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974EB2D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1181100" cy="1424940"/>
                <wp:effectExtent l="0" t="0" r="1905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6A19" id="Frame 2" o:spid="_x0000_s1026" style="position:absolute;margin-left:41.8pt;margin-top:30.35pt;width:93pt;height:11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18110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" path="m,l1181100,r,1424940l,1424940,,xm42472,42472r,1339996l1138628,1382468r,-1339996l42472,42472xe" fillcolor="#4472c4 [3204]" strokecolor="#1f3763 [1604]" strokeweight=".5pt">
                <v:stroke joinstyle="miter"/>
                <v:path arrowok="t" o:connecttype="custom" o:connectlocs="0,0;1181100,0;1181100,1424940;0,1424940;0,0;42472,42472;42472,1382468;1138628,1382468;1138628,42472;42472,42472" o:connectangles="0,0,0,0,0,0,0,0,0,0"/>
                <w10:wrap anchorx="margin"/>
              </v:shape>
            </w:pict>
          </mc:Fallback>
        </mc:AlternateContent>
      </w:r>
    </w:p>
    <w:p w14:paraId="5F15D7D8" w14:textId="08C2DCD5" w:rsidR="008F39C1" w:rsidRPr="00D47951" w:rsidRDefault="008F39C1" w:rsidP="00A40DC7">
      <w:pPr>
        <w:jc w:val="right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A40DC7" w:rsidRPr="00A40DC7">
        <w:t xml:space="preserve"> </w:t>
      </w:r>
      <w:r w:rsidR="00A40DC7">
        <w:rPr>
          <w:noProof/>
        </w:rPr>
        <w:drawing>
          <wp:inline distT="0" distB="0" distL="0" distR="0" wp14:anchorId="3C7CD127" wp14:editId="3021BBD3">
            <wp:extent cx="1206500" cy="1238656"/>
            <wp:effectExtent l="0" t="0" r="0" b="0"/>
            <wp:docPr id="15792268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7" cy="124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294300C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617D8">
        <w:rPr>
          <w:sz w:val="26"/>
          <w:szCs w:val="26"/>
        </w:rPr>
        <w:t xml:space="preserve"> </w:t>
      </w:r>
      <w:proofErr w:type="spellStart"/>
      <w:r w:rsidR="003617D8">
        <w:rPr>
          <w:sz w:val="26"/>
          <w:szCs w:val="26"/>
        </w:rPr>
        <w:t>Bahar</w:t>
      </w:r>
      <w:proofErr w:type="spellEnd"/>
      <w:r w:rsidR="003617D8">
        <w:rPr>
          <w:sz w:val="26"/>
          <w:szCs w:val="26"/>
        </w:rPr>
        <w:t xml:space="preserve"> </w:t>
      </w:r>
      <w:proofErr w:type="spellStart"/>
      <w:r w:rsidR="003617D8">
        <w:rPr>
          <w:sz w:val="26"/>
          <w:szCs w:val="26"/>
        </w:rPr>
        <w:t>zayr</w:t>
      </w:r>
      <w:proofErr w:type="spellEnd"/>
      <w:r w:rsidR="003617D8">
        <w:rPr>
          <w:sz w:val="26"/>
          <w:szCs w:val="26"/>
        </w:rPr>
        <w:t xml:space="preserve"> </w:t>
      </w:r>
      <w:proofErr w:type="spellStart"/>
      <w:r w:rsidR="003617D8">
        <w:rPr>
          <w:sz w:val="26"/>
          <w:szCs w:val="26"/>
        </w:rPr>
        <w:t>muhamad</w:t>
      </w:r>
      <w:proofErr w:type="spellEnd"/>
    </w:p>
    <w:p w14:paraId="01C50924" w14:textId="3F954BA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617D8">
        <w:rPr>
          <w:sz w:val="26"/>
          <w:szCs w:val="26"/>
        </w:rPr>
        <w:t xml:space="preserve"> </w:t>
      </w:r>
      <w:r w:rsidR="00AC40B4">
        <w:rPr>
          <w:sz w:val="26"/>
          <w:szCs w:val="26"/>
        </w:rPr>
        <w:t>Lecture</w:t>
      </w:r>
    </w:p>
    <w:p w14:paraId="608D9FC0" w14:textId="3955CA9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3617D8">
        <w:rPr>
          <w:sz w:val="26"/>
          <w:szCs w:val="26"/>
        </w:rPr>
        <w:t>Bahar.muhamad@su.edu.krd</w:t>
      </w:r>
    </w:p>
    <w:p w14:paraId="03B22A1F" w14:textId="2E51D661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617D8">
        <w:rPr>
          <w:sz w:val="26"/>
          <w:szCs w:val="26"/>
        </w:rPr>
        <w:t>07504</w:t>
      </w:r>
      <w:r w:rsidR="00A40DC7">
        <w:rPr>
          <w:sz w:val="26"/>
          <w:szCs w:val="26"/>
        </w:rPr>
        <w:t>5</w:t>
      </w:r>
      <w:r w:rsidR="003617D8">
        <w:rPr>
          <w:sz w:val="26"/>
          <w:szCs w:val="26"/>
        </w:rPr>
        <w:t>13161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72DCC76D" w:rsidR="009E0364" w:rsidRDefault="003617D8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MA, PhD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516DC9E0" w:rsidR="008F39C1" w:rsidRDefault="003617D8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>2003/10/3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59560242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Teaching </w:t>
      </w:r>
      <w:r w:rsidR="003617D8">
        <w:rPr>
          <w:sz w:val="26"/>
          <w:szCs w:val="26"/>
        </w:rPr>
        <w:t>in Salaheddin University since 2009</w:t>
      </w:r>
    </w:p>
    <w:p w14:paraId="0AE69483" w14:textId="044E25C8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IT </w:t>
      </w:r>
    </w:p>
    <w:p w14:paraId="4ADC189E" w14:textId="5D83884D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</w:t>
      </w:r>
      <w:r w:rsidR="00AC40B4">
        <w:rPr>
          <w:sz w:val="26"/>
          <w:szCs w:val="26"/>
        </w:rPr>
        <w:t>,</w:t>
      </w:r>
      <w:r w:rsidRPr="00C36DAD">
        <w:rPr>
          <w:sz w:val="26"/>
          <w:szCs w:val="26"/>
        </w:rPr>
        <w:t xml:space="preserve"> </w:t>
      </w:r>
      <w:r w:rsidR="00E617CC">
        <w:rPr>
          <w:sz w:val="26"/>
          <w:szCs w:val="26"/>
        </w:rPr>
        <w:t xml:space="preserve">IELTS </w:t>
      </w:r>
      <w:r w:rsidR="003617D8">
        <w:rPr>
          <w:sz w:val="26"/>
          <w:szCs w:val="26"/>
        </w:rPr>
        <w:t xml:space="preserve">level, 5  </w:t>
      </w:r>
    </w:p>
    <w:p w14:paraId="43873EC2" w14:textId="27255BC3" w:rsidR="00FB2CD6" w:rsidRPr="00C36DAD" w:rsidRDefault="003617D8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Writer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5EAE6E71" w:rsidR="00842A86" w:rsidRDefault="00A40DC7" w:rsidP="00A40DC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Theorical linguistics </w:t>
      </w:r>
    </w:p>
    <w:p w14:paraId="151C717D" w14:textId="2BFB851E" w:rsidR="00A40DC7" w:rsidRDefault="00A40DC7" w:rsidP="00A40DC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Diversity education</w:t>
      </w:r>
    </w:p>
    <w:p w14:paraId="78A92CCB" w14:textId="4ED4FEB3" w:rsidR="00A40DC7" w:rsidRDefault="00A40DC7" w:rsidP="00A40DC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Pragmatics</w:t>
      </w:r>
    </w:p>
    <w:p w14:paraId="042EA7E6" w14:textId="35F4E5C0" w:rsidR="00A40DC7" w:rsidRPr="00A40DC7" w:rsidRDefault="00A40DC7" w:rsidP="00A40DC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Morphology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365580A7" w14:textId="77777777" w:rsidR="0097372D" w:rsidRDefault="0097372D" w:rsidP="00654F0E">
      <w:pPr>
        <w:spacing w:after="0"/>
        <w:rPr>
          <w:sz w:val="26"/>
          <w:szCs w:val="26"/>
        </w:rPr>
      </w:pPr>
    </w:p>
    <w:p w14:paraId="6CE59AF8" w14:textId="5D5A28B4" w:rsidR="00654F0E" w:rsidRDefault="0097372D" w:rsidP="00654F0E">
      <w:pPr>
        <w:spacing w:after="0"/>
        <w:rPr>
          <w:sz w:val="26"/>
          <w:szCs w:val="26"/>
        </w:rPr>
      </w:pPr>
      <w:r>
        <w:rPr>
          <w:sz w:val="26"/>
          <w:szCs w:val="26"/>
        </w:rPr>
        <w:t>-Rhetorical Argumentation in formal News.</w:t>
      </w:r>
    </w:p>
    <w:p w14:paraId="15AC528C" w14:textId="1CEFB327" w:rsidR="0097372D" w:rsidRDefault="0097372D" w:rsidP="00654F0E">
      <w:pPr>
        <w:spacing w:after="0"/>
        <w:rPr>
          <w:sz w:val="26"/>
          <w:szCs w:val="26"/>
        </w:rPr>
      </w:pPr>
      <w:r>
        <w:rPr>
          <w:sz w:val="26"/>
          <w:szCs w:val="26"/>
        </w:rPr>
        <w:t>-Logic Argumentation in formal News.</w:t>
      </w:r>
    </w:p>
    <w:p w14:paraId="7099162F" w14:textId="5F5A7D2D" w:rsidR="0097372D" w:rsidRDefault="0097372D" w:rsidP="00654F0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A </w:t>
      </w:r>
      <w:r w:rsidR="00A503BE">
        <w:rPr>
          <w:sz w:val="26"/>
          <w:szCs w:val="26"/>
        </w:rPr>
        <w:t>decors</w:t>
      </w:r>
      <w:r>
        <w:rPr>
          <w:sz w:val="26"/>
          <w:szCs w:val="26"/>
        </w:rPr>
        <w:t xml:space="preserve"> </w:t>
      </w:r>
      <w:r w:rsidR="00A503BE">
        <w:rPr>
          <w:sz w:val="26"/>
          <w:szCs w:val="26"/>
        </w:rPr>
        <w:t>strategi</w:t>
      </w:r>
      <w:r>
        <w:rPr>
          <w:sz w:val="26"/>
          <w:szCs w:val="26"/>
        </w:rPr>
        <w:t xml:space="preserve"> in </w:t>
      </w:r>
      <w:proofErr w:type="spellStart"/>
      <w:r w:rsidR="00A503BE">
        <w:rPr>
          <w:sz w:val="26"/>
          <w:szCs w:val="26"/>
        </w:rPr>
        <w:t>Nali</w:t>
      </w:r>
      <w:proofErr w:type="spellEnd"/>
      <w:r w:rsidR="00A503BE">
        <w:rPr>
          <w:sz w:val="26"/>
          <w:szCs w:val="26"/>
        </w:rPr>
        <w:t xml:space="preserve"> and </w:t>
      </w:r>
      <w:proofErr w:type="spellStart"/>
      <w:r w:rsidR="00A503BE">
        <w:rPr>
          <w:sz w:val="26"/>
          <w:szCs w:val="26"/>
        </w:rPr>
        <w:t>salm</w:t>
      </w:r>
      <w:proofErr w:type="spellEnd"/>
      <w:r w:rsidR="00A503BE">
        <w:rPr>
          <w:sz w:val="26"/>
          <w:szCs w:val="26"/>
        </w:rPr>
        <w:t xml:space="preserve"> letters.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3F265455" w:rsidR="00D47951" w:rsidRPr="00A503BE" w:rsidRDefault="00A503BE" w:rsidP="00A503B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was a member of runner course with my colic about diversity education in 2017.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17EBF8A2" w:rsidR="00D47951" w:rsidRDefault="00A503BE" w:rsidP="00D4795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-3 academic awards from </w:t>
      </w:r>
    </w:p>
    <w:p w14:paraId="7DE790D1" w14:textId="4F7C3089" w:rsidR="00A503BE" w:rsidRDefault="00A503BE" w:rsidP="00D47951">
      <w:pPr>
        <w:spacing w:after="0"/>
        <w:rPr>
          <w:sz w:val="26"/>
          <w:szCs w:val="26"/>
        </w:rPr>
      </w:pPr>
      <w:r>
        <w:rPr>
          <w:sz w:val="26"/>
          <w:szCs w:val="26"/>
        </w:rPr>
        <w:t>-2 award from minister of high education.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17DABBB7" w:rsidR="00355DCF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-google scholar</w:t>
      </w:r>
    </w:p>
    <w:p w14:paraId="2E9C6871" w14:textId="77777777" w:rsidR="00A503BE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-LinkedIn</w:t>
      </w:r>
    </w:p>
    <w:p w14:paraId="66798BAE" w14:textId="77777777" w:rsidR="00A503BE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-Research gat</w:t>
      </w:r>
    </w:p>
    <w:p w14:paraId="0C05C099" w14:textId="4D644E94" w:rsidR="00A503BE" w:rsidRPr="00355DCF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-Facebook 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3362" w14:textId="77777777" w:rsidR="00D865FB" w:rsidRDefault="00D865FB" w:rsidP="00E617CC">
      <w:pPr>
        <w:spacing w:after="0" w:line="240" w:lineRule="auto"/>
      </w:pPr>
      <w:r>
        <w:separator/>
      </w:r>
    </w:p>
  </w:endnote>
  <w:endnote w:type="continuationSeparator" w:id="0">
    <w:p w14:paraId="3ECD1EE6" w14:textId="77777777" w:rsidR="00D865FB" w:rsidRDefault="00D865F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3DE0" w14:textId="77777777" w:rsidR="00D865FB" w:rsidRDefault="00D865FB" w:rsidP="00E617CC">
      <w:pPr>
        <w:spacing w:after="0" w:line="240" w:lineRule="auto"/>
      </w:pPr>
      <w:r>
        <w:separator/>
      </w:r>
    </w:p>
  </w:footnote>
  <w:footnote w:type="continuationSeparator" w:id="0">
    <w:p w14:paraId="3E84013B" w14:textId="77777777" w:rsidR="00D865FB" w:rsidRDefault="00D865F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1B4C13"/>
    <w:rsid w:val="00355DCF"/>
    <w:rsid w:val="003617D8"/>
    <w:rsid w:val="003B5DC4"/>
    <w:rsid w:val="004B7A35"/>
    <w:rsid w:val="00553AFC"/>
    <w:rsid w:val="00577682"/>
    <w:rsid w:val="005E5628"/>
    <w:rsid w:val="00654F0E"/>
    <w:rsid w:val="00842A86"/>
    <w:rsid w:val="00875D80"/>
    <w:rsid w:val="008F39C1"/>
    <w:rsid w:val="0097372D"/>
    <w:rsid w:val="009E0364"/>
    <w:rsid w:val="00A336A3"/>
    <w:rsid w:val="00A40DC7"/>
    <w:rsid w:val="00A503BE"/>
    <w:rsid w:val="00AC40B4"/>
    <w:rsid w:val="00C2783F"/>
    <w:rsid w:val="00C36DAD"/>
    <w:rsid w:val="00D47951"/>
    <w:rsid w:val="00D845B9"/>
    <w:rsid w:val="00D865FB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idrees mustafa</cp:lastModifiedBy>
  <cp:revision>6</cp:revision>
  <dcterms:created xsi:type="dcterms:W3CDTF">2023-05-06T20:07:00Z</dcterms:created>
  <dcterms:modified xsi:type="dcterms:W3CDTF">2023-05-28T13:19:00Z</dcterms:modified>
</cp:coreProperties>
</file>