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45" w:rsidRDefault="0027018B" w:rsidP="0062584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درجات السعي </w:t>
      </w:r>
      <w:r w:rsidRPr="00C31D4F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ل</w:t>
      </w:r>
      <w:r w:rsidRPr="00C31D4F">
        <w:rPr>
          <w:rFonts w:asciiTheme="minorBidi" w:hAnsiTheme="minorBidi"/>
          <w:b/>
          <w:bCs/>
          <w:sz w:val="28"/>
          <w:szCs w:val="28"/>
          <w:rtl/>
        </w:rPr>
        <w:t xml:space="preserve">طلبة </w:t>
      </w:r>
      <w:r w:rsidR="00625845" w:rsidRPr="008022CE">
        <w:rPr>
          <w:rFonts w:asciiTheme="minorBidi" w:hAnsiTheme="minorBidi"/>
          <w:b/>
          <w:bCs/>
          <w:sz w:val="28"/>
          <w:szCs w:val="28"/>
          <w:rtl/>
        </w:rPr>
        <w:t>المرحلة الثالثة (</w:t>
      </w:r>
      <w:r w:rsidR="00625845" w:rsidRPr="008022CE">
        <w:rPr>
          <w:rFonts w:asciiTheme="minorBidi" w:hAnsiTheme="minorBidi"/>
          <w:b/>
          <w:bCs/>
          <w:sz w:val="28"/>
          <w:szCs w:val="28"/>
        </w:rPr>
        <w:t>(C</w:t>
      </w:r>
      <w:r w:rsidR="00B41E45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مادة السباحة الطلاب فقط</w:t>
      </w:r>
    </w:p>
    <w:p w:rsidR="00E7085A" w:rsidRPr="00C31D4F" w:rsidRDefault="00E7085A" w:rsidP="00E7085A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2018-2019</w:t>
      </w:r>
    </w:p>
    <w:tbl>
      <w:tblPr>
        <w:tblStyle w:val="TableGrid"/>
        <w:tblW w:w="0" w:type="auto"/>
        <w:tblInd w:w="-601" w:type="dxa"/>
        <w:tblLook w:val="04A0"/>
      </w:tblPr>
      <w:tblGrid>
        <w:gridCol w:w="1252"/>
        <w:gridCol w:w="975"/>
        <w:gridCol w:w="1328"/>
        <w:gridCol w:w="1328"/>
        <w:gridCol w:w="1328"/>
        <w:gridCol w:w="1478"/>
        <w:gridCol w:w="1953"/>
        <w:gridCol w:w="535"/>
      </w:tblGrid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المجموع</w:t>
            </w:r>
          </w:p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40%</w:t>
            </w:r>
          </w:p>
        </w:tc>
        <w:tc>
          <w:tcPr>
            <w:tcW w:w="1328" w:type="dxa"/>
          </w:tcPr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الفصل الثاني نظري</w:t>
            </w:r>
          </w:p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328" w:type="dxa"/>
          </w:tcPr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الفصل الثاني عملي</w:t>
            </w:r>
          </w:p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328" w:type="dxa"/>
          </w:tcPr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الفصل الاول نظري</w:t>
            </w:r>
          </w:p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478" w:type="dxa"/>
          </w:tcPr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الفصل الاول عملي</w:t>
            </w:r>
          </w:p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ابراهيم شمس الدين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ارام طالب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2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امين زيوه ر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3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8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اويز عبدالله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4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8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 xml:space="preserve">ايمن احمد 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5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بدر نزار شاكر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6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ريكان لال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7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سردار ابراهيم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8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سردار فرست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9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سرمند سالم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10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سعدالله عباس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11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صفوان عدنان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12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صفوان فارس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13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عاصف محمود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14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عقيل عزيز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15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عمر طلعت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16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فرست فارس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17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8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كاكه مه م عمر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18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8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كاميران محي الدين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19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FA171F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lang w:bidi="ar-IQ"/>
              </w:rPr>
              <w:t>----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----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كمال بريندار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20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328" w:type="dxa"/>
          </w:tcPr>
          <w:p w:rsidR="00625845" w:rsidRPr="004764C1" w:rsidRDefault="00FA171F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lang w:bidi="ar-IQ"/>
              </w:rPr>
              <w:t>-----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هيدي زياد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21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328" w:type="dxa"/>
          </w:tcPr>
          <w:p w:rsidR="00625845" w:rsidRPr="004764C1" w:rsidRDefault="00FA171F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lang w:bidi="ar-IQ"/>
              </w:rPr>
              <w:t>-----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 xml:space="preserve">احمد كمال 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22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328" w:type="dxa"/>
          </w:tcPr>
          <w:p w:rsidR="00625845" w:rsidRPr="004764C1" w:rsidRDefault="00625845" w:rsidP="00EB541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328" w:type="dxa"/>
          </w:tcPr>
          <w:p w:rsidR="00625845" w:rsidRPr="004764C1" w:rsidRDefault="00625845" w:rsidP="00EB541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328" w:type="dxa"/>
          </w:tcPr>
          <w:p w:rsidR="00625845" w:rsidRPr="004764C1" w:rsidRDefault="00625845" w:rsidP="00EB541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478" w:type="dxa"/>
          </w:tcPr>
          <w:p w:rsidR="00625845" w:rsidRPr="004764C1" w:rsidRDefault="00625845" w:rsidP="00EB541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953" w:type="dxa"/>
          </w:tcPr>
          <w:p w:rsidR="00625845" w:rsidRPr="008022CE" w:rsidRDefault="00625845" w:rsidP="00EB5411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24</w:t>
            </w:r>
          </w:p>
        </w:tc>
      </w:tr>
    </w:tbl>
    <w:p w:rsidR="00625845" w:rsidRDefault="00625845" w:rsidP="00625845">
      <w:pPr>
        <w:jc w:val="right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625845" w:rsidRDefault="00625845" w:rsidP="00625845">
      <w:pPr>
        <w:jc w:val="right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625845" w:rsidRDefault="00625845" w:rsidP="00625845">
      <w:pPr>
        <w:jc w:val="right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أ.د بحري حسن خوشناو          </w:t>
      </w:r>
      <w:r w:rsidRPr="008022CE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                                     أ.د عارف الحساوي</w:t>
      </w:r>
    </w:p>
    <w:p w:rsidR="00625845" w:rsidRPr="008022CE" w:rsidRDefault="00625845" w:rsidP="00625845">
      <w:pPr>
        <w:jc w:val="right"/>
        <w:rPr>
          <w:rFonts w:asciiTheme="minorBidi" w:hAnsiTheme="minorBidi"/>
          <w:rtl/>
        </w:rPr>
      </w:pPr>
    </w:p>
    <w:p w:rsidR="00225355" w:rsidRDefault="00225355"/>
    <w:sectPr w:rsidR="00225355" w:rsidSect="002F3E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5845"/>
    <w:rsid w:val="00225355"/>
    <w:rsid w:val="0027018B"/>
    <w:rsid w:val="002B66DE"/>
    <w:rsid w:val="002F3E71"/>
    <w:rsid w:val="003241C1"/>
    <w:rsid w:val="00625845"/>
    <w:rsid w:val="00B41E45"/>
    <w:rsid w:val="00C6261E"/>
    <w:rsid w:val="00DC6581"/>
    <w:rsid w:val="00DD5CB5"/>
    <w:rsid w:val="00E7085A"/>
    <w:rsid w:val="00FA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High Tech</cp:lastModifiedBy>
  <cp:revision>2</cp:revision>
  <dcterms:created xsi:type="dcterms:W3CDTF">2019-06-04T21:03:00Z</dcterms:created>
  <dcterms:modified xsi:type="dcterms:W3CDTF">2019-06-04T21:03:00Z</dcterms:modified>
</cp:coreProperties>
</file>