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2836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2836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زانستە کۆمەڵایەتیەکان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2836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283686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>پەروەردەى بنەڕەتى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2836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سەڵاحەدین</w:t>
      </w:r>
    </w:p>
    <w:p w:rsidR="003C0EC5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28368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2836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مێژووى عوسمانى و ئێرانى نوێ</w:t>
      </w:r>
    </w:p>
    <w:p w:rsidR="002E4A45" w:rsidRPr="00BD2C4A" w:rsidRDefault="002E4A45" w:rsidP="002E4A4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قۆناغ: سێیەم</w:t>
      </w:r>
    </w:p>
    <w:p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28368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28368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2836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0C7A9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پ.ى.</w:t>
      </w:r>
      <w:r w:rsidR="002836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د.بختیار سعید محمود</w:t>
      </w:r>
    </w:p>
    <w:p w:rsidR="003C0EC5" w:rsidRPr="00BD2C4A" w:rsidRDefault="00BD2C4A" w:rsidP="00B502D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</w:t>
      </w:r>
      <w:r w:rsidR="0028368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: </w:t>
      </w:r>
      <w:r w:rsidR="002836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B502D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r w:rsidR="002836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B502D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4</w:t>
      </w:r>
      <w:bookmarkStart w:id="0" w:name="_GoBack"/>
      <w:bookmarkEnd w:id="0"/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283686" w:rsidP="0028368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کۆرسى دووەەم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28368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د.بختیار سعید محمود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4A708B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4A7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A708B" w:rsidRPr="004A708B">
              <w:rPr>
                <w:rFonts w:ascii="Helvetica" w:hAnsi="Helvetica" w:cs="Helvetica"/>
                <w:b/>
                <w:bCs/>
                <w:color w:val="5F6368"/>
                <w:spacing w:val="3"/>
                <w:sz w:val="21"/>
                <w:szCs w:val="21"/>
                <w:shd w:val="clear" w:color="auto" w:fill="FFFFFF"/>
              </w:rPr>
              <w:t>bakhtear.mahmood@su.edu.krd</w:t>
            </w:r>
          </w:p>
          <w:p w:rsidR="00F049F0" w:rsidRPr="00BD2C4A" w:rsidRDefault="00BD2C4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F049F0" w:rsidRPr="00BD2C4A" w:rsidRDefault="00283686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07518078776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6F7CE1" w:rsidRPr="00BD2C4A" w:rsidRDefault="00283686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 سەعات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28368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283686" w:rsidRDefault="00283686" w:rsidP="00283686">
            <w:pPr>
              <w:jc w:val="right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860906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                            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          مفرداتى بابةت: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ناوچەی ئەنادۆل پێش سەرهەڵدانی میرنشینەی عوسمانی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شەری مەلازگرد 26 ئابی 1071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میرنشینەكانی ئەنادۆڵ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 xml:space="preserve"> 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ئەسڵ رەچەڵەكی عوسمانیەكان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>.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lastRenderedPageBreak/>
              <w:t>سەرهەڵدانی دەوڵەتی عوسمانی و هۆیەكانی گەشەسەندنی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>.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فراوانخوازی عوسمانیەكان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>.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عوسمانیەكان و بەرەنگار بوونەوەی میرنشینە توركیەكانی ئەنادۆڵ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پەیدابوونی تەیموری لەنگ و شكستی دەوڵەتی عوسمانی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>.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شەری نێوان كورەكانی بایەزید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ab/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 xml:space="preserve"> 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سوڵتان محمدی فاتح و فەتحی قوستەنتینیە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>.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سوڵتان بایەزیدی دووەم  1481-1512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سوڵتان سەلیمی یەكەم و فراوانخوازیەكانی لە رۆژهەڵات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>.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سوڵتان سولیمانی قانونی و فراوانخوازیەكانی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>.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هۆكارەكانی لاوازی دەوڵەتی عوسمانی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دەركەوتنی دارمان لە دەوڵەتی عوسمانی، كێشەی رۆژهەلات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جەنگی قڕم وەك نمونەی ململانێی ئەوروپیەكان لەسەر دەوڵەتی عوسمانی</w:t>
            </w: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  <w:t>: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سەردەمی چاكسازیەكان، سولتان سەلیمی سێیەم  1789-1807ز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دەركەوتنی توركە نەتەوەیەكان و دەستوری عوسمانی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سوڵـتان عبدالحمیدی دووەم  1876 – 1909 و شۆرشی دەستوری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شەڕی  ڕووسیا و عوسمانی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سەرهەڵدانی بزوتنەوەی ئیتیحادو تەرەقی و رووخانی دەوڵەتی عوسمانی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سەردەمی ئیتحادیەكان  1909  - 1918 و كۆتایی دەوڵەتی عوسمانی</w:t>
            </w:r>
          </w:p>
          <w:p w:rsidR="00915410" w:rsidRPr="00915410" w:rsidRDefault="00915410" w:rsidP="00915410">
            <w:pPr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كێشە دەرەكییەكانی دەوڵەتی عوسمانی لە سەردەمی ئیتیحادو تەرەقیدا</w:t>
            </w:r>
          </w:p>
          <w:p w:rsidR="00283686" w:rsidRDefault="00915410" w:rsidP="00915410">
            <w:pPr>
              <w:contextualSpacing/>
              <w:jc w:val="right"/>
              <w:rPr>
                <w:rFonts w:ascii="Unikurd Jino" w:hAnsi="Unikurd Jino" w:cs="Unikurd Jino"/>
                <w:color w:val="000000"/>
                <w:sz w:val="28"/>
                <w:szCs w:val="28"/>
                <w:lang w:bidi="ar-IQ"/>
              </w:rPr>
            </w:pPr>
            <w:r w:rsidRPr="00915410">
              <w:rPr>
                <w:rFonts w:ascii="Unikurd Jino" w:hAnsi="Unikurd Jino" w:cs="Unikurd Jino"/>
                <w:color w:val="000000"/>
                <w:sz w:val="28"/>
                <w:szCs w:val="28"/>
                <w:rtl/>
                <w:lang w:bidi="ar-IQ"/>
              </w:rPr>
              <w:t>دەوڵەتی عوسمانی و جەنگی یەكەمی جیهانی</w:t>
            </w:r>
          </w:p>
          <w:p w:rsidR="00B23A17" w:rsidRPr="00915410" w:rsidRDefault="00B23A17" w:rsidP="00915410">
            <w:pPr>
              <w:contextualSpacing/>
              <w:jc w:val="right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</w:p>
          <w:p w:rsidR="00B23A17" w:rsidRPr="00B23A17" w:rsidRDefault="00283686" w:rsidP="00B23A17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val="en-US" w:bidi="ar-SY"/>
              </w:rPr>
            </w:pPr>
            <w:r w:rsidRPr="00860906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                               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             </w:t>
            </w:r>
            <w:r w:rsidR="00B23A17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    سةرضاوةى بةكارهيَنراو</w:t>
            </w:r>
            <w:r w:rsidR="00B23A17">
              <w:rPr>
                <w:rFonts w:cs="Ali_K_Sahifa Bold" w:hint="cs"/>
                <w:sz w:val="28"/>
                <w:szCs w:val="28"/>
                <w:rtl/>
                <w:lang w:bidi="ar-IQ"/>
              </w:rPr>
              <w:br/>
              <w:t xml:space="preserve">1- </w:t>
            </w:r>
            <w:r w:rsidRPr="00860906">
              <w:rPr>
                <w:rFonts w:cs="Ali-A-Sahifa" w:hint="cs"/>
                <w:sz w:val="28"/>
                <w:szCs w:val="28"/>
                <w:rtl/>
                <w:lang w:bidi="ar-IQ"/>
              </w:rPr>
              <w:t xml:space="preserve">د.ابراهيم خليل احمد: تايخ الوطن العربى فى </w:t>
            </w: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العهد العثمانى1516_1916.</w:t>
            </w:r>
            <w:r w:rsidR="00B23A17">
              <w:rPr>
                <w:rFonts w:cs="Ali-A-Sahifa" w:hint="cs"/>
                <w:sz w:val="28"/>
                <w:szCs w:val="28"/>
                <w:rtl/>
                <w:lang w:bidi="ar-IQ"/>
              </w:rPr>
              <w:br/>
              <w:t>2-</w:t>
            </w:r>
            <w:r w:rsidRPr="00860906">
              <w:rPr>
                <w:rFonts w:cs="Ali-A-Sahifa" w:hint="cs"/>
                <w:sz w:val="28"/>
                <w:szCs w:val="28"/>
                <w:rtl/>
                <w:lang w:bidi="ar-IQ"/>
              </w:rPr>
              <w:t xml:space="preserve">د.عمر عبدالعزيز عمر: تاريخ </w:t>
            </w: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المشرق العربى 1516_1922.</w:t>
            </w:r>
          </w:p>
          <w:p w:rsidR="00283686" w:rsidRPr="00860906" w:rsidRDefault="00B23A17" w:rsidP="00B23A17">
            <w:pPr>
              <w:bidi/>
              <w:jc w:val="both"/>
              <w:rPr>
                <w:rFonts w:cs="Ali-A-Sahifa"/>
                <w:sz w:val="28"/>
                <w:szCs w:val="28"/>
                <w:rtl/>
                <w:lang w:bidi="ar-IQ"/>
              </w:rPr>
            </w:pP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4-</w:t>
            </w:r>
            <w:r w:rsidR="00283686" w:rsidRPr="00860906">
              <w:rPr>
                <w:rFonts w:cs="Ali-A-Sahifa" w:hint="cs"/>
                <w:sz w:val="28"/>
                <w:szCs w:val="28"/>
                <w:rtl/>
                <w:lang w:bidi="ar-IQ"/>
              </w:rPr>
              <w:t xml:space="preserve"> د.محمود محمد الحويرى: تاريخ الدولة العثمانية</w:t>
            </w:r>
            <w:r w:rsidR="00283686">
              <w:rPr>
                <w:rFonts w:cs="Ali-A-Sahifa" w:hint="cs"/>
                <w:sz w:val="28"/>
                <w:szCs w:val="28"/>
                <w:rtl/>
                <w:lang w:bidi="ar-IQ"/>
              </w:rPr>
              <w:t xml:space="preserve"> فى العصور الوسطى.</w:t>
            </w:r>
          </w:p>
          <w:p w:rsidR="00283686" w:rsidRDefault="00283686" w:rsidP="00283686">
            <w:pPr>
              <w:jc w:val="right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860906">
              <w:rPr>
                <w:rFonts w:cs="Ali-A-Sahifa" w:hint="cs"/>
                <w:sz w:val="28"/>
                <w:szCs w:val="28"/>
                <w:rtl/>
                <w:lang w:bidi="ar-IQ"/>
              </w:rPr>
              <w:t>6- د.</w:t>
            </w: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عبدالعزيز محمد المنشاوى: دولة العثمانية دولة الاسلامية مفترى عليها.</w:t>
            </w:r>
          </w:p>
          <w:p w:rsidR="00283686" w:rsidRPr="003829D6" w:rsidRDefault="00283686" w:rsidP="00283686">
            <w:pPr>
              <w:jc w:val="right"/>
              <w:rPr>
                <w:rFonts w:cs="Ali-A-Sahifa"/>
                <w:sz w:val="28"/>
                <w:szCs w:val="28"/>
                <w:rtl/>
                <w:lang w:bidi="ar-IQ"/>
              </w:rPr>
            </w:pPr>
            <w:r w:rsidRPr="003829D6">
              <w:rPr>
                <w:rFonts w:cs="Ali-A-Sahifa" w:hint="cs"/>
                <w:sz w:val="28"/>
                <w:szCs w:val="28"/>
                <w:rtl/>
                <w:lang w:bidi="ar-IQ"/>
              </w:rPr>
              <w:t>7- هاملتون جيب و هارولد بوين: المجتمع الاسلامى والغرب.</w:t>
            </w:r>
          </w:p>
          <w:p w:rsidR="00283686" w:rsidRDefault="00283686" w:rsidP="00283686">
            <w:pPr>
              <w:jc w:val="right"/>
              <w:rPr>
                <w:rFonts w:cs="Ali-A-Sahifa"/>
                <w:sz w:val="28"/>
                <w:szCs w:val="28"/>
                <w:rtl/>
                <w:lang w:bidi="ar-IQ"/>
              </w:rPr>
            </w:pPr>
            <w:r w:rsidRPr="003829D6">
              <w:rPr>
                <w:rFonts w:cs="Ali-A-Sahifa" w:hint="cs"/>
                <w:sz w:val="28"/>
                <w:szCs w:val="28"/>
                <w:rtl/>
                <w:lang w:bidi="ar-IQ"/>
              </w:rPr>
              <w:t>8- سعدى عثمان حسين: علاقة كردستان الجنوبية مع ايالتى بغداد و الموصل</w:t>
            </w: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.</w:t>
            </w:r>
          </w:p>
          <w:p w:rsidR="00283686" w:rsidRDefault="00283686" w:rsidP="00283686">
            <w:pPr>
              <w:jc w:val="right"/>
              <w:rPr>
                <w:rFonts w:cs="Ali-A-Sahifa"/>
                <w:sz w:val="28"/>
                <w:szCs w:val="28"/>
                <w:rtl/>
                <w:lang w:bidi="ar-IQ"/>
              </w:rPr>
            </w:pP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9- احمد عبدالرحيم مصطفى: أصول تاريخ العثمانى</w:t>
            </w:r>
          </w:p>
          <w:p w:rsidR="00283686" w:rsidRDefault="00283686" w:rsidP="00283686">
            <w:pPr>
              <w:jc w:val="right"/>
              <w:rPr>
                <w:rFonts w:cs="Ali-A-Sahifa"/>
                <w:sz w:val="28"/>
                <w:szCs w:val="28"/>
                <w:rtl/>
                <w:lang w:bidi="ar-IQ"/>
              </w:rPr>
            </w:pP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10- يلماز اوزوتونا: تارخ الدولة العثمانية</w:t>
            </w:r>
          </w:p>
          <w:p w:rsidR="00283686" w:rsidRDefault="00283686" w:rsidP="00283686">
            <w:pPr>
              <w:jc w:val="right"/>
              <w:rPr>
                <w:rFonts w:cs="Ali-A-Sahifa"/>
                <w:sz w:val="28"/>
                <w:szCs w:val="28"/>
                <w:rtl/>
                <w:lang w:bidi="ar-IQ"/>
              </w:rPr>
            </w:pP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11- خليل اينالجك: تاريخ الدولة العثمانية</w:t>
            </w:r>
          </w:p>
          <w:p w:rsidR="00B23A17" w:rsidRDefault="00283686" w:rsidP="00283686">
            <w:pPr>
              <w:jc w:val="right"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12- كمال الدين احسان اوغلى، الدولة العثمانية تارخ و حضارة</w:t>
            </w:r>
            <w:r w:rsidRPr="003829D6">
              <w:rPr>
                <w:rFonts w:cs="Ali-A-Sahifa" w:hint="cs"/>
                <w:sz w:val="28"/>
                <w:szCs w:val="28"/>
                <w:rtl/>
                <w:lang w:bidi="ar-IQ"/>
              </w:rPr>
              <w:br/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13</w:t>
            </w:r>
            <w:r w:rsidRPr="00860906">
              <w:rPr>
                <w:rFonts w:cs="Ali_K_Sahifa Bold" w:hint="cs"/>
                <w:sz w:val="28"/>
                <w:szCs w:val="28"/>
                <w:rtl/>
                <w:lang w:bidi="ar-IQ"/>
              </w:rPr>
              <w:t>- كؤمةلَىَ نوسةر: عوسمانيةكان لة عوسمانى كورى ئةرتوغلولةوة تا سولَتان عبدالحميدى دووةم، وةرطيَرانى: سةلام عبدولَا .</w:t>
            </w:r>
          </w:p>
          <w:p w:rsidR="00283686" w:rsidRPr="000C0683" w:rsidRDefault="00B23A17" w:rsidP="000C0683">
            <w:pPr>
              <w:jc w:val="right"/>
              <w:rPr>
                <w:rFonts w:cs="Ali_K_Sahifa Bold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14- د.</w:t>
            </w:r>
            <w:r w:rsidR="00B541E2">
              <w:rPr>
                <w:rFonts w:cs="Ali_K_Sahifa Bold" w:hint="cs"/>
                <w:sz w:val="28"/>
                <w:szCs w:val="28"/>
                <w:rtl/>
                <w:lang w:val="en-US" w:bidi="ar-IQ"/>
              </w:rPr>
              <w:t>بختيار سعيد محمود شوانى، ميَذ</w:t>
            </w:r>
            <w:r>
              <w:rPr>
                <w:rFonts w:cs="Ali_K_Sahifa Bold" w:hint="cs"/>
                <w:sz w:val="28"/>
                <w:szCs w:val="28"/>
                <w:rtl/>
                <w:lang w:val="en-US" w:bidi="ar-IQ"/>
              </w:rPr>
              <w:t>ووى دةولَةتى عوسمانى،</w:t>
            </w:r>
            <w:r w:rsidR="00B32BE3">
              <w:rPr>
                <w:rFonts w:cs="Ali_K_Sahifa Bold" w:hint="cs"/>
                <w:sz w:val="28"/>
                <w:szCs w:val="28"/>
                <w:rtl/>
                <w:lang w:val="en-US" w:bidi="ar-IQ"/>
              </w:rPr>
              <w:t xml:space="preserve"> سالَى ضاث</w:t>
            </w:r>
            <w:r>
              <w:rPr>
                <w:rFonts w:cs="Ali_K_Sahifa Bold" w:hint="cs"/>
                <w:sz w:val="28"/>
                <w:szCs w:val="28"/>
                <w:rtl/>
                <w:lang w:val="en-US" w:bidi="ar-IQ"/>
              </w:rPr>
              <w:t xml:space="preserve"> 2022.</w:t>
            </w:r>
            <w:r w:rsidR="00283686" w:rsidRPr="00860906">
              <w:rPr>
                <w:rFonts w:cs="Ali_K_Sahifa Bold" w:hint="cs"/>
                <w:sz w:val="28"/>
                <w:szCs w:val="28"/>
                <w:rtl/>
                <w:lang w:bidi="ar-IQ"/>
              </w:rPr>
              <w:br/>
            </w:r>
            <w:r w:rsidR="00283686">
              <w:rPr>
                <w:rFonts w:cs="Ali_K_Sahifa Bold" w:hint="cs"/>
                <w:sz w:val="28"/>
                <w:szCs w:val="28"/>
                <w:rtl/>
                <w:lang w:bidi="ar-IQ"/>
              </w:rPr>
              <w:t>14</w:t>
            </w:r>
            <w:r w:rsidR="00283686" w:rsidRPr="00860906">
              <w:rPr>
                <w:rFonts w:cs="Ali_K_Sahifa Bold" w:hint="cs"/>
                <w:sz w:val="28"/>
                <w:szCs w:val="28"/>
                <w:rtl/>
                <w:lang w:bidi="ar-IQ"/>
              </w:rPr>
              <w:t>- د. محمد سوهةيل تةقوش: عوسمانيةكان لة دامةزراندنى دةولَةتةوة تا كودةتا بةسةر خةلافةتدا</w:t>
            </w:r>
            <w:r w:rsidR="00283686">
              <w:rPr>
                <w:rFonts w:cs="Ali-A-Sahifa" w:hint="cs"/>
                <w:sz w:val="28"/>
                <w:szCs w:val="28"/>
                <w:rtl/>
                <w:lang w:bidi="ar-IQ"/>
              </w:rPr>
              <w:t>.</w:t>
            </w:r>
          </w:p>
          <w:p w:rsidR="00283686" w:rsidRPr="003829D6" w:rsidRDefault="00283686" w:rsidP="00283686">
            <w:pPr>
              <w:jc w:val="right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3829D6">
              <w:rPr>
                <w:rFonts w:cs="Ali_K_Sahifa Bold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5</w:t>
            </w:r>
            <w:r w:rsidRPr="003829D6">
              <w:rPr>
                <w:rFonts w:cs="Ali_K_Sahifa Bold" w:hint="cs"/>
                <w:sz w:val="28"/>
                <w:szCs w:val="28"/>
                <w:rtl/>
                <w:lang w:bidi="ar-IQ"/>
              </w:rPr>
              <w:t>- هةندىَ لة ذمارةكانى طؤظارى ميَذوو.</w:t>
            </w:r>
          </w:p>
          <w:p w:rsidR="00283686" w:rsidRDefault="00283686" w:rsidP="0028368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CA3EA8" w:rsidRPr="00BD2C4A" w:rsidRDefault="00CA3EA8" w:rsidP="0028368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B341B9" w:rsidRPr="00BD2C4A" w:rsidRDefault="00B341B9" w:rsidP="0028368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2836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283686" w:rsidRDefault="00283686" w:rsidP="00915410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860906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ميَذووى عوسمانى بايةخى تايبةتى خؤى هةية. جطة لةوةى بؤماوةى  نزيكةى 600 سالَ فةرمانرةواى، شويَنةوارى طةورةيان لة تةواوى بوارةكاندا بةجىَ هيَشتوة كةتاوةكو ئةمرؤش  </w:t>
            </w:r>
            <w:r w:rsidRPr="00860906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 xml:space="preserve">كاريطةريان بة سةر لايةكانى سياسى ئابورى كؤمةلاَيةتى و هةرهةنطى ...هتد ماون. خويَندنى تاريخى عوسمانى كةلَكى طةورةى هةية بؤ تيَطةيشتن لة ميَذووى كورد و ئةوروثا و ميَذووى ولاَتانى عةرةبى، هةروةها وةك كارايةكى ياريدةدةرة بؤ يارمةتى دانى خويَندكار لة دواى دةرضونى لة كؤلَيَذ و يامةتى دةرى دةبيَت بؤ طوتنةوةى ميَذوو لة زؤربةى قؤناغةكاندا.   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CF5475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نووسین... هتد.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ووتنه‌وه‌ ده‌نووسێت، بۆ نموونه‌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مه‌لزه‌مه‌... هتد</w:t>
            </w:r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FD437F" w:rsidRPr="00231F80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222D3F" w:rsidRPr="00BD2C4A" w:rsidRDefault="00355603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Default="00355603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BD2C4A" w:rsidRDefault="008D46A4" w:rsidP="006274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8D46A4" w:rsidRPr="00BD2C4A" w:rsidRDefault="008D46A4" w:rsidP="00231F8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lastRenderedPageBreak/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BF" w:rsidRDefault="00E241BF" w:rsidP="00483DD0">
      <w:pPr>
        <w:spacing w:after="0" w:line="240" w:lineRule="auto"/>
      </w:pPr>
      <w:r>
        <w:separator/>
      </w:r>
    </w:p>
  </w:endnote>
  <w:endnote w:type="continuationSeparator" w:id="0">
    <w:p w:rsidR="00E241BF" w:rsidRDefault="00E241B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BF" w:rsidRDefault="00E241BF" w:rsidP="00483DD0">
      <w:pPr>
        <w:spacing w:after="0" w:line="240" w:lineRule="auto"/>
      </w:pPr>
      <w:r>
        <w:separator/>
      </w:r>
    </w:p>
  </w:footnote>
  <w:footnote w:type="continuationSeparator" w:id="0">
    <w:p w:rsidR="00E241BF" w:rsidRDefault="00E241B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C0683"/>
    <w:rsid w:val="000C7A9A"/>
    <w:rsid w:val="000D5BCB"/>
    <w:rsid w:val="000E6EBD"/>
    <w:rsid w:val="000F2337"/>
    <w:rsid w:val="000F528D"/>
    <w:rsid w:val="00153341"/>
    <w:rsid w:val="001647A7"/>
    <w:rsid w:val="0017478B"/>
    <w:rsid w:val="00194301"/>
    <w:rsid w:val="001F0889"/>
    <w:rsid w:val="001F44D3"/>
    <w:rsid w:val="00222D3F"/>
    <w:rsid w:val="00231F80"/>
    <w:rsid w:val="0025284B"/>
    <w:rsid w:val="00283686"/>
    <w:rsid w:val="002E4A45"/>
    <w:rsid w:val="002F44B8"/>
    <w:rsid w:val="00355603"/>
    <w:rsid w:val="0036135D"/>
    <w:rsid w:val="00365AD8"/>
    <w:rsid w:val="0036724B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A708B"/>
    <w:rsid w:val="004C6579"/>
    <w:rsid w:val="004E1842"/>
    <w:rsid w:val="004F4547"/>
    <w:rsid w:val="00513A62"/>
    <w:rsid w:val="005A760A"/>
    <w:rsid w:val="005C7302"/>
    <w:rsid w:val="005D2B1F"/>
    <w:rsid w:val="005F06DF"/>
    <w:rsid w:val="00600351"/>
    <w:rsid w:val="00616D0F"/>
    <w:rsid w:val="006222E6"/>
    <w:rsid w:val="00627479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30FB7"/>
    <w:rsid w:val="00862F36"/>
    <w:rsid w:val="008640D8"/>
    <w:rsid w:val="008D46A4"/>
    <w:rsid w:val="008E0D66"/>
    <w:rsid w:val="008E274B"/>
    <w:rsid w:val="009142BD"/>
    <w:rsid w:val="00914683"/>
    <w:rsid w:val="00915410"/>
    <w:rsid w:val="00944BB6"/>
    <w:rsid w:val="00960E27"/>
    <w:rsid w:val="00961D90"/>
    <w:rsid w:val="0097370A"/>
    <w:rsid w:val="009C0A8B"/>
    <w:rsid w:val="009C46A3"/>
    <w:rsid w:val="009F7BEC"/>
    <w:rsid w:val="00A0095C"/>
    <w:rsid w:val="00A07592"/>
    <w:rsid w:val="00A9225D"/>
    <w:rsid w:val="00AC6E81"/>
    <w:rsid w:val="00AD68F9"/>
    <w:rsid w:val="00B1455D"/>
    <w:rsid w:val="00B23A17"/>
    <w:rsid w:val="00B32BE3"/>
    <w:rsid w:val="00B341B9"/>
    <w:rsid w:val="00B45135"/>
    <w:rsid w:val="00B45D60"/>
    <w:rsid w:val="00B502DB"/>
    <w:rsid w:val="00B541E2"/>
    <w:rsid w:val="00B87075"/>
    <w:rsid w:val="00B916A8"/>
    <w:rsid w:val="00BA60E4"/>
    <w:rsid w:val="00BA7F42"/>
    <w:rsid w:val="00BD2C4A"/>
    <w:rsid w:val="00BD407D"/>
    <w:rsid w:val="00BE50D1"/>
    <w:rsid w:val="00C46D58"/>
    <w:rsid w:val="00C525DA"/>
    <w:rsid w:val="00C5622B"/>
    <w:rsid w:val="00C60FCA"/>
    <w:rsid w:val="00C857AF"/>
    <w:rsid w:val="00CA3A49"/>
    <w:rsid w:val="00CA3EA8"/>
    <w:rsid w:val="00CC5CD1"/>
    <w:rsid w:val="00CE21D3"/>
    <w:rsid w:val="00CF510D"/>
    <w:rsid w:val="00CF5475"/>
    <w:rsid w:val="00D70421"/>
    <w:rsid w:val="00D71BC8"/>
    <w:rsid w:val="00D77AE7"/>
    <w:rsid w:val="00D919E8"/>
    <w:rsid w:val="00DD1C94"/>
    <w:rsid w:val="00DF2899"/>
    <w:rsid w:val="00E241BF"/>
    <w:rsid w:val="00E60065"/>
    <w:rsid w:val="00E61AD2"/>
    <w:rsid w:val="00E873BC"/>
    <w:rsid w:val="00E95307"/>
    <w:rsid w:val="00EA7615"/>
    <w:rsid w:val="00ED2814"/>
    <w:rsid w:val="00ED3387"/>
    <w:rsid w:val="00ED3CE9"/>
    <w:rsid w:val="00EE60FC"/>
    <w:rsid w:val="00F049F0"/>
    <w:rsid w:val="00F3523A"/>
    <w:rsid w:val="00F63B90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81A6"/>
  <w15:docId w15:val="{BE38664E-2627-456D-9865-EAFD8E5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D.Bakhtyar</cp:lastModifiedBy>
  <cp:revision>19</cp:revision>
  <cp:lastPrinted>2023-01-09T17:08:00Z</cp:lastPrinted>
  <dcterms:created xsi:type="dcterms:W3CDTF">2015-10-19T18:10:00Z</dcterms:created>
  <dcterms:modified xsi:type="dcterms:W3CDTF">2023-12-27T14:25:00Z</dcterms:modified>
</cp:coreProperties>
</file>