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A7" w:rsidRPr="00AF1BA7" w:rsidRDefault="00006AC3" w:rsidP="00AF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F1BA7" w:rsidRPr="00AF1BA7">
          <w:rPr>
            <w:rFonts w:ascii="Times New Roman" w:eastAsia="Times New Roman" w:hAnsi="Times New Roman" w:cs="Times New Roman"/>
            <w:sz w:val="28"/>
            <w:szCs w:val="28"/>
            <w:u w:val="single"/>
            <w:rtl/>
          </w:rPr>
          <w:t>اس</w:t>
        </w:r>
        <w:r w:rsidR="00AF1BA7" w:rsidRPr="00AF1BA7">
          <w:rPr>
            <w:rFonts w:ascii="Times New Roman" w:eastAsia="Times New Roman" w:hAnsi="Times New Roman" w:cs="Times New Roman" w:hint="cs"/>
            <w:sz w:val="28"/>
            <w:szCs w:val="28"/>
            <w:u w:val="single"/>
            <w:rtl/>
          </w:rPr>
          <w:t>تمارة تقييم المقالات</w:t>
        </w:r>
        <w:r w:rsidR="00AF1BA7" w:rsidRPr="00AF1BA7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rtl/>
          </w:rPr>
          <w:t>قييم المقالات</w:t>
        </w:r>
      </w:hyperlink>
    </w:p>
    <w:p w:rsidR="00AF1BA7" w:rsidRPr="00AF1BA7" w:rsidRDefault="00AF1BA7" w:rsidP="00AF1BA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99"/>
          <w:sz w:val="18"/>
          <w:szCs w:val="18"/>
        </w:rPr>
      </w:pPr>
      <w:r w:rsidRPr="00AF1BA7">
        <w:rPr>
          <w:rFonts w:ascii="Arial" w:eastAsia="Times New Roman" w:hAnsi="Arial" w:cs="Arial"/>
          <w:noProof/>
          <w:color w:val="000099"/>
          <w:sz w:val="18"/>
          <w:szCs w:val="18"/>
        </w:rPr>
        <w:drawing>
          <wp:inline distT="0" distB="0" distL="0" distR="0">
            <wp:extent cx="95250" cy="76200"/>
            <wp:effectExtent l="0" t="0" r="0" b="0"/>
            <wp:docPr id="17" name="صورة 1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BA7">
        <w:rPr>
          <w:rFonts w:ascii="Arial" w:eastAsia="Times New Roman" w:hAnsi="Arial" w:cs="Arial"/>
          <w:color w:val="000099"/>
          <w:sz w:val="18"/>
          <w:szCs w:val="18"/>
        </w:rPr>
        <w:t> </w:t>
      </w:r>
      <w:r w:rsidRPr="00AF1BA7">
        <w:rPr>
          <w:rFonts w:ascii="Arial" w:eastAsia="Times New Roman" w:hAnsi="Arial" w:cs="Arial"/>
          <w:color w:val="000099"/>
          <w:sz w:val="18"/>
          <w:szCs w:val="18"/>
          <w:rtl/>
        </w:rPr>
        <w:t>إذا كنت تريد أن تدخل المزيد من التعليقات عن أسئلة متعددة خيارات، انقر على أيقونة </w:t>
      </w:r>
      <w:r w:rsidRPr="00AF1BA7">
        <w:rPr>
          <w:rFonts w:ascii="Arial" w:eastAsia="Times New Roman" w:hAnsi="Arial" w:cs="Arial"/>
          <w:noProof/>
          <w:color w:val="000099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BA7">
        <w:rPr>
          <w:rFonts w:ascii="Arial" w:eastAsia="Times New Roman" w:hAnsi="Arial" w:cs="Arial"/>
          <w:color w:val="000099"/>
          <w:sz w:val="18"/>
          <w:szCs w:val="18"/>
        </w:rPr>
        <w:t> </w:t>
      </w:r>
      <w:r w:rsidRPr="00AF1BA7">
        <w:rPr>
          <w:rFonts w:ascii="Arial" w:eastAsia="Times New Roman" w:hAnsi="Arial" w:cs="Arial"/>
          <w:color w:val="000099"/>
          <w:sz w:val="18"/>
          <w:szCs w:val="18"/>
          <w:rtl/>
        </w:rPr>
        <w:t>رجاء</w:t>
      </w:r>
      <w:r w:rsidRPr="00AF1BA7">
        <w:rPr>
          <w:rFonts w:ascii="Arial" w:eastAsia="Times New Roman" w:hAnsi="Arial" w:cs="Arial"/>
          <w:color w:val="000099"/>
          <w:sz w:val="18"/>
          <w:szCs w:val="18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6"/>
      </w:tblGrid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عنوان المخطوطة البحثیة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1709"/>
              <w:gridCol w:w="1398"/>
              <w:gridCol w:w="2051"/>
              <w:gridCol w:w="1188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8" type="#_x0000_t75" style="width:20.15pt;height:18.25pt" o:ole="">
                        <v:imagedata r:id="rId7" o:title=""/>
                      </v:shape>
                      <w:control r:id="rId8" w:name="DefaultOcxName" w:shapeid="_x0000_i111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عنوان البحث اقصر من المطلوب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1" type="#_x0000_t75" style="width:20.15pt;height:18.25pt" o:ole="">
                        <v:imagedata r:id="rId9" o:title=""/>
                      </v:shape>
                      <w:control r:id="rId10" w:name="DefaultOcxName1" w:shapeid="_x0000_i112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عنوان البحث اطول من المطلوب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4" type="#_x0000_t75" style="width:20.15pt;height:18.25pt" o:ole="">
                        <v:imagedata r:id="rId11" o:title=""/>
                      </v:shape>
                      <w:control r:id="rId12" w:name="DefaultOcxName2" w:shapeid="_x0000_i1124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عنوان البحث یجب تغییره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27" type="#_x0000_t75" style="width:20.15pt;height:18.25pt" o:ole="">
                        <v:imagedata r:id="rId13" o:title=""/>
                      </v:shape>
                      <w:control r:id="rId14" w:name="DefaultOcxName3" w:shapeid="_x0000_i112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اکتب العنوان المقترح للبحث اذ یجب تغییره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0" type="#_x0000_t75" style="width:20.15pt;height:18.25pt" o:ole="">
                        <v:imagedata r:id="rId15" o:title=""/>
                      </v:shape>
                      <w:control r:id="rId16" w:name="DefaultOcxName4" w:shapeid="_x0000_i1330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عنوان البحث مقبول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صورة 15" descr="إعادة الكتابة">
                          <a:hlinkClick xmlns:a="http://schemas.openxmlformats.org/drawingml/2006/main" r:id="rId17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إعادة الكتابة">
                                  <a:hlinkClick r:id="rId17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lang w:bidi="ar-IQ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ملخص المخطوطة البحثیة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1342"/>
              <w:gridCol w:w="1706"/>
              <w:gridCol w:w="1436"/>
              <w:gridCol w:w="1669"/>
              <w:gridCol w:w="686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33" type="#_x0000_t75" style="width:20.15pt;height:18.25pt" o:ole="">
                        <v:imagedata r:id="rId19" o:title=""/>
                      </v:shape>
                      <w:control r:id="rId20" w:name="DefaultOcxName5" w:shapeid="_x0000_i113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الملخص قصیر جداً، لا یعبر عن محتوى البحث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1" type="#_x0000_t75" style="width:20.15pt;height:18.25pt" o:ole="">
                        <v:imagedata r:id="rId21" o:title=""/>
                      </v:shape>
                      <w:control r:id="rId22" w:name="DefaultOcxName6" w:shapeid="_x0000_i133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الملخص طویل جداً، جاء بشکل عام اکثر من المطلوب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39" type="#_x0000_t75" style="width:20.15pt;height:18.25pt" o:ole="">
                        <v:imagedata r:id="rId23" o:title=""/>
                      </v:shape>
                      <w:control r:id="rId24" w:name="DefaultOcxName7" w:shapeid="_x0000_i1139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الملخص لا یحتوی على نتائج البحث، أو غیر شامل لمکونات الملخص المطلوبة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42" type="#_x0000_t75" style="width:20.15pt;height:18.25pt" o:ole="">
                        <v:imagedata r:id="rId25" o:title=""/>
                      </v:shape>
                      <w:control r:id="rId26" w:name="DefaultOcxName8" w:shapeid="_x0000_i114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الملخص لا یحتوی على اهم النتائج والمقترحات للبحث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45" type="#_x0000_t75" style="width:20.15pt;height:18.25pt" o:ole="">
                        <v:imagedata r:id="rId27" o:title=""/>
                      </v:shape>
                      <w:control r:id="rId28" w:name="DefaultOcxName9" w:shapeid="_x0000_i114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محتوى الملخص باللغة العربیة لا یشابه محتوى الملخص باللغة الانکلیزیة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2" type="#_x0000_t75" style="width:20.15pt;height:18.25pt" o:ole="">
                        <v:imagedata r:id="rId29" o:title=""/>
                      </v:shape>
                      <w:control r:id="rId30" w:name="DefaultOcxName10" w:shapeid="_x0000_i133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الملخص مقبول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صورة 14" descr="إعادة الكتابة">
                          <a:hlinkClick xmlns:a="http://schemas.openxmlformats.org/drawingml/2006/main" r:id="rId31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إعادة الكتابة">
                                  <a:hlinkClick r:id="rId31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مقدمة المخطوطة البحثیة (جزء1)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6"/>
              <w:gridCol w:w="1827"/>
              <w:gridCol w:w="2506"/>
              <w:gridCol w:w="2077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3" type="#_x0000_t75" style="width:20.15pt;height:18.25pt" o:ole="">
                        <v:imagedata r:id="rId32" o:title=""/>
                      </v:shape>
                      <w:control r:id="rId33" w:name="DefaultOcxName11" w:shapeid="_x0000_i133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المقدمة جدا قصیرة، وغیر معبرة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54" type="#_x0000_t75" style="width:20.15pt;height:18.25pt" o:ole="">
                        <v:imagedata r:id="rId34" o:title=""/>
                      </v:shape>
                      <w:control r:id="rId35" w:name="DefaultOcxName12" w:shapeid="_x0000_i1154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المقدمة جداً طویلة، وفیها اسهاب کبیر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57" type="#_x0000_t75" style="width:20.15pt;height:18.25pt" o:ole="">
                        <v:imagedata r:id="rId36" o:title=""/>
                      </v:shape>
                      <w:control r:id="rId37" w:name="DefaultOcxName13" w:shapeid="_x0000_i115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المقدمة جاءت بشکل عام ولا ترکز على موضوع البحث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60" type="#_x0000_t75" style="width:20.15pt;height:18.25pt" o:ole="">
                        <v:imagedata r:id="rId38" o:title=""/>
                      </v:shape>
                      <w:control r:id="rId39" w:name="DefaultOcxName14" w:shapeid="_x0000_i1160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المقدمة غیر کافیة، وتحتاج الى اعادة صیاغة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" name="صورة 13" descr="إعادة الكتابة">
                          <a:hlinkClick xmlns:a="http://schemas.openxmlformats.org/drawingml/2006/main" r:id="rId40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إعادة الكتابة">
                                  <a:hlinkClick r:id="rId40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مقدمة المخطوطة البحثیة (جزء2)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7"/>
              <w:gridCol w:w="2202"/>
              <w:gridCol w:w="2501"/>
              <w:gridCol w:w="976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63" type="#_x0000_t75" style="width:20.15pt;height:18.25pt" o:ole="">
                        <v:imagedata r:id="rId41" o:title=""/>
                      </v:shape>
                      <w:control r:id="rId42" w:name="DefaultOcxName15" w:shapeid="_x0000_i116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المقدمة لا تحتوی على مراجع حدیثة فی حقل الدراسة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66" type="#_x0000_t75" style="width:20.15pt;height:18.25pt" o:ole="">
                        <v:imagedata r:id="rId43" o:title=""/>
                      </v:shape>
                      <w:control r:id="rId44" w:name="DefaultOcxName16" w:shapeid="_x0000_i116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مراجعة الدراسات السابقة فی المقدمة غیر کافیة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8" type="#_x0000_t75" style="width:20.15pt;height:18.25pt" o:ole="">
                        <v:imagedata r:id="rId45" o:title=""/>
                      </v:shape>
                      <w:control r:id="rId46" w:name="DefaultOcxName17" w:shapeid="_x0000_i133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هدف البحث فی المقدمة غیر واضح او لم یتم الاشارة الیه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72" type="#_x0000_t75" style="width:20.15pt;height:18.25pt" o:ole="">
                        <v:imagedata r:id="rId47" o:title=""/>
                      </v:shape>
                      <w:control r:id="rId48" w:name="DefaultOcxName18" w:shapeid="_x0000_i117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المقدمة مقبولة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صورة 12" descr="إعادة الكتابة">
                          <a:hlinkClick xmlns:a="http://schemas.openxmlformats.org/drawingml/2006/main" r:id="rId49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إعادة الكتابة">
                                  <a:hlinkClick r:id="rId49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منهج المخطوطة البحثیة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"/>
              <w:gridCol w:w="2133"/>
              <w:gridCol w:w="3232"/>
              <w:gridCol w:w="1237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75" type="#_x0000_t75" style="width:20.15pt;height:18.25pt" o:ole="">
                        <v:imagedata r:id="rId50" o:title=""/>
                      </v:shape>
                      <w:control r:id="rId51" w:name="DefaultOcxName19" w:shapeid="_x0000_i117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مراجع البحث غیر کافیة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78" type="#_x0000_t75" style="width:20.15pt;height:18.25pt" o:ole="">
                        <v:imagedata r:id="rId52" o:title=""/>
                      </v:shape>
                      <w:control r:id="rId53" w:name="DefaultOcxName20" w:shapeid="_x0000_i117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عینة البحث غیر واضحة ولم یتم تعریفها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81" type="#_x0000_t75" style="width:20.15pt;height:18.25pt" o:ole="">
                        <v:imagedata r:id="rId54" o:title=""/>
                      </v:shape>
                      <w:control r:id="rId55" w:name="DefaultOcxName21" w:shapeid="_x0000_i118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الادوات الاحصائیة للبحث مستخدمة بشکل غیر صحیح وغیر منظم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4" type="#_x0000_t75" style="width:20.15pt;height:18.25pt" o:ole="">
                        <v:imagedata r:id="rId56" o:title=""/>
                      </v:shape>
                      <w:control r:id="rId57" w:name="DefaultOcxName22" w:shapeid="_x0000_i1334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منهج البحث مقبول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" name="صورة 11" descr="إعادة الكتابة">
                          <a:hlinkClick xmlns:a="http://schemas.openxmlformats.org/drawingml/2006/main" r:id="rId58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إعادة الكتابة">
                                  <a:hlinkClick r:id="rId58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نتائج المخطوطة البحثیة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6"/>
              <w:gridCol w:w="1457"/>
              <w:gridCol w:w="1784"/>
              <w:gridCol w:w="1187"/>
              <w:gridCol w:w="1341"/>
              <w:gridCol w:w="711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87" type="#_x0000_t75" style="width:20.15pt;height:18.25pt" o:ole="">
                        <v:imagedata r:id="rId59" o:title=""/>
                      </v:shape>
                      <w:control r:id="rId60" w:name="DefaultOcxName23" w:shapeid="_x0000_i118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النتائج غیر موضحة وغیر منظمة بشکل کافی فی الجداول والاشکال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90" type="#_x0000_t75" style="width:20.15pt;height:18.25pt" o:ole="">
                        <v:imagedata r:id="rId61" o:title=""/>
                      </v:shape>
                      <w:control r:id="rId62" w:name="DefaultOcxName24" w:shapeid="_x0000_i1190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لا یوجد اشارة الى الاختلافات الهامة فی الجداول والاشکال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93" type="#_x0000_t75" style="width:20.15pt;height:18.25pt" o:ole="">
                        <v:imagedata r:id="rId63" o:title=""/>
                      </v:shape>
                      <w:control r:id="rId64" w:name="DefaultOcxName25" w:shapeid="_x0000_i119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هناک تکرار لعرض الارقام والنسب المئویة فی الجداول وکذلک التعلیقات على النتائج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96" type="#_x0000_t75" style="width:20.15pt;height:18.25pt" o:ole="">
                        <v:imagedata r:id="rId65" o:title=""/>
                      </v:shape>
                      <w:control r:id="rId66" w:name="DefaultOcxName26" w:shapeid="_x0000_i119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استعرض نتائج البحث اطول من المطلوب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199" type="#_x0000_t75" style="width:20.15pt;height:18.25pt" o:ole="">
                        <v:imagedata r:id="rId67" o:title=""/>
                      </v:shape>
                      <w:control r:id="rId68" w:name="DefaultOcxName27" w:shapeid="_x0000_i1199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نتائج التحلیل الاحصائی غیر واضحة ومشکوک فیها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6" type="#_x0000_t75" style="width:20.15pt;height:18.25pt" o:ole="">
                        <v:imagedata r:id="rId69" o:title=""/>
                      </v:shape>
                      <w:control r:id="rId70" w:name="DefaultOcxName28" w:shapeid="_x0000_i133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نتائج البحث مقبولة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صورة 10" descr="إعادة الكتابة">
                          <a:hlinkClick xmlns:a="http://schemas.openxmlformats.org/drawingml/2006/main" r:id="rId71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إعادة الكتابة">
                                  <a:hlinkClick r:id="rId71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مناقشة نتائج (الاستنتاجات) المخطوطة البحثیة (جزء1)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9"/>
              <w:gridCol w:w="1485"/>
              <w:gridCol w:w="2927"/>
              <w:gridCol w:w="1995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05" type="#_x0000_t75" style="width:20.15pt;height:18.25pt" o:ole="">
                        <v:imagedata r:id="rId72" o:title=""/>
                      </v:shape>
                      <w:control r:id="rId73" w:name="DefaultOcxName29" w:shapeid="_x0000_i120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الاستنتاجات مختصرة جداً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08" type="#_x0000_t75" style="width:20.15pt;height:18.25pt" o:ole="">
                        <v:imagedata r:id="rId74" o:title=""/>
                      </v:shape>
                      <w:control r:id="rId75" w:name="DefaultOcxName30" w:shapeid="_x0000_i120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الاسنتاجات طویلة جداً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11" type="#_x0000_t75" style="width:20.15pt;height:18.25pt" o:ole="">
                        <v:imagedata r:id="rId76" o:title=""/>
                      </v:shape>
                      <w:control r:id="rId77" w:name="DefaultOcxName31" w:shapeid="_x0000_i121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الاستنتاجات غیر مدعومة بالدراسات المتشابهة والحدیثة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14" type="#_x0000_t75" style="width:20.15pt;height:18.25pt" o:ole="">
                        <v:imagedata r:id="rId78" o:title=""/>
                      </v:shape>
                      <w:control r:id="rId79" w:name="DefaultOcxName32" w:shapeid="_x0000_i1214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الاستنتاجات غیر واضحة وخاطئة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صورة 9" descr="إعادة الكتابة">
                          <a:hlinkClick xmlns:a="http://schemas.openxmlformats.org/drawingml/2006/main" r:id="rId80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إعادة الكتابة">
                                  <a:hlinkClick r:id="rId80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مناقشة نتائج (استنتاجات) المخطوطة البحثیة (جزء2)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1331"/>
              <w:gridCol w:w="2106"/>
              <w:gridCol w:w="1510"/>
              <w:gridCol w:w="1135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17" type="#_x0000_t75" style="width:20.15pt;height:18.25pt" o:ole="">
                        <v:imagedata r:id="rId81" o:title=""/>
                      </v:shape>
                      <w:control r:id="rId82" w:name="DefaultOcxName33" w:shapeid="_x0000_i121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هناک العدید من الافتراضات الغیر مقبولة فی الاستنتاجات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20" type="#_x0000_t75" style="width:20.15pt;height:18.25pt" o:ole="">
                        <v:imagedata r:id="rId83" o:title=""/>
                      </v:shape>
                      <w:control r:id="rId84" w:name="DefaultOcxName34" w:shapeid="_x0000_i1220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هناک تکرارات فی الاستنتاجات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23" type="#_x0000_t75" style="width:20.15pt;height:18.25pt" o:ole="">
                        <v:imagedata r:id="rId85" o:title=""/>
                      </v:shape>
                      <w:control r:id="rId86" w:name="DefaultOcxName35" w:shapeid="_x0000_i122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تنظیم وربط نتائج الدراسة الحالیة مع الدراسات الاخرى غیر واضح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26" type="#_x0000_t75" style="width:20.15pt;height:18.25pt" o:ole="">
                        <v:imagedata r:id="rId87" o:title=""/>
                      </v:shape>
                      <w:control r:id="rId88" w:name="DefaultOcxName36" w:shapeid="_x0000_i122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لم یتم ذکر اهمیة ومنافع نتائج الدراسة الحالیة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37" type="#_x0000_t75" style="width:20.15pt;height:18.25pt" o:ole="">
                        <v:imagedata r:id="rId89" o:title=""/>
                      </v:shape>
                      <w:control r:id="rId90" w:name="DefaultOcxName37" w:shapeid="_x0000_i133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استنتاجات البحث مقبولة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صورة 8" descr="إعادة الكتابة">
                          <a:hlinkClick xmlns:a="http://schemas.openxmlformats.org/drawingml/2006/main" r:id="rId91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إعادة الكتابة">
                                  <a:hlinkClick r:id="rId91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مراجع المخطوطة البحثیة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"/>
              <w:gridCol w:w="1199"/>
              <w:gridCol w:w="1164"/>
              <w:gridCol w:w="1476"/>
              <w:gridCol w:w="1863"/>
              <w:gridCol w:w="825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32" type="#_x0000_t75" style="width:20.15pt;height:18.25pt" o:ole="">
                        <v:imagedata r:id="rId92" o:title=""/>
                      </v:shape>
                      <w:control r:id="rId93" w:name="DefaultOcxName38" w:shapeid="_x0000_i123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لا یستخدم اسلوب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(APA 6th) 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فی توثیق المراجع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35" type="#_x0000_t75" style="width:20.15pt;height:18.25pt" o:ole="">
                        <v:imagedata r:id="rId94" o:title=""/>
                      </v:shape>
                      <w:control r:id="rId95" w:name="DefaultOcxName39" w:shapeid="_x0000_i123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المراجع قدیمة وغیر ذات فائدة للدراسة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38" type="#_x0000_t75" style="width:20.15pt;height:18.25pt" o:ole="">
                        <v:imagedata r:id="rId96" o:title=""/>
                      </v:shape>
                      <w:control r:id="rId97" w:name="DefaultOcxName40" w:shapeid="_x0000_i123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المراجع لم یتم ترتیبها بشکل متسلسل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41" type="#_x0000_t75" style="width:20.15pt;height:18.25pt" o:ole="">
                        <v:imagedata r:id="rId98" o:title=""/>
                      </v:shape>
                      <w:control r:id="rId99" w:name="DefaultOcxName41" w:shapeid="_x0000_i124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بعض المراجع فی المتن لم یتم تثبیها فی قائمة المراجع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44" type="#_x0000_t75" style="width:20.15pt;height:18.25pt" o:ole="">
                        <v:imagedata r:id="rId100" o:title=""/>
                      </v:shape>
                      <w:control r:id="rId101" w:name="DefaultOcxName42" w:shapeid="_x0000_i1244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بعض المراجع فی قائمة المراجع لا تحتوی على ارقام الصفحات والسنوات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45" type="#_x0000_t75" style="width:20.15pt;height:18.25pt" o:ole="">
                        <v:imagedata r:id="rId102" o:title=""/>
                      </v:shape>
                      <w:control r:id="rId103" w:name="DefaultOcxName43" w:shapeid="_x0000_i134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قائمة المراجع مقبولة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" name="صورة 7" descr="إعادة الكتابة">
                          <a:hlinkClick xmlns:a="http://schemas.openxmlformats.org/drawingml/2006/main" r:id="rId104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إعادة الكتابة">
                                  <a:hlinkClick r:id="rId104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الاشکال والجداول فی المخطوطة البحثیة (جزء1)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  <w:gridCol w:w="1507"/>
              <w:gridCol w:w="1146"/>
              <w:gridCol w:w="747"/>
              <w:gridCol w:w="1145"/>
              <w:gridCol w:w="1723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50" type="#_x0000_t75" style="width:20.15pt;height:18.25pt" o:ole="">
                        <v:imagedata r:id="rId105" o:title=""/>
                      </v:shape>
                      <w:control r:id="rId106" w:name="DefaultOcxName44" w:shapeid="_x0000_i1250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 xml:space="preserve">الصور، والجداول، والاشکال، والرموز فی المخطوطة البحثیة غیر 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lastRenderedPageBreak/>
                    <w:t>واضحة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object w:dxaOrig="1440" w:dyaOrig="1440">
                      <v:shape id="_x0000_i1253" type="#_x0000_t75" style="width:20.15pt;height:18.25pt" o:ole="">
                        <v:imagedata r:id="rId107" o:title=""/>
                      </v:shape>
                      <w:control r:id="rId108" w:name="DefaultOcxName45" w:shapeid="_x0000_i125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 xml:space="preserve">ارقام الجداول وارقام الاشکال لم یتم الاشارة الیها فی متن 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lastRenderedPageBreak/>
                    <w:t>البحث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object w:dxaOrig="1440" w:dyaOrig="1440">
                      <v:shape id="_x0000_i1256" type="#_x0000_t75" style="width:20.15pt;height:18.25pt" o:ole="">
                        <v:imagedata r:id="rId109" o:title=""/>
                      </v:shape>
                      <w:control r:id="rId110" w:name="DefaultOcxName46" w:shapeid="_x0000_i125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الاشکال والجداول کثیرة جدا فی البحث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59" type="#_x0000_t75" style="width:20.15pt;height:18.25pt" o:ole="">
                        <v:imagedata r:id="rId111" o:title=""/>
                      </v:shape>
                      <w:control r:id="rId112" w:name="DefaultOcxName47" w:shapeid="_x0000_i1259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الجداول طویلة جدا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62" type="#_x0000_t75" style="width:20.15pt;height:18.25pt" o:ole="">
                        <v:imagedata r:id="rId113" o:title=""/>
                      </v:shape>
                      <w:control r:id="rId114" w:name="DefaultOcxName48" w:shapeid="_x0000_i126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تفسیرات الجداول والاشکال غیر کافیة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65" type="#_x0000_t75" style="width:20.15pt;height:18.25pt" o:ole="">
                        <v:imagedata r:id="rId115" o:title=""/>
                      </v:shape>
                      <w:control r:id="rId116" w:name="DefaultOcxName49" w:shapeid="_x0000_i126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8350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بعض الا</w:t>
                  </w:r>
                  <w:r w:rsidR="008350DF">
                    <w:rPr>
                      <w:rFonts w:ascii="Times New Roman" w:eastAsia="Times New Roman" w:hAnsi="Times New Roman" w:cs="Times New Roman" w:hint="cs"/>
                      <w:sz w:val="18"/>
                      <w:szCs w:val="18"/>
                      <w:rtl/>
                    </w:rPr>
                    <w:t>ش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 xml:space="preserve">کال والجداول یجب ان تحذف، وتحول نتائجها الى عرض 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lastRenderedPageBreak/>
                    <w:t>نصی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صورة 6" descr="إعادة الكتابة">
                          <a:hlinkClick xmlns:a="http://schemas.openxmlformats.org/drawingml/2006/main" r:id="rId117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إعادة الكتابة">
                                  <a:hlinkClick r:id="rId117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الجداول والاشکال فی المخطوطة البحثیة (جزء2)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"/>
              <w:gridCol w:w="1183"/>
              <w:gridCol w:w="1944"/>
              <w:gridCol w:w="2344"/>
              <w:gridCol w:w="1147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68" type="#_x0000_t75" style="width:20.15pt;height:18.25pt" o:ole="">
                        <v:imagedata r:id="rId118" o:title=""/>
                      </v:shape>
                      <w:control r:id="rId119" w:name="DefaultOcxName50" w:shapeid="_x0000_i126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الجداول بحاجة الى تعریفات احصائیة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71" type="#_x0000_t75" style="width:20.15pt;height:18.25pt" o:ole="">
                        <v:imagedata r:id="rId120" o:title=""/>
                      </v:shape>
                      <w:control r:id="rId121" w:name="DefaultOcxName51" w:shapeid="_x0000_i127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وحدات القیاس لم یتم تعریفها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74" type="#_x0000_t75" style="width:20.15pt;height:18.25pt" o:ole="">
                        <v:imagedata r:id="rId122" o:title=""/>
                      </v:shape>
                      <w:control r:id="rId123" w:name="DefaultOcxName52" w:shapeid="_x0000_i1274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الارقام فی الجداول یجب تقریبها الى ثلاثة ارقام بعد الفارزة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77" type="#_x0000_t75" style="width:20.15pt;height:18.25pt" o:ole="">
                        <v:imagedata r:id="rId124" o:title=""/>
                      </v:shape>
                      <w:control r:id="rId125" w:name="DefaultOcxName53" w:shapeid="_x0000_i127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اضافة بعض الاشکال والجداول بدلاً من الاشارات الطویلة فی متن البحث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46" type="#_x0000_t75" style="width:20.15pt;height:18.25pt" o:ole="">
                        <v:imagedata r:id="rId126" o:title=""/>
                      </v:shape>
                      <w:control r:id="rId127" w:name="DefaultOcxName54" w:shapeid="_x0000_i134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الجداول والاشکال مقبولة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صورة 5" descr="إعادة الكتابة">
                          <a:hlinkClick xmlns:a="http://schemas.openxmlformats.org/drawingml/2006/main" r:id="rId128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إعادة الكتابة">
                                  <a:hlinkClick r:id="rId128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ملاحظات عامة حول المخطوطة البحثیة (جزء1)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7"/>
              <w:gridCol w:w="1109"/>
              <w:gridCol w:w="1046"/>
              <w:gridCol w:w="1139"/>
              <w:gridCol w:w="1758"/>
              <w:gridCol w:w="1807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83" type="#_x0000_t75" style="width:20.15pt;height:18.25pt" o:ole="">
                        <v:imagedata r:id="rId129" o:title=""/>
                      </v:shape>
                      <w:control r:id="rId130" w:name="DefaultOcxName55" w:shapeid="_x0000_i128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موضوع البحث غیر مناسب للمجلة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86" type="#_x0000_t75" style="width:20.15pt;height:18.25pt" o:ole="">
                        <v:imagedata r:id="rId131" o:title=""/>
                      </v:shape>
                      <w:control r:id="rId132" w:name="DefaultOcxName56" w:shapeid="_x0000_i128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موضوع البحث مناسب للمجلة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89" type="#_x0000_t75" style="width:20.15pt;height:18.25pt" o:ole="">
                        <v:imagedata r:id="rId133" o:title=""/>
                      </v:shape>
                      <w:control r:id="rId134" w:name="DefaultOcxName57" w:shapeid="_x0000_i1289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موضوع البحث مهم للمجلة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92" type="#_x0000_t75" style="width:20.15pt;height:18.25pt" o:ole="">
                        <v:imagedata r:id="rId135" o:title=""/>
                      </v:shape>
                      <w:control r:id="rId136" w:name="DefaultOcxName58" w:shapeid="_x0000_i129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یحتوی على اضافات جدیدة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95" type="#_x0000_t75" style="width:20.15pt;height:18.25pt" o:ole="">
                        <v:imagedata r:id="rId137" o:title=""/>
                      </v:shape>
                      <w:control r:id="rId138" w:name="DefaultOcxName59" w:shapeid="_x0000_i1295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هو اعادة او تکرار او نسخ لمخطوطات بحثیة سابقة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298" type="#_x0000_t75" style="width:20.15pt;height:18.25pt" o:ole="">
                        <v:imagedata r:id="rId139" o:title=""/>
                      </v:shape>
                      <w:control r:id="rId140" w:name="DefaultOcxName60" w:shapeid="_x0000_i129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مقبول بعد اجراء تصحیحات من المؤلف و هیئة التحریر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صورة 4" descr="إعادة الكتابة">
                          <a:hlinkClick xmlns:a="http://schemas.openxmlformats.org/drawingml/2006/main" r:id="rId141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إعادة الكتابة">
                                  <a:hlinkClick r:id="rId141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ملاحظات عامة حول المخطوطة البحثیة (جزء2)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0"/>
              <w:gridCol w:w="1113"/>
              <w:gridCol w:w="1709"/>
              <w:gridCol w:w="2233"/>
              <w:gridCol w:w="1341"/>
              <w:gridCol w:w="24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01" type="#_x0000_t75" style="width:20.15pt;height:18.25pt" o:ole="">
                        <v:imagedata r:id="rId142" o:title=""/>
                      </v:shape>
                      <w:control r:id="rId143" w:name="DefaultOcxName61" w:shapeid="_x0000_i1301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بحاجة الى اعادة صیاغة لغویة وتعبیریة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47" type="#_x0000_t75" style="width:20.15pt;height:18.25pt" o:ole="">
                        <v:imagedata r:id="rId144" o:title=""/>
                      </v:shape>
                      <w:control r:id="rId145" w:name="DefaultOcxName62" w:shapeid="_x0000_i134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مقبول بشکله الحالی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07" type="#_x0000_t75" style="width:20.15pt;height:18.25pt" o:ole="">
                        <v:imagedata r:id="rId146" o:title=""/>
                      </v:shape>
                      <w:control r:id="rId147" w:name="DefaultOcxName63" w:shapeid="_x0000_i1307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اود برؤیة النسخة المعدلة للبحث قبل القرار النهائی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10" type="#_x0000_t75" style="width:20.15pt;height:18.25pt" o:ole="">
                        <v:imagedata r:id="rId148" o:title=""/>
                      </v:shape>
                      <w:control r:id="rId149" w:name="DefaultOcxName64" w:shapeid="_x0000_i1310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غیر مناسب للنشر بحالته الحالیة، ویحتاج الى تعدیلات جوهریة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13" type="#_x0000_t75" style="width:20.15pt;height:18.25pt" o:ole="">
                        <v:imagedata r:id="rId150" o:title=""/>
                      </v:shape>
                      <w:control r:id="rId151" w:name="DefaultOcxName65" w:shapeid="_x0000_i1313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غیر مناسب للنشر ویجب ان یرفض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صورة 3" descr="إعادة الكتابة">
                          <a:hlinkClick xmlns:a="http://schemas.openxmlformats.org/drawingml/2006/main" r:id="rId152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إعادة الكتابة">
                                  <a:hlinkClick r:id="rId152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المستوى العلمی للمخطوطة البحثیة</w:t>
            </w:r>
            <w:r w:rsidRPr="00AF1BA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1BA7" w:rsidRPr="00AF1BA7" w:rsidTr="00AF1BA7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883"/>
              <w:gridCol w:w="1680"/>
              <w:gridCol w:w="1817"/>
              <w:gridCol w:w="1111"/>
              <w:gridCol w:w="550"/>
            </w:tblGrid>
            <w:tr w:rsidR="00AF1BA7" w:rsidRPr="00AF1BA7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16" type="#_x0000_t75" style="width:20.15pt;height:18.25pt" o:ole="">
                        <v:imagedata r:id="rId153" o:title=""/>
                      </v:shape>
                      <w:control r:id="rId154" w:name="DefaultOcxName66" w:shapeid="_x0000_i1316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اصیل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19" type="#_x0000_t75" style="width:20.15pt;height:18.25pt" o:ole="">
                        <v:imagedata r:id="rId155" o:title=""/>
                      </v:shape>
                      <w:control r:id="rId156" w:name="DefaultOcxName67" w:shapeid="_x0000_i1319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قیم بشکل جیدجداً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22" type="#_x0000_t75" style="width:20.15pt;height:18.25pt" o:ole="">
                        <v:imagedata r:id="rId157" o:title=""/>
                      </v:shape>
                      <w:control r:id="rId158" w:name="DefaultOcxName68" w:shapeid="_x0000_i1322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قیم بشکل جید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48" type="#_x0000_t75" style="width:20.15pt;height:18.25pt" o:ole="">
                        <v:imagedata r:id="rId159" o:title=""/>
                      </v:shape>
                      <w:control r:id="rId160" w:name="DefaultOcxName69" w:shapeid="_x0000_i134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قیم بشکل مقبول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006AC3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object w:dxaOrig="1440" w:dyaOrig="1440">
                      <v:shape id="_x0000_i1328" type="#_x0000_t75" style="width:20.15pt;height:18.25pt" o:ole="">
                        <v:imagedata r:id="rId161" o:title=""/>
                      </v:shape>
                      <w:control r:id="rId162" w:name="DefaultOcxName70" w:shapeid="_x0000_i1328"/>
                    </w:objec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AF1BA7"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  <w:t>البحث مفید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AF1BA7" w:rsidRPr="00AF1BA7" w:rsidRDefault="00AF1BA7" w:rsidP="00AF1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صورة 2" descr="ملاحظات أخرى">
                          <a:hlinkClick xmlns:a="http://schemas.openxmlformats.org/drawingml/2006/main" r:id="rId163" tooltip="&quot;ملاحظات أخرى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ملاحظات أخرى">
                                  <a:hlinkClick r:id="rId163" tooltip="&quot;ملاحظات أخرى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1B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AF1BA7">
                    <w:rPr>
                      <w:rFonts w:ascii="Times New Roman" w:eastAsia="Times New Roman" w:hAnsi="Times New Roman" w:cs="Times New Roman"/>
                      <w:noProof/>
                      <w:color w:val="5A738E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صورة 1" descr="إعادة الكتابة">
                          <a:hlinkClick xmlns:a="http://schemas.openxmlformats.org/drawingml/2006/main" r:id="rId164" tooltip="&quot;إعادة الكتاب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إعادة الكتابة">
                                  <a:hlinkClick r:id="rId164" tooltip="&quot;إعادة الكتاب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1BA7" w:rsidRPr="00AF1BA7" w:rsidRDefault="00AF1BA7" w:rsidP="00AF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F1BA7" w:rsidRDefault="00AF1BA7" w:rsidP="00AF1BA7"/>
    <w:sectPr w:rsidR="00AF1BA7" w:rsidSect="00EC71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AF1BA7"/>
    <w:rsid w:val="00006AC3"/>
    <w:rsid w:val="008350DF"/>
    <w:rsid w:val="00AF1BA7"/>
    <w:rsid w:val="00B5662D"/>
    <w:rsid w:val="00EC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F1B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3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04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881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hyperlink" Target="javascript:clearAnsw(1499)" TargetMode="External"/><Relationship Id="rId21" Type="http://schemas.openxmlformats.org/officeDocument/2006/relationships/image" Target="media/image10.wmf"/><Relationship Id="rId42" Type="http://schemas.openxmlformats.org/officeDocument/2006/relationships/control" Target="activeX/activeX16.xml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control" Target="activeX/activeX28.xml"/><Relationship Id="rId84" Type="http://schemas.openxmlformats.org/officeDocument/2006/relationships/control" Target="activeX/activeX35.xml"/><Relationship Id="rId89" Type="http://schemas.openxmlformats.org/officeDocument/2006/relationships/image" Target="media/image41.wmf"/><Relationship Id="rId112" Type="http://schemas.openxmlformats.org/officeDocument/2006/relationships/control" Target="activeX/activeX48.xml"/><Relationship Id="rId133" Type="http://schemas.openxmlformats.org/officeDocument/2006/relationships/image" Target="media/image61.wmf"/><Relationship Id="rId138" Type="http://schemas.openxmlformats.org/officeDocument/2006/relationships/control" Target="activeX/activeX60.xml"/><Relationship Id="rId154" Type="http://schemas.openxmlformats.org/officeDocument/2006/relationships/control" Target="activeX/activeX67.xml"/><Relationship Id="rId159" Type="http://schemas.openxmlformats.org/officeDocument/2006/relationships/image" Target="media/image73.wmf"/><Relationship Id="rId16" Type="http://schemas.openxmlformats.org/officeDocument/2006/relationships/control" Target="activeX/activeX5.xml"/><Relationship Id="rId107" Type="http://schemas.openxmlformats.org/officeDocument/2006/relationships/image" Target="media/image49.wmf"/><Relationship Id="rId11" Type="http://schemas.openxmlformats.org/officeDocument/2006/relationships/image" Target="media/image5.wmf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53" Type="http://schemas.openxmlformats.org/officeDocument/2006/relationships/control" Target="activeX/activeX21.xml"/><Relationship Id="rId58" Type="http://schemas.openxmlformats.org/officeDocument/2006/relationships/hyperlink" Target="javascript:clearAnsw(1494)" TargetMode="External"/><Relationship Id="rId74" Type="http://schemas.openxmlformats.org/officeDocument/2006/relationships/image" Target="media/image34.wmf"/><Relationship Id="rId79" Type="http://schemas.openxmlformats.org/officeDocument/2006/relationships/control" Target="activeX/activeX33.xml"/><Relationship Id="rId102" Type="http://schemas.openxmlformats.org/officeDocument/2006/relationships/image" Target="media/image47.wmf"/><Relationship Id="rId123" Type="http://schemas.openxmlformats.org/officeDocument/2006/relationships/control" Target="activeX/activeX53.xml"/><Relationship Id="rId128" Type="http://schemas.openxmlformats.org/officeDocument/2006/relationships/hyperlink" Target="javascript:clearAnsw(1500)" TargetMode="External"/><Relationship Id="rId144" Type="http://schemas.openxmlformats.org/officeDocument/2006/relationships/image" Target="media/image66.wmf"/><Relationship Id="rId149" Type="http://schemas.openxmlformats.org/officeDocument/2006/relationships/control" Target="activeX/activeX65.xml"/><Relationship Id="rId5" Type="http://schemas.openxmlformats.org/officeDocument/2006/relationships/image" Target="media/image1.gif"/><Relationship Id="rId90" Type="http://schemas.openxmlformats.org/officeDocument/2006/relationships/control" Target="activeX/activeX38.xml"/><Relationship Id="rId95" Type="http://schemas.openxmlformats.org/officeDocument/2006/relationships/control" Target="activeX/activeX40.xml"/><Relationship Id="rId160" Type="http://schemas.openxmlformats.org/officeDocument/2006/relationships/control" Target="activeX/activeX70.xml"/><Relationship Id="rId165" Type="http://schemas.openxmlformats.org/officeDocument/2006/relationships/fontTable" Target="fontTable.xml"/><Relationship Id="rId22" Type="http://schemas.openxmlformats.org/officeDocument/2006/relationships/control" Target="activeX/activeX7.xml"/><Relationship Id="rId27" Type="http://schemas.openxmlformats.org/officeDocument/2006/relationships/image" Target="media/image13.wmf"/><Relationship Id="rId43" Type="http://schemas.openxmlformats.org/officeDocument/2006/relationships/image" Target="media/image20.wmf"/><Relationship Id="rId48" Type="http://schemas.openxmlformats.org/officeDocument/2006/relationships/control" Target="activeX/activeX19.xml"/><Relationship Id="rId64" Type="http://schemas.openxmlformats.org/officeDocument/2006/relationships/control" Target="activeX/activeX26.xml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control" Target="activeX/activeX58.xml"/><Relationship Id="rId139" Type="http://schemas.openxmlformats.org/officeDocument/2006/relationships/image" Target="media/image64.wmf"/><Relationship Id="rId80" Type="http://schemas.openxmlformats.org/officeDocument/2006/relationships/hyperlink" Target="javascript:clearAnsw(1496)" TargetMode="External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image" Target="media/image71.wmf"/><Relationship Id="rId12" Type="http://schemas.openxmlformats.org/officeDocument/2006/relationships/control" Target="activeX/activeX3.xml"/><Relationship Id="rId17" Type="http://schemas.openxmlformats.org/officeDocument/2006/relationships/hyperlink" Target="javascript:clearAnsw(1490)" TargetMode="Externa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59" Type="http://schemas.openxmlformats.org/officeDocument/2006/relationships/image" Target="media/image27.wmf"/><Relationship Id="rId103" Type="http://schemas.openxmlformats.org/officeDocument/2006/relationships/control" Target="activeX/activeX44.xml"/><Relationship Id="rId108" Type="http://schemas.openxmlformats.org/officeDocument/2006/relationships/control" Target="activeX/activeX46.xml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image" Target="media/image25.wmf"/><Relationship Id="rId70" Type="http://schemas.openxmlformats.org/officeDocument/2006/relationships/control" Target="activeX/activeX29.xml"/><Relationship Id="rId75" Type="http://schemas.openxmlformats.org/officeDocument/2006/relationships/control" Target="activeX/activeX31.xml"/><Relationship Id="rId91" Type="http://schemas.openxmlformats.org/officeDocument/2006/relationships/hyperlink" Target="javascript:clearAnsw(1497)" TargetMode="External"/><Relationship Id="rId96" Type="http://schemas.openxmlformats.org/officeDocument/2006/relationships/image" Target="media/image44.wmf"/><Relationship Id="rId140" Type="http://schemas.openxmlformats.org/officeDocument/2006/relationships/control" Target="activeX/activeX61.xml"/><Relationship Id="rId145" Type="http://schemas.openxmlformats.org/officeDocument/2006/relationships/control" Target="activeX/activeX63.xml"/><Relationship Id="rId161" Type="http://schemas.openxmlformats.org/officeDocument/2006/relationships/image" Target="media/image74.wm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0.xml"/><Relationship Id="rId36" Type="http://schemas.openxmlformats.org/officeDocument/2006/relationships/image" Target="media/image17.wmf"/><Relationship Id="rId49" Type="http://schemas.openxmlformats.org/officeDocument/2006/relationships/hyperlink" Target="javascript:clearAnsw(1493)" TargetMode="External"/><Relationship Id="rId57" Type="http://schemas.openxmlformats.org/officeDocument/2006/relationships/control" Target="activeX/activeX23.xml"/><Relationship Id="rId106" Type="http://schemas.openxmlformats.org/officeDocument/2006/relationships/control" Target="activeX/activeX45.xml"/><Relationship Id="rId114" Type="http://schemas.openxmlformats.org/officeDocument/2006/relationships/control" Target="activeX/activeX49.xml"/><Relationship Id="rId119" Type="http://schemas.openxmlformats.org/officeDocument/2006/relationships/control" Target="activeX/activeX51.xml"/><Relationship Id="rId127" Type="http://schemas.openxmlformats.org/officeDocument/2006/relationships/control" Target="activeX/activeX55.xml"/><Relationship Id="rId10" Type="http://schemas.openxmlformats.org/officeDocument/2006/relationships/control" Target="activeX/activeX2.xml"/><Relationship Id="rId31" Type="http://schemas.openxmlformats.org/officeDocument/2006/relationships/hyperlink" Target="javascript:clearAnsw(1491)" TargetMode="External"/><Relationship Id="rId44" Type="http://schemas.openxmlformats.org/officeDocument/2006/relationships/control" Target="activeX/activeX17.xml"/><Relationship Id="rId52" Type="http://schemas.openxmlformats.org/officeDocument/2006/relationships/image" Target="media/image24.wmf"/><Relationship Id="rId60" Type="http://schemas.openxmlformats.org/officeDocument/2006/relationships/control" Target="activeX/activeX24.xml"/><Relationship Id="rId65" Type="http://schemas.openxmlformats.org/officeDocument/2006/relationships/image" Target="media/image30.wmf"/><Relationship Id="rId73" Type="http://schemas.openxmlformats.org/officeDocument/2006/relationships/control" Target="activeX/activeX30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control" Target="activeX/activeX36.xml"/><Relationship Id="rId94" Type="http://schemas.openxmlformats.org/officeDocument/2006/relationships/image" Target="media/image43.wmf"/><Relationship Id="rId99" Type="http://schemas.openxmlformats.org/officeDocument/2006/relationships/control" Target="activeX/activeX42.xml"/><Relationship Id="rId101" Type="http://schemas.openxmlformats.org/officeDocument/2006/relationships/control" Target="activeX/activeX43.xml"/><Relationship Id="rId122" Type="http://schemas.openxmlformats.org/officeDocument/2006/relationships/image" Target="media/image56.wmf"/><Relationship Id="rId130" Type="http://schemas.openxmlformats.org/officeDocument/2006/relationships/control" Target="activeX/activeX56.xml"/><Relationship Id="rId135" Type="http://schemas.openxmlformats.org/officeDocument/2006/relationships/image" Target="media/image62.wmf"/><Relationship Id="rId143" Type="http://schemas.openxmlformats.org/officeDocument/2006/relationships/control" Target="activeX/activeX62.xml"/><Relationship Id="rId148" Type="http://schemas.openxmlformats.org/officeDocument/2006/relationships/image" Target="media/image68.wmf"/><Relationship Id="rId151" Type="http://schemas.openxmlformats.org/officeDocument/2006/relationships/control" Target="activeX/activeX66.xml"/><Relationship Id="rId156" Type="http://schemas.openxmlformats.org/officeDocument/2006/relationships/control" Target="activeX/activeX68.xml"/><Relationship Id="rId164" Type="http://schemas.openxmlformats.org/officeDocument/2006/relationships/hyperlink" Target="javascript:clearAnsw(1503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8.png"/><Relationship Id="rId39" Type="http://schemas.openxmlformats.org/officeDocument/2006/relationships/control" Target="activeX/activeX15.xml"/><Relationship Id="rId109" Type="http://schemas.openxmlformats.org/officeDocument/2006/relationships/image" Target="media/image50.wmf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control" Target="activeX/activeX22.xml"/><Relationship Id="rId76" Type="http://schemas.openxmlformats.org/officeDocument/2006/relationships/image" Target="media/image35.wmf"/><Relationship Id="rId97" Type="http://schemas.openxmlformats.org/officeDocument/2006/relationships/control" Target="activeX/activeX41.xml"/><Relationship Id="rId104" Type="http://schemas.openxmlformats.org/officeDocument/2006/relationships/hyperlink" Target="javascript:clearAnsw(1498)" TargetMode="External"/><Relationship Id="rId120" Type="http://schemas.openxmlformats.org/officeDocument/2006/relationships/image" Target="media/image55.wmf"/><Relationship Id="rId125" Type="http://schemas.openxmlformats.org/officeDocument/2006/relationships/control" Target="activeX/activeX54.xml"/><Relationship Id="rId141" Type="http://schemas.openxmlformats.org/officeDocument/2006/relationships/hyperlink" Target="javascript:clearAnsw(1501)" TargetMode="External"/><Relationship Id="rId146" Type="http://schemas.openxmlformats.org/officeDocument/2006/relationships/image" Target="media/image67.wmf"/><Relationship Id="rId7" Type="http://schemas.openxmlformats.org/officeDocument/2006/relationships/image" Target="media/image3.wmf"/><Relationship Id="rId71" Type="http://schemas.openxmlformats.org/officeDocument/2006/relationships/hyperlink" Target="javascript:clearAnsw(1495)" TargetMode="External"/><Relationship Id="rId92" Type="http://schemas.openxmlformats.org/officeDocument/2006/relationships/image" Target="media/image42.wmf"/><Relationship Id="rId162" Type="http://schemas.openxmlformats.org/officeDocument/2006/relationships/control" Target="activeX/activeX71.xml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control" Target="activeX/activeX8.xml"/><Relationship Id="rId40" Type="http://schemas.openxmlformats.org/officeDocument/2006/relationships/hyperlink" Target="javascript:clearAnsw(1492)" TargetMode="External"/><Relationship Id="rId45" Type="http://schemas.openxmlformats.org/officeDocument/2006/relationships/image" Target="media/image21.wmf"/><Relationship Id="rId66" Type="http://schemas.openxmlformats.org/officeDocument/2006/relationships/control" Target="activeX/activeX27.xml"/><Relationship Id="rId87" Type="http://schemas.openxmlformats.org/officeDocument/2006/relationships/image" Target="media/image40.wmf"/><Relationship Id="rId110" Type="http://schemas.openxmlformats.org/officeDocument/2006/relationships/control" Target="activeX/activeX47.xml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control" Target="activeX/activeX59.xml"/><Relationship Id="rId157" Type="http://schemas.openxmlformats.org/officeDocument/2006/relationships/image" Target="media/image72.wmf"/><Relationship Id="rId61" Type="http://schemas.openxmlformats.org/officeDocument/2006/relationships/image" Target="media/image28.wmf"/><Relationship Id="rId82" Type="http://schemas.openxmlformats.org/officeDocument/2006/relationships/control" Target="activeX/activeX34.xml"/><Relationship Id="rId152" Type="http://schemas.openxmlformats.org/officeDocument/2006/relationships/hyperlink" Target="javascript:clearAnsw(1502)" TargetMode="External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56" Type="http://schemas.openxmlformats.org/officeDocument/2006/relationships/image" Target="media/image26.wmf"/><Relationship Id="rId77" Type="http://schemas.openxmlformats.org/officeDocument/2006/relationships/control" Target="activeX/activeX32.xml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control" Target="activeX/activeX64.xml"/><Relationship Id="rId8" Type="http://schemas.openxmlformats.org/officeDocument/2006/relationships/control" Target="activeX/activeX1.xml"/><Relationship Id="rId51" Type="http://schemas.openxmlformats.org/officeDocument/2006/relationships/control" Target="activeX/activeX20.xml"/><Relationship Id="rId72" Type="http://schemas.openxmlformats.org/officeDocument/2006/relationships/image" Target="media/image33.wmf"/><Relationship Id="rId93" Type="http://schemas.openxmlformats.org/officeDocument/2006/relationships/control" Target="activeX/activeX39.xml"/><Relationship Id="rId98" Type="http://schemas.openxmlformats.org/officeDocument/2006/relationships/image" Target="media/image45.wmf"/><Relationship Id="rId121" Type="http://schemas.openxmlformats.org/officeDocument/2006/relationships/control" Target="activeX/activeX52.xml"/><Relationship Id="rId142" Type="http://schemas.openxmlformats.org/officeDocument/2006/relationships/image" Target="media/image65.wmf"/><Relationship Id="rId163" Type="http://schemas.openxmlformats.org/officeDocument/2006/relationships/hyperlink" Target="javascript:showNote(1503)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control" Target="activeX/activeX18.xml"/><Relationship Id="rId67" Type="http://schemas.openxmlformats.org/officeDocument/2006/relationships/image" Target="media/image31.wmf"/><Relationship Id="rId116" Type="http://schemas.openxmlformats.org/officeDocument/2006/relationships/control" Target="activeX/activeX50.xml"/><Relationship Id="rId137" Type="http://schemas.openxmlformats.org/officeDocument/2006/relationships/image" Target="media/image63.wmf"/><Relationship Id="rId158" Type="http://schemas.openxmlformats.org/officeDocument/2006/relationships/control" Target="activeX/activeX69.xm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37.xml"/><Relationship Id="rId111" Type="http://schemas.openxmlformats.org/officeDocument/2006/relationships/image" Target="media/image51.wmf"/><Relationship Id="rId132" Type="http://schemas.openxmlformats.org/officeDocument/2006/relationships/control" Target="activeX/activeX57.xml"/><Relationship Id="rId153" Type="http://schemas.openxmlformats.org/officeDocument/2006/relationships/image" Target="media/image7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 ALSHIR</dc:creator>
  <cp:keywords/>
  <dc:description/>
  <cp:lastModifiedBy>lenovo</cp:lastModifiedBy>
  <cp:revision>2</cp:revision>
  <dcterms:created xsi:type="dcterms:W3CDTF">2020-07-21T15:21:00Z</dcterms:created>
  <dcterms:modified xsi:type="dcterms:W3CDTF">2022-09-22T11:05:00Z</dcterms:modified>
</cp:coreProperties>
</file>