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C25E" w14:textId="018E998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b/>
          <w:bCs/>
          <w:sz w:val="34"/>
          <w:szCs w:val="34"/>
          <w:u w:val="single"/>
        </w:rPr>
      </w:pPr>
      <w:r>
        <w:rPr>
          <w:rFonts w:ascii="Unikurd Goran" w:hAnsi="Unikurd Goran" w:cs="Unikurd Goran"/>
          <w:b/>
          <w:bCs/>
          <w:sz w:val="34"/>
          <w:szCs w:val="34"/>
          <w:u w:val="single"/>
          <w:rtl/>
        </w:rPr>
        <w:t xml:space="preserve">پرسیارەکانی بابەتی رێبازە ئەدەبییەکان ، کۆرسی </w:t>
      </w:r>
      <w:r w:rsidR="00C31740">
        <w:rPr>
          <w:rFonts w:ascii="Unikurd Goran" w:hAnsi="Unikurd Goran" w:cs="Unikurd Goran" w:hint="cs"/>
          <w:b/>
          <w:bCs/>
          <w:sz w:val="34"/>
          <w:szCs w:val="34"/>
          <w:u w:val="single"/>
          <w:rtl/>
        </w:rPr>
        <w:t>یەکەم</w:t>
      </w:r>
      <w:r>
        <w:rPr>
          <w:rFonts w:ascii="Unikurd Goran" w:hAnsi="Unikurd Goran" w:cs="Unikurd Goran"/>
          <w:b/>
          <w:bCs/>
          <w:sz w:val="34"/>
          <w:szCs w:val="34"/>
          <w:u w:val="single"/>
        </w:rPr>
        <w:t xml:space="preserve"> </w:t>
      </w:r>
      <w:r>
        <w:rPr>
          <w:rFonts w:ascii="Unikurd Goran" w:hAnsi="Unikurd Goran" w:cs="Unikurd Goran"/>
          <w:b/>
          <w:bCs/>
          <w:sz w:val="34"/>
          <w:szCs w:val="34"/>
          <w:u w:val="single"/>
          <w:rtl/>
        </w:rPr>
        <w:t xml:space="preserve"> (</w:t>
      </w:r>
      <w:r>
        <w:rPr>
          <w:rFonts w:ascii="Unikurd Goran" w:hAnsi="Unikurd Goran" w:cs="Unikurd Goran"/>
          <w:b/>
          <w:bCs/>
          <w:sz w:val="34"/>
          <w:szCs w:val="34"/>
          <w:u w:val="single"/>
        </w:rPr>
        <w:t>(</w:t>
      </w:r>
      <w:proofErr w:type="spellStart"/>
      <w:r>
        <w:rPr>
          <w:rFonts w:ascii="Unikurd Goran" w:hAnsi="Unikurd Goran" w:cs="Unikurd Goran"/>
          <w:b/>
          <w:bCs/>
          <w:sz w:val="34"/>
          <w:szCs w:val="34"/>
          <w:u w:val="single"/>
        </w:rPr>
        <w:t>Queastion</w:t>
      </w:r>
      <w:proofErr w:type="spellEnd"/>
      <w:r>
        <w:rPr>
          <w:rFonts w:ascii="Unikurd Goran" w:hAnsi="Unikurd Goran" w:cs="Unikurd Goran"/>
          <w:b/>
          <w:bCs/>
          <w:sz w:val="34"/>
          <w:szCs w:val="34"/>
          <w:u w:val="single"/>
        </w:rPr>
        <w:t xml:space="preserve"> bank</w:t>
      </w:r>
    </w:p>
    <w:p w14:paraId="0BCC6845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١ : ئەمانەى خوارەوە پێناسە بكە : ( رێباز ، رێبازى ئەدەبى , چەمكى ئەدەب ، ئەدەب لاى </w:t>
      </w:r>
    </w:p>
    <w:p w14:paraId="3BC8C38F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ئەوروپييەكان , كلاسيك , كلاسيزمى كوردى ، رێنيسانس )</w:t>
      </w:r>
    </w:p>
    <w:p w14:paraId="20030A09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٢ : </w:t>
      </w:r>
      <w:r>
        <w:rPr>
          <w:rFonts w:ascii="Unikurd Goran" w:hAnsi="Unikurd Goran" w:cs="Unikurd Goran"/>
          <w:sz w:val="32"/>
          <w:szCs w:val="32"/>
        </w:rPr>
        <w:t xml:space="preserve"> </w:t>
      </w:r>
      <w:r>
        <w:rPr>
          <w:rFonts w:ascii="Unikurd Goran" w:hAnsi="Unikurd Goran" w:cs="Unikurd Goran"/>
          <w:sz w:val="32"/>
          <w:szCs w:val="32"/>
          <w:rtl/>
        </w:rPr>
        <w:t>ئەمانەی خوارەوە وەڵام بدەرەوە :</w:t>
      </w:r>
    </w:p>
    <w:p w14:paraId="2FA4C0E1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ا : مێژووى </w:t>
      </w:r>
      <w:bookmarkStart w:id="0" w:name="_GoBack"/>
      <w:bookmarkEnd w:id="0"/>
      <w:r>
        <w:rPr>
          <w:rFonts w:ascii="Unikurd Goran" w:hAnsi="Unikurd Goran" w:cs="Unikurd Goran"/>
          <w:sz w:val="32"/>
          <w:szCs w:val="32"/>
          <w:rtl/>
        </w:rPr>
        <w:t xml:space="preserve">رێبازى كلاسيكی ئەوروپی .      </w:t>
      </w:r>
    </w:p>
    <w:p w14:paraId="5E8847C3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lang w:bidi="ar-IQ"/>
        </w:rPr>
        <w:t xml:space="preserve"> </w:t>
      </w:r>
      <w:r>
        <w:rPr>
          <w:rFonts w:ascii="Unikurd Goran" w:hAnsi="Unikurd Goran" w:cs="Unikurd Goran"/>
          <w:sz w:val="32"/>
          <w:szCs w:val="32"/>
          <w:rtl/>
        </w:rPr>
        <w:t xml:space="preserve">   ب : سەرهەڵدانى رێنيسانس و رابەرەکانی لە ئەدەبیاتی ئەوروپیدا .</w:t>
      </w:r>
    </w:p>
    <w:p w14:paraId="2D35DD61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ج : سەرچاوەكانى ئەدەبياتى كلاسيزمى ئەوروپى .</w:t>
      </w:r>
    </w:p>
    <w:p w14:paraId="067AAE67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د : كێ وكەى و لە كوێ</w:t>
      </w:r>
      <w:r>
        <w:rPr>
          <w:rFonts w:ascii="Unikurd Goran" w:hAnsi="Unikurd Goran" w:cs="Unikurd Goran"/>
          <w:sz w:val="32"/>
          <w:szCs w:val="32"/>
        </w:rPr>
        <w:t xml:space="preserve"> </w:t>
      </w:r>
      <w:r>
        <w:rPr>
          <w:rFonts w:ascii="Unikurd Goran" w:hAnsi="Unikurd Goran" w:cs="Unikurd Goran"/>
          <w:sz w:val="32"/>
          <w:szCs w:val="32"/>
          <w:rtl/>
        </w:rPr>
        <w:t xml:space="preserve">رێبازەكانى ئەدەبى ديارى كران ؟ . </w:t>
      </w:r>
    </w:p>
    <w:p w14:paraId="2B8168EE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٣ : چەمك و ماناو پێناسەى رێباز چى دەگەيێنێت ؟ بە كورتى ديارييان بكە ؟   </w:t>
      </w:r>
    </w:p>
    <w:p w14:paraId="1EA33F31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٤ : ئەمانەى خوارەوە بە كورتى وەڵام بدەرەوە   : </w:t>
      </w:r>
    </w:p>
    <w:p w14:paraId="77BBEE46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 ا : رەگەزەكانى ئەدەب چيين ؟ بیانژمێرەو باسی یەکێکیان بکە .</w:t>
      </w:r>
    </w:p>
    <w:p w14:paraId="7FB0EB76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ب : مێژووى ئەدەبى كلاسيزمى كوردى بە پێى ديالێكتەكانى .</w:t>
      </w:r>
    </w:p>
    <w:p w14:paraId="41460DC5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٥ : چەمك و پێناسەو زاراوەى رێبازو رێبازى كلاسيكييەت چى دەگەيێنێت ؟ بە كورتى</w:t>
      </w:r>
    </w:p>
    <w:p w14:paraId="378B1ACE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 باسيان لێوە بكە ؟</w:t>
      </w:r>
    </w:p>
    <w:p w14:paraId="6E901B50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٦ :  يەكێك لەم دووخاڵەى خوارەوە وەڵام بدەرەوە :</w:t>
      </w:r>
    </w:p>
    <w:p w14:paraId="2974BB08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  ا : مێژووى ئەدەبى كلاسيزمى ئەوروپى .</w:t>
      </w:r>
    </w:p>
    <w:p w14:paraId="7E37FC31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ب : سەرچاوەكانى ئەدەبياتى كلاسيزمى كوردى .</w:t>
      </w:r>
    </w:p>
    <w:p w14:paraId="44D2DF48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٧ : كلاسيكييەت ماناى چييە ؟ بۆچى ئەو ناوەى لێنراوە , لە كەيەوە سەریهەڵداوە ؟    </w:t>
      </w:r>
    </w:p>
    <w:p w14:paraId="68CCB42E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چەند جۆرى هەيە , مێژووى جۆرەكاني بۆ كەى دەگەرێتەوە </w:t>
      </w:r>
    </w:p>
    <w:p w14:paraId="10293F8D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٨ : پێنج لە تايبەتييەكانى رێبازى كلاسيزمى كوردى بژمێرەو باسى يەكێكيان بكە ,</w:t>
      </w:r>
    </w:p>
    <w:p w14:paraId="1977BAD9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٩ : رێبازى ئەدەبى و قوتابخانەى ئەدەبى  پێناسە بكە ؟ لەگەڵ دياريكردنى رەگەزەكانى</w:t>
      </w:r>
    </w:p>
    <w:p w14:paraId="2147DA45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ئەدەب </w:t>
      </w:r>
    </w:p>
    <w:p w14:paraId="5C8D4ED3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١٠ : كلاسيكييەت ماناى چييە ؟  مێژووەكەى چۆن دياری دەكرێت روونی بکەرەوە .        </w:t>
      </w:r>
    </w:p>
    <w:p w14:paraId="3415D29D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١١ :  شەش خاڵ لە تايبەتييەكانى رێبازى كلاسيزمى كوردى بژمێرەو بە كورتى باسى</w:t>
      </w:r>
    </w:p>
    <w:p w14:paraId="443DA255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يەکێكيان بكە .  </w:t>
      </w:r>
    </w:p>
    <w:p w14:paraId="0B8973CB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١٢ :  سەرچاوەكانى ئەدەبى كلاسيزمى كوردى چين ؟ ديارييان بكە ؛ لەگەڵ ناوهێنانى</w:t>
      </w:r>
    </w:p>
    <w:p w14:paraId="332BEF37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  سێ لەشاعيرانى كلاسيكى كوردى بۆهەر يەكێك لەديالێكتەكانى زمانى كوردى  </w:t>
      </w:r>
    </w:p>
    <w:p w14:paraId="3784DADC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١٣ : چەمك و ماناى ئەدەب بەگشتى و ئەدەبى كوردى بەتايبەتى دياری بكە , لەگەڵ</w:t>
      </w:r>
    </w:p>
    <w:p w14:paraId="7ECD0781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دياریكردنى قۆناغەكانى ئەدەبى كوردى .</w:t>
      </w:r>
    </w:p>
    <w:p w14:paraId="1AA5DB0C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١٤ : پێناسەى رێنيسانس بكەو مێژووى سەرهەڵدانى ديارى بكە , لەگەڵ گرنگترين </w:t>
      </w:r>
    </w:p>
    <w:p w14:paraId="67D12683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رابەران وبەرهەمەكانيان .</w:t>
      </w:r>
    </w:p>
    <w:p w14:paraId="5DBF508C" w14:textId="77777777" w:rsidR="00072427" w:rsidRDefault="00072427" w:rsidP="00072427">
      <w:pPr>
        <w:pStyle w:val="ListParagraph"/>
        <w:tabs>
          <w:tab w:val="left" w:pos="5471"/>
        </w:tabs>
        <w:bidi/>
        <w:ind w:left="4" w:right="-709" w:hanging="425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lastRenderedPageBreak/>
        <w:t xml:space="preserve">١٥ : تايبەتييەكانى رێبازى كلاسيزمى ئەوروپى بژمێرەو باسى يەكێكيان بكە , لەگەڵ </w:t>
      </w:r>
    </w:p>
    <w:p w14:paraId="0F81E65A" w14:textId="77777777" w:rsidR="00072427" w:rsidRDefault="00072427" w:rsidP="00072427">
      <w:pPr>
        <w:pStyle w:val="ListParagraph"/>
        <w:tabs>
          <w:tab w:val="left" w:pos="5471"/>
        </w:tabs>
        <w:bidi/>
        <w:ind w:left="4" w:right="-709" w:hanging="425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دياركردنى ئەو سەرچاوايەى پشتت پێى بەستووە .</w:t>
      </w:r>
    </w:p>
    <w:p w14:paraId="03435E04" w14:textId="1FBD3D3A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١٦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كلاسيزمى كوردى چييە , چۆن دەناسرێتەوە ؟ مێژووەكەى بۆكەى دەگەرێتەوە؟ </w:t>
      </w:r>
    </w:p>
    <w:p w14:paraId="4A7A6F8F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گرنگترين رابەرەكانى يان شاعيرانى بەپێى  قۆناغ و ديالێكتەكانى كێن ؟ ديارييان بكە </w:t>
      </w:r>
    </w:p>
    <w:p w14:paraId="56168BF4" w14:textId="24C9B341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١٧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يەكێك لەخاڵە لێكچووەكانى نێوان هەردوو كلاسيزمى كوردى وئەوروپى لاسايي</w:t>
      </w:r>
    </w:p>
    <w:p w14:paraId="3A03F9AA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كردنەوەى پێشينانە , ئەم لێكچوونە بە خاڵ ديارى بكە .</w:t>
      </w:r>
    </w:p>
    <w:p w14:paraId="458DC96C" w14:textId="268FDA13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١٨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رێنيسانس وەك دياردەيەكى ئەدەبى و روناكبيرى لە ئەوروپادا كەى سەریهەڵدا؟ بۆچى سەریهەڵداو رابەرانى كێبوون و گرنگترين بەرهەمەكانيان چى بوون ؟ .</w:t>
      </w:r>
    </w:p>
    <w:p w14:paraId="6B7505D4" w14:textId="67BE77B4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١٩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چەمك وماناى ئەدەب و مێژووى ئەدەب چى دەگەيێنێت ؟ چۆن دياريدەكرێت و چۆن</w:t>
      </w:r>
    </w:p>
    <w:p w14:paraId="036D8ECE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دەنووسرێتەوە ؟ .</w:t>
      </w:r>
    </w:p>
    <w:p w14:paraId="1D0C20D2" w14:textId="4881F574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٢٠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چەمك و پێناسەو زاراوەى رێباز چى دەگەيێنێت ؟ بە كورتى ديارييان بكە ؟</w:t>
      </w:r>
    </w:p>
    <w:p w14:paraId="7553E3AA" w14:textId="4A0F1A11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٢١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پێنج لە تايبەتييەكانى رێبازى كلاسيزمى ئەوروپى بژمێرەو باسى يەكێكيان بكە , لەگەڵ دياریكردنى ئەو سەرچاوايەى پشتت پێى بەستووە .</w:t>
      </w:r>
    </w:p>
    <w:p w14:paraId="2E51E69F" w14:textId="30D1609B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٢٢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چەمك و پێناسەى رێبازى كلاسيكييەت چييە ؟ بۆچى ئەم ناوەى لێنراوە , لەكەيەوە </w:t>
      </w:r>
    </w:p>
    <w:p w14:paraId="170930F7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سەریهەڵداوە ؟ دیارییان بکە .</w:t>
      </w:r>
    </w:p>
    <w:p w14:paraId="56A826FB" w14:textId="06DB027A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٢٣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رۆمانسييەت لە ئەدەبى ئەوروپيدا چۆنە ؟ پێناسە بكە .</w:t>
      </w:r>
    </w:p>
    <w:p w14:paraId="0BEC4E51" w14:textId="54039CC6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٢٤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يەكێك لەپێناسەكانى رۆمانسيزم لەئەدەبى ئەوروپيدا بكە ؟ لەگەڵ دياريكردنى ئەو</w:t>
      </w:r>
    </w:p>
    <w:p w14:paraId="038538D2" w14:textId="77777777" w:rsidR="00072427" w:rsidRDefault="00072427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هۆكارانەى بوونە هۆى سەرهەڵدانى  .                                                                                                    </w:t>
      </w:r>
    </w:p>
    <w:p w14:paraId="28E17707" w14:textId="0C82162F" w:rsidR="00072427" w:rsidRDefault="00443DBC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٢٥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رۆمانسييەت لە ئەدەبى كورديدا كەى سەریهەڵدا  ؟ , رابەرانى كێبوون , گۆرانكاری </w:t>
      </w:r>
    </w:p>
    <w:p w14:paraId="6CA01DDC" w14:textId="77777777" w:rsidR="00072427" w:rsidRDefault="00072427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 xml:space="preserve">     يەكان چي بوون لە شيعرى كورديدا ئەنجامياندا  .</w:t>
      </w:r>
    </w:p>
    <w:p w14:paraId="6B64AC08" w14:textId="4781E2BA" w:rsidR="00072427" w:rsidRDefault="00443DBC" w:rsidP="00072427">
      <w:pPr>
        <w:tabs>
          <w:tab w:val="left" w:pos="5471"/>
        </w:tabs>
        <w:bidi/>
        <w:ind w:left="4" w:right="-709" w:hanging="425"/>
        <w:rPr>
          <w:rFonts w:ascii="Unikurd Goran" w:hAnsi="Unikurd Goran" w:cs="Unikurd Goran"/>
          <w:sz w:val="32"/>
          <w:szCs w:val="32"/>
        </w:rPr>
      </w:pPr>
      <w:r>
        <w:rPr>
          <w:rFonts w:ascii="Unikurd Goran" w:hAnsi="Unikurd Goran" w:cs="Unikurd Goran" w:hint="cs"/>
          <w:sz w:val="32"/>
          <w:szCs w:val="32"/>
          <w:rtl/>
        </w:rPr>
        <w:t>٢٦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جياوازى نێوان رۆمانسيزمى ئەوروپى و رۆمانسيزمى كوردى لە چيدايە ؟ بە خاڵ</w:t>
      </w:r>
    </w:p>
    <w:p w14:paraId="102898DC" w14:textId="61CC1D49" w:rsidR="00072427" w:rsidRDefault="00072427" w:rsidP="00072427">
      <w:pPr>
        <w:tabs>
          <w:tab w:val="left" w:pos="5471"/>
        </w:tabs>
        <w:bidi/>
        <w:ind w:left="4" w:right="-709" w:hanging="425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</w:rPr>
        <w:t xml:space="preserve">      </w:t>
      </w:r>
      <w:r>
        <w:rPr>
          <w:rFonts w:ascii="Unikurd Goran" w:hAnsi="Unikurd Goran" w:cs="Unikurd Goran"/>
          <w:sz w:val="32"/>
          <w:szCs w:val="32"/>
          <w:rtl/>
        </w:rPr>
        <w:t>ديارييان بكە</w:t>
      </w:r>
    </w:p>
    <w:p w14:paraId="51469C12" w14:textId="38931CF9" w:rsidR="00072427" w:rsidRDefault="00443DBC" w:rsidP="00443DBC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٢٧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هۆكارەكانى سەرهەڵدانى رۆمانسيزم لە ئەدەبى ئەوروپيدا چين ؟ ؟ ديارييان بكە .</w:t>
      </w:r>
    </w:p>
    <w:p w14:paraId="1CDE4EB6" w14:textId="52DA7F75" w:rsidR="00072427" w:rsidRDefault="00443DBC" w:rsidP="00072427">
      <w:pPr>
        <w:tabs>
          <w:tab w:val="left" w:pos="5471"/>
        </w:tabs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٢٨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بە پێنج خاڵ جياوازى نێوان ئەدەبى رۆمانسيزمى ئەوروپى وكوردى دياري</w:t>
      </w:r>
      <w:r w:rsidR="00072427">
        <w:rPr>
          <w:rFonts w:ascii="Unikurd Goran" w:hAnsi="Unikurd Goran" w:cs="Unikurd Goran"/>
          <w:sz w:val="32"/>
          <w:szCs w:val="32"/>
          <w:rtl/>
          <w:lang w:bidi="ar-IQ"/>
        </w:rPr>
        <w:t xml:space="preserve">ی </w:t>
      </w:r>
      <w:r w:rsidR="00072427">
        <w:rPr>
          <w:rFonts w:ascii="Unikurd Goran" w:hAnsi="Unikurd Goran" w:cs="Unikurd Goran"/>
          <w:sz w:val="32"/>
          <w:szCs w:val="32"/>
          <w:rtl/>
        </w:rPr>
        <w:t>بكە .</w:t>
      </w:r>
    </w:p>
    <w:p w14:paraId="177E57D6" w14:textId="0DC2BA75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٢٩</w:t>
      </w:r>
      <w:r w:rsidR="007A083C">
        <w:rPr>
          <w:rFonts w:ascii="Unikurd Goran" w:hAnsi="Unikurd Goran" w:cs="Unikurd Goran"/>
          <w:sz w:val="32"/>
          <w:szCs w:val="32"/>
        </w:rPr>
        <w:t xml:space="preserve"> 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: هۆكارە ناوەخۆیەکانی سەرهەڵدانى رێبازى رۆمانسيزم لەئەدەبى كورديدا چین؟ بیانژمێرە. </w:t>
      </w:r>
    </w:p>
    <w:p w14:paraId="64FC7DAA" w14:textId="133C0A54" w:rsidR="00072427" w:rsidRDefault="00443DBC" w:rsidP="00072427">
      <w:pPr>
        <w:bidi/>
        <w:ind w:left="4" w:right="-709" w:hanging="425"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</w:rPr>
        <w:t>٣٠</w:t>
      </w:r>
      <w:r w:rsidR="00072427">
        <w:rPr>
          <w:rFonts w:ascii="Unikurd Goran" w:hAnsi="Unikurd Goran" w:cs="Unikurd Goran"/>
          <w:sz w:val="32"/>
          <w:szCs w:val="32"/>
          <w:rtl/>
        </w:rPr>
        <w:t xml:space="preserve"> : هۆكارە دەرەكيەكان سەرهەڵدانى رێبازى رۆمانسيزم لەئەدەبى كورديدا چین ؟ بیانژمێرە . </w:t>
      </w:r>
    </w:p>
    <w:p w14:paraId="296AF832" w14:textId="77777777" w:rsidR="00A663A9" w:rsidRDefault="00A663A9" w:rsidP="00072427">
      <w:pPr>
        <w:bidi/>
        <w:ind w:left="4" w:right="-709" w:hanging="425"/>
      </w:pPr>
    </w:p>
    <w:sectPr w:rsidR="00A663A9" w:rsidSect="00072427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7"/>
    <w:rsid w:val="00072427"/>
    <w:rsid w:val="00443DBC"/>
    <w:rsid w:val="007A083C"/>
    <w:rsid w:val="00A663A9"/>
    <w:rsid w:val="00C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ABBA2"/>
  <w15:chartTrackingRefBased/>
  <w15:docId w15:val="{EACD0889-715E-4EAB-92F6-EA5F715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bkarwany@gmail.com</dc:creator>
  <cp:keywords/>
  <dc:description/>
  <cp:lastModifiedBy>bkarwany@gmail.com</cp:lastModifiedBy>
  <cp:revision>8</cp:revision>
  <dcterms:created xsi:type="dcterms:W3CDTF">2022-06-02T09:35:00Z</dcterms:created>
  <dcterms:modified xsi:type="dcterms:W3CDTF">2022-07-31T14:34:00Z</dcterms:modified>
</cp:coreProperties>
</file>