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1CB4FA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593C7B" w:rsidR="00142031" w:rsidRDefault="00B30A4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BC68F25" wp14:editId="4D363604">
            <wp:simplePos x="0" y="0"/>
            <wp:positionH relativeFrom="column">
              <wp:posOffset>5255812</wp:posOffset>
            </wp:positionH>
            <wp:positionV relativeFrom="paragraph">
              <wp:posOffset>438233</wp:posOffset>
            </wp:positionV>
            <wp:extent cx="1009650" cy="1326932"/>
            <wp:effectExtent l="0" t="0" r="0" b="6985"/>
            <wp:wrapNone/>
            <wp:docPr id="6625749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74906" name="Picture 6625749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81" cy="132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B5203C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DF0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770B19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7367F4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30A49">
        <w:rPr>
          <w:rFonts w:hint="cs"/>
          <w:sz w:val="26"/>
          <w:szCs w:val="26"/>
          <w:rtl/>
        </w:rPr>
        <w:t xml:space="preserve"> </w:t>
      </w:r>
      <w:r w:rsidR="00B30A49">
        <w:rPr>
          <w:sz w:val="26"/>
          <w:szCs w:val="26"/>
        </w:rPr>
        <w:t>Ban Sabah Yahia</w:t>
      </w:r>
    </w:p>
    <w:p w14:paraId="01C50924" w14:textId="70BDA14E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Academic Title:</w:t>
      </w:r>
      <w:r w:rsidR="00B30A49" w:rsidRPr="00B30A49">
        <w:t xml:space="preserve"> </w:t>
      </w:r>
      <w:r w:rsidR="00B30A49">
        <w:rPr>
          <w:rFonts w:hint="cs"/>
          <w:rtl/>
        </w:rPr>
        <w:t xml:space="preserve"> </w:t>
      </w:r>
      <w:r w:rsidR="00B30A49" w:rsidRPr="00B30A49">
        <w:rPr>
          <w:sz w:val="26"/>
          <w:szCs w:val="26"/>
        </w:rPr>
        <w:t>Assistant Professor</w:t>
      </w:r>
    </w:p>
    <w:p w14:paraId="608D9FC0" w14:textId="0C00066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B30A49">
        <w:rPr>
          <w:sz w:val="26"/>
          <w:szCs w:val="26"/>
        </w:rPr>
        <w:t>ban.yahia@su.edu.krd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74F60D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30A49">
        <w:rPr>
          <w:sz w:val="26"/>
          <w:szCs w:val="26"/>
        </w:rPr>
        <w:t xml:space="preserve"> 07504684168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1CEA1E" w14:textId="216D381A" w:rsidR="00963C42" w:rsidRDefault="00963C42" w:rsidP="00963C42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 w:rsidRPr="00963C42">
        <w:rPr>
          <w:sz w:val="26"/>
          <w:szCs w:val="26"/>
        </w:rPr>
        <w:t>Bachelor's degree in Pediatrics</w:t>
      </w:r>
      <w:r>
        <w:rPr>
          <w:rFonts w:hint="cs"/>
          <w:sz w:val="26"/>
          <w:szCs w:val="26"/>
          <w:rtl/>
        </w:rPr>
        <w:t xml:space="preserve">\ </w:t>
      </w:r>
      <w:r w:rsidRPr="00963C42">
        <w:rPr>
          <w:sz w:val="26"/>
          <w:szCs w:val="26"/>
        </w:rPr>
        <w:t xml:space="preserve"> University of Baghdad 1999</w:t>
      </w:r>
    </w:p>
    <w:p w14:paraId="117B6CEA" w14:textId="11400430" w:rsidR="00963C42" w:rsidRDefault="00963C42" w:rsidP="00963C42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 w:rsidRPr="00963C42">
        <w:rPr>
          <w:sz w:val="26"/>
          <w:szCs w:val="26"/>
        </w:rPr>
        <w:t>Master's degree in Kindergarten / University of Baghdad, Kindergarten Department 2000</w:t>
      </w:r>
    </w:p>
    <w:p w14:paraId="30369225" w14:textId="2FDC236C" w:rsidR="00963C42" w:rsidRDefault="00963C42" w:rsidP="00963C42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963C42">
        <w:rPr>
          <w:sz w:val="26"/>
          <w:szCs w:val="26"/>
        </w:rPr>
        <w:t>PhD in Educational Psychology University of Baghdad \ Department of Educational and Psychological Sciences 2007</w:t>
      </w:r>
    </w:p>
    <w:p w14:paraId="0246783B" w14:textId="3A4E64F7" w:rsidR="00963C42" w:rsidRPr="00963C42" w:rsidRDefault="00963C42" w:rsidP="00963C42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A320127" w:rsidR="008F39C1" w:rsidRDefault="00963C42" w:rsidP="00137F85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Pr="00963C42">
        <w:rPr>
          <w:sz w:val="26"/>
          <w:szCs w:val="26"/>
        </w:rPr>
        <w:t>First appointment, University of Baghdad, Kindergarten Department, 2001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2562680" w14:textId="63911967" w:rsidR="005A520C" w:rsidRPr="005A520C" w:rsidRDefault="005A520C" w:rsidP="005A520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520C">
        <w:rPr>
          <w:sz w:val="26"/>
          <w:szCs w:val="26"/>
        </w:rPr>
        <w:t>Certificate in Modern Teaching Methods \University of Baghdad 2000</w:t>
      </w:r>
    </w:p>
    <w:p w14:paraId="0E0FA976" w14:textId="0E275B37" w:rsidR="005A520C" w:rsidRPr="005A520C" w:rsidRDefault="005A520C" w:rsidP="005A520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A520C">
        <w:rPr>
          <w:sz w:val="26"/>
          <w:szCs w:val="26"/>
        </w:rPr>
        <w:t>Computer course certificate for scientific competencies 2000</w:t>
      </w:r>
    </w:p>
    <w:p w14:paraId="0215B9D9" w14:textId="36AF46D5" w:rsidR="005A520C" w:rsidRPr="005A520C" w:rsidRDefault="005A520C" w:rsidP="005A520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A520C">
        <w:rPr>
          <w:sz w:val="26"/>
          <w:szCs w:val="26"/>
        </w:rPr>
        <w:t>Word, Excel and Access learning course at Al-Mansour Vocational Institute / Baghdad 1999</w:t>
      </w:r>
    </w:p>
    <w:p w14:paraId="4005D981" w14:textId="2E2DD0AD" w:rsidR="005A520C" w:rsidRPr="005A520C" w:rsidRDefault="005A520C" w:rsidP="005A520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520C">
        <w:rPr>
          <w:sz w:val="26"/>
          <w:szCs w:val="26"/>
        </w:rPr>
        <w:t>Fluent in Arabic speaking, reading and writing very well</w:t>
      </w:r>
    </w:p>
    <w:p w14:paraId="3B75ED99" w14:textId="123B2D91" w:rsidR="005A520C" w:rsidRPr="005A520C" w:rsidRDefault="005A520C" w:rsidP="005A520C">
      <w:pPr>
        <w:bidi/>
        <w:spacing w:after="0"/>
        <w:ind w:left="360"/>
        <w:jc w:val="right"/>
        <w:rPr>
          <w:sz w:val="26"/>
          <w:szCs w:val="26"/>
          <w:lang w:bidi="ku-Arab-IQ"/>
        </w:rPr>
      </w:pPr>
      <w:r w:rsidRPr="005A520C">
        <w:rPr>
          <w:sz w:val="26"/>
          <w:szCs w:val="26"/>
        </w:rPr>
        <w:t>Fluent in Turkish speaking, reading and writing very well</w:t>
      </w:r>
      <w:r w:rsidRPr="005A520C">
        <w:rPr>
          <w:rFonts w:hint="cs"/>
          <w:sz w:val="26"/>
          <w:szCs w:val="26"/>
          <w:rtl/>
        </w:rPr>
        <w:t xml:space="preserve"> </w:t>
      </w:r>
      <w:r w:rsidRPr="005A520C">
        <w:rPr>
          <w:sz w:val="26"/>
          <w:szCs w:val="26"/>
        </w:rPr>
        <w:t xml:space="preserve">       </w:t>
      </w:r>
      <w:r w:rsidRPr="005A520C">
        <w:rPr>
          <w:rFonts w:hint="cs"/>
          <w:sz w:val="26"/>
          <w:szCs w:val="26"/>
          <w:rtl/>
        </w:rPr>
        <w:t xml:space="preserve">        </w:t>
      </w:r>
    </w:p>
    <w:p w14:paraId="147297C4" w14:textId="26477876" w:rsidR="005A520C" w:rsidRPr="005A520C" w:rsidRDefault="005A520C" w:rsidP="005A520C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        </w:t>
      </w:r>
      <w:r w:rsidRPr="005A520C">
        <w:rPr>
          <w:sz w:val="26"/>
          <w:szCs w:val="26"/>
        </w:rPr>
        <w:t xml:space="preserve">Fluent in English speaking, reading and writing well </w:t>
      </w:r>
      <w:r>
        <w:rPr>
          <w:sz w:val="26"/>
          <w:szCs w:val="26"/>
        </w:rPr>
        <w:t xml:space="preserve">   </w:t>
      </w:r>
    </w:p>
    <w:p w14:paraId="7AD5E3FC" w14:textId="7A983128" w:rsidR="0006292C" w:rsidRPr="005A520C" w:rsidRDefault="005A520C" w:rsidP="0006292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06292C" w:rsidRPr="0006292C">
        <w:rPr>
          <w:sz w:val="26"/>
          <w:szCs w:val="26"/>
        </w:rPr>
        <w:t>Training course for early childhood learners 21-25 February 2016 UNICEF/CDC Training kindergarten teachers on how to use active learning in the educational process</w:t>
      </w:r>
    </w:p>
    <w:p w14:paraId="06CB9485" w14:textId="33276D4E" w:rsidR="005A520C" w:rsidRDefault="005A520C" w:rsidP="005A520C">
      <w:pPr>
        <w:spacing w:after="0"/>
        <w:ind w:left="36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  <w:r w:rsidR="0006292C">
        <w:rPr>
          <w:rFonts w:hint="cs"/>
          <w:sz w:val="26"/>
          <w:szCs w:val="26"/>
          <w:rtl/>
        </w:rPr>
        <w:t>-</w:t>
      </w:r>
      <w:r>
        <w:rPr>
          <w:sz w:val="26"/>
          <w:szCs w:val="26"/>
        </w:rPr>
        <w:t xml:space="preserve"> </w:t>
      </w:r>
      <w:r w:rsidR="0006292C" w:rsidRPr="0006292C">
        <w:rPr>
          <w:sz w:val="26"/>
          <w:szCs w:val="26"/>
        </w:rPr>
        <w:t>The role of friendly schools / Erbil May 2006 UNICEF / Saad Abdul Rahman Hall Member A workshop on how to activate the role of friendly schools in / Erbil</w:t>
      </w:r>
    </w:p>
    <w:p w14:paraId="029EAB3B" w14:textId="2FD148D3" w:rsidR="0006292C" w:rsidRDefault="0006292C" w:rsidP="005A520C">
      <w:pPr>
        <w:spacing w:after="0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-</w:t>
      </w:r>
      <w:r w:rsidRPr="0006292C">
        <w:rPr>
          <w:sz w:val="26"/>
          <w:szCs w:val="26"/>
        </w:rPr>
        <w:t xml:space="preserve">Workshop / curriculum development for the kindergarten department 27- 29 November /2013 Basic education university of </w:t>
      </w:r>
      <w:proofErr w:type="spellStart"/>
      <w:r w:rsidRPr="0006292C">
        <w:rPr>
          <w:sz w:val="26"/>
          <w:szCs w:val="26"/>
        </w:rPr>
        <w:t>salahadeen</w:t>
      </w:r>
      <w:proofErr w:type="spellEnd"/>
      <w:r w:rsidRPr="0006292C">
        <w:rPr>
          <w:sz w:val="26"/>
          <w:szCs w:val="26"/>
        </w:rPr>
        <w:t xml:space="preserve"> Erbil Associate Member </w:t>
      </w:r>
      <w:proofErr w:type="spellStart"/>
      <w:r w:rsidRPr="0006292C">
        <w:rPr>
          <w:sz w:val="26"/>
          <w:szCs w:val="26"/>
        </w:rPr>
        <w:t>Salahaddin</w:t>
      </w:r>
      <w:proofErr w:type="spellEnd"/>
      <w:r w:rsidRPr="0006292C">
        <w:rPr>
          <w:sz w:val="26"/>
          <w:szCs w:val="26"/>
        </w:rPr>
        <w:t xml:space="preserve"> University</w:t>
      </w:r>
    </w:p>
    <w:p w14:paraId="5574C2C7" w14:textId="0187F32D" w:rsidR="0006292C" w:rsidRPr="005A520C" w:rsidRDefault="0006292C" w:rsidP="005A520C">
      <w:pPr>
        <w:spacing w:after="0"/>
        <w:ind w:left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06292C">
        <w:rPr>
          <w:sz w:val="26"/>
          <w:szCs w:val="26"/>
        </w:rPr>
        <w:t>Workshop / Germany 15-16/9/2015 University of Leipzig - Germany Participation with a working paper Current issue of early childhood education and teacher education in Kurdistan Region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43677D0" w14:textId="77777777" w:rsidR="0006292C" w:rsidRDefault="0006292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6292C">
        <w:rPr>
          <w:sz w:val="26"/>
          <w:szCs w:val="26"/>
        </w:rPr>
        <w:t>Bachelor (general psychology, educational psychology, educational techniques, art education in kindergartens, scientific and mathematical concepts in kindergartens, child behavior modification)</w:t>
      </w:r>
    </w:p>
    <w:p w14:paraId="0DC4A022" w14:textId="217B6E16" w:rsidR="0006292C" w:rsidRDefault="0006292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6292C">
        <w:rPr>
          <w:sz w:val="26"/>
          <w:szCs w:val="26"/>
        </w:rPr>
        <w:t>Masters (Advanced Studies in Developmental Psychology, Kindergarten Child Problems)</w:t>
      </w:r>
    </w:p>
    <w:p w14:paraId="0AEBE6E9" w14:textId="27432B4D" w:rsidR="00842A86" w:rsidRDefault="0006292C" w:rsidP="00842A86">
      <w:pPr>
        <w:spacing w:after="0"/>
        <w:rPr>
          <w:sz w:val="26"/>
          <w:szCs w:val="26"/>
        </w:rPr>
      </w:pPr>
      <w:r w:rsidRPr="0006292C">
        <w:rPr>
          <w:sz w:val="26"/>
          <w:szCs w:val="26"/>
        </w:rPr>
        <w:t xml:space="preserve">Kindergarten </w:t>
      </w:r>
      <w:proofErr w:type="gramStart"/>
      <w:r w:rsidRPr="0006292C">
        <w:rPr>
          <w:sz w:val="26"/>
          <w:szCs w:val="26"/>
        </w:rPr>
        <w:t>teachers</w:t>
      </w:r>
      <w:proofErr w:type="gramEnd"/>
      <w:r w:rsidRPr="0006292C">
        <w:rPr>
          <w:sz w:val="26"/>
          <w:szCs w:val="26"/>
        </w:rPr>
        <w:t xml:space="preserve"> development course / Erbil Preparation and Training Authority 2013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B0CE007" w14:textId="77777777" w:rsidR="006C6FE0" w:rsidRPr="006C6FE0" w:rsidRDefault="006C6FE0" w:rsidP="006C6FE0">
      <w:pPr>
        <w:bidi/>
        <w:spacing w:after="200" w:line="276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1. المناخ المدرسي وعلاقته بالتكيف الاجتماعي لدى تلاميذ الصف الاول الابتدائي في محافظة اربيل المركز.مجلة العلوم التربوية و النفسية العدد(51) 2016</w:t>
      </w:r>
    </w:p>
    <w:p w14:paraId="67FB6B18" w14:textId="77777777" w:rsidR="006C6FE0" w:rsidRPr="006C6FE0" w:rsidRDefault="006C6FE0" w:rsidP="006C6FE0">
      <w:pPr>
        <w:bidi/>
        <w:spacing w:after="200" w:line="276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2.الحاجات التدريبية لدى معلمات رياض الاطفال من وجهة نظرهن .</w:t>
      </w:r>
      <w:r w:rsidRPr="006C6FE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no.</w:t>
      </w:r>
      <w:proofErr w:type="gramStart"/>
      <w:r w:rsidRPr="006C6FE0">
        <w:rPr>
          <w:rFonts w:ascii="Times New Roman" w:eastAsia="Times New Roman" w:hAnsi="Times New Roman" w:cs="Times New Roman"/>
          <w:sz w:val="28"/>
          <w:szCs w:val="28"/>
          <w:lang w:bidi="ar-IQ"/>
        </w:rPr>
        <w:t>13,Vol.</w:t>
      </w:r>
      <w:proofErr w:type="gramEnd"/>
      <w:r w:rsidRPr="006C6FE0">
        <w:rPr>
          <w:rFonts w:ascii="Times New Roman" w:eastAsia="Times New Roman" w:hAnsi="Times New Roman" w:cs="Times New Roman"/>
          <w:sz w:val="28"/>
          <w:szCs w:val="28"/>
          <w:lang w:bidi="ar-IQ"/>
        </w:rPr>
        <w:t>1(July2017)</w:t>
      </w:r>
      <w:r w:rsidRPr="006C6FE0">
        <w:rPr>
          <w:rFonts w:ascii="Times New Roman" w:eastAsia="Times New Roman" w:hAnsi="Times New Roman" w:cs="Ali_K_Sahifa" w:hint="cs"/>
          <w:sz w:val="28"/>
          <w:szCs w:val="28"/>
          <w:rtl/>
          <w:lang w:bidi="ar-IQ"/>
        </w:rPr>
        <w:t>كوَظارى كةرميان</w:t>
      </w: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. </w:t>
      </w:r>
    </w:p>
    <w:p w14:paraId="33486FFB" w14:textId="77777777" w:rsidR="006C6FE0" w:rsidRPr="006C6FE0" w:rsidRDefault="006C6FE0" w:rsidP="006C6FE0">
      <w:pPr>
        <w:bidi/>
        <w:spacing w:after="200" w:line="276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3.التوجه للانجاز وعلاقته بمستويات الانجاز و الطمأنينة الانفعالية لدى طلبة الصف الحادي عشر الاعدادي في محافظة اربيل. منشور في</w:t>
      </w:r>
      <w:r w:rsidRPr="006C6FE0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6C6FE0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مجلة</w:t>
      </w:r>
      <w:r w:rsidRPr="006C6FE0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6C6FE0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جامعة</w:t>
      </w:r>
      <w:r w:rsidRPr="006C6FE0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6C6FE0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تكريت</w:t>
      </w:r>
      <w:r w:rsidRPr="006C6FE0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.</w:t>
      </w: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2017</w:t>
      </w:r>
    </w:p>
    <w:p w14:paraId="7CFCB81D" w14:textId="77777777" w:rsidR="006C6FE0" w:rsidRPr="006C6FE0" w:rsidRDefault="006C6FE0" w:rsidP="006C6FE0">
      <w:pPr>
        <w:bidi/>
        <w:spacing w:after="200" w:line="276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4. الثقة بالنفس لدى تلاميذ المرحلة الاساسية وعلاقتها بجودة حياة الاب و لام.منشور في مجلة جامعة رابةرين ،السنة الخامسة،العدد(15) (2018).</w:t>
      </w:r>
    </w:p>
    <w:p w14:paraId="063018C4" w14:textId="77777777" w:rsidR="006C6FE0" w:rsidRPr="006C6FE0" w:rsidRDefault="006C6FE0" w:rsidP="006C6FE0">
      <w:pPr>
        <w:bidi/>
        <w:spacing w:after="200" w:line="276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5. توكيد الذات وعلاقته بالذكاء لدى تلاميذ الصف الاول الاساسي في المدارس الحكومية و الاهلية .منشور  في مجلة جامعة السليمانية للدراسات الانسانية </w:t>
      </w:r>
      <w:r w:rsidRPr="006C6FE0">
        <w:rPr>
          <w:rFonts w:ascii="Times New Roman" w:eastAsia="Times New Roman" w:hAnsi="Times New Roman" w:cs="Times New Roman"/>
          <w:sz w:val="28"/>
          <w:szCs w:val="28"/>
          <w:lang w:bidi="ar-IQ"/>
        </w:rPr>
        <w:t>B</w:t>
      </w: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العدد(57) (2018).</w:t>
      </w:r>
    </w:p>
    <w:p w14:paraId="6CE59AF8" w14:textId="7E32BDCA" w:rsidR="00654F0E" w:rsidRDefault="006C6FE0" w:rsidP="006C6FE0">
      <w:pPr>
        <w:bidi/>
        <w:spacing w:after="0"/>
        <w:rPr>
          <w:sz w:val="26"/>
          <w:szCs w:val="26"/>
        </w:rPr>
      </w:pPr>
      <w:r w:rsidRPr="006C6F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6. الصفات الاكاديمية و المهنية للاساتذة قسم رياض الاطفال من وجهة نظر طالباتهن، منشور في مجلة زانكو، العدد(2) (2019)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302A49" w:rsidRDefault="00C36DAD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302A49">
        <w:rPr>
          <w:color w:val="FF0000"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302A49" w:rsidRDefault="00D47951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302A49">
        <w:rPr>
          <w:color w:val="FF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0E8BB77" w:rsidR="00355DCF" w:rsidRPr="00355DCF" w:rsidRDefault="00302A49" w:rsidP="00355DCF">
      <w:pPr>
        <w:spacing w:after="0"/>
        <w:rPr>
          <w:sz w:val="26"/>
          <w:szCs w:val="26"/>
        </w:rPr>
      </w:pPr>
      <w:r w:rsidRPr="00302A49">
        <w:rPr>
          <w:sz w:val="26"/>
          <w:szCs w:val="26"/>
        </w:rPr>
        <w:t>https://orcid.org/my-orcid?orcid=0009-0007-3654-7154</w:t>
      </w:r>
    </w:p>
    <w:p w14:paraId="48D36200" w14:textId="3D4C2533" w:rsidR="00E617CC" w:rsidRDefault="00A80F8D" w:rsidP="00E617CC">
      <w:pPr>
        <w:spacing w:after="0"/>
        <w:rPr>
          <w:sz w:val="26"/>
          <w:szCs w:val="26"/>
        </w:rPr>
      </w:pPr>
      <w:r w:rsidRPr="00A80F8D">
        <w:rPr>
          <w:sz w:val="26"/>
          <w:szCs w:val="26"/>
        </w:rPr>
        <w:t>https://scholar.google.com/citations?hl=en&amp;user=03yVhmkAAAAJ</w:t>
      </w: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7C74" w14:textId="77777777" w:rsidR="00FF457C" w:rsidRDefault="00FF457C" w:rsidP="00E617CC">
      <w:pPr>
        <w:spacing w:after="0" w:line="240" w:lineRule="auto"/>
      </w:pPr>
      <w:r>
        <w:separator/>
      </w:r>
    </w:p>
  </w:endnote>
  <w:endnote w:type="continuationSeparator" w:id="0">
    <w:p w14:paraId="52579E36" w14:textId="77777777" w:rsidR="00FF457C" w:rsidRDefault="00FF457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7EB8" w14:textId="77777777" w:rsidR="00FF457C" w:rsidRDefault="00FF457C" w:rsidP="00E617CC">
      <w:pPr>
        <w:spacing w:after="0" w:line="240" w:lineRule="auto"/>
      </w:pPr>
      <w:r>
        <w:separator/>
      </w:r>
    </w:p>
  </w:footnote>
  <w:footnote w:type="continuationSeparator" w:id="0">
    <w:p w14:paraId="6A8B8522" w14:textId="77777777" w:rsidR="00FF457C" w:rsidRDefault="00FF457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71A"/>
    <w:multiLevelType w:val="hybridMultilevel"/>
    <w:tmpl w:val="2642F658"/>
    <w:lvl w:ilvl="0" w:tplc="87F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F0A90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6BEF"/>
    <w:multiLevelType w:val="hybridMultilevel"/>
    <w:tmpl w:val="EE3E610E"/>
    <w:lvl w:ilvl="0" w:tplc="87F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A63"/>
    <w:multiLevelType w:val="hybridMultilevel"/>
    <w:tmpl w:val="F084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2D406A9"/>
    <w:multiLevelType w:val="hybridMultilevel"/>
    <w:tmpl w:val="424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3"/>
  </w:num>
  <w:num w:numId="2" w16cid:durableId="1693799602">
    <w:abstractNumId w:val="2"/>
  </w:num>
  <w:num w:numId="3" w16cid:durableId="300042566">
    <w:abstractNumId w:val="0"/>
  </w:num>
  <w:num w:numId="4" w16cid:durableId="126945545">
    <w:abstractNumId w:val="1"/>
  </w:num>
  <w:num w:numId="5" w16cid:durableId="502166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6292C"/>
    <w:rsid w:val="00137F85"/>
    <w:rsid w:val="00142031"/>
    <w:rsid w:val="00302A49"/>
    <w:rsid w:val="00355DCF"/>
    <w:rsid w:val="003B5DC4"/>
    <w:rsid w:val="00577682"/>
    <w:rsid w:val="005A520C"/>
    <w:rsid w:val="005E5628"/>
    <w:rsid w:val="00654F0E"/>
    <w:rsid w:val="006C6FE0"/>
    <w:rsid w:val="00842A86"/>
    <w:rsid w:val="00875D80"/>
    <w:rsid w:val="008F39C1"/>
    <w:rsid w:val="00963C42"/>
    <w:rsid w:val="009E0364"/>
    <w:rsid w:val="00A048E9"/>
    <w:rsid w:val="00A14121"/>
    <w:rsid w:val="00A336A3"/>
    <w:rsid w:val="00A80F8D"/>
    <w:rsid w:val="00B30A49"/>
    <w:rsid w:val="00B44C59"/>
    <w:rsid w:val="00B50BFF"/>
    <w:rsid w:val="00C36DAD"/>
    <w:rsid w:val="00D47951"/>
    <w:rsid w:val="00DE00C5"/>
    <w:rsid w:val="00E617CC"/>
    <w:rsid w:val="00E873F6"/>
    <w:rsid w:val="00FB2CD6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HelpTech</cp:lastModifiedBy>
  <cp:revision>4</cp:revision>
  <dcterms:created xsi:type="dcterms:W3CDTF">2023-05-24T07:57:00Z</dcterms:created>
  <dcterms:modified xsi:type="dcterms:W3CDTF">2023-05-24T08:09:00Z</dcterms:modified>
</cp:coreProperties>
</file>