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BE9B" w14:textId="77777777" w:rsidR="007D4790" w:rsidRDefault="00CF0007">
      <w:pPr>
        <w:pStyle w:val="BodyText"/>
        <w:ind w:left="22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1E79620" wp14:editId="6C773359">
            <wp:extent cx="2698438" cy="2143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438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93CE9" w14:textId="77777777" w:rsidR="007D4790" w:rsidRDefault="007D4790">
      <w:pPr>
        <w:pStyle w:val="BodyText"/>
        <w:spacing w:before="9"/>
        <w:rPr>
          <w:rFonts w:ascii="Times New Roman"/>
          <w:b w:val="0"/>
          <w:sz w:val="8"/>
        </w:rPr>
      </w:pPr>
    </w:p>
    <w:p w14:paraId="67F2B978" w14:textId="77777777" w:rsidR="007D4790" w:rsidRDefault="00CF0007">
      <w:pPr>
        <w:pStyle w:val="BodyText"/>
        <w:spacing w:before="11"/>
        <w:ind w:left="100"/>
      </w:pPr>
      <w:r>
        <w:t>Department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Accounting</w:t>
      </w:r>
    </w:p>
    <w:p w14:paraId="65C21020" w14:textId="77777777" w:rsidR="007D4790" w:rsidRDefault="00CF0007">
      <w:pPr>
        <w:pStyle w:val="BodyText"/>
        <w:spacing w:before="281" w:line="364" w:lineRule="auto"/>
        <w:ind w:left="100" w:right="1892"/>
      </w:pPr>
      <w:r>
        <w:t>College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Administration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 xml:space="preserve">Economics University of </w:t>
      </w:r>
      <w:proofErr w:type="spellStart"/>
      <w:r>
        <w:t>Salahaddin</w:t>
      </w:r>
      <w:proofErr w:type="spellEnd"/>
    </w:p>
    <w:p w14:paraId="60F18C2A" w14:textId="77777777" w:rsidR="007D4790" w:rsidRDefault="00CF0007">
      <w:pPr>
        <w:pStyle w:val="BodyText"/>
        <w:spacing w:before="1" w:line="364" w:lineRule="auto"/>
        <w:ind w:left="100" w:right="1892"/>
      </w:pPr>
      <w:r>
        <w:t>Subject:</w:t>
      </w:r>
      <w:r>
        <w:rPr>
          <w:spacing w:val="-15"/>
        </w:rPr>
        <w:t xml:space="preserve"> </w:t>
      </w:r>
      <w:r>
        <w:t>Advanced</w:t>
      </w:r>
      <w:r>
        <w:rPr>
          <w:spacing w:val="-12"/>
        </w:rPr>
        <w:t xml:space="preserve"> </w:t>
      </w:r>
      <w:r>
        <w:t>Fin.</w:t>
      </w:r>
      <w:r>
        <w:rPr>
          <w:spacing w:val="-14"/>
        </w:rPr>
        <w:t xml:space="preserve"> </w:t>
      </w:r>
      <w:r>
        <w:t xml:space="preserve">Accounting Course </w:t>
      </w:r>
      <w:proofErr w:type="gramStart"/>
      <w:r>
        <w:t>Book :</w:t>
      </w:r>
      <w:proofErr w:type="gramEnd"/>
      <w:r>
        <w:t xml:space="preserve"> Year 3</w:t>
      </w:r>
    </w:p>
    <w:p w14:paraId="2D9B20B8" w14:textId="38439059" w:rsidR="007D4790" w:rsidRDefault="00CF0007" w:rsidP="001F30C3">
      <w:pPr>
        <w:spacing w:before="2"/>
        <w:ind w:left="100"/>
        <w:rPr>
          <w:b/>
        </w:rPr>
      </w:pPr>
      <w:r>
        <w:rPr>
          <w:b/>
          <w:sz w:val="44"/>
        </w:rPr>
        <w:t>Lecturer's</w:t>
      </w:r>
      <w:r>
        <w:rPr>
          <w:b/>
          <w:spacing w:val="-14"/>
          <w:sz w:val="44"/>
        </w:rPr>
        <w:t xml:space="preserve"> </w:t>
      </w:r>
      <w:r>
        <w:rPr>
          <w:b/>
          <w:sz w:val="44"/>
        </w:rPr>
        <w:t>name:</w:t>
      </w:r>
      <w:r>
        <w:rPr>
          <w:b/>
          <w:spacing w:val="35"/>
          <w:sz w:val="44"/>
        </w:rPr>
        <w:t xml:space="preserve"> </w:t>
      </w:r>
      <w:r w:rsidR="00EE0868" w:rsidRPr="00AE3579">
        <w:rPr>
          <w:b/>
          <w:color w:val="FF0000"/>
          <w:sz w:val="44"/>
          <w:szCs w:val="24"/>
        </w:rPr>
        <w:t xml:space="preserve">Banaz </w:t>
      </w:r>
      <w:r w:rsidR="00CA234C" w:rsidRPr="00AE3579">
        <w:rPr>
          <w:b/>
          <w:color w:val="FF0000"/>
          <w:sz w:val="44"/>
          <w:szCs w:val="24"/>
        </w:rPr>
        <w:t>Ibrah</w:t>
      </w:r>
      <w:r w:rsidR="001F30C3" w:rsidRPr="00AE3579">
        <w:rPr>
          <w:b/>
          <w:color w:val="FF0000"/>
          <w:sz w:val="44"/>
          <w:szCs w:val="24"/>
        </w:rPr>
        <w:t xml:space="preserve">im Omar </w:t>
      </w:r>
      <w:r>
        <w:rPr>
          <w:b/>
        </w:rPr>
        <w:t>MSc,</w:t>
      </w:r>
    </w:p>
    <w:p w14:paraId="3342F72E" w14:textId="67B746A2" w:rsidR="007D4790" w:rsidRDefault="00CF0007">
      <w:pPr>
        <w:pStyle w:val="BodyText"/>
        <w:spacing w:before="282"/>
        <w:ind w:left="100"/>
      </w:pPr>
      <w:r>
        <w:t>Academic</w:t>
      </w:r>
      <w:r>
        <w:rPr>
          <w:spacing w:val="-13"/>
        </w:rPr>
        <w:t xml:space="preserve"> </w:t>
      </w:r>
      <w:r>
        <w:t>Year:</w:t>
      </w:r>
      <w:r>
        <w:rPr>
          <w:spacing w:val="-15"/>
        </w:rPr>
        <w:t xml:space="preserve"> </w:t>
      </w:r>
      <w:r>
        <w:t>202</w:t>
      </w:r>
      <w:r w:rsidR="00A70809">
        <w:t>3</w:t>
      </w:r>
      <w:r>
        <w:t>/202</w:t>
      </w:r>
      <w:r w:rsidR="00A70809">
        <w:t>4</w:t>
      </w:r>
      <w:r>
        <w:rPr>
          <w:spacing w:val="-16"/>
        </w:rPr>
        <w:t xml:space="preserve"> </w:t>
      </w:r>
      <w:r>
        <w:t>(First</w:t>
      </w:r>
      <w:r>
        <w:rPr>
          <w:spacing w:val="-17"/>
        </w:rPr>
        <w:t xml:space="preserve"> </w:t>
      </w:r>
      <w:r w:rsidR="00705153">
        <w:rPr>
          <w:spacing w:val="-2"/>
        </w:rPr>
        <w:t>Semester</w:t>
      </w:r>
      <w:r>
        <w:rPr>
          <w:spacing w:val="-2"/>
        </w:rPr>
        <w:t>)</w:t>
      </w:r>
    </w:p>
    <w:p w14:paraId="2B116C5D" w14:textId="77777777" w:rsidR="007D4790" w:rsidRDefault="007D4790">
      <w:pPr>
        <w:sectPr w:rsidR="007D4790">
          <w:headerReference w:type="default" r:id="rId8"/>
          <w:footerReference w:type="default" r:id="rId9"/>
          <w:type w:val="continuous"/>
          <w:pgSz w:w="12240" w:h="15840"/>
          <w:pgMar w:top="980" w:right="1060" w:bottom="1340" w:left="1700" w:header="763" w:footer="1151" w:gutter="0"/>
          <w:pgNumType w:start="1"/>
          <w:cols w:space="720"/>
        </w:sectPr>
      </w:pPr>
    </w:p>
    <w:p w14:paraId="5676FEA8" w14:textId="77777777" w:rsidR="007D4790" w:rsidRDefault="00CF0007">
      <w:pPr>
        <w:pStyle w:val="BodyText"/>
        <w:spacing w:before="6"/>
        <w:ind w:left="3273" w:right="3912"/>
        <w:jc w:val="center"/>
      </w:pPr>
      <w:r>
        <w:lastRenderedPageBreak/>
        <w:t>Course</w:t>
      </w:r>
      <w:r>
        <w:rPr>
          <w:spacing w:val="-19"/>
        </w:rPr>
        <w:t xml:space="preserve"> </w:t>
      </w:r>
      <w:r>
        <w:rPr>
          <w:spacing w:val="-4"/>
        </w:rPr>
        <w:t>Book</w:t>
      </w:r>
    </w:p>
    <w:p w14:paraId="2E1448D3" w14:textId="77777777" w:rsidR="007D4790" w:rsidRDefault="007D4790">
      <w:pPr>
        <w:spacing w:before="11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4981"/>
      </w:tblGrid>
      <w:tr w:rsidR="007D4790" w14:paraId="36550902" w14:textId="77777777">
        <w:trPr>
          <w:trHeight w:val="292"/>
        </w:trPr>
        <w:tc>
          <w:tcPr>
            <w:tcW w:w="4282" w:type="dxa"/>
          </w:tcPr>
          <w:p w14:paraId="5B3A9FAA" w14:textId="77777777" w:rsidR="007D4790" w:rsidRDefault="00CF000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4981" w:type="dxa"/>
          </w:tcPr>
          <w:p w14:paraId="730C34DD" w14:textId="77777777" w:rsidR="007D4790" w:rsidRDefault="00CF000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Accounting</w:t>
            </w:r>
          </w:p>
        </w:tc>
      </w:tr>
      <w:tr w:rsidR="007D4790" w14:paraId="344B059D" w14:textId="77777777">
        <w:trPr>
          <w:trHeight w:val="292"/>
        </w:trPr>
        <w:tc>
          <w:tcPr>
            <w:tcW w:w="4282" w:type="dxa"/>
          </w:tcPr>
          <w:p w14:paraId="77475BFA" w14:textId="77777777" w:rsidR="007D4790" w:rsidRDefault="00CF000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charge</w:t>
            </w:r>
          </w:p>
        </w:tc>
        <w:tc>
          <w:tcPr>
            <w:tcW w:w="4981" w:type="dxa"/>
          </w:tcPr>
          <w:p w14:paraId="07A08640" w14:textId="3A6B5F2B" w:rsidR="007D4790" w:rsidRDefault="00A70809" w:rsidP="00743468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Banaz</w:t>
            </w:r>
            <w:r w:rsidR="00743468">
              <w:rPr>
                <w:b/>
                <w:spacing w:val="-2"/>
                <w:sz w:val="24"/>
              </w:rPr>
              <w:t xml:space="preserve"> Ibrahim</w:t>
            </w:r>
          </w:p>
        </w:tc>
      </w:tr>
      <w:tr w:rsidR="007D4790" w14:paraId="5E894A1B" w14:textId="77777777">
        <w:trPr>
          <w:trHeight w:val="292"/>
        </w:trPr>
        <w:tc>
          <w:tcPr>
            <w:tcW w:w="4282" w:type="dxa"/>
          </w:tcPr>
          <w:p w14:paraId="3D233300" w14:textId="77777777" w:rsidR="007D4790" w:rsidRDefault="00CF000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Department/</w:t>
            </w:r>
            <w:r>
              <w:rPr>
                <w:b/>
                <w:spacing w:val="-2"/>
                <w:sz w:val="24"/>
              </w:rPr>
              <w:t xml:space="preserve"> College</w:t>
            </w:r>
          </w:p>
        </w:tc>
        <w:tc>
          <w:tcPr>
            <w:tcW w:w="4981" w:type="dxa"/>
          </w:tcPr>
          <w:p w14:paraId="0A684E1C" w14:textId="77777777" w:rsidR="007D4790" w:rsidRDefault="00CF000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Accounting,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Economics</w:t>
            </w:r>
          </w:p>
        </w:tc>
      </w:tr>
      <w:tr w:rsidR="007D4790" w14:paraId="5C602970" w14:textId="77777777">
        <w:trPr>
          <w:trHeight w:val="587"/>
        </w:trPr>
        <w:tc>
          <w:tcPr>
            <w:tcW w:w="4282" w:type="dxa"/>
          </w:tcPr>
          <w:p w14:paraId="53ECE804" w14:textId="77777777" w:rsidR="007D4790" w:rsidRDefault="00CF000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Contact</w:t>
            </w:r>
          </w:p>
        </w:tc>
        <w:tc>
          <w:tcPr>
            <w:tcW w:w="4981" w:type="dxa"/>
          </w:tcPr>
          <w:p w14:paraId="428DC51C" w14:textId="160DA660" w:rsidR="007D4790" w:rsidRDefault="00CF0007" w:rsidP="00F3617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hyperlink r:id="rId10">
              <w:proofErr w:type="spellStart"/>
              <w:r w:rsidR="00F36173">
                <w:rPr>
                  <w:b/>
                  <w:spacing w:val="-2"/>
                  <w:sz w:val="24"/>
                </w:rPr>
                <w:t>banaz.omar@su.edu.krd</w:t>
              </w:r>
              <w:proofErr w:type="spellEnd"/>
            </w:hyperlink>
          </w:p>
          <w:p w14:paraId="53CF8CFA" w14:textId="3B2977F3" w:rsidR="007D4790" w:rsidRDefault="00CF0007" w:rsidP="00F36173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0750</w:t>
            </w:r>
            <w:r w:rsidR="00F36173">
              <w:rPr>
                <w:b/>
                <w:spacing w:val="-2"/>
                <w:sz w:val="24"/>
              </w:rPr>
              <w:t>7345010</w:t>
            </w:r>
          </w:p>
        </w:tc>
      </w:tr>
      <w:tr w:rsidR="007D4790" w14:paraId="6172569E" w14:textId="77777777">
        <w:trPr>
          <w:trHeight w:val="585"/>
        </w:trPr>
        <w:tc>
          <w:tcPr>
            <w:tcW w:w="4282" w:type="dxa"/>
          </w:tcPr>
          <w:p w14:paraId="702286A0" w14:textId="77777777" w:rsidR="007D4790" w:rsidRDefault="00CF000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week</w:t>
            </w:r>
          </w:p>
        </w:tc>
        <w:tc>
          <w:tcPr>
            <w:tcW w:w="4981" w:type="dxa"/>
          </w:tcPr>
          <w:p w14:paraId="77939943" w14:textId="77777777" w:rsidR="007D4790" w:rsidRDefault="00CF0007">
            <w:pPr>
              <w:pStyle w:val="TableParagraph"/>
              <w:spacing w:line="29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Theory:</w:t>
            </w:r>
            <w:r>
              <w:rPr>
                <w:b/>
                <w:spacing w:val="7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week</w:t>
            </w:r>
          </w:p>
          <w:p w14:paraId="746BAA54" w14:textId="77777777" w:rsidR="007D4790" w:rsidRDefault="00CF000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Practical:</w:t>
            </w:r>
          </w:p>
        </w:tc>
      </w:tr>
      <w:tr w:rsidR="007D4790" w14:paraId="644E5B8E" w14:textId="77777777">
        <w:trPr>
          <w:trHeight w:val="292"/>
        </w:trPr>
        <w:tc>
          <w:tcPr>
            <w:tcW w:w="4282" w:type="dxa"/>
          </w:tcPr>
          <w:p w14:paraId="7A71E035" w14:textId="77777777" w:rsidR="007D4790" w:rsidRDefault="00CF000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4981" w:type="dxa"/>
          </w:tcPr>
          <w:p w14:paraId="7DB35845" w14:textId="4EA66226" w:rsidR="007D4790" w:rsidRPr="005B7E3B" w:rsidRDefault="005B7E3B">
            <w:pPr>
              <w:pStyle w:val="TableParagraph"/>
              <w:spacing w:line="272" w:lineRule="exact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6 Hours a day</w:t>
            </w:r>
          </w:p>
        </w:tc>
      </w:tr>
      <w:tr w:rsidR="007D4790" w14:paraId="16AB7B18" w14:textId="77777777">
        <w:trPr>
          <w:trHeight w:val="292"/>
        </w:trPr>
        <w:tc>
          <w:tcPr>
            <w:tcW w:w="4282" w:type="dxa"/>
          </w:tcPr>
          <w:p w14:paraId="2D1B469B" w14:textId="77777777" w:rsidR="007D4790" w:rsidRDefault="00CF000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4981" w:type="dxa"/>
          </w:tcPr>
          <w:p w14:paraId="0A7070FE" w14:textId="77777777" w:rsidR="007D4790" w:rsidRDefault="007D47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4790" w14:paraId="646B3238" w14:textId="77777777">
        <w:trPr>
          <w:trHeight w:val="2930"/>
        </w:trPr>
        <w:tc>
          <w:tcPr>
            <w:tcW w:w="4282" w:type="dxa"/>
          </w:tcPr>
          <w:p w14:paraId="4B9E11BF" w14:textId="77777777" w:rsidR="007D4790" w:rsidRDefault="00CF000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Teacher's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profile</w:t>
            </w:r>
          </w:p>
        </w:tc>
        <w:tc>
          <w:tcPr>
            <w:tcW w:w="4981" w:type="dxa"/>
          </w:tcPr>
          <w:p w14:paraId="2EAAF99A" w14:textId="4382DDF3" w:rsidR="008F1C01" w:rsidRPr="00FD583D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 xml:space="preserve">Master’s degree (Accounting) from </w:t>
            </w:r>
            <w:proofErr w:type="spellStart"/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Sala</w:t>
            </w:r>
            <w:r w:rsidR="00FD583D"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had</w:t>
            </w: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din</w:t>
            </w:r>
            <w:proofErr w:type="spellEnd"/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 xml:space="preserve"> University (2015)</w:t>
            </w:r>
          </w:p>
          <w:p w14:paraId="70364A21" w14:textId="77777777" w:rsidR="008F1C01" w:rsidRPr="00FD583D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Academic title: Assistant Lecturer (date of obtaining the title: 5/12/2019)</w:t>
            </w:r>
          </w:p>
          <w:p w14:paraId="6DC6D53D" w14:textId="77777777" w:rsidR="008F1C01" w:rsidRPr="00FD583D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Currently a doctoral student</w:t>
            </w:r>
          </w:p>
          <w:p w14:paraId="7FEF6BBC" w14:textId="77777777" w:rsidR="008F1C01" w:rsidRPr="00FD583D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Subjects I taught:</w:t>
            </w:r>
          </w:p>
          <w:p w14:paraId="1F04FEC4" w14:textId="77777777" w:rsidR="008F1C01" w:rsidRPr="00FD583D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Governmental Accounting (second stage/Accounting Department)</w:t>
            </w:r>
          </w:p>
          <w:p w14:paraId="1DAE553C" w14:textId="77777777" w:rsidR="008F1C01" w:rsidRPr="00FD583D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Advanced Accounting (third stage / Accounting Department)</w:t>
            </w:r>
          </w:p>
          <w:p w14:paraId="4408A2D5" w14:textId="77777777" w:rsidR="008F1C01" w:rsidRPr="00FD583D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Tourism Accounting (second stage/Tourism Department)</w:t>
            </w:r>
          </w:p>
          <w:p w14:paraId="1A5B9C86" w14:textId="77777777" w:rsidR="008F1C01" w:rsidRPr="00FD583D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Accounting principles (first stage / Tourism Department)</w:t>
            </w:r>
          </w:p>
          <w:p w14:paraId="47907DAC" w14:textId="77777777" w:rsidR="008F1C01" w:rsidRPr="00FD583D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Cost Accounting (third stage / Accounting Department)</w:t>
            </w:r>
          </w:p>
          <w:p w14:paraId="0D3203C8" w14:textId="77777777" w:rsidR="008F1C01" w:rsidRPr="00FD583D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Intermediate Accounting (second stage/management department)</w:t>
            </w:r>
          </w:p>
          <w:p w14:paraId="52C7D065" w14:textId="77777777" w:rsidR="008F1C01" w:rsidRDefault="008F1C01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FD583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Selected subject (Creative Accounting and Forensic Accounting) (Fourth stage/Accounting Department)</w:t>
            </w:r>
          </w:p>
          <w:p w14:paraId="36D56288" w14:textId="77777777" w:rsidR="00683AFD" w:rsidRPr="00683AFD" w:rsidRDefault="00683AFD" w:rsidP="00683A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683AF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Number of completed research: (3)</w:t>
            </w:r>
          </w:p>
          <w:p w14:paraId="3331CDE7" w14:textId="77777777" w:rsidR="00683AFD" w:rsidRPr="00683AFD" w:rsidRDefault="00683AFD" w:rsidP="00683A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683AF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Courses I participated in:</w:t>
            </w:r>
          </w:p>
          <w:p w14:paraId="18B4F03C" w14:textId="77777777" w:rsidR="00683AFD" w:rsidRPr="00683AFD" w:rsidRDefault="00683AFD" w:rsidP="00683A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683AF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English language course</w:t>
            </w:r>
          </w:p>
          <w:p w14:paraId="7070F50D" w14:textId="77777777" w:rsidR="00683AFD" w:rsidRPr="00683AFD" w:rsidRDefault="00683AFD" w:rsidP="00683A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683AF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Computer course</w:t>
            </w:r>
          </w:p>
          <w:p w14:paraId="3875E9F6" w14:textId="77777777" w:rsidR="00683AFD" w:rsidRPr="00683AFD" w:rsidRDefault="00683AFD" w:rsidP="00683A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683AF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Audit cycle</w:t>
            </w:r>
          </w:p>
          <w:p w14:paraId="1E9D4E1F" w14:textId="77777777" w:rsidR="00683AFD" w:rsidRPr="00683AFD" w:rsidRDefault="00683AFD" w:rsidP="00683A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683AF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Languages ​​:</w:t>
            </w:r>
          </w:p>
          <w:p w14:paraId="13CAC73E" w14:textId="77777777" w:rsidR="00683AFD" w:rsidRPr="00683AFD" w:rsidRDefault="00683AFD" w:rsidP="00683A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683AF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Kurdish language (mother tongue)</w:t>
            </w:r>
          </w:p>
          <w:p w14:paraId="654A500A" w14:textId="77777777" w:rsidR="00683AFD" w:rsidRPr="00683AFD" w:rsidRDefault="00683AFD" w:rsidP="00683A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</w:pPr>
            <w:r w:rsidRPr="00683AF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- Arabic language (excellent)</w:t>
            </w:r>
          </w:p>
          <w:p w14:paraId="6EED8A83" w14:textId="77777777" w:rsidR="00683AFD" w:rsidRPr="00683AFD" w:rsidRDefault="00683AFD" w:rsidP="00683A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</w:rPr>
            </w:pPr>
            <w:r w:rsidRPr="00683AFD">
              <w:rPr>
                <w:rFonts w:eastAsiaTheme="minorHAnsi" w:cs="Courier New"/>
                <w:b/>
                <w:bCs/>
                <w:color w:val="202124"/>
                <w:sz w:val="24"/>
                <w:szCs w:val="18"/>
                <w:lang w:val="en"/>
              </w:rPr>
              <w:t>English language (very good)</w:t>
            </w:r>
          </w:p>
          <w:p w14:paraId="2DE63AA1" w14:textId="77777777" w:rsidR="00683AFD" w:rsidRPr="008F1C01" w:rsidRDefault="00683AFD" w:rsidP="008F1C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Theme="minorHAnsi" w:cs="Courier New"/>
                <w:b/>
                <w:bCs/>
                <w:color w:val="202124"/>
                <w:sz w:val="24"/>
                <w:szCs w:val="18"/>
              </w:rPr>
            </w:pPr>
          </w:p>
          <w:p w14:paraId="0A1BB7EA" w14:textId="3317AF40" w:rsidR="007D4790" w:rsidRDefault="007D4790">
            <w:pPr>
              <w:pStyle w:val="TableParagraph"/>
              <w:spacing w:line="290" w:lineRule="atLeast"/>
              <w:ind w:right="165"/>
              <w:rPr>
                <w:b/>
                <w:sz w:val="24"/>
              </w:rPr>
            </w:pPr>
          </w:p>
        </w:tc>
      </w:tr>
      <w:tr w:rsidR="007D4790" w14:paraId="714EE521" w14:textId="77777777">
        <w:trPr>
          <w:trHeight w:val="295"/>
        </w:trPr>
        <w:tc>
          <w:tcPr>
            <w:tcW w:w="4282" w:type="dxa"/>
          </w:tcPr>
          <w:p w14:paraId="7F72809B" w14:textId="77777777" w:rsidR="007D4790" w:rsidRDefault="00CF00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Keywords</w:t>
            </w:r>
          </w:p>
        </w:tc>
        <w:tc>
          <w:tcPr>
            <w:tcW w:w="4981" w:type="dxa"/>
          </w:tcPr>
          <w:p w14:paraId="66BCBA95" w14:textId="77777777" w:rsidR="007D4790" w:rsidRDefault="00CF00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Accounting,</w:t>
            </w:r>
          </w:p>
        </w:tc>
      </w:tr>
      <w:tr w:rsidR="007D4790" w14:paraId="4FF9DFD5" w14:textId="77777777">
        <w:trPr>
          <w:trHeight w:val="1883"/>
        </w:trPr>
        <w:tc>
          <w:tcPr>
            <w:tcW w:w="9263" w:type="dxa"/>
            <w:gridSpan w:val="2"/>
          </w:tcPr>
          <w:p w14:paraId="7AB91E9E" w14:textId="77777777" w:rsidR="007D4790" w:rsidRDefault="00CF000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Course </w:t>
            </w:r>
            <w:r>
              <w:rPr>
                <w:b/>
                <w:spacing w:val="-2"/>
                <w:sz w:val="24"/>
              </w:rPr>
              <w:t>overview:</w:t>
            </w:r>
          </w:p>
          <w:p w14:paraId="2AD88883" w14:textId="77777777" w:rsidR="007D4790" w:rsidRDefault="00CF0007">
            <w:pPr>
              <w:pStyle w:val="TableParagraph"/>
              <w:ind w:left="467"/>
              <w:rPr>
                <w:sz w:val="28"/>
              </w:rPr>
            </w:pPr>
            <w:r>
              <w:rPr>
                <w:sz w:val="24"/>
              </w:rPr>
              <w:t>The purpose of this course is to help students develop a foundation for reading,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companies. </w:t>
            </w:r>
            <w:r>
              <w:rPr>
                <w:sz w:val="28"/>
              </w:rPr>
              <w:t>Moreover, to equip the student with the latest tools and techniques in advanced accountancy</w:t>
            </w:r>
          </w:p>
        </w:tc>
      </w:tr>
      <w:tr w:rsidR="007D4790" w14:paraId="63EA864E" w14:textId="77777777">
        <w:trPr>
          <w:trHeight w:val="4666"/>
        </w:trPr>
        <w:tc>
          <w:tcPr>
            <w:tcW w:w="9263" w:type="dxa"/>
            <w:gridSpan w:val="2"/>
          </w:tcPr>
          <w:p w14:paraId="400CCAD7" w14:textId="77777777" w:rsidR="007D4790" w:rsidRDefault="00CF000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92" w:lineRule="exact"/>
              <w:ind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objective:</w:t>
            </w:r>
          </w:p>
          <w:p w14:paraId="45CE797D" w14:textId="77777777" w:rsidR="007D4790" w:rsidRDefault="00CF00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After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studying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course,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student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to:</w:t>
            </w:r>
          </w:p>
          <w:p w14:paraId="1D179305" w14:textId="77777777" w:rsidR="007D4790" w:rsidRDefault="00CF0007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Understand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advanced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accounting,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characteristics,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application</w:t>
            </w:r>
          </w:p>
          <w:p w14:paraId="2C6FDBCB" w14:textId="77777777" w:rsidR="007D4790" w:rsidRDefault="00CF0007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1"/>
              <w:ind w:right="371"/>
              <w:rPr>
                <w:sz w:val="28"/>
              </w:rPr>
            </w:pPr>
            <w:r>
              <w:rPr>
                <w:sz w:val="28"/>
              </w:rPr>
              <w:t>Understand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consolidation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amalgamation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financial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aspect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 effects on financial record</w:t>
            </w:r>
          </w:p>
          <w:p w14:paraId="5A4FBE55" w14:textId="77777777" w:rsidR="007D4790" w:rsidRDefault="00CF0007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ind w:right="586"/>
              <w:rPr>
                <w:sz w:val="28"/>
              </w:rPr>
            </w:pPr>
            <w:r>
              <w:rPr>
                <w:sz w:val="28"/>
              </w:rPr>
              <w:t>Understand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accounting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accordance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latest International standard on accounting</w:t>
            </w:r>
          </w:p>
          <w:p w14:paraId="40459693" w14:textId="77777777" w:rsidR="007D4790" w:rsidRDefault="00CF0007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ind w:right="236"/>
              <w:rPr>
                <w:sz w:val="28"/>
              </w:rPr>
            </w:pPr>
            <w:r>
              <w:rPr>
                <w:sz w:val="28"/>
              </w:rPr>
              <w:t>Understand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branch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accounting,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Joint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venture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accounting,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 contract accounting at an advanced level.</w:t>
            </w:r>
          </w:p>
          <w:p w14:paraId="48AE5B1F" w14:textId="77777777" w:rsidR="007D4790" w:rsidRDefault="00CF0007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ind w:right="106"/>
              <w:rPr>
                <w:sz w:val="28"/>
              </w:rPr>
            </w:pPr>
            <w:r>
              <w:rPr>
                <w:sz w:val="28"/>
              </w:rPr>
              <w:t>Understand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enhance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concepts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accounts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limited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companies as studied at bachelor level</w:t>
            </w:r>
          </w:p>
        </w:tc>
      </w:tr>
    </w:tbl>
    <w:p w14:paraId="372F5A91" w14:textId="77777777" w:rsidR="007D4790" w:rsidRDefault="007D4790">
      <w:pPr>
        <w:rPr>
          <w:sz w:val="28"/>
        </w:rPr>
        <w:sectPr w:rsidR="007D4790">
          <w:pgSz w:w="12240" w:h="15840"/>
          <w:pgMar w:top="980" w:right="1060" w:bottom="1340" w:left="1700" w:header="763" w:footer="115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3"/>
      </w:tblGrid>
      <w:tr w:rsidR="007D4790" w14:paraId="26A99B8A" w14:textId="77777777">
        <w:trPr>
          <w:trHeight w:val="1740"/>
        </w:trPr>
        <w:tc>
          <w:tcPr>
            <w:tcW w:w="9263" w:type="dxa"/>
          </w:tcPr>
          <w:p w14:paraId="2EB24CA9" w14:textId="77777777" w:rsidR="007D4790" w:rsidRDefault="00CF0007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line="292" w:lineRule="exact"/>
              <w:ind w:hanging="4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Student's</w:t>
            </w:r>
            <w:r>
              <w:rPr>
                <w:b/>
                <w:spacing w:val="-2"/>
                <w:sz w:val="24"/>
              </w:rPr>
              <w:t xml:space="preserve"> obligation</w:t>
            </w:r>
          </w:p>
          <w:p w14:paraId="0933BD06" w14:textId="77777777" w:rsidR="007D4790" w:rsidRDefault="00CF0007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classes,</w:t>
            </w:r>
          </w:p>
          <w:p w14:paraId="20E7498D" w14:textId="77777777" w:rsidR="007D4790" w:rsidRDefault="00CF0007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Participate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activities,</w:t>
            </w:r>
          </w:p>
          <w:p w14:paraId="63FD6CCE" w14:textId="66FB00BE" w:rsidR="007D4790" w:rsidRDefault="00CF0007" w:rsidP="00031122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group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 w:rsidR="00031122">
              <w:rPr>
                <w:spacing w:val="-2"/>
                <w:sz w:val="24"/>
              </w:rPr>
              <w:t>assignments</w:t>
            </w:r>
            <w:proofErr w:type="gramEnd"/>
          </w:p>
          <w:p w14:paraId="0C43F8B9" w14:textId="77777777" w:rsidR="007D4790" w:rsidRDefault="00CF0007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group </w:t>
            </w:r>
            <w:r>
              <w:rPr>
                <w:spacing w:val="-2"/>
                <w:sz w:val="24"/>
              </w:rPr>
              <w:t>project.</w:t>
            </w:r>
          </w:p>
        </w:tc>
      </w:tr>
      <w:tr w:rsidR="007D4790" w14:paraId="054E18DE" w14:textId="77777777">
        <w:trPr>
          <w:trHeight w:val="2045"/>
        </w:trPr>
        <w:tc>
          <w:tcPr>
            <w:tcW w:w="9263" w:type="dxa"/>
          </w:tcPr>
          <w:p w14:paraId="53C0B7CD" w14:textId="77777777" w:rsidR="007D4790" w:rsidRDefault="00CF0007">
            <w:pPr>
              <w:pStyle w:val="TableParagraph"/>
              <w:spacing w:before="2"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Forms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teaching</w:t>
            </w:r>
          </w:p>
          <w:p w14:paraId="235815EE" w14:textId="77777777" w:rsidR="007D4790" w:rsidRDefault="00CF0007">
            <w:pPr>
              <w:pStyle w:val="TableParagraph"/>
              <w:rPr>
                <w:sz w:val="24"/>
              </w:rPr>
            </w:pPr>
            <w:r>
              <w:rPr>
                <w:rFonts w:ascii="Arial MT"/>
              </w:rPr>
              <w:t>Class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lectures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using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white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board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data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show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presentation,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discussions,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review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 xml:space="preserve">of various problems </w:t>
            </w:r>
            <w:r>
              <w:rPr>
                <w:sz w:val="24"/>
              </w:rPr>
              <w:t>and give practical work cases.</w:t>
            </w:r>
          </w:p>
        </w:tc>
      </w:tr>
      <w:tr w:rsidR="007D4790" w14:paraId="23F4AC5B" w14:textId="77777777">
        <w:trPr>
          <w:trHeight w:val="3679"/>
        </w:trPr>
        <w:tc>
          <w:tcPr>
            <w:tcW w:w="9263" w:type="dxa"/>
          </w:tcPr>
          <w:p w14:paraId="201CA21D" w14:textId="77777777" w:rsidR="007D4790" w:rsidRDefault="007D479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0584057C" w14:textId="77777777" w:rsidR="007D4790" w:rsidRDefault="00CF0007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scheme</w:t>
            </w:r>
          </w:p>
          <w:p w14:paraId="34D31C72" w14:textId="169611F1" w:rsidR="007D4790" w:rsidRDefault="00CF0007">
            <w:pPr>
              <w:pStyle w:val="TableParagraph"/>
              <w:tabs>
                <w:tab w:val="left" w:pos="3545"/>
              </w:tabs>
              <w:spacing w:before="121" w:line="388" w:lineRule="auto"/>
              <w:ind w:right="2022"/>
              <w:rPr>
                <w:rFonts w:ascii="Arial MT"/>
              </w:rPr>
            </w:pP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final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grade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course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will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be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based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on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 xml:space="preserve">following components: </w:t>
            </w:r>
          </w:p>
          <w:p w14:paraId="21F7164F" w14:textId="30317DE7" w:rsidR="007D4790" w:rsidRDefault="00A70809">
            <w:pPr>
              <w:pStyle w:val="TableParagraph"/>
              <w:tabs>
                <w:tab w:val="left" w:pos="3571"/>
              </w:tabs>
              <w:spacing w:before="1"/>
              <w:rPr>
                <w:rFonts w:ascii="Arial MT"/>
              </w:rPr>
            </w:pPr>
            <w:r>
              <w:rPr>
                <w:rFonts w:ascii="Arial MT"/>
              </w:rPr>
              <w:t xml:space="preserve">Class Attendance                           </w:t>
            </w:r>
            <w:r>
              <w:rPr>
                <w:rFonts w:ascii="Arial MT"/>
                <w:spacing w:val="-5"/>
              </w:rPr>
              <w:t>10%</w:t>
            </w:r>
          </w:p>
          <w:p w14:paraId="1F1FA6D3" w14:textId="77777777" w:rsidR="007D4790" w:rsidRDefault="00CF0007">
            <w:pPr>
              <w:pStyle w:val="TableParagraph"/>
              <w:tabs>
                <w:tab w:val="left" w:pos="3480"/>
              </w:tabs>
              <w:spacing w:before="158"/>
              <w:rPr>
                <w:rFonts w:ascii="Arial MT"/>
              </w:rPr>
            </w:pPr>
            <w:r>
              <w:rPr>
                <w:rFonts w:ascii="Arial MT"/>
              </w:rPr>
              <w:t>Midterm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  <w:spacing w:val="-4"/>
              </w:rPr>
              <w:t>Exam</w:t>
            </w:r>
            <w:r>
              <w:rPr>
                <w:rFonts w:ascii="Arial MT"/>
              </w:rPr>
              <w:tab/>
            </w:r>
            <w:r>
              <w:rPr>
                <w:rFonts w:ascii="Arial MT"/>
                <w:spacing w:val="-5"/>
              </w:rPr>
              <w:t>30%</w:t>
            </w:r>
          </w:p>
          <w:p w14:paraId="1C4FA321" w14:textId="77777777" w:rsidR="007D4790" w:rsidRDefault="00CF0007">
            <w:pPr>
              <w:pStyle w:val="TableParagraph"/>
              <w:tabs>
                <w:tab w:val="left" w:pos="3492"/>
              </w:tabs>
              <w:spacing w:before="160"/>
              <w:rPr>
                <w:rFonts w:ascii="Arial MT"/>
              </w:rPr>
            </w:pPr>
            <w:r>
              <w:rPr>
                <w:rFonts w:ascii="Arial MT"/>
                <w:u w:val="single"/>
              </w:rPr>
              <w:t>Final</w:t>
            </w:r>
            <w:r>
              <w:rPr>
                <w:rFonts w:ascii="Arial MT"/>
                <w:spacing w:val="-4"/>
                <w:u w:val="single"/>
              </w:rPr>
              <w:t xml:space="preserve"> Exam</w:t>
            </w:r>
            <w:r>
              <w:rPr>
                <w:rFonts w:ascii="Arial MT"/>
                <w:u w:val="single"/>
              </w:rPr>
              <w:tab/>
            </w:r>
            <w:r>
              <w:rPr>
                <w:rFonts w:ascii="Arial MT"/>
                <w:spacing w:val="-5"/>
                <w:u w:val="single"/>
              </w:rPr>
              <w:t>60%</w:t>
            </w:r>
          </w:p>
          <w:p w14:paraId="3631DE7D" w14:textId="77777777" w:rsidR="007D4790" w:rsidRDefault="00CF0007">
            <w:pPr>
              <w:pStyle w:val="TableParagraph"/>
              <w:tabs>
                <w:tab w:val="left" w:pos="3357"/>
              </w:tabs>
              <w:spacing w:before="15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4"/>
              </w:rPr>
              <w:t>100%</w:t>
            </w:r>
          </w:p>
          <w:p w14:paraId="32312F69" w14:textId="77777777" w:rsidR="007D4790" w:rsidRDefault="00CF0007">
            <w:pPr>
              <w:pStyle w:val="TableParagraph"/>
              <w:spacing w:before="158"/>
              <w:rPr>
                <w:rFonts w:ascii="Arial MT"/>
              </w:rPr>
            </w:pP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Passing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grade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is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50%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spacing w:val="-4"/>
              </w:rPr>
              <w:t>more.</w:t>
            </w:r>
          </w:p>
        </w:tc>
      </w:tr>
      <w:tr w:rsidR="007D4790" w14:paraId="163A95A0" w14:textId="77777777" w:rsidTr="00FB4F7B">
        <w:trPr>
          <w:trHeight w:val="2378"/>
        </w:trPr>
        <w:tc>
          <w:tcPr>
            <w:tcW w:w="9263" w:type="dxa"/>
          </w:tcPr>
          <w:p w14:paraId="7C84F765" w14:textId="77777777" w:rsidR="007D4790" w:rsidRDefault="00CF0007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spacing w:line="341" w:lineRule="exact"/>
              <w:ind w:hanging="421"/>
              <w:rPr>
                <w:b/>
                <w:sz w:val="28"/>
              </w:rPr>
            </w:pPr>
            <w:r>
              <w:rPr>
                <w:b/>
                <w:sz w:val="28"/>
              </w:rPr>
              <w:t>Student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outcome:</w:t>
            </w:r>
          </w:p>
          <w:p w14:paraId="1413E3D1" w14:textId="77777777" w:rsidR="007D4790" w:rsidRDefault="00CF00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outcome:</w:t>
            </w:r>
          </w:p>
          <w:p w14:paraId="5A1781CC" w14:textId="77777777" w:rsidR="007D4790" w:rsidRDefault="00CF0007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120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Acquire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an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understanding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of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accounting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for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partnership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companies</w:t>
            </w:r>
          </w:p>
          <w:p w14:paraId="52DB43C7" w14:textId="77777777" w:rsidR="007D4790" w:rsidRDefault="00CF0007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19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Acquire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an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understanding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of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accounting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for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equity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corporations</w:t>
            </w:r>
          </w:p>
          <w:p w14:paraId="40C40CDF" w14:textId="77777777" w:rsidR="007D4790" w:rsidRDefault="00CF0007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21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Acquire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an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understanding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of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accounting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for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business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combinations.</w:t>
            </w:r>
          </w:p>
          <w:p w14:paraId="3C2EB036" w14:textId="77777777" w:rsidR="007D4790" w:rsidRDefault="00CF0007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19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Acquire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understanding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of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Accounting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for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different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types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of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companies</w:t>
            </w:r>
          </w:p>
          <w:p w14:paraId="662AE25A" w14:textId="77777777" w:rsidR="007D4790" w:rsidRDefault="007D4790">
            <w:pPr>
              <w:pStyle w:val="TableParagraph"/>
              <w:numPr>
                <w:ilvl w:val="1"/>
                <w:numId w:val="3"/>
              </w:numPr>
              <w:tabs>
                <w:tab w:val="left" w:pos="543"/>
              </w:tabs>
              <w:spacing w:before="55" w:line="269" w:lineRule="exact"/>
              <w:ind w:left="542" w:hanging="76"/>
              <w:rPr>
                <w:sz w:val="24"/>
              </w:rPr>
            </w:pPr>
          </w:p>
        </w:tc>
      </w:tr>
      <w:tr w:rsidR="007D4790" w14:paraId="47F1BD33" w14:textId="77777777">
        <w:trPr>
          <w:trHeight w:val="3218"/>
        </w:trPr>
        <w:tc>
          <w:tcPr>
            <w:tcW w:w="9263" w:type="dxa"/>
          </w:tcPr>
          <w:p w14:paraId="608AE96C" w14:textId="77777777" w:rsidR="007D4790" w:rsidRDefault="00CF0007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line="341" w:lineRule="exact"/>
              <w:ind w:hanging="421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Reading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References:</w:t>
            </w:r>
          </w:p>
          <w:p w14:paraId="4C29CD51" w14:textId="77777777" w:rsidR="007D4790" w:rsidRDefault="00CF0007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McGrow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  <w:p w14:paraId="7AB68AA4" w14:textId="77777777" w:rsidR="007D4790" w:rsidRDefault="00CF0007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Course </w:t>
            </w:r>
            <w:r>
              <w:rPr>
                <w:spacing w:val="-2"/>
                <w:sz w:val="24"/>
              </w:rPr>
              <w:t>Notes</w:t>
            </w:r>
          </w:p>
        </w:tc>
      </w:tr>
    </w:tbl>
    <w:p w14:paraId="1FF41EAD" w14:textId="77777777" w:rsidR="007D4790" w:rsidRDefault="007D4790">
      <w:pPr>
        <w:rPr>
          <w:sz w:val="24"/>
        </w:rPr>
        <w:sectPr w:rsidR="007D4790">
          <w:type w:val="continuous"/>
          <w:pgSz w:w="12240" w:h="15840"/>
          <w:pgMar w:top="980" w:right="1060" w:bottom="1622" w:left="1700" w:header="763" w:footer="115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359"/>
        <w:gridCol w:w="5139"/>
        <w:gridCol w:w="127"/>
        <w:gridCol w:w="1596"/>
      </w:tblGrid>
      <w:tr w:rsidR="007D4790" w14:paraId="109918FE" w14:textId="77777777">
        <w:trPr>
          <w:trHeight w:val="331"/>
        </w:trPr>
        <w:tc>
          <w:tcPr>
            <w:tcW w:w="7667" w:type="dxa"/>
            <w:gridSpan w:val="4"/>
            <w:tcBorders>
              <w:bottom w:val="nil"/>
            </w:tcBorders>
          </w:tcPr>
          <w:p w14:paraId="7349A1D2" w14:textId="77777777" w:rsidR="007D4790" w:rsidRDefault="00CF000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Topics: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</w:tcPr>
          <w:p w14:paraId="6AD1E05C" w14:textId="77777777" w:rsidR="007D4790" w:rsidRDefault="007D47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D4790" w14:paraId="233E2F3A" w14:textId="77777777">
        <w:trPr>
          <w:trHeight w:val="1029"/>
        </w:trPr>
        <w:tc>
          <w:tcPr>
            <w:tcW w:w="1042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C608D95" w14:textId="77777777" w:rsidR="007D4790" w:rsidRDefault="007D479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35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7F2467A4" w14:textId="77777777" w:rsidR="007D4790" w:rsidRDefault="007D479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2A8E89A" w14:textId="77777777" w:rsidR="007D4790" w:rsidRDefault="00CF0007">
            <w:pPr>
              <w:pStyle w:val="TableParagraph"/>
              <w:spacing w:before="1"/>
              <w:ind w:left="393" w:right="395"/>
              <w:jc w:val="center"/>
              <w:rPr>
                <w:b/>
              </w:rPr>
            </w:pPr>
            <w:r>
              <w:rPr>
                <w:b/>
                <w:spacing w:val="-4"/>
              </w:rPr>
              <w:t>Week</w:t>
            </w:r>
          </w:p>
        </w:tc>
        <w:tc>
          <w:tcPr>
            <w:tcW w:w="513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14F036B0" w14:textId="77777777" w:rsidR="007D4790" w:rsidRDefault="007D479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E6EB023" w14:textId="77777777" w:rsidR="007D4790" w:rsidRDefault="00CF0007">
            <w:pPr>
              <w:pStyle w:val="TableParagraph"/>
              <w:spacing w:before="1"/>
              <w:ind w:left="421" w:right="407"/>
              <w:jc w:val="center"/>
              <w:rPr>
                <w:b/>
              </w:rPr>
            </w:pPr>
            <w:r>
              <w:rPr>
                <w:b/>
                <w:spacing w:val="-2"/>
              </w:rPr>
              <w:t>Subject</w:t>
            </w:r>
          </w:p>
        </w:tc>
        <w:tc>
          <w:tcPr>
            <w:tcW w:w="1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7682361" w14:textId="77777777" w:rsidR="007D4790" w:rsidRDefault="007D479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12212F5" w14:textId="77777777" w:rsidR="007D4790" w:rsidRDefault="007D479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7D4790" w14:paraId="6AF75180" w14:textId="77777777">
        <w:trPr>
          <w:trHeight w:val="700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3A67EF7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9ABA" w14:textId="77777777" w:rsidR="007D4790" w:rsidRDefault="00CF0007">
            <w:pPr>
              <w:pStyle w:val="TableParagraph"/>
              <w:spacing w:before="95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B8F9" w14:textId="77777777" w:rsidR="007D4790" w:rsidRDefault="00CF0007">
            <w:pPr>
              <w:pStyle w:val="TableParagraph"/>
              <w:spacing w:line="341" w:lineRule="exact"/>
              <w:ind w:left="421" w:right="407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 xml:space="preserve">Introduction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Advanced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Accounting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74B9F568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1D088587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6E63200A" w14:textId="77777777">
        <w:trPr>
          <w:trHeight w:val="757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CFE83F4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18E336" w14:textId="77777777" w:rsidR="007D4790" w:rsidRDefault="00CF0007">
            <w:pPr>
              <w:pStyle w:val="TableParagraph"/>
              <w:spacing w:before="12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D1519A" w14:textId="77777777" w:rsidR="007D4790" w:rsidRDefault="00CF0007">
            <w:pPr>
              <w:pStyle w:val="TableParagraph"/>
              <w:spacing w:line="341" w:lineRule="exact"/>
              <w:ind w:left="421" w:right="402"/>
              <w:jc w:val="center"/>
              <w:rPr>
                <w:sz w:val="28"/>
              </w:rPr>
            </w:pPr>
            <w:r>
              <w:rPr>
                <w:sz w:val="28"/>
              </w:rPr>
              <w:t>Accounting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Proprietorship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2D34699F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4EC4C916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57DA2FBF" w14:textId="77777777">
        <w:trPr>
          <w:trHeight w:val="753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BD111AC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 w14:paraId="4E9FDF02" w14:textId="77777777" w:rsidR="007D4790" w:rsidRDefault="00CF0007">
            <w:pPr>
              <w:pStyle w:val="TableParagraph"/>
              <w:spacing w:before="121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9" w:type="dxa"/>
            <w:tcBorders>
              <w:left w:val="single" w:sz="8" w:space="0" w:color="000000"/>
              <w:right w:val="single" w:sz="8" w:space="0" w:color="000000"/>
            </w:tcBorders>
          </w:tcPr>
          <w:p w14:paraId="663B1C60" w14:textId="77777777" w:rsidR="007D4790" w:rsidRDefault="00CF0007">
            <w:pPr>
              <w:pStyle w:val="TableParagraph"/>
              <w:spacing w:line="336" w:lineRule="exact"/>
              <w:ind w:left="421" w:right="405"/>
              <w:jc w:val="center"/>
              <w:rPr>
                <w:sz w:val="28"/>
              </w:rPr>
            </w:pPr>
            <w:r>
              <w:rPr>
                <w:sz w:val="28"/>
              </w:rPr>
              <w:t>Accounting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 xml:space="preserve"> Partnership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04BC881D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4FBE6FF7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5526C93A" w14:textId="77777777">
        <w:trPr>
          <w:trHeight w:val="930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8668422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 w14:paraId="3FE7ECB6" w14:textId="77777777" w:rsidR="007D4790" w:rsidRDefault="007D4790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3F70CC39" w14:textId="77777777" w:rsidR="007D4790" w:rsidRDefault="00CF000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39" w:type="dxa"/>
            <w:tcBorders>
              <w:left w:val="single" w:sz="8" w:space="0" w:color="000000"/>
              <w:right w:val="single" w:sz="8" w:space="0" w:color="000000"/>
            </w:tcBorders>
          </w:tcPr>
          <w:p w14:paraId="655772D5" w14:textId="77777777" w:rsidR="007D4790" w:rsidRDefault="00CF0007">
            <w:pPr>
              <w:pStyle w:val="TableParagraph"/>
              <w:spacing w:line="278" w:lineRule="auto"/>
              <w:ind w:left="1931" w:hanging="172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Joining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Two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Sole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Proprietorships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</w:t>
            </w:r>
            <w:bookmarkStart w:id="0" w:name="_GoBack"/>
            <w:bookmarkEnd w:id="0"/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make </w:t>
            </w:r>
            <w:r>
              <w:rPr>
                <w:rFonts w:ascii="Times New Roman"/>
                <w:spacing w:val="-2"/>
                <w:sz w:val="28"/>
              </w:rPr>
              <w:t>Partnership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66DD4432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518E24CE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17100E0A" w14:textId="77777777">
        <w:trPr>
          <w:trHeight w:val="582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C02A078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 w14:paraId="1BD2F2BD" w14:textId="77777777" w:rsidR="007D4790" w:rsidRDefault="00CF0007">
            <w:pPr>
              <w:pStyle w:val="TableParagraph"/>
              <w:spacing w:before="35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39" w:type="dxa"/>
            <w:tcBorders>
              <w:left w:val="single" w:sz="8" w:space="0" w:color="000000"/>
              <w:right w:val="single" w:sz="8" w:space="0" w:color="000000"/>
            </w:tcBorders>
          </w:tcPr>
          <w:p w14:paraId="06B6F9A8" w14:textId="77777777" w:rsidR="007D4790" w:rsidRDefault="00CF0007">
            <w:pPr>
              <w:pStyle w:val="TableParagraph"/>
              <w:spacing w:line="336" w:lineRule="exact"/>
              <w:ind w:left="421" w:right="407"/>
              <w:jc w:val="center"/>
              <w:rPr>
                <w:sz w:val="28"/>
              </w:rPr>
            </w:pPr>
            <w:r>
              <w:rPr>
                <w:sz w:val="28"/>
              </w:rPr>
              <w:t>Sharing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Profit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Partnership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34944FF7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38CC7778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14D1CE25" w14:textId="77777777">
        <w:trPr>
          <w:trHeight w:val="582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DF74822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 w14:paraId="72972A86" w14:textId="77777777" w:rsidR="007D4790" w:rsidRDefault="00CF0007">
            <w:pPr>
              <w:pStyle w:val="TableParagraph"/>
              <w:spacing w:before="37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39" w:type="dxa"/>
            <w:tcBorders>
              <w:left w:val="single" w:sz="8" w:space="0" w:color="000000"/>
              <w:right w:val="single" w:sz="8" w:space="0" w:color="000000"/>
            </w:tcBorders>
          </w:tcPr>
          <w:p w14:paraId="2C473F48" w14:textId="77777777" w:rsidR="007D4790" w:rsidRDefault="00CF0007">
            <w:pPr>
              <w:pStyle w:val="TableParagraph"/>
              <w:spacing w:line="336" w:lineRule="exact"/>
              <w:ind w:left="421" w:right="406"/>
              <w:jc w:val="center"/>
              <w:rPr>
                <w:sz w:val="28"/>
              </w:rPr>
            </w:pPr>
            <w:r>
              <w:rPr>
                <w:sz w:val="28"/>
              </w:rPr>
              <w:t>Paying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Salary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Interest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44537683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50F652C2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404B5746" w14:textId="77777777">
        <w:trPr>
          <w:trHeight w:val="582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FDE29F9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 w14:paraId="18FD08B4" w14:textId="77777777" w:rsidR="007D4790" w:rsidRDefault="00CF0007">
            <w:pPr>
              <w:pStyle w:val="TableParagraph"/>
              <w:spacing w:before="37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39" w:type="dxa"/>
            <w:tcBorders>
              <w:left w:val="single" w:sz="8" w:space="0" w:color="000000"/>
              <w:right w:val="single" w:sz="8" w:space="0" w:color="000000"/>
            </w:tcBorders>
          </w:tcPr>
          <w:p w14:paraId="3E43B3AA" w14:textId="77777777" w:rsidR="007D4790" w:rsidRDefault="00CF0007">
            <w:pPr>
              <w:pStyle w:val="TableParagraph"/>
              <w:spacing w:line="336" w:lineRule="exact"/>
              <w:ind w:left="421" w:right="404"/>
              <w:jc w:val="center"/>
              <w:rPr>
                <w:sz w:val="28"/>
              </w:rPr>
            </w:pPr>
            <w:r>
              <w:rPr>
                <w:sz w:val="28"/>
              </w:rPr>
              <w:t>Partners</w:t>
            </w:r>
            <w:r>
              <w:rPr>
                <w:spacing w:val="-2"/>
                <w:sz w:val="28"/>
              </w:rPr>
              <w:t xml:space="preserve"> Drawings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4650452B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107A563F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416D3379" w14:textId="77777777">
        <w:trPr>
          <w:trHeight w:val="585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55FEE99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 w14:paraId="6C513913" w14:textId="77777777" w:rsidR="007D4790" w:rsidRDefault="00CF0007">
            <w:pPr>
              <w:pStyle w:val="TableParagraph"/>
              <w:spacing w:before="37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39" w:type="dxa"/>
            <w:tcBorders>
              <w:left w:val="single" w:sz="8" w:space="0" w:color="000000"/>
              <w:right w:val="single" w:sz="8" w:space="0" w:color="000000"/>
            </w:tcBorders>
          </w:tcPr>
          <w:p w14:paraId="03077169" w14:textId="77777777" w:rsidR="007D4790" w:rsidRDefault="00CF0007">
            <w:pPr>
              <w:pStyle w:val="TableParagraph"/>
              <w:spacing w:line="339" w:lineRule="exact"/>
              <w:ind w:left="421" w:right="405"/>
              <w:jc w:val="center"/>
              <w:rPr>
                <w:sz w:val="28"/>
              </w:rPr>
            </w:pPr>
            <w:r>
              <w:rPr>
                <w:sz w:val="28"/>
              </w:rPr>
              <w:t>Dissolution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Partnership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4F968503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5C79A2F3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4BA34545" w14:textId="77777777">
        <w:trPr>
          <w:trHeight w:val="503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155C71B7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3B45" w14:textId="77777777" w:rsidR="007D4790" w:rsidRDefault="00CF0007">
            <w:pPr>
              <w:pStyle w:val="TableParagraph"/>
              <w:spacing w:line="26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8BFA" w14:textId="77777777" w:rsidR="007D4790" w:rsidRDefault="00CF0007">
            <w:pPr>
              <w:pStyle w:val="TableParagraph"/>
              <w:spacing w:before="78"/>
              <w:ind w:left="421" w:right="402"/>
              <w:jc w:val="center"/>
              <w:rPr>
                <w:sz w:val="28"/>
              </w:rPr>
            </w:pPr>
            <w:r>
              <w:rPr>
                <w:sz w:val="28"/>
              </w:rPr>
              <w:t>Admission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New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Partner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7557BB5A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41BB5B1D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2AF972A7" w14:textId="77777777">
        <w:trPr>
          <w:trHeight w:val="587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1A54AD2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344390" w14:textId="77777777" w:rsidR="007D4790" w:rsidRDefault="00CF0007">
            <w:pPr>
              <w:pStyle w:val="TableParagraph"/>
              <w:spacing w:before="42"/>
              <w:ind w:left="393" w:right="394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10CD04" w14:textId="77777777" w:rsidR="007D4790" w:rsidRDefault="00CF0007">
            <w:pPr>
              <w:pStyle w:val="TableParagraph"/>
              <w:spacing w:line="341" w:lineRule="exact"/>
              <w:ind w:left="421" w:right="405"/>
              <w:jc w:val="center"/>
              <w:rPr>
                <w:sz w:val="28"/>
              </w:rPr>
            </w:pPr>
            <w:r>
              <w:rPr>
                <w:sz w:val="28"/>
              </w:rPr>
              <w:t>Withdrawal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Partner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44960D43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4B879204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2A719EA3" w14:textId="77777777">
        <w:trPr>
          <w:trHeight w:val="505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EB04A48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8F4A" w14:textId="77777777" w:rsidR="007D4790" w:rsidRDefault="00CF0007">
            <w:pPr>
              <w:pStyle w:val="TableParagraph"/>
              <w:spacing w:line="265" w:lineRule="exact"/>
              <w:ind w:left="393" w:right="394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5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C947" w14:textId="77777777" w:rsidR="007D4790" w:rsidRDefault="00CF0007">
            <w:pPr>
              <w:pStyle w:val="TableParagraph"/>
              <w:spacing w:line="339" w:lineRule="exact"/>
              <w:ind w:left="421" w:right="405"/>
              <w:jc w:val="center"/>
              <w:rPr>
                <w:sz w:val="28"/>
              </w:rPr>
            </w:pPr>
            <w:r>
              <w:rPr>
                <w:sz w:val="28"/>
              </w:rPr>
              <w:t>Death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Partner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41154F88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6998EAB9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23A34A10" w14:textId="77777777">
        <w:trPr>
          <w:trHeight w:val="695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3DFAE7A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35614E" w14:textId="77777777" w:rsidR="007D4790" w:rsidRDefault="00CF0007">
            <w:pPr>
              <w:pStyle w:val="TableParagraph"/>
              <w:spacing w:before="95"/>
              <w:ind w:left="393" w:right="394"/>
              <w:jc w:val="center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E29EC9" w14:textId="77777777" w:rsidR="007D4790" w:rsidRDefault="00CF0007">
            <w:pPr>
              <w:pStyle w:val="TableParagraph"/>
              <w:spacing w:before="52"/>
              <w:ind w:left="421" w:right="404"/>
              <w:jc w:val="center"/>
              <w:rPr>
                <w:sz w:val="28"/>
              </w:rPr>
            </w:pPr>
            <w:r>
              <w:rPr>
                <w:sz w:val="28"/>
              </w:rPr>
              <w:t>Incorporation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Partnership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11F280BB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1F413537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1359E038" w14:textId="77777777">
        <w:trPr>
          <w:trHeight w:val="583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A5CFB70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6D74B" w14:textId="77777777" w:rsidR="007D4790" w:rsidRDefault="00CF0007">
            <w:pPr>
              <w:pStyle w:val="TableParagraph"/>
              <w:spacing w:before="35"/>
              <w:ind w:left="393" w:right="394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139" w:type="dxa"/>
            <w:tcBorders>
              <w:left w:val="single" w:sz="8" w:space="0" w:color="000000"/>
              <w:right w:val="single" w:sz="8" w:space="0" w:color="000000"/>
            </w:tcBorders>
          </w:tcPr>
          <w:p w14:paraId="291E4FC2" w14:textId="77777777" w:rsidR="007D4790" w:rsidRDefault="00CF0007">
            <w:pPr>
              <w:pStyle w:val="TableParagraph"/>
              <w:spacing w:line="336" w:lineRule="exact"/>
              <w:ind w:left="421" w:right="406"/>
              <w:jc w:val="center"/>
              <w:rPr>
                <w:sz w:val="28"/>
              </w:rPr>
            </w:pPr>
            <w:r>
              <w:rPr>
                <w:sz w:val="28"/>
              </w:rPr>
              <w:t>Liquidation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Partnership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0AE69488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4ADCCAB8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60BB1B6C" w14:textId="77777777">
        <w:trPr>
          <w:trHeight w:val="608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9FB82FB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D1B1" w14:textId="77777777" w:rsidR="007D4790" w:rsidRDefault="00CF0007">
            <w:pPr>
              <w:pStyle w:val="TableParagraph"/>
              <w:spacing w:before="54"/>
              <w:ind w:left="393" w:right="394"/>
              <w:jc w:val="center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139" w:type="dxa"/>
            <w:tcBorders>
              <w:left w:val="single" w:sz="8" w:space="0" w:color="000000"/>
              <w:right w:val="single" w:sz="8" w:space="0" w:color="000000"/>
            </w:tcBorders>
          </w:tcPr>
          <w:p w14:paraId="72654C8A" w14:textId="77777777" w:rsidR="007D4790" w:rsidRDefault="00CF0007">
            <w:pPr>
              <w:pStyle w:val="TableParagraph"/>
              <w:spacing w:before="13"/>
              <w:ind w:left="421" w:right="406"/>
              <w:jc w:val="center"/>
              <w:rPr>
                <w:sz w:val="28"/>
              </w:rPr>
            </w:pPr>
            <w:r>
              <w:rPr>
                <w:sz w:val="28"/>
              </w:rPr>
              <w:t>Preparation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Final</w:t>
            </w:r>
            <w:r>
              <w:rPr>
                <w:spacing w:val="-4"/>
                <w:sz w:val="28"/>
              </w:rPr>
              <w:t xml:space="preserve"> Exam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333630C9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40FA632A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4475BF30" w14:textId="77777777">
        <w:trPr>
          <w:trHeight w:val="611"/>
        </w:trPr>
        <w:tc>
          <w:tcPr>
            <w:tcW w:w="10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0517DDEC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587C" w14:textId="77777777" w:rsidR="007D4790" w:rsidRDefault="00CF0007">
            <w:pPr>
              <w:pStyle w:val="TableParagraph"/>
              <w:spacing w:before="56"/>
              <w:ind w:left="393" w:right="394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139" w:type="dxa"/>
            <w:tcBorders>
              <w:left w:val="single" w:sz="8" w:space="0" w:color="000000"/>
              <w:right w:val="single" w:sz="8" w:space="0" w:color="000000"/>
            </w:tcBorders>
          </w:tcPr>
          <w:p w14:paraId="1EB47E44" w14:textId="77777777" w:rsidR="007D4790" w:rsidRDefault="00CF0007">
            <w:pPr>
              <w:pStyle w:val="TableParagraph"/>
              <w:spacing w:before="13"/>
              <w:ind w:left="421" w:right="404"/>
              <w:jc w:val="center"/>
              <w:rPr>
                <w:sz w:val="28"/>
              </w:rPr>
            </w:pPr>
            <w:r>
              <w:rPr>
                <w:sz w:val="28"/>
              </w:rPr>
              <w:t>Final</w:t>
            </w:r>
            <w:r>
              <w:rPr>
                <w:spacing w:val="-4"/>
                <w:sz w:val="28"/>
              </w:rPr>
              <w:t xml:space="preserve"> Exam</w:t>
            </w:r>
          </w:p>
        </w:tc>
        <w:tc>
          <w:tcPr>
            <w:tcW w:w="12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0D5CBBDE" w14:textId="77777777" w:rsidR="007D4790" w:rsidRDefault="007D479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399FD9DD" w14:textId="77777777" w:rsidR="007D4790" w:rsidRDefault="007D4790">
            <w:pPr>
              <w:rPr>
                <w:sz w:val="2"/>
                <w:szCs w:val="2"/>
              </w:rPr>
            </w:pPr>
          </w:p>
        </w:tc>
      </w:tr>
      <w:tr w:rsidR="007D4790" w14:paraId="60A8F795" w14:textId="77777777">
        <w:trPr>
          <w:trHeight w:val="1945"/>
        </w:trPr>
        <w:tc>
          <w:tcPr>
            <w:tcW w:w="7667" w:type="dxa"/>
            <w:gridSpan w:val="4"/>
            <w:tcBorders>
              <w:top w:val="nil"/>
              <w:bottom w:val="single" w:sz="8" w:space="0" w:color="000000"/>
            </w:tcBorders>
          </w:tcPr>
          <w:p w14:paraId="74346E59" w14:textId="77777777" w:rsidR="007D4790" w:rsidRDefault="007D479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8" w:space="0" w:color="000000"/>
            </w:tcBorders>
          </w:tcPr>
          <w:p w14:paraId="1A7A4B57" w14:textId="77777777" w:rsidR="007D4790" w:rsidRDefault="007D4790">
            <w:pPr>
              <w:rPr>
                <w:sz w:val="2"/>
                <w:szCs w:val="2"/>
              </w:rPr>
            </w:pPr>
          </w:p>
        </w:tc>
      </w:tr>
    </w:tbl>
    <w:p w14:paraId="4D2F0B0F" w14:textId="77777777" w:rsidR="007D4790" w:rsidRDefault="007D4790">
      <w:pPr>
        <w:rPr>
          <w:sz w:val="2"/>
          <w:szCs w:val="2"/>
        </w:rPr>
        <w:sectPr w:rsidR="007D4790">
          <w:type w:val="continuous"/>
          <w:pgSz w:w="12240" w:h="15840"/>
          <w:pgMar w:top="980" w:right="1060" w:bottom="1340" w:left="1700" w:header="763" w:footer="1151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7"/>
        <w:gridCol w:w="1596"/>
      </w:tblGrid>
      <w:tr w:rsidR="007D4790" w14:paraId="7F2414B3" w14:textId="77777777">
        <w:trPr>
          <w:trHeight w:val="1367"/>
        </w:trPr>
        <w:tc>
          <w:tcPr>
            <w:tcW w:w="7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28ED" w14:textId="77777777" w:rsidR="007D4790" w:rsidRDefault="00CF0007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Practical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Topics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(If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any)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C3D8" w14:textId="77777777" w:rsidR="007D4790" w:rsidRDefault="00CF0007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Practical</w:t>
            </w:r>
          </w:p>
        </w:tc>
      </w:tr>
      <w:tr w:rsidR="007D4790" w14:paraId="05BFD882" w14:textId="77777777">
        <w:trPr>
          <w:trHeight w:val="6456"/>
        </w:trPr>
        <w:tc>
          <w:tcPr>
            <w:tcW w:w="9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1210" w14:textId="77777777" w:rsidR="007D4790" w:rsidRDefault="00CF0007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line="341" w:lineRule="exact"/>
              <w:ind w:hanging="42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Examinations:</w:t>
            </w:r>
          </w:p>
          <w:p w14:paraId="4330AD2E" w14:textId="77777777" w:rsidR="007D4790" w:rsidRDefault="00CF0007">
            <w:pPr>
              <w:pStyle w:val="TableParagraph"/>
              <w:numPr>
                <w:ilvl w:val="1"/>
                <w:numId w:val="1"/>
              </w:numPr>
              <w:tabs>
                <w:tab w:val="left" w:pos="403"/>
              </w:tabs>
              <w:spacing w:line="292" w:lineRule="exact"/>
              <w:ind w:hanging="296"/>
              <w:rPr>
                <w:sz w:val="24"/>
              </w:rPr>
            </w:pPr>
            <w:r>
              <w:rPr>
                <w:b/>
                <w:i/>
                <w:sz w:val="24"/>
              </w:rPr>
              <w:t>Compositional: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starts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What</w:t>
            </w:r>
          </w:p>
          <w:p w14:paraId="3D708E7C" w14:textId="77777777" w:rsidR="007D4790" w:rsidRDefault="00CF000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proofErr w:type="gramStart"/>
            <w:r>
              <w:rPr>
                <w:sz w:val="24"/>
              </w:rPr>
              <w:t>…?,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Why…?,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How….?</w:t>
            </w:r>
          </w:p>
          <w:p w14:paraId="2216FD8C" w14:textId="77777777" w:rsidR="007D4790" w:rsidRDefault="00CF00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typical </w:t>
            </w:r>
            <w:r>
              <w:rPr>
                <w:spacing w:val="-2"/>
                <w:sz w:val="24"/>
              </w:rPr>
              <w:t>answers</w:t>
            </w:r>
          </w:p>
          <w:p w14:paraId="670996CF" w14:textId="77777777" w:rsidR="007D4790" w:rsidRDefault="00CF00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Examples: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companies</w:t>
            </w:r>
          </w:p>
          <w:p w14:paraId="75EB70D1" w14:textId="77777777" w:rsidR="007D4790" w:rsidRDefault="007D479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453F829" w14:textId="77777777" w:rsidR="007D4790" w:rsidRDefault="00CF0007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Sole </w:t>
            </w:r>
            <w:r>
              <w:rPr>
                <w:spacing w:val="-2"/>
                <w:sz w:val="24"/>
              </w:rPr>
              <w:t>Proprietorship</w:t>
            </w:r>
          </w:p>
          <w:p w14:paraId="04642F04" w14:textId="77777777" w:rsidR="007D4790" w:rsidRDefault="00CF0007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Partnership</w:t>
            </w:r>
          </w:p>
          <w:p w14:paraId="126C5212" w14:textId="77777777" w:rsidR="007D4790" w:rsidRDefault="00CF0007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Corporations</w:t>
            </w:r>
          </w:p>
          <w:p w14:paraId="1300E9EB" w14:textId="77777777" w:rsidR="007D4790" w:rsidRDefault="007D479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51A8728" w14:textId="77777777" w:rsidR="007D4790" w:rsidRDefault="00CF0007">
            <w:pPr>
              <w:pStyle w:val="TableParagraph"/>
              <w:numPr>
                <w:ilvl w:val="1"/>
                <w:numId w:val="1"/>
              </w:numPr>
              <w:tabs>
                <w:tab w:val="left" w:pos="351"/>
              </w:tabs>
              <w:ind w:left="350" w:hanging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Financial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Statements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partnerships</w:t>
            </w:r>
          </w:p>
        </w:tc>
      </w:tr>
      <w:tr w:rsidR="007D4790" w14:paraId="0D5A3B52" w14:textId="77777777">
        <w:trPr>
          <w:trHeight w:val="731"/>
        </w:trPr>
        <w:tc>
          <w:tcPr>
            <w:tcW w:w="9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B7F0" w14:textId="77777777" w:rsidR="007D4790" w:rsidRDefault="00CF0007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Extra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notes: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None</w:t>
            </w:r>
          </w:p>
        </w:tc>
      </w:tr>
      <w:tr w:rsidR="007D4790" w14:paraId="48BE2BC0" w14:textId="77777777">
        <w:trPr>
          <w:trHeight w:val="731"/>
        </w:trPr>
        <w:tc>
          <w:tcPr>
            <w:tcW w:w="9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770E" w14:textId="77777777" w:rsidR="007D4790" w:rsidRDefault="00CF0007">
            <w:pPr>
              <w:pStyle w:val="TableParagraph"/>
              <w:bidi/>
              <w:spacing w:line="341" w:lineRule="exact"/>
              <w:ind w:left="0" w:right="107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b/>
                <w:bCs/>
                <w:spacing w:val="-9"/>
                <w:sz w:val="28"/>
                <w:szCs w:val="28"/>
                <w:rtl/>
              </w:rPr>
              <w:t>پێداچوونهوهی</w:t>
            </w:r>
            <w:proofErr w:type="spellEnd"/>
            <w:r>
              <w:rPr>
                <w:rFonts w:ascii="Times New Roman" w:cs="Times New Roman"/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  <w:t>هاوهڵ</w:t>
            </w:r>
            <w:proofErr w:type="spellEnd"/>
            <w:r>
              <w:rPr>
                <w:b/>
                <w:bCs/>
                <w:spacing w:val="75"/>
                <w:w w:val="150"/>
                <w:sz w:val="28"/>
                <w:szCs w:val="28"/>
                <w:rtl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review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Peer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21.</w:t>
            </w:r>
          </w:p>
        </w:tc>
      </w:tr>
    </w:tbl>
    <w:p w14:paraId="42A15285" w14:textId="77777777" w:rsidR="00B36A04" w:rsidRDefault="00B36A04"/>
    <w:sectPr w:rsidR="00B36A04">
      <w:type w:val="continuous"/>
      <w:pgSz w:w="12240" w:h="15840"/>
      <w:pgMar w:top="980" w:right="1060" w:bottom="1340" w:left="1700" w:header="763" w:footer="11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03143" w14:textId="77777777" w:rsidR="004A4B7B" w:rsidRDefault="004A4B7B">
      <w:r>
        <w:separator/>
      </w:r>
    </w:p>
  </w:endnote>
  <w:endnote w:type="continuationSeparator" w:id="0">
    <w:p w14:paraId="7ACBB8C6" w14:textId="77777777" w:rsidR="004A4B7B" w:rsidRDefault="004A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0F48C3" w14:textId="77777777" w:rsidR="007D4790" w:rsidRDefault="004A4B7B">
    <w:pPr>
      <w:pStyle w:val="BodyText"/>
      <w:spacing w:line="14" w:lineRule="auto"/>
      <w:rPr>
        <w:b w:val="0"/>
        <w:sz w:val="20"/>
      </w:rPr>
    </w:pPr>
    <w:r>
      <w:pict w14:anchorId="6246EE28">
        <v:shape id="docshape2" o:spid="_x0000_s2051" style="position:absolute;margin-left:88.6pt;margin-top:724.45pt;width:434.95pt;height:4.45pt;z-index:-15898112;mso-position-horizontal-relative:page;mso-position-vertical-relative:page" coordorigin="1772,14489" coordsize="8699,89" path="m10471,14563l1772,14563,1772,14578,10471,14578,10471,14563xm10471,14489l1772,14489,1772,14549,10471,14549,10471,14489xe" fillcolor="#612322" stroked="f">
          <v:path arrowok="t"/>
          <w10:wrap anchorx="page" anchory="page"/>
        </v:shape>
      </w:pict>
    </w:r>
    <w:r>
      <w:pict w14:anchorId="562B71BC">
        <v:shapetype id="_x0000_t202" coordsize="21600,21600" o:spt="202" path="m0,0l0,21600,21600,21600,21600,0xe">
          <v:stroke joinstyle="miter"/>
          <v:path gradientshapeok="t" o:connecttype="rect"/>
        </v:shapetype>
        <v:shape id="docshape3" o:spid="_x0000_s2050" type="#_x0000_t202" style="position:absolute;margin-left:89pt;margin-top:728.8pt;width:240.75pt;height:14.95pt;z-index:-15897600;mso-position-horizontal-relative:page;mso-position-vertical-relative:page" filled="f" stroked="f">
          <v:textbox inset="0,0,0,0">
            <w:txbxContent>
              <w:p w14:paraId="0224996D" w14:textId="77777777" w:rsidR="007D4790" w:rsidRDefault="00CF0007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Directorate</w:t>
                </w:r>
                <w:r>
                  <w:rPr>
                    <w:rFonts w:ascii="Cambria"/>
                    <w:spacing w:val="-6"/>
                  </w:rPr>
                  <w:t xml:space="preserve"> </w:t>
                </w:r>
                <w:r>
                  <w:rPr>
                    <w:rFonts w:ascii="Cambria"/>
                  </w:rPr>
                  <w:t>of</w:t>
                </w:r>
                <w:r>
                  <w:rPr>
                    <w:rFonts w:ascii="Cambria"/>
                    <w:spacing w:val="-5"/>
                  </w:rPr>
                  <w:t xml:space="preserve"> </w:t>
                </w:r>
                <w:r>
                  <w:rPr>
                    <w:rFonts w:ascii="Cambria"/>
                  </w:rPr>
                  <w:t>Quality</w:t>
                </w:r>
                <w:r>
                  <w:rPr>
                    <w:rFonts w:ascii="Cambria"/>
                    <w:spacing w:val="-8"/>
                  </w:rPr>
                  <w:t xml:space="preserve"> </w:t>
                </w:r>
                <w:r>
                  <w:rPr>
                    <w:rFonts w:ascii="Cambria"/>
                  </w:rPr>
                  <w:t>Assurance</w:t>
                </w:r>
                <w:r>
                  <w:rPr>
                    <w:rFonts w:ascii="Cambria"/>
                    <w:spacing w:val="-5"/>
                  </w:rPr>
                  <w:t xml:space="preserve"> </w:t>
                </w:r>
                <w:r>
                  <w:rPr>
                    <w:rFonts w:ascii="Cambria"/>
                  </w:rPr>
                  <w:t>and</w:t>
                </w:r>
                <w:r>
                  <w:rPr>
                    <w:rFonts w:ascii="Cambria"/>
                    <w:spacing w:val="-6"/>
                  </w:rPr>
                  <w:t xml:space="preserve"> </w:t>
                </w:r>
                <w:r>
                  <w:rPr>
                    <w:rFonts w:ascii="Cambria"/>
                    <w:spacing w:val="-2"/>
                  </w:rPr>
                  <w:t>Accreditation</w:t>
                </w:r>
              </w:p>
            </w:txbxContent>
          </v:textbox>
          <w10:wrap anchorx="page" anchory="page"/>
        </v:shape>
      </w:pict>
    </w:r>
    <w:r>
      <w:pict w14:anchorId="5BB72724">
        <v:shape id="docshape4" o:spid="_x0000_s2049" type="#_x0000_t202" style="position:absolute;margin-left:356.65pt;margin-top:729.45pt;width:164.65pt;height:14.25pt;z-index:-15897088;mso-position-horizontal-relative:page;mso-position-vertical-relative:page" filled="f" stroked="f">
          <v:textbox inset="0,0,0,0">
            <w:txbxContent>
              <w:p w14:paraId="1F5B084D" w14:textId="77777777" w:rsidR="007D4790" w:rsidRDefault="00CF0007">
                <w:pPr>
                  <w:bidi/>
                  <w:spacing w:before="11"/>
                  <w:ind w:right="20"/>
                  <w:jc w:val="right"/>
                  <w:rPr>
                    <w:rFonts w:ascii="Times New Roman" w:cs="Times New Roman"/>
                  </w:rPr>
                </w:pPr>
                <w:proofErr w:type="spellStart"/>
                <w:r>
                  <w:rPr>
                    <w:rFonts w:ascii="Times New Roman" w:cs="Times New Roman"/>
                    <w:spacing w:val="-2"/>
                    <w:w w:val="70"/>
                    <w:rtl/>
                  </w:rPr>
                  <w:t>بهڕێوهبهرایهتی</w:t>
                </w:r>
                <w:proofErr w:type="spellEnd"/>
                <w:r>
                  <w:rPr>
                    <w:rFonts w:ascii="Times New Roman" w:cs="Times New Roman"/>
                    <w:spacing w:val="-9"/>
                    <w:rtl/>
                  </w:rPr>
                  <w:t xml:space="preserve"> </w:t>
                </w:r>
                <w:proofErr w:type="spellStart"/>
                <w:r>
                  <w:rPr>
                    <w:rFonts w:ascii="Times New Roman" w:cs="Times New Roman"/>
                    <w:w w:val="75"/>
                    <w:rtl/>
                  </w:rPr>
                  <w:t>دڵنیایی</w:t>
                </w:r>
                <w:proofErr w:type="spellEnd"/>
                <w:r>
                  <w:rPr>
                    <w:rFonts w:ascii="Times New Roman" w:cs="Times New Roman"/>
                    <w:spacing w:val="-8"/>
                    <w:rtl/>
                  </w:rPr>
                  <w:t xml:space="preserve"> </w:t>
                </w:r>
                <w:proofErr w:type="spellStart"/>
                <w:r>
                  <w:rPr>
                    <w:rFonts w:ascii="Times New Roman" w:cs="Times New Roman"/>
                    <w:w w:val="75"/>
                    <w:rtl/>
                  </w:rPr>
                  <w:t>جۆری</w:t>
                </w:r>
                <w:proofErr w:type="spellEnd"/>
                <w:r>
                  <w:rPr>
                    <w:rFonts w:ascii="Times New Roman" w:cs="Times New Roman"/>
                    <w:spacing w:val="-8"/>
                    <w:rtl/>
                  </w:rPr>
                  <w:t xml:space="preserve"> </w:t>
                </w:r>
                <w:proofErr w:type="gramStart"/>
                <w:r>
                  <w:rPr>
                    <w:rFonts w:ascii="Times New Roman" w:cs="Times New Roman"/>
                    <w:w w:val="75"/>
                    <w:rtl/>
                  </w:rPr>
                  <w:t>و</w:t>
                </w:r>
                <w:r>
                  <w:rPr>
                    <w:rFonts w:ascii="Times New Roman" w:cs="Times New Roman"/>
                    <w:spacing w:val="-9"/>
                    <w:rtl/>
                  </w:rPr>
                  <w:t xml:space="preserve"> </w:t>
                </w:r>
                <w:proofErr w:type="spellStart"/>
                <w:r>
                  <w:rPr>
                    <w:rFonts w:ascii="Times New Roman" w:cs="Times New Roman"/>
                    <w:w w:val="75"/>
                    <w:rtl/>
                  </w:rPr>
                  <w:t>متمانهبهخشین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99AF0" w14:textId="77777777" w:rsidR="004A4B7B" w:rsidRDefault="004A4B7B">
      <w:r>
        <w:separator/>
      </w:r>
    </w:p>
  </w:footnote>
  <w:footnote w:type="continuationSeparator" w:id="0">
    <w:p w14:paraId="52B3ED41" w14:textId="77777777" w:rsidR="004A4B7B" w:rsidRDefault="004A4B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DAFC6A" w14:textId="77777777" w:rsidR="007D4790" w:rsidRDefault="004A4B7B">
    <w:pPr>
      <w:pStyle w:val="BodyText"/>
      <w:spacing w:line="14" w:lineRule="auto"/>
      <w:rPr>
        <w:b w:val="0"/>
        <w:sz w:val="20"/>
      </w:rPr>
    </w:pPr>
    <w:r>
      <w:pict w14:anchorId="742C4B05">
        <v:shapetype id="_x0000_t202" coordsize="21600,21600" o:spt="202" path="m0,0l0,21600,21600,21600,21600,0xe">
          <v:stroke joinstyle="miter"/>
          <v:path gradientshapeok="t" o:connecttype="rect"/>
        </v:shapetype>
        <v:shape id="docshape1" o:spid="_x0000_s2052" type="#_x0000_t202" style="position:absolute;margin-left:89pt;margin-top:37.15pt;width:233.1pt;height:13.05pt;z-index:-15898624;mso-position-horizontal-relative:page;mso-position-vertical-relative:page" filled="f" stroked="f">
          <v:textbox inset="0,0,0,0">
            <w:txbxContent>
              <w:p w14:paraId="1C6574DC" w14:textId="77777777" w:rsidR="007D4790" w:rsidRDefault="00CF0007">
                <w:pPr>
                  <w:spacing w:line="245" w:lineRule="exact"/>
                  <w:ind w:left="20"/>
                </w:pPr>
                <w:r>
                  <w:t>Ministry</w:t>
                </w:r>
                <w:r>
                  <w:rPr>
                    <w:spacing w:val="-6"/>
                  </w:rPr>
                  <w:t xml:space="preserve"> </w:t>
                </w:r>
                <w:r>
                  <w:t>of</w:t>
                </w:r>
                <w:r>
                  <w:rPr>
                    <w:spacing w:val="-7"/>
                  </w:rPr>
                  <w:t xml:space="preserve"> </w:t>
                </w:r>
                <w:r>
                  <w:t>Higher</w:t>
                </w:r>
                <w:r>
                  <w:rPr>
                    <w:spacing w:val="-4"/>
                  </w:rPr>
                  <w:t xml:space="preserve"> </w:t>
                </w:r>
                <w:r>
                  <w:t>Education</w:t>
                </w:r>
                <w:r>
                  <w:rPr>
                    <w:spacing w:val="-5"/>
                  </w:rPr>
                  <w:t xml:space="preserve"> </w:t>
                </w:r>
                <w:r>
                  <w:t>and</w:t>
                </w:r>
                <w:r>
                  <w:rPr>
                    <w:spacing w:val="-5"/>
                  </w:rPr>
                  <w:t xml:space="preserve"> </w:t>
                </w:r>
                <w:r>
                  <w:t>Scientific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research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6BB"/>
    <w:multiLevelType w:val="hybridMultilevel"/>
    <w:tmpl w:val="B612570C"/>
    <w:lvl w:ilvl="0" w:tplc="B8F63276">
      <w:start w:val="19"/>
      <w:numFmt w:val="decimal"/>
      <w:lvlText w:val="%1."/>
      <w:lvlJc w:val="left"/>
      <w:pPr>
        <w:ind w:left="527" w:hanging="4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36466380">
      <w:start w:val="1"/>
      <w:numFmt w:val="decimal"/>
      <w:lvlText w:val="%2."/>
      <w:lvlJc w:val="left"/>
      <w:pPr>
        <w:ind w:left="402" w:hanging="295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2" w:tplc="8020EB5A">
      <w:start w:val="1"/>
      <w:numFmt w:val="decimal"/>
      <w:lvlText w:val="%3-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4DEA4FA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4" w:tplc="B71067F6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 w:tplc="B15CBF06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6" w:tplc="CE30829C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7" w:tplc="3ABEF728">
      <w:numFmt w:val="bullet"/>
      <w:lvlText w:val="•"/>
      <w:lvlJc w:val="left"/>
      <w:pPr>
        <w:ind w:left="5638" w:hanging="360"/>
      </w:pPr>
      <w:rPr>
        <w:rFonts w:hint="default"/>
        <w:lang w:val="en-US" w:eastAsia="en-US" w:bidi="ar-SA"/>
      </w:rPr>
    </w:lvl>
    <w:lvl w:ilvl="8" w:tplc="6C0EB7B4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</w:abstractNum>
  <w:abstractNum w:abstractNumId="1">
    <w:nsid w:val="2001727C"/>
    <w:multiLevelType w:val="hybridMultilevel"/>
    <w:tmpl w:val="90548B24"/>
    <w:lvl w:ilvl="0" w:tplc="4764458C">
      <w:start w:val="15"/>
      <w:numFmt w:val="decimal"/>
      <w:lvlText w:val="%1."/>
      <w:lvlJc w:val="left"/>
      <w:pPr>
        <w:ind w:left="527" w:hanging="4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577CC36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7988E5E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3" w:tplc="38C2DE48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4" w:tplc="FEC0C51E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5" w:tplc="8DD8331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41CC94CC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7" w:tplc="BA886F30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 w:tplc="106434A0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</w:abstractNum>
  <w:abstractNum w:abstractNumId="2">
    <w:nsid w:val="65681029"/>
    <w:multiLevelType w:val="hybridMultilevel"/>
    <w:tmpl w:val="44585C4C"/>
    <w:lvl w:ilvl="0" w:tplc="5C50C79E">
      <w:start w:val="12"/>
      <w:numFmt w:val="decimal"/>
      <w:lvlText w:val="%1."/>
      <w:lvlJc w:val="left"/>
      <w:pPr>
        <w:ind w:left="525" w:hanging="41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1D2ABE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0A4C53E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3" w:tplc="79BC7D72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4" w:tplc="E5DEFACA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5" w:tplc="E4CAAAB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81263068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7" w:tplc="96420BDC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 w:tplc="4F1EB26E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</w:abstractNum>
  <w:abstractNum w:abstractNumId="3">
    <w:nsid w:val="743F75BA"/>
    <w:multiLevelType w:val="hybridMultilevel"/>
    <w:tmpl w:val="761EB976"/>
    <w:lvl w:ilvl="0" w:tplc="6D20CDE8">
      <w:start w:val="16"/>
      <w:numFmt w:val="decimal"/>
      <w:lvlText w:val="%1."/>
      <w:lvlJc w:val="left"/>
      <w:pPr>
        <w:ind w:left="527" w:hanging="4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ED882C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EEAB80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3" w:tplc="B784BBDC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4" w:tplc="9962D716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5" w:tplc="1AFE05F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34480810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7" w:tplc="C37C17FE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 w:tplc="B776D8FE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</w:abstractNum>
  <w:abstractNum w:abstractNumId="4">
    <w:nsid w:val="7FAC319F"/>
    <w:multiLevelType w:val="hybridMultilevel"/>
    <w:tmpl w:val="BCBAB7A4"/>
    <w:lvl w:ilvl="0" w:tplc="A498EF80">
      <w:start w:val="11"/>
      <w:numFmt w:val="decimal"/>
      <w:lvlText w:val="%1."/>
      <w:lvlJc w:val="left"/>
      <w:pPr>
        <w:ind w:left="472" w:hanging="36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3A234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ED185F76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3" w:tplc="C2363640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4" w:tplc="8A602702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5" w:tplc="C1662134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37A65D66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7" w:tplc="72F47EE2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8" w:tplc="2ECA8BFE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4790"/>
    <w:rsid w:val="00031122"/>
    <w:rsid w:val="001F30C3"/>
    <w:rsid w:val="0023514E"/>
    <w:rsid w:val="003F7A49"/>
    <w:rsid w:val="004A4B7B"/>
    <w:rsid w:val="004F511D"/>
    <w:rsid w:val="005750E1"/>
    <w:rsid w:val="005B7E3B"/>
    <w:rsid w:val="00683AFD"/>
    <w:rsid w:val="00705153"/>
    <w:rsid w:val="00743468"/>
    <w:rsid w:val="007D4790"/>
    <w:rsid w:val="00843FBD"/>
    <w:rsid w:val="008F1C01"/>
    <w:rsid w:val="009A3979"/>
    <w:rsid w:val="00A65B39"/>
    <w:rsid w:val="00A70809"/>
    <w:rsid w:val="00AD1886"/>
    <w:rsid w:val="00AE3579"/>
    <w:rsid w:val="00B36A04"/>
    <w:rsid w:val="00BA7939"/>
    <w:rsid w:val="00CA234C"/>
    <w:rsid w:val="00CF0007"/>
    <w:rsid w:val="00EE0868"/>
    <w:rsid w:val="00F36173"/>
    <w:rsid w:val="00FB4F7B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4C93FDC"/>
  <w15:docId w15:val="{5D3ACFCB-5CC6-4B46-9995-09FFA54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odzay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668</Words>
  <Characters>3811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Microsoft Office User</cp:lastModifiedBy>
  <cp:revision>12</cp:revision>
  <dcterms:created xsi:type="dcterms:W3CDTF">2023-09-20T18:48:00Z</dcterms:created>
  <dcterms:modified xsi:type="dcterms:W3CDTF">2023-09-23T21:11:00Z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2023-09-15T00:00:00Z</vt:filetime>
  </property>
  <property fmtid="{D5CDD505-2E9C-101B-9397-08002B2CF9AE}" pid="5" name="Producer">
    <vt:lpwstr>Microsoft® Word LTSC</vt:lpwstr>
  </property>
</Properties>
</file>