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B0" w:rsidRDefault="00B8130A" w:rsidP="0069569E">
      <w:pPr>
        <w:pStyle w:val="ListParagraph"/>
        <w:bidi/>
        <w:ind w:left="0"/>
        <w:jc w:val="center"/>
        <w:rPr>
          <w:rFonts w:asciiTheme="majorBidi" w:hAnsiTheme="majorBidi" w:cs="Ali_K_Samik"/>
          <w:i/>
          <w:iCs/>
          <w:sz w:val="46"/>
          <w:szCs w:val="46"/>
          <w:rtl/>
          <w:lang w:val="en-US" w:bidi="ar-IQ"/>
        </w:rPr>
      </w:pPr>
      <w:r w:rsidRPr="00B8130A">
        <w:rPr>
          <w:rFonts w:asciiTheme="majorBidi" w:hAnsiTheme="majorBidi" w:cs="Ali_K_Samik" w:hint="cs"/>
          <w:i/>
          <w:iCs/>
          <w:sz w:val="46"/>
          <w:szCs w:val="46"/>
          <w:rtl/>
          <w:lang w:val="en-US" w:bidi="ar-IQ"/>
        </w:rPr>
        <w:t xml:space="preserve">ثرزيَنتةيشنى بابةتةكانى </w:t>
      </w:r>
      <w:r w:rsidR="0069569E">
        <w:rPr>
          <w:rFonts w:asciiTheme="majorBidi" w:hAnsiTheme="majorBidi" w:cs="Ali_K_Samik" w:hint="cs"/>
          <w:i/>
          <w:iCs/>
          <w:sz w:val="46"/>
          <w:szCs w:val="46"/>
          <w:rtl/>
          <w:lang w:val="en-US" w:bidi="ar-IQ"/>
        </w:rPr>
        <w:t>رِيَزمانى بةراورد</w:t>
      </w:r>
    </w:p>
    <w:p w:rsidR="00B8130A" w:rsidRPr="00B8130A" w:rsidRDefault="00B8130A" w:rsidP="00CD34B0">
      <w:pPr>
        <w:pStyle w:val="ListParagraph"/>
        <w:bidi/>
        <w:ind w:left="0"/>
        <w:jc w:val="center"/>
        <w:rPr>
          <w:rFonts w:asciiTheme="majorBidi" w:hAnsiTheme="majorBidi" w:cs="Ali_K_Samik"/>
          <w:i/>
          <w:iCs/>
          <w:sz w:val="46"/>
          <w:szCs w:val="46"/>
          <w:rtl/>
          <w:lang w:val="en-US" w:bidi="ar-IQ"/>
        </w:rPr>
      </w:pPr>
      <w:r w:rsidRPr="00B8130A">
        <w:rPr>
          <w:rFonts w:asciiTheme="majorBidi" w:hAnsiTheme="majorBidi" w:cs="Ali_K_Samik" w:hint="cs"/>
          <w:i/>
          <w:iCs/>
          <w:sz w:val="46"/>
          <w:szCs w:val="46"/>
          <w:rtl/>
          <w:lang w:val="en-US" w:bidi="ar-IQ"/>
        </w:rPr>
        <w:t>كؤرسي يةكةم</w:t>
      </w:r>
    </w:p>
    <w:p w:rsidR="00B8130A" w:rsidRDefault="00B8130A" w:rsidP="00B8130A">
      <w:pPr>
        <w:pStyle w:val="ListParagraph"/>
        <w:bidi/>
        <w:ind w:left="0"/>
        <w:rPr>
          <w:rFonts w:asciiTheme="majorBidi" w:hAnsiTheme="majorBidi" w:cs="Ali_K_Samik"/>
          <w:sz w:val="24"/>
          <w:szCs w:val="24"/>
          <w:rtl/>
          <w:lang w:val="en-US" w:bidi="ar-IQ"/>
        </w:rPr>
      </w:pPr>
    </w:p>
    <w:p w:rsidR="00B8130A" w:rsidRPr="00DE4A00" w:rsidRDefault="00B8130A" w:rsidP="0069569E">
      <w:pPr>
        <w:pStyle w:val="ListParagraph"/>
        <w:bidi/>
        <w:ind w:left="0"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بةراوردكارى و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ريَزمان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ى بةراورد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                   </w:t>
      </w:r>
    </w:p>
    <w:p w:rsidR="00B8130A" w:rsidRPr="00DE4A00" w:rsidRDefault="00B8130A" w:rsidP="0069569E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شيَوازى بةراوردكاري</w:t>
      </w:r>
    </w:p>
    <w:p w:rsidR="00B8130A" w:rsidRPr="00DE4A00" w:rsidRDefault="00B8130A" w:rsidP="0069569E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رِيَبازى بةراوردكاري لة ئةدةب و زمان و رِيَزماندا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               </w:t>
      </w:r>
    </w:p>
    <w:p w:rsidR="00B8130A" w:rsidRPr="00DE4A00" w:rsidRDefault="00B8130A" w:rsidP="0069569E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طيروطرفتةكانى زمانةوانى بةراورد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</w:t>
      </w:r>
    </w:p>
    <w:p w:rsidR="00B8130A" w:rsidRPr="00DE4A00" w:rsidRDefault="00B8130A" w:rsidP="0069569E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وشةسازى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   </w:t>
      </w:r>
    </w:p>
    <w:p w:rsidR="00B8130A" w:rsidRPr="00DE4A00" w:rsidRDefault="00B8130A" w:rsidP="0069569E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 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ئاستى وشةسازى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             </w:t>
      </w:r>
    </w:p>
    <w:p w:rsidR="00B8130A" w:rsidRPr="00DE4A00" w:rsidRDefault="00B8130A" w:rsidP="0069569E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وشة ضيية؟؟ مؤرفيم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              </w:t>
      </w:r>
    </w:p>
    <w:p w:rsidR="00B8130A" w:rsidRPr="00DE4A00" w:rsidRDefault="00B8130A" w:rsidP="0069569E">
      <w:pPr>
        <w:bidi/>
        <w:rPr>
          <w:rFonts w:asciiTheme="majorBidi" w:hAnsiTheme="majorBidi" w:cs="Ali_K_Samik"/>
          <w:sz w:val="28"/>
          <w:szCs w:val="28"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جؤرةكانى مؤرفيم لةزمانى كورديدا</w:t>
      </w:r>
    </w:p>
    <w:p w:rsidR="00B8130A" w:rsidRPr="00DE4A00" w:rsidRDefault="00B8130A" w:rsidP="0069569E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 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جؤرةكانى مؤرفيم لةزمانى عةرةبيدا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</w:t>
      </w:r>
    </w:p>
    <w:p w:rsidR="00B8130A" w:rsidRPr="00DE4A00" w:rsidRDefault="00B8130A" w:rsidP="0069569E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جؤرةكانى مؤرفيم لةزمانى ئينطليزييدا</w:t>
      </w:r>
      <w:r w:rsidR="0069569E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</w:t>
      </w:r>
    </w:p>
    <w:p w:rsidR="00B8130A" w:rsidRPr="00DE4A00" w:rsidRDefault="00B8130A" w:rsidP="0069569E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جؤرةكانى مؤرفيم لةزمانى فارسييدا</w:t>
      </w:r>
      <w:r w:rsidR="0069569E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       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</w:t>
      </w:r>
    </w:p>
    <w:p w:rsidR="00B8130A" w:rsidRDefault="00CD34B0" w:rsidP="0069569E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بةشةكانى ئاخاوتن " ثؤلةفؤرمةكان"</w:t>
      </w:r>
      <w:r w:rsidR="00581319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لةزمانى كوردي :</w:t>
      </w:r>
    </w:p>
    <w:p w:rsidR="00581319" w:rsidRPr="00DE4A00" w:rsidRDefault="00581319" w:rsidP="00581319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1ـ ناو  2ـ  جيَناو  3ـ  ئاوةلَناو  4ـ  ئاوةلَكار 5ـ كار    6 ـ ضاوط .</w:t>
      </w:r>
    </w:p>
    <w:p w:rsidR="00581319" w:rsidRDefault="0069569E" w:rsidP="00581319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بةشةكانى ئاخاوتن " ثؤلةفؤرمةكان" لةزمانى عةرةبي:</w:t>
      </w:r>
    </w:p>
    <w:p w:rsidR="00581319" w:rsidRDefault="00581319" w:rsidP="00581319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1ـ ناو  2ـ  جيَناو  3ـ  ئاوةلَناو  4ـ  ئاوةلَكار 5ـ كار    6 ـ ضاوط .</w:t>
      </w:r>
    </w:p>
    <w:p w:rsidR="00581319" w:rsidRDefault="00CD34B0" w:rsidP="00581319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69569E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بةشةكانى ئاخاوتن " ثؤلةفؤرمةكان" لةزمانى فارسيدا</w:t>
      </w:r>
      <w:r w:rsidR="00581319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:</w:t>
      </w:r>
    </w:p>
    <w:p w:rsidR="00581319" w:rsidRPr="00DE4A00" w:rsidRDefault="00581319" w:rsidP="00581319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581319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1ـ ناو  2ـ  جيَناو  3ـ  ئاوةلَناو  4ـ  ئاوةلَكار 5ـ كار    6 ـ ضاوط .</w:t>
      </w:r>
    </w:p>
    <w:p w:rsidR="00581319" w:rsidRDefault="00CD34B0" w:rsidP="00581319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lastRenderedPageBreak/>
        <w:t xml:space="preserve">ـ </w:t>
      </w:r>
      <w:r w:rsidR="00581319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بةشةكانى ئاخاوتن " ثؤلةفؤرمةكان" لةزمانى ئينطليزيدا:</w:t>
      </w:r>
    </w:p>
    <w:p w:rsidR="00581319" w:rsidRPr="00DE4A00" w:rsidRDefault="00581319" w:rsidP="00581319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581319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1ـ ناو  2ـ  جيَناو  3ـ  ئاوةلَناو  4ـ  ئاوةلَكار 5ـ كار    6 ـ ضاوط .</w:t>
      </w:r>
    </w:p>
    <w:p w:rsidR="002932AD" w:rsidRDefault="00581319" w:rsidP="00581319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كار (لةزمانى كورديدا)</w:t>
      </w:r>
    </w:p>
    <w:p w:rsidR="00581319" w:rsidRDefault="00581319" w:rsidP="00581319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كار لةروى كاتةوة  : أ / رِابوردو              ب / رِانةبوردو</w:t>
      </w:r>
    </w:p>
    <w:p w:rsidR="00581319" w:rsidRDefault="00581319" w:rsidP="00581319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كار لةرِوى رِؤنانةوة :  أ / سادة             ب / ناسادة </w:t>
      </w:r>
    </w:p>
    <w:p w:rsidR="00581319" w:rsidRPr="00FF6CA1" w:rsidRDefault="00581319" w:rsidP="00FF6CA1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كار لةرِوى هيَزةوة: أ / تيَثةر             ب / تيَنةثةر </w:t>
      </w:r>
    </w:p>
    <w:p w:rsidR="00581319" w:rsidRDefault="00581319" w:rsidP="00581319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كار (لةزمانى عةرةبيدا)</w:t>
      </w:r>
    </w:p>
    <w:p w:rsidR="00581319" w:rsidRDefault="00581319" w:rsidP="00581319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كار لةروى كاتةوة  : أ / رِابوردو              ب / رِانةبوردو</w:t>
      </w:r>
    </w:p>
    <w:p w:rsidR="00581319" w:rsidRDefault="00581319" w:rsidP="00581319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كار لةرِوى رِؤنانةوة :  أ / سادة             ب / ناسادة </w:t>
      </w:r>
    </w:p>
    <w:p w:rsidR="00581319" w:rsidRPr="00FF6CA1" w:rsidRDefault="00581319" w:rsidP="00FF6CA1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كار لةرِوى هيَزةوة: أ / تيَثةر             ب / تيَنةثةر </w:t>
      </w:r>
    </w:p>
    <w:p w:rsidR="00FF6CA1" w:rsidRDefault="00FF6CA1" w:rsidP="00FF6CA1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كار (لةزمانى فارسيدا)</w:t>
      </w:r>
    </w:p>
    <w:p w:rsidR="00FF6CA1" w:rsidRDefault="00FF6CA1" w:rsidP="00FF6CA1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كار لةروى كاتةوة  : أ / رِابوردو              ب / رِانةبوردو</w:t>
      </w:r>
    </w:p>
    <w:p w:rsidR="00FF6CA1" w:rsidRDefault="00FF6CA1" w:rsidP="00FF6CA1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كار لةرِوى رِؤنانةوة :  أ / سادة             ب / ناسادة </w:t>
      </w:r>
    </w:p>
    <w:p w:rsidR="00581319" w:rsidRPr="00FF6CA1" w:rsidRDefault="00FF6CA1" w:rsidP="00FF6CA1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كار لةرِوى هيَزةوة: أ / تيَثةر             ب / تيَنةثةر </w:t>
      </w:r>
    </w:p>
    <w:p w:rsidR="00FF6CA1" w:rsidRDefault="00FF6CA1" w:rsidP="00FF6CA1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كار (لةزمانى ئينطليزيدا)</w:t>
      </w:r>
    </w:p>
    <w:p w:rsidR="00FF6CA1" w:rsidRDefault="00FF6CA1" w:rsidP="00FF6CA1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كار لةروى كاتةوة  : أ / رِابوردو              ب / رِانةبوردو</w:t>
      </w:r>
    </w:p>
    <w:p w:rsidR="00FF6CA1" w:rsidRDefault="00FF6CA1" w:rsidP="00FF6CA1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كار لةرِوى رِؤنانةوة :  أ / سادة             ب / ناسادة </w:t>
      </w:r>
    </w:p>
    <w:p w:rsidR="00FF6CA1" w:rsidRPr="00DE4A00" w:rsidRDefault="00FF6CA1" w:rsidP="00FF6CA1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كار لةرِوى هيَزةوة: أ / تيَثةر             ب / تيَنةثةر </w:t>
      </w:r>
    </w:p>
    <w:p w:rsidR="00581319" w:rsidRDefault="00722271" w:rsidP="00FF6CA1">
      <w:pPr>
        <w:tabs>
          <w:tab w:val="left" w:pos="5835"/>
        </w:tabs>
        <w:jc w:val="center"/>
        <w:rPr>
          <w:rFonts w:cs="Ali_K_Samik" w:hint="cs"/>
          <w:sz w:val="28"/>
          <w:szCs w:val="28"/>
          <w:rtl/>
          <w:lang w:val="en-US" w:bidi="ar-IQ"/>
        </w:rPr>
      </w:pPr>
      <w:r>
        <w:rPr>
          <w:rFonts w:cs="Ali_K_Samik" w:hint="cs"/>
          <w:sz w:val="28"/>
          <w:szCs w:val="28"/>
          <w:rtl/>
          <w:lang w:val="en-US" w:bidi="ar-IQ"/>
        </w:rPr>
        <w:t>م. بابةت</w:t>
      </w:r>
      <w:r w:rsidR="00FF6CA1">
        <w:rPr>
          <w:rFonts w:cs="Ali_K_Samik" w:hint="cs"/>
          <w:sz w:val="28"/>
          <w:szCs w:val="28"/>
          <w:rtl/>
          <w:lang w:val="en-US" w:bidi="ar-IQ"/>
        </w:rPr>
        <w:t>:</w:t>
      </w:r>
      <w:r w:rsidR="00FF6CA1">
        <w:rPr>
          <w:rFonts w:cs="Ali_K_Samik"/>
          <w:sz w:val="28"/>
          <w:szCs w:val="28"/>
          <w:lang w:val="en-US" w:bidi="ar-IQ"/>
        </w:rPr>
        <w:t xml:space="preserve">                    </w:t>
      </w:r>
      <w:r w:rsidR="00FF6CA1">
        <w:rPr>
          <w:rFonts w:cs="Ali_K_Samik" w:hint="cs"/>
          <w:sz w:val="28"/>
          <w:szCs w:val="28"/>
          <w:rtl/>
          <w:lang w:val="en-US" w:bidi="ar-IQ"/>
        </w:rPr>
        <w:t xml:space="preserve">                                                                                    </w:t>
      </w:r>
    </w:p>
    <w:p w:rsidR="00722271" w:rsidRPr="00722271" w:rsidRDefault="00722271" w:rsidP="00722271">
      <w:pPr>
        <w:tabs>
          <w:tab w:val="left" w:pos="5835"/>
        </w:tabs>
        <w:jc w:val="right"/>
        <w:rPr>
          <w:rFonts w:cs="Ali_K_Samik"/>
          <w:sz w:val="28"/>
          <w:szCs w:val="28"/>
          <w:rtl/>
          <w:lang w:val="en-US" w:bidi="ar-IQ"/>
        </w:rPr>
      </w:pPr>
      <w:r>
        <w:rPr>
          <w:rFonts w:cs="Ali_K_Samik" w:hint="cs"/>
          <w:sz w:val="28"/>
          <w:szCs w:val="28"/>
          <w:rtl/>
          <w:lang w:val="en-US" w:bidi="ar-IQ"/>
        </w:rPr>
        <w:t>بيان ملاحمدامين</w:t>
      </w:r>
      <w:r>
        <w:rPr>
          <w:rFonts w:cs="Ali_K_Samik"/>
          <w:sz w:val="28"/>
          <w:szCs w:val="28"/>
          <w:lang w:val="en-US" w:bidi="ar-IQ"/>
        </w:rPr>
        <w:t xml:space="preserve">         </w:t>
      </w:r>
      <w:r>
        <w:rPr>
          <w:rFonts w:cs="Ali_K_Samik" w:hint="cs"/>
          <w:sz w:val="28"/>
          <w:szCs w:val="28"/>
          <w:rtl/>
          <w:lang w:val="en-US" w:bidi="ar-IQ"/>
        </w:rPr>
        <w:t xml:space="preserve">                                                                                                                                 </w:t>
      </w:r>
    </w:p>
    <w:sectPr w:rsidR="00722271" w:rsidRPr="00722271" w:rsidSect="00DB079F">
      <w:pgSz w:w="11906" w:h="16838"/>
      <w:pgMar w:top="1440" w:right="1800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F5" w:rsidRDefault="009270F5" w:rsidP="00B8130A">
      <w:pPr>
        <w:spacing w:after="0" w:line="240" w:lineRule="auto"/>
      </w:pPr>
      <w:r>
        <w:separator/>
      </w:r>
    </w:p>
  </w:endnote>
  <w:endnote w:type="continuationSeparator" w:id="0">
    <w:p w:rsidR="009270F5" w:rsidRDefault="009270F5" w:rsidP="00B8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F5" w:rsidRDefault="009270F5" w:rsidP="00B8130A">
      <w:pPr>
        <w:spacing w:after="0" w:line="240" w:lineRule="auto"/>
      </w:pPr>
      <w:r>
        <w:separator/>
      </w:r>
    </w:p>
  </w:footnote>
  <w:footnote w:type="continuationSeparator" w:id="0">
    <w:p w:rsidR="009270F5" w:rsidRDefault="009270F5" w:rsidP="00B81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30A"/>
    <w:rsid w:val="001F1CCB"/>
    <w:rsid w:val="002932AD"/>
    <w:rsid w:val="002D6C83"/>
    <w:rsid w:val="0030342B"/>
    <w:rsid w:val="004010CA"/>
    <w:rsid w:val="0055293C"/>
    <w:rsid w:val="00581319"/>
    <w:rsid w:val="0069569E"/>
    <w:rsid w:val="00722271"/>
    <w:rsid w:val="00764205"/>
    <w:rsid w:val="007B62EC"/>
    <w:rsid w:val="008729BB"/>
    <w:rsid w:val="009270F5"/>
    <w:rsid w:val="00AA0BA9"/>
    <w:rsid w:val="00B8130A"/>
    <w:rsid w:val="00CD34B0"/>
    <w:rsid w:val="00D32529"/>
    <w:rsid w:val="00DB079F"/>
    <w:rsid w:val="00DE4A00"/>
    <w:rsid w:val="00FD11AC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0A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30A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8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30A"/>
    <w:rPr>
      <w:rFonts w:ascii="Calibri" w:eastAsia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7</cp:revision>
  <dcterms:created xsi:type="dcterms:W3CDTF">2022-06-04T06:57:00Z</dcterms:created>
  <dcterms:modified xsi:type="dcterms:W3CDTF">2008-06-26T21:24:00Z</dcterms:modified>
</cp:coreProperties>
</file>