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0" w:rsidRDefault="00B8130A" w:rsidP="00CD34B0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ثرزيَنتةيشنى بابةتةكانى </w:t>
      </w:r>
      <w:r w:rsidR="00CD34B0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رِستةسازى تيوري</w:t>
      </w:r>
    </w:p>
    <w:p w:rsidR="00B8130A" w:rsidRPr="00B8130A" w:rsidRDefault="00B8130A" w:rsidP="00CD34B0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كؤرسي يةكةم</w:t>
      </w:r>
    </w:p>
    <w:p w:rsidR="00B8130A" w:rsidRDefault="00B8130A" w:rsidP="00B8130A">
      <w:pPr>
        <w:pStyle w:val="ListParagraph"/>
        <w:bidi/>
        <w:ind w:left="0"/>
        <w:rPr>
          <w:rFonts w:asciiTheme="majorBidi" w:hAnsiTheme="majorBidi" w:cs="Ali_K_Samik"/>
          <w:sz w:val="24"/>
          <w:szCs w:val="24"/>
          <w:rtl/>
          <w:lang w:val="en-US" w:bidi="ar-IQ"/>
        </w:rPr>
      </w:pPr>
    </w:p>
    <w:p w:rsidR="00B8130A" w:rsidRPr="00DE4A00" w:rsidRDefault="00B8130A" w:rsidP="00CD34B0">
      <w:pPr>
        <w:pStyle w:val="ListParagraph"/>
        <w:bidi/>
        <w:ind w:left="0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دةروازةيةك بؤ ريَزمان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         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ثيَناسةى رِستة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</w:r>
    </w:p>
    <w:p w:rsidR="00B8130A" w:rsidRPr="00DE4A00" w:rsidRDefault="00B8130A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مؤرف </w:t>
      </w:r>
      <w:r w:rsidRPr="00DE4A00">
        <w:rPr>
          <w:rFonts w:asciiTheme="majorBidi" w:hAnsiTheme="majorBidi" w:cs="Ali_K_Samik"/>
          <w:sz w:val="28"/>
          <w:szCs w:val="28"/>
          <w:lang w:val="en-US" w:bidi="ar-IQ"/>
        </w:rPr>
        <w:t>Morph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 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ئاستةكانى زمان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ثيَكهات و رِؤنانى رِستة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فرةيز ضيية؟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جؤرةكانى فرةيز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    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فرةيزةى ناوى ـ </w:t>
      </w:r>
      <w:r w:rsidR="00CD34B0">
        <w:rPr>
          <w:rFonts w:asciiTheme="majorBidi" w:hAnsiTheme="majorBidi" w:cs="Ali_K_Samik"/>
          <w:sz w:val="28"/>
          <w:szCs w:val="28"/>
          <w:lang w:val="en-US" w:bidi="ar-IQ"/>
        </w:rPr>
        <w:t>Noun Phrase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كاري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/>
          <w:sz w:val="28"/>
          <w:szCs w:val="28"/>
          <w:lang w:val="en-US" w:bidi="ar-IQ"/>
        </w:rPr>
        <w:t>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</w:t>
      </w:r>
    </w:p>
    <w:p w:rsidR="00B8130A" w:rsidRDefault="00B8130A" w:rsidP="00CD34B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فرةيزى ئاوةلَناوى ـ </w:t>
      </w:r>
      <w:r w:rsidR="00CD34B0">
        <w:rPr>
          <w:rFonts w:asciiTheme="majorBidi" w:hAnsiTheme="majorBidi" w:cs="Ali_K_Samik"/>
          <w:sz w:val="28"/>
          <w:szCs w:val="28"/>
          <w:lang w:val="en-US" w:bidi="ar-IQ"/>
        </w:rPr>
        <w:t>Adjective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DF703D" w:rsidRPr="00DE4A00" w:rsidRDefault="00DF703D" w:rsidP="00DF703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فرةيزى بةند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Preposition Phrase 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ئاوةلَكاري ـ </w:t>
      </w:r>
      <w:r w:rsidR="00CD34B0">
        <w:rPr>
          <w:rFonts w:asciiTheme="majorBidi" w:hAnsiTheme="majorBidi" w:cs="Ali_K_Samik"/>
          <w:sz w:val="28"/>
          <w:szCs w:val="28"/>
          <w:lang w:val="en-US" w:bidi="ar-IQ"/>
        </w:rPr>
        <w:t>Adverb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</w:t>
      </w:r>
    </w:p>
    <w:p w:rsidR="00B8130A" w:rsidRPr="00DE4A00" w:rsidRDefault="00CD34B0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تايبةتمةندييةكانى فرةيز.</w:t>
      </w:r>
    </w:p>
    <w:p w:rsidR="00B8130A" w:rsidRDefault="00CD34B0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شويَطرتنةوة و شويَنطؤركى فرةيزةكان</w:t>
      </w:r>
    </w:p>
    <w:p w:rsidR="00CD34B0" w:rsidRPr="00DE4A00" w:rsidRDefault="00CD34B0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ريزبونى كةرةستةكان.</w:t>
      </w:r>
    </w:p>
    <w:p w:rsidR="00B8130A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أ 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رِيزبونى ئازاد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ب ـ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رِيزبونى ضةسثاو</w:t>
      </w:r>
    </w:p>
    <w:p w:rsidR="002932AD" w:rsidRPr="00DE4A00" w:rsidRDefault="00B8130A" w:rsidP="00CD34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قالبي رِستةى بنجى لةزمانى كوردى دا.</w:t>
      </w:r>
    </w:p>
    <w:p w:rsidR="002932AD" w:rsidRPr="00DE4A00" w:rsidRDefault="0055293C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>ـ كةرةستةكانى رِستة.</w:t>
      </w:r>
    </w:p>
    <w:p w:rsidR="00B8130A" w:rsidRPr="00DE4A00" w:rsidRDefault="0055293C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كةرةستة سةرةكييةكان.</w:t>
      </w:r>
    </w:p>
    <w:p w:rsidR="002932AD" w:rsidRPr="00DE4A00" w:rsidRDefault="0055293C" w:rsidP="0055293C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أ </w:t>
      </w:r>
      <w:r w:rsidR="002932AD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بكةر      ب ـ تةواوكار     </w:t>
      </w:r>
      <w:r w:rsidR="002932AD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2932AD" w:rsidRPr="00DE4A00" w:rsidRDefault="002932AD" w:rsidP="0055293C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55293C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كةرةستة ناسةرةكييةكان</w:t>
      </w:r>
    </w:p>
    <w:p w:rsidR="002932AD" w:rsidRPr="00DE4A00" w:rsidRDefault="002932AD" w:rsidP="0055293C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55293C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سةربار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2932AD" w:rsidRPr="00DE4A00" w:rsidRDefault="002932AD" w:rsidP="0055293C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55293C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بةركار و تةواوكار</w:t>
      </w:r>
    </w:p>
    <w:p w:rsidR="002932AD" w:rsidRPr="00DE4A00" w:rsidRDefault="0055293C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بةركار و تةواوكةري طوزارةيي</w:t>
      </w:r>
    </w:p>
    <w:p w:rsidR="00764205" w:rsidRPr="00DE4A00" w:rsidRDefault="00764205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ثؤلكردني كار </w:t>
      </w:r>
    </w:p>
    <w:p w:rsidR="00764205" w:rsidRPr="00DE4A00" w:rsidRDefault="00764205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كار لةروى كاتةوة    2 ـ كار لةروى ثيَكهاتةوة  3ـ كار لةروى ريَذةوة  4ـ كار لةروى دياري و ناديارييةوة</w:t>
      </w:r>
    </w:p>
    <w:p w:rsidR="00764205" w:rsidRPr="00DE4A00" w:rsidRDefault="00764205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5ـ كار لةوى هيَزةوة   6ـ كارلةروى واتاوة                 </w:t>
      </w:r>
    </w:p>
    <w:p w:rsidR="00764205" w:rsidRPr="00DE4A00" w:rsidRDefault="00764205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ـ  كار لةروى واتاوة  :</w:t>
      </w:r>
    </w:p>
    <w:p w:rsidR="00764205" w:rsidRPr="00DE4A00" w:rsidRDefault="00764205" w:rsidP="00764205">
      <w:pPr>
        <w:jc w:val="right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1 ـ  بارطةيةن     2 ـ   كردةيي  3ـ ضالاك  4ـ  كاري رةوشتى 5 ـ كاري دةرونى </w:t>
      </w:r>
    </w:p>
    <w:p w:rsidR="002932AD" w:rsidRPr="00764205" w:rsidRDefault="00764205" w:rsidP="00764205">
      <w:pPr>
        <w:jc w:val="right"/>
        <w:rPr>
          <w:sz w:val="26"/>
          <w:szCs w:val="26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أ ـ  بار طةيةن        ب ـ  روداو طةيةن       </w:t>
      </w:r>
    </w:p>
    <w:p w:rsidR="002932AD" w:rsidRPr="00DE4A00" w:rsidRDefault="0055293C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رِيَطاكانى نواندنى رِستة.</w:t>
      </w:r>
    </w:p>
    <w:p w:rsidR="00B8130A" w:rsidRPr="00DE4A00" w:rsidRDefault="0055293C" w:rsidP="0055293C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</w:t>
      </w:r>
      <w:r w:rsidR="002932AD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دارشتنةوة ياساكان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Re – Write rules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</w:t>
      </w:r>
    </w:p>
    <w:p w:rsidR="00B8130A" w:rsidRPr="00DE4A00" w:rsidRDefault="0055293C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2ـ </w:t>
      </w:r>
      <w:r w:rsidR="00764205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رِيَطةى درةختى نواندن ـ </w:t>
      </w:r>
      <w:r w:rsidR="00764205">
        <w:rPr>
          <w:rFonts w:asciiTheme="majorBidi" w:hAnsiTheme="majorBidi" w:cs="Ali_K_Samik"/>
          <w:sz w:val="28"/>
          <w:szCs w:val="28"/>
          <w:lang w:val="en-US" w:bidi="ar-IQ"/>
        </w:rPr>
        <w:t>Diagram rules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</w:t>
      </w:r>
    </w:p>
    <w:p w:rsidR="00B8130A" w:rsidRPr="00DE4A00" w:rsidRDefault="00764205" w:rsidP="00B8130A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3ـ رِيَطةى كةوانة ناونراوةكان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Re – Write rules </w:t>
      </w:r>
    </w:p>
    <w:p w:rsidR="002932AD" w:rsidRPr="00DE4A00" w:rsidRDefault="002932AD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764205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ثؤل ـ </w:t>
      </w:r>
      <w:r w:rsidR="00764205">
        <w:rPr>
          <w:rFonts w:asciiTheme="majorBidi" w:hAnsiTheme="majorBidi" w:cs="Ali_K_Samik"/>
          <w:sz w:val="28"/>
          <w:szCs w:val="28"/>
          <w:lang w:val="en-US" w:bidi="ar-IQ"/>
        </w:rPr>
        <w:t>Category</w:t>
      </w:r>
    </w:p>
    <w:p w:rsidR="00B8130A" w:rsidRPr="00DE4A00" w:rsidRDefault="00764205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ثؤلى وشة ـ  </w:t>
      </w:r>
      <w:r w:rsidRPr="00764205">
        <w:rPr>
          <w:rFonts w:asciiTheme="majorBidi" w:hAnsiTheme="majorBidi" w:cs="Ali_K_Samik"/>
          <w:sz w:val="28"/>
          <w:szCs w:val="28"/>
          <w:lang w:val="en-US" w:bidi="ar-IQ"/>
        </w:rPr>
        <w:t xml:space="preserve"> </w:t>
      </w:r>
      <w:r>
        <w:rPr>
          <w:rFonts w:asciiTheme="majorBidi" w:hAnsiTheme="majorBidi" w:cs="Ali_K_Samik"/>
          <w:sz w:val="28"/>
          <w:szCs w:val="28"/>
          <w:lang w:val="en-US" w:bidi="ar-IQ"/>
        </w:rPr>
        <w:t>Category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Word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764205" w:rsidRDefault="002932AD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764205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ثؤلة رِيَزمانييةكان ـ </w:t>
      </w:r>
      <w:r w:rsidR="00764205">
        <w:rPr>
          <w:rFonts w:asciiTheme="majorBidi" w:hAnsiTheme="majorBidi" w:cs="Ali_K_Samik"/>
          <w:sz w:val="28"/>
          <w:szCs w:val="28"/>
          <w:lang w:val="en-US" w:bidi="ar-IQ"/>
        </w:rPr>
        <w:t>Category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</w:r>
      <w:r w:rsidR="00764205">
        <w:rPr>
          <w:rFonts w:asciiTheme="majorBidi" w:hAnsiTheme="majorBidi" w:cs="Ali_K_Samik"/>
          <w:sz w:val="28"/>
          <w:szCs w:val="28"/>
          <w:lang w:val="en-US" w:bidi="ar-IQ"/>
        </w:rPr>
        <w:t xml:space="preserve">Grammatical </w:t>
      </w:r>
      <w:r w:rsidR="00764205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</w:t>
      </w:r>
    </w:p>
    <w:p w:rsidR="002932AD" w:rsidRPr="00DE4A00" w:rsidRDefault="002932AD" w:rsidP="0076420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 xml:space="preserve">ـ </w:t>
      </w:r>
      <w:r w:rsidR="00764205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كاتيطؤرى كردار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B8130A" w:rsidRDefault="00764205" w:rsidP="00764205">
      <w:pPr>
        <w:bidi/>
        <w:jc w:val="both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1ـ رةط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Root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.  2ـ قةد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Stem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.   3ـ بنج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Base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.</w:t>
      </w:r>
    </w:p>
    <w:p w:rsidR="00764205" w:rsidRPr="00DE4A00" w:rsidRDefault="00764205" w:rsidP="00764205">
      <w:pPr>
        <w:bidi/>
        <w:jc w:val="both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ئةو كةرةستانةى، كةرِؤل لةضالاَكي  كردارةكان دةبينن</w:t>
      </w:r>
    </w:p>
    <w:p w:rsidR="002932AD" w:rsidRPr="00DE4A00" w:rsidRDefault="002932AD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ثؤل " كةتيطؤري" </w:t>
      </w:r>
    </w:p>
    <w:p w:rsidR="00B8130A" w:rsidRPr="00DE4A00" w:rsidRDefault="002932AD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أ ـ ثؤلة رِيَزمانييةكان      ب ـ ثؤلي وشة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</w:t>
      </w:r>
    </w:p>
    <w:p w:rsidR="002932AD" w:rsidRPr="00DE4A00" w:rsidRDefault="002932AD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ثؤلة ريَزمانييةكان </w:t>
      </w:r>
    </w:p>
    <w:p w:rsidR="00B8130A" w:rsidRPr="00DE4A00" w:rsidRDefault="002932AD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أ ـ   رِةط       ب ـ  قةد       ت ـ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بنج                                             </w:t>
      </w:r>
    </w:p>
    <w:p w:rsidR="002932AD" w:rsidRPr="00DE4A00" w:rsidRDefault="002932AD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كةتيطؤري وشة </w:t>
      </w:r>
    </w:p>
    <w:p w:rsidR="00D32529" w:rsidRDefault="00D32529" w:rsidP="00722271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ئةسثيَكت      2ـرِووكار    3ـ مؤرفيمة بةندةكان  : أ ـ نوسةك    ب ـ طيرةك   ت ـ بنكةى بةند</w:t>
      </w:r>
    </w:p>
    <w:p w:rsidR="00D32529" w:rsidRP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مؤرفيمةكماني كات لةزماني كورديدا </w:t>
      </w:r>
      <w:r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.</w:t>
      </w:r>
    </w:p>
    <w:p w:rsidR="00D32529" w:rsidRP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جؤرةكاني رِستة </w:t>
      </w:r>
    </w:p>
    <w:p w:rsidR="00D32529" w:rsidRP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أـ رِستةى سادة  . </w:t>
      </w:r>
    </w:p>
    <w:p w:rsidR="00D32529" w:rsidRP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 ـ رِستةى ليَكدراوة</w:t>
      </w:r>
      <w:r w:rsidR="00B8130A"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</w:t>
      </w:r>
      <w:r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.</w:t>
      </w:r>
      <w:r w:rsidR="00B8130A"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</w:t>
      </w:r>
    </w:p>
    <w:p w:rsid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3252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ثؤلينكردنى رِستةى ليَكدراو</w:t>
      </w:r>
    </w:p>
    <w:p w:rsid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يةكةم/ ثؤلينكردنى رِستة بةثيَي واتاي ئامرازة ليَكدةرةكان.</w:t>
      </w:r>
    </w:p>
    <w:p w:rsidR="00D32529" w:rsidRPr="00D32529" w:rsidRDefault="00D32529" w:rsidP="00D3252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رِستةى ليَكدراوى هاوريَك  2ـ رِستةى ليَكدراوى ثيَضةوانة  3ـ ليَكدراوى هةلَبذاردة  4ـ رِستةى ليَكدراوى نةري</w:t>
      </w:r>
    </w:p>
    <w:p w:rsidR="004010CA" w:rsidRDefault="00B8130A" w:rsidP="004010CA">
      <w:pPr>
        <w:bidi/>
        <w:jc w:val="both"/>
        <w:rPr>
          <w:rFonts w:asciiTheme="majorBidi" w:hAnsiTheme="majorBidi" w:cs="Ali_K_Samik"/>
          <w:sz w:val="24"/>
          <w:szCs w:val="24"/>
          <w:rtl/>
          <w:lang w:val="en-US" w:bidi="ar-IQ"/>
        </w:rPr>
      </w:pPr>
      <w:r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 </w:t>
      </w:r>
      <w:r w:rsidR="004010CA">
        <w:rPr>
          <w:rFonts w:asciiTheme="majorBidi" w:hAnsiTheme="majorBidi" w:cs="Ali_K_Samik" w:hint="cs"/>
          <w:sz w:val="24"/>
          <w:szCs w:val="24"/>
          <w:rtl/>
          <w:lang w:val="en-US" w:bidi="ar-IQ"/>
        </w:rPr>
        <w:t>دووةم / ثؤلينكردنى رِستةى ليَكدراو بةثيَي كاتى رِودانى رِستةكة.</w:t>
      </w:r>
    </w:p>
    <w:p w:rsidR="004010CA" w:rsidRDefault="004010CA" w:rsidP="004010CA">
      <w:pPr>
        <w:bidi/>
        <w:jc w:val="both"/>
        <w:rPr>
          <w:rFonts w:asciiTheme="majorBidi" w:hAnsiTheme="majorBidi" w:cs="Ali_K_Samik"/>
          <w:sz w:val="24"/>
          <w:szCs w:val="24"/>
          <w:rtl/>
          <w:lang w:val="en-US" w:bidi="ar-IQ"/>
        </w:rPr>
      </w:pPr>
      <w:r>
        <w:rPr>
          <w:rFonts w:asciiTheme="majorBidi" w:hAnsiTheme="majorBidi" w:cs="Ali_K_Samik" w:hint="cs"/>
          <w:sz w:val="24"/>
          <w:szCs w:val="24"/>
          <w:rtl/>
          <w:lang w:val="en-US" w:bidi="ar-IQ"/>
        </w:rPr>
        <w:t>1ـ رِستةى ليَكدراوى هاو وروداو   2ـ  رِستةى ليَكدراوى يةك رِووداو   3ـ ليَكداوى بيَ رِوداو   4ـ ليَكدراوى بةدواى يةكداهاتوو.</w:t>
      </w:r>
    </w:p>
    <w:p w:rsidR="004010CA" w:rsidRP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4010CA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ئامرازة ليَكدةرةكان لةرِستةى ليَكدراو.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4010CA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 ـ رِستةى ئالَؤز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بةشةكانى رِستةى ئالَؤز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>ـ ثؤلينكردنى جؤرةكانى لارِستةى ديارخةريي :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يةكةم: لارِستةى ناوى.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دووةم: لارِستةى ئاةةلَناوى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سيَيةم: لارِستةى ئاوةلَكاري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ثؤلكردنى واتايي و ئةركى لارِستةكانى رِستةى ئالَؤز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ثؤلكردني واتايي         2ـ ثؤلكردني رِيَزماني "ئةركي"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ئةركةكاني لارِستة:</w:t>
      </w:r>
    </w:p>
    <w:p w:rsidR="004010CA" w:rsidRDefault="004010CA" w:rsidP="004010C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ئةركي بكةرى  2ـ ئةركي بةركاري  3ـ ئةركى ئاوةلطوزارةيي  4ـ ئةركى ديارخةريي</w:t>
      </w:r>
    </w:p>
    <w:p w:rsidR="00B8130A" w:rsidRDefault="004010CA" w:rsidP="004010CA">
      <w:pPr>
        <w:bidi/>
        <w:rPr>
          <w:rFonts w:asciiTheme="majorBidi" w:hAnsiTheme="majorBidi" w:cs="Ali_K_Samik"/>
          <w:sz w:val="24"/>
          <w:szCs w:val="24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بنةما سينتاكسييةكاني ثةيوةندي </w:t>
      </w:r>
      <w:r w:rsidR="002D6C83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ئاويَتةبوون لةرِستةى ئالَؤزدا.</w:t>
      </w:r>
      <w:r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</w:t>
      </w:r>
      <w:r w:rsidR="00B8130A"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                        </w:t>
      </w:r>
    </w:p>
    <w:p w:rsidR="00722271" w:rsidRPr="00722271" w:rsidRDefault="00722271" w:rsidP="00722271">
      <w:pPr>
        <w:rPr>
          <w:lang w:val="en-US" w:bidi="ar-IQ"/>
        </w:rPr>
      </w:pPr>
    </w:p>
    <w:p w:rsidR="00722271" w:rsidRPr="00722271" w:rsidRDefault="00722271" w:rsidP="00722271">
      <w:pPr>
        <w:jc w:val="center"/>
        <w:rPr>
          <w:lang w:val="en-US" w:bidi="ar-IQ"/>
        </w:rPr>
      </w:pPr>
    </w:p>
    <w:p w:rsidR="00722271" w:rsidRDefault="00722271" w:rsidP="00722271">
      <w:pPr>
        <w:tabs>
          <w:tab w:val="left" w:pos="5835"/>
        </w:tabs>
        <w:jc w:val="right"/>
        <w:rPr>
          <w:rFonts w:cs="Ali_K_Samik"/>
          <w:sz w:val="28"/>
          <w:szCs w:val="28"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م. بابةت :</w:t>
      </w:r>
      <w:r>
        <w:rPr>
          <w:rFonts w:cs="Ali_K_Samik"/>
          <w:sz w:val="28"/>
          <w:szCs w:val="28"/>
          <w:lang w:val="en-US" w:bidi="ar-IQ"/>
        </w:rPr>
        <w:t xml:space="preserve">                </w:t>
      </w: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</w:t>
      </w:r>
      <w:r>
        <w:rPr>
          <w:rFonts w:cs="Ali_K_Samik"/>
          <w:sz w:val="28"/>
          <w:szCs w:val="28"/>
          <w:lang w:val="en-US" w:bidi="ar-IQ"/>
        </w:rPr>
        <w:t xml:space="preserve">                </w:t>
      </w:r>
    </w:p>
    <w:p w:rsidR="00722271" w:rsidRPr="00722271" w:rsidRDefault="00722271" w:rsidP="00722271">
      <w:pPr>
        <w:tabs>
          <w:tab w:val="left" w:pos="5835"/>
        </w:tabs>
        <w:jc w:val="right"/>
        <w:rPr>
          <w:rFonts w:cs="Ali_K_Samik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بيان ملاحمدامين</w:t>
      </w:r>
      <w:r>
        <w:rPr>
          <w:rFonts w:cs="Ali_K_Samik"/>
          <w:sz w:val="28"/>
          <w:szCs w:val="28"/>
          <w:lang w:val="en-US" w:bidi="ar-IQ"/>
        </w:rPr>
        <w:t xml:space="preserve">         </w:t>
      </w: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                            </w:t>
      </w:r>
    </w:p>
    <w:sectPr w:rsidR="00722271" w:rsidRPr="00722271" w:rsidSect="00DB079F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02" w:rsidRDefault="000B4302" w:rsidP="00B8130A">
      <w:pPr>
        <w:spacing w:after="0" w:line="240" w:lineRule="auto"/>
      </w:pPr>
      <w:r>
        <w:separator/>
      </w:r>
    </w:p>
  </w:endnote>
  <w:endnote w:type="continuationSeparator" w:id="0">
    <w:p w:rsidR="000B4302" w:rsidRDefault="000B4302" w:rsidP="00B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02" w:rsidRDefault="000B4302" w:rsidP="00B8130A">
      <w:pPr>
        <w:spacing w:after="0" w:line="240" w:lineRule="auto"/>
      </w:pPr>
      <w:r>
        <w:separator/>
      </w:r>
    </w:p>
  </w:footnote>
  <w:footnote w:type="continuationSeparator" w:id="0">
    <w:p w:rsidR="000B4302" w:rsidRDefault="000B4302" w:rsidP="00B8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0A"/>
    <w:rsid w:val="000B4302"/>
    <w:rsid w:val="002932AD"/>
    <w:rsid w:val="002D6C83"/>
    <w:rsid w:val="0030342B"/>
    <w:rsid w:val="004010CA"/>
    <w:rsid w:val="0055293C"/>
    <w:rsid w:val="00722271"/>
    <w:rsid w:val="00764205"/>
    <w:rsid w:val="007B62EC"/>
    <w:rsid w:val="008729BB"/>
    <w:rsid w:val="00AA0BA9"/>
    <w:rsid w:val="00B8130A"/>
    <w:rsid w:val="00CD34B0"/>
    <w:rsid w:val="00D32529"/>
    <w:rsid w:val="00DB079F"/>
    <w:rsid w:val="00DE4A00"/>
    <w:rsid w:val="00DF703D"/>
    <w:rsid w:val="00FD11AC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0A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30A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30A"/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7</cp:revision>
  <dcterms:created xsi:type="dcterms:W3CDTF">2022-06-04T06:57:00Z</dcterms:created>
  <dcterms:modified xsi:type="dcterms:W3CDTF">2008-06-26T21:28:00Z</dcterms:modified>
</cp:coreProperties>
</file>