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B0" w:rsidRDefault="00B8130A" w:rsidP="00A22C7F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ثرزيَنتةيشنى بابةتةكانى </w:t>
      </w:r>
      <w:r w:rsidR="00CD34B0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رِستةسازى </w:t>
      </w:r>
      <w:r w:rsidR="00A22C7F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ثراكتيكي</w:t>
      </w:r>
    </w:p>
    <w:p w:rsidR="00B8130A" w:rsidRPr="00B8130A" w:rsidRDefault="00B8130A" w:rsidP="005C7DB0">
      <w:pPr>
        <w:pStyle w:val="ListParagraph"/>
        <w:bidi/>
        <w:ind w:left="0"/>
        <w:jc w:val="center"/>
        <w:rPr>
          <w:rFonts w:asciiTheme="majorBidi" w:hAnsiTheme="majorBidi" w:cs="Ali_K_Samik"/>
          <w:i/>
          <w:iCs/>
          <w:sz w:val="46"/>
          <w:szCs w:val="46"/>
          <w:rtl/>
          <w:lang w:val="en-US" w:bidi="ar-IQ"/>
        </w:rPr>
      </w:pPr>
      <w:r w:rsidRPr="00B8130A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 xml:space="preserve">كؤرسي </w:t>
      </w:r>
      <w:r w:rsidR="005C7DB0">
        <w:rPr>
          <w:rFonts w:asciiTheme="majorBidi" w:hAnsiTheme="majorBidi" w:cs="Ali_K_Samik" w:hint="cs"/>
          <w:i/>
          <w:iCs/>
          <w:sz w:val="46"/>
          <w:szCs w:val="46"/>
          <w:rtl/>
          <w:lang w:val="en-US" w:bidi="ar-IQ"/>
        </w:rPr>
        <w:t>دووةم</w:t>
      </w:r>
    </w:p>
    <w:p w:rsidR="00B8130A" w:rsidRDefault="00B8130A" w:rsidP="00B8130A">
      <w:pPr>
        <w:pStyle w:val="ListParagraph"/>
        <w:bidi/>
        <w:ind w:left="0"/>
        <w:rPr>
          <w:rFonts w:asciiTheme="majorBidi" w:hAnsiTheme="majorBidi" w:cs="Ali_K_Samik"/>
          <w:sz w:val="24"/>
          <w:szCs w:val="24"/>
          <w:rtl/>
          <w:lang w:val="en-US" w:bidi="ar-IQ"/>
        </w:rPr>
      </w:pPr>
    </w:p>
    <w:p w:rsidR="00B8130A" w:rsidRPr="00DE4A00" w:rsidRDefault="00B8130A" w:rsidP="005C7DB0">
      <w:pPr>
        <w:pStyle w:val="ListParagraph"/>
        <w:bidi/>
        <w:ind w:left="0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C7D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جياكردنةوةى كاري ليَكدراو لةفرةيزى كار ئاسايي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8130A" w:rsidRPr="00DE4A00" w:rsidRDefault="00B8130A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C7D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رِيَزمانى بةرهةمهيَنان و طويَزانةوةى ضؤمسكي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رِيَزماني بةرهةمهيَنان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  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2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رِيَزماني طويَزانةوة " تيوري ستاندةر"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3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تيوري ستاندةري فراوانكراو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</w:t>
      </w:r>
    </w:p>
    <w:p w:rsidR="00B8130A" w:rsidRPr="00DE4A00" w:rsidRDefault="00B8130A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 w:rsidR="005C7D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بنةماكانى رِيَزمانى بةرهةمهيَنان و طويَزانةوة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              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يةكةم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توانست و ضالاَكى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      </w:t>
      </w:r>
    </w:p>
    <w:p w:rsidR="00B8130A" w:rsidRDefault="005C7DB0" w:rsidP="005C7DB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دووةم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مؤدةلَي رِيَزمانى تيورةكة</w:t>
      </w:r>
    </w:p>
    <w:p w:rsidR="005C7DB0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ا ـ ثيَكهاتةى سينتاكسي      ب ـ  ثيَكهاتةى فؤنؤلؤجي      ت ـ ثيَكهاتةى سيمانتيكي </w:t>
      </w:r>
    </w:p>
    <w:p w:rsidR="005C7DB0" w:rsidRDefault="005C7DB0" w:rsidP="005C7DB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سيَيةم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ئاستة رِؤنانيةكانى رِستة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أ ـ رِؤناني ذيَرةوة           ب ـ رِؤناني سةرةوة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     </w:t>
      </w:r>
    </w:p>
    <w:p w:rsidR="005C7DB0" w:rsidRPr="00DE4A00" w:rsidRDefault="00B8130A" w:rsidP="005C7DB0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5C7D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تةمومذى :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يةكةم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تةمومذى مؤرفؤلؤجي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  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</w:t>
      </w:r>
    </w:p>
    <w:p w:rsidR="00B8130A" w:rsidRPr="00DE4A00" w:rsidRDefault="005C7DB0" w:rsidP="005C7DB0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دووةم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تةمومذى سينتاكسي.</w:t>
      </w:r>
    </w:p>
    <w:p w:rsidR="00B8130A" w:rsidRDefault="005C7DB0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أ ـ تةمومذى رؤناني  ب ـ تةمومذى دارشتن   ت ـ تةمومذى طويَزانةوة    د ـ تةمومذى رِستةى كورتكراوة</w:t>
      </w:r>
    </w:p>
    <w:p w:rsidR="00CD34B0" w:rsidRPr="00DE4A00" w:rsidRDefault="00CD34B0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ياساكاني طويَزانةوة لةرِستةى كورديدا </w:t>
      </w:r>
    </w:p>
    <w:p w:rsidR="00B8130A" w:rsidRPr="00DE4A00" w:rsidRDefault="00B8130A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أ 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طشتييةكان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ب 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تايبةتييةكان</w:t>
      </w:r>
    </w:p>
    <w:p w:rsidR="002932AD" w:rsidRPr="00DE4A00" w:rsidRDefault="00B8130A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 xml:space="preserve"> </w:t>
      </w:r>
      <w:r w:rsidR="00CD34B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تايبةتييةكاني طويَزانةوة:</w:t>
      </w:r>
    </w:p>
    <w:p w:rsidR="002932AD" w:rsidRPr="00DE4A00" w:rsidRDefault="0055293C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بةخورتييةكان</w:t>
      </w:r>
    </w:p>
    <w:p w:rsidR="00B8130A" w:rsidRPr="00DE4A00" w:rsidRDefault="0055293C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بةئارةزوويييةكان</w:t>
      </w:r>
    </w:p>
    <w:p w:rsidR="002932AD" w:rsidRPr="00DE4A00" w:rsidRDefault="00B55362" w:rsidP="0055293C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ثيادةكرني ياسا بةئارةزووييةكان</w:t>
      </w:r>
    </w:p>
    <w:p w:rsidR="002932AD" w:rsidRPr="00DE4A00" w:rsidRDefault="002932AD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رِستةى ليَكدراو بةثيَي رِيَزمانى بةرهةمهيَنان و طويَزانةوة.</w:t>
      </w:r>
    </w:p>
    <w:p w:rsidR="002932AD" w:rsidRPr="00DE4A00" w:rsidRDefault="00B55362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1</w:t>
      </w:r>
      <w:r w:rsidR="002932AD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لادان  </w:t>
      </w:r>
      <w:r w:rsidR="0055293C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</w:t>
      </w:r>
      <w:r w:rsidR="002932AD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2ـ لةبريدانان</w:t>
      </w:r>
    </w:p>
    <w:p w:rsidR="002932AD" w:rsidRPr="00DE4A00" w:rsidRDefault="002932AD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ياساكانى رِؤنانى فرةيز</w:t>
      </w:r>
    </w:p>
    <w:p w:rsidR="002932AD" w:rsidRPr="00DE4A00" w:rsidRDefault="0055293C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ياسا فةرهةنطييةكان</w:t>
      </w:r>
    </w:p>
    <w:p w:rsidR="00764205" w:rsidRPr="00DE4A00" w:rsidRDefault="00764205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كؤزةتيف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764205" w:rsidRDefault="00B55362" w:rsidP="00764205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ـ بةشة سةرةكييةكانى رِستة لة كؤزةتيفدا</w:t>
      </w:r>
    </w:p>
    <w:p w:rsidR="00B55362" w:rsidRDefault="00B55362" w:rsidP="00B55362">
      <w:pPr>
        <w:bidi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ئةو كةرةستانةى كة كؤزةتيف دروست دةكةن </w:t>
      </w:r>
    </w:p>
    <w:p w:rsidR="00B55362" w:rsidRPr="00DE4A00" w:rsidRDefault="00B55362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أ ـ كاري كؤزةتيف   ب ـ شيَوةكاني كؤزةتيف      ت ـ ثاشطري كؤزةتيف</w:t>
      </w:r>
    </w:p>
    <w:p w:rsidR="00764205" w:rsidRPr="00DE4A00" w:rsidRDefault="00764205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ـ 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جؤرةكاني كؤزةتيف</w:t>
      </w:r>
    </w:p>
    <w:p w:rsidR="00764205" w:rsidRPr="00DE4A00" w:rsidRDefault="00764205" w:rsidP="00B55362">
      <w:pPr>
        <w:jc w:val="right"/>
        <w:rPr>
          <w:rFonts w:asciiTheme="majorBidi" w:hAnsiTheme="majorBidi" w:cs="Ali_K_Samik"/>
          <w:sz w:val="28"/>
          <w:szCs w:val="28"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1 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كؤزةتيفى مؤرفؤلؤجي  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2 ـ  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كؤزةتيفى سينتاكسي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3ـ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كؤزةتيفي ليَكسيكي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4ـ 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كؤزةتيفي ئاوةلَناوى </w:t>
      </w:r>
    </w:p>
    <w:p w:rsidR="002932AD" w:rsidRPr="00DE4A00" w:rsidRDefault="0055293C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بكةر ناديار و كؤزةتيف </w:t>
      </w: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>.</w:t>
      </w:r>
    </w:p>
    <w:p w:rsidR="002932AD" w:rsidRPr="00DE4A00" w:rsidRDefault="002932AD" w:rsidP="00B55362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B55362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جياوازى نيَوان بكةر ناديار و كؤزةتيف</w:t>
      </w:r>
    </w:p>
    <w:p w:rsidR="00B8130A" w:rsidRPr="00DE4A00" w:rsidRDefault="00764205" w:rsidP="00857FC8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857FC8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تيورى ئيكس بار</w:t>
      </w:r>
      <w:r>
        <w:rPr>
          <w:rFonts w:asciiTheme="majorBidi" w:hAnsiTheme="majorBidi" w:cs="Ali_K_Samik"/>
          <w:sz w:val="28"/>
          <w:szCs w:val="28"/>
          <w:lang w:val="en-US" w:bidi="ar-IQ"/>
        </w:rPr>
        <w:t xml:space="preserve">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764205" w:rsidRDefault="002932AD" w:rsidP="00857FC8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857FC8">
        <w:rPr>
          <w:rFonts w:asciiTheme="majorBidi" w:hAnsiTheme="majorBidi" w:cs="Ali_K_Samik" w:hint="cs"/>
          <w:sz w:val="28"/>
          <w:szCs w:val="28"/>
          <w:rtl/>
          <w:lang w:val="en-US" w:bidi="ar-IQ"/>
        </w:rPr>
        <w:t>جيَكةوتة ضيية؟</w:t>
      </w:r>
      <w:r w:rsidR="00764205">
        <w:rPr>
          <w:rFonts w:asciiTheme="majorBidi" w:hAnsiTheme="majorBidi" w:cs="Ali_K_Samik"/>
          <w:sz w:val="28"/>
          <w:szCs w:val="28"/>
          <w:lang w:val="en-US" w:bidi="ar-IQ"/>
        </w:rPr>
        <w:t xml:space="preserve"> </w:t>
      </w:r>
      <w:r w:rsidR="00764205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                  </w:t>
      </w:r>
    </w:p>
    <w:p w:rsidR="002932AD" w:rsidRPr="00DE4A00" w:rsidRDefault="002932AD" w:rsidP="00857FC8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857FC8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فةرهةنطي زةيني </w:t>
      </w:r>
      <w:r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 </w:t>
      </w:r>
    </w:p>
    <w:p w:rsidR="00B8130A" w:rsidRDefault="00857FC8" w:rsidP="00764205">
      <w:pPr>
        <w:bidi/>
        <w:jc w:val="both"/>
        <w:rPr>
          <w:rFonts w:asciiTheme="majorBidi" w:hAnsiTheme="majorBidi" w:cs="Ali_K_Samik" w:hint="cs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سةرة     ـ تةواوكار     ـ سثيَك </w:t>
      </w:r>
    </w:p>
    <w:p w:rsidR="00857FC8" w:rsidRDefault="00857FC8" w:rsidP="00857FC8">
      <w:pPr>
        <w:bidi/>
        <w:jc w:val="both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lastRenderedPageBreak/>
        <w:t>ـ تايبةتمةندييةكاني تيوري ئيكس بار</w:t>
      </w:r>
    </w:p>
    <w:p w:rsidR="00764205" w:rsidRPr="00DE4A00" w:rsidRDefault="00764205" w:rsidP="00857FC8">
      <w:pPr>
        <w:bidi/>
        <w:jc w:val="both"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ـ </w:t>
      </w:r>
      <w:r w:rsidR="00857FC8"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جؤرةكاني فرةيز بةثيَي تيورى ئيكس بار </w:t>
      </w:r>
    </w:p>
    <w:p w:rsidR="002932AD" w:rsidRPr="00DE4A00" w:rsidRDefault="00857FC8" w:rsidP="00B8130A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1ـ فرةيزى ليَكسيكى </w:t>
      </w:r>
    </w:p>
    <w:p w:rsidR="00B8130A" w:rsidRPr="00DE4A00" w:rsidRDefault="00857FC8" w:rsidP="002932AD">
      <w:pPr>
        <w:bidi/>
        <w:rPr>
          <w:rFonts w:asciiTheme="majorBidi" w:hAnsiTheme="majorBidi" w:cs="Ali_K_Samik"/>
          <w:sz w:val="28"/>
          <w:szCs w:val="28"/>
          <w:rtl/>
          <w:lang w:val="en-US" w:bidi="ar-IQ"/>
        </w:rPr>
      </w:pPr>
      <w:r>
        <w:rPr>
          <w:rFonts w:asciiTheme="majorBidi" w:hAnsiTheme="majorBidi" w:cs="Ali_K_Samik" w:hint="cs"/>
          <w:sz w:val="28"/>
          <w:szCs w:val="28"/>
          <w:rtl/>
          <w:lang w:val="en-US" w:bidi="ar-IQ"/>
        </w:rPr>
        <w:t xml:space="preserve">2ـ فرةيزى ئةركي </w:t>
      </w:r>
      <w:r w:rsidR="00B8130A" w:rsidRPr="00DE4A00">
        <w:rPr>
          <w:rFonts w:asciiTheme="majorBidi" w:hAnsiTheme="majorBidi" w:cs="Ali_K_Samik" w:hint="cs"/>
          <w:sz w:val="28"/>
          <w:szCs w:val="28"/>
          <w:rtl/>
          <w:lang w:val="en-US" w:bidi="ar-IQ"/>
        </w:rPr>
        <w:tab/>
        <w:t xml:space="preserve">                        </w:t>
      </w:r>
    </w:p>
    <w:p w:rsidR="00B8130A" w:rsidRDefault="00B8130A" w:rsidP="004010CA">
      <w:pPr>
        <w:bidi/>
        <w:rPr>
          <w:rFonts w:asciiTheme="majorBidi" w:hAnsiTheme="majorBidi" w:cs="Ali_K_Samik"/>
          <w:sz w:val="24"/>
          <w:szCs w:val="24"/>
          <w:rtl/>
          <w:lang w:val="en-US" w:bidi="ar-IQ"/>
        </w:rPr>
      </w:pPr>
      <w:r>
        <w:rPr>
          <w:rFonts w:asciiTheme="majorBidi" w:hAnsiTheme="majorBidi" w:cs="Ali_K_Samik" w:hint="cs"/>
          <w:sz w:val="24"/>
          <w:szCs w:val="24"/>
          <w:rtl/>
          <w:lang w:val="en-US" w:bidi="ar-IQ"/>
        </w:rPr>
        <w:t xml:space="preserve"> </w:t>
      </w:r>
    </w:p>
    <w:p w:rsidR="00722271" w:rsidRPr="00722271" w:rsidRDefault="00722271" w:rsidP="00722271">
      <w:pPr>
        <w:rPr>
          <w:lang w:val="en-US" w:bidi="ar-IQ"/>
        </w:rPr>
      </w:pPr>
    </w:p>
    <w:p w:rsidR="00722271" w:rsidRPr="00722271" w:rsidRDefault="00722271" w:rsidP="00722271">
      <w:pPr>
        <w:jc w:val="center"/>
        <w:rPr>
          <w:lang w:val="en-US" w:bidi="ar-IQ"/>
        </w:rPr>
      </w:pPr>
    </w:p>
    <w:p w:rsid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م. بابةت :</w:t>
      </w:r>
      <w:r>
        <w:rPr>
          <w:rFonts w:cs="Ali_K_Samik"/>
          <w:sz w:val="28"/>
          <w:szCs w:val="28"/>
          <w:lang w:val="en-US" w:bidi="ar-IQ"/>
        </w:rPr>
        <w:t xml:space="preserve">       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</w:t>
      </w:r>
      <w:r>
        <w:rPr>
          <w:rFonts w:cs="Ali_K_Samik"/>
          <w:sz w:val="28"/>
          <w:szCs w:val="28"/>
          <w:lang w:val="en-US" w:bidi="ar-IQ"/>
        </w:rPr>
        <w:t xml:space="preserve">                </w:t>
      </w:r>
    </w:p>
    <w:p w:rsidR="00722271" w:rsidRPr="00722271" w:rsidRDefault="00722271" w:rsidP="00722271">
      <w:pPr>
        <w:tabs>
          <w:tab w:val="left" w:pos="5835"/>
        </w:tabs>
        <w:jc w:val="right"/>
        <w:rPr>
          <w:rFonts w:cs="Ali_K_Samik"/>
          <w:sz w:val="28"/>
          <w:szCs w:val="28"/>
          <w:rtl/>
          <w:lang w:val="en-US" w:bidi="ar-IQ"/>
        </w:rPr>
      </w:pPr>
      <w:r>
        <w:rPr>
          <w:rFonts w:cs="Ali_K_Samik" w:hint="cs"/>
          <w:sz w:val="28"/>
          <w:szCs w:val="28"/>
          <w:rtl/>
          <w:lang w:val="en-US" w:bidi="ar-IQ"/>
        </w:rPr>
        <w:t>بيان ملاحمدامين</w:t>
      </w:r>
      <w:r>
        <w:rPr>
          <w:rFonts w:cs="Ali_K_Samik"/>
          <w:sz w:val="28"/>
          <w:szCs w:val="28"/>
          <w:lang w:val="en-US" w:bidi="ar-IQ"/>
        </w:rPr>
        <w:t xml:space="preserve">         </w:t>
      </w:r>
      <w:r>
        <w:rPr>
          <w:rFonts w:cs="Ali_K_Samik" w:hint="cs"/>
          <w:sz w:val="28"/>
          <w:szCs w:val="28"/>
          <w:rtl/>
          <w:lang w:val="en-US" w:bidi="ar-IQ"/>
        </w:rPr>
        <w:t xml:space="preserve">                                                                                                                                 </w:t>
      </w:r>
    </w:p>
    <w:sectPr w:rsidR="00722271" w:rsidRPr="00722271" w:rsidSect="00DB079F">
      <w:pgSz w:w="11906" w:h="16838"/>
      <w:pgMar w:top="1440" w:right="1800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4D" w:rsidRDefault="00840A4D" w:rsidP="00B8130A">
      <w:pPr>
        <w:spacing w:after="0" w:line="240" w:lineRule="auto"/>
      </w:pPr>
      <w:r>
        <w:separator/>
      </w:r>
    </w:p>
  </w:endnote>
  <w:endnote w:type="continuationSeparator" w:id="0">
    <w:p w:rsidR="00840A4D" w:rsidRDefault="00840A4D" w:rsidP="00B8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4D" w:rsidRDefault="00840A4D" w:rsidP="00B8130A">
      <w:pPr>
        <w:spacing w:after="0" w:line="240" w:lineRule="auto"/>
      </w:pPr>
      <w:r>
        <w:separator/>
      </w:r>
    </w:p>
  </w:footnote>
  <w:footnote w:type="continuationSeparator" w:id="0">
    <w:p w:rsidR="00840A4D" w:rsidRDefault="00840A4D" w:rsidP="00B81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30A"/>
    <w:rsid w:val="002932AD"/>
    <w:rsid w:val="002D6C83"/>
    <w:rsid w:val="0030342B"/>
    <w:rsid w:val="004010CA"/>
    <w:rsid w:val="0055293C"/>
    <w:rsid w:val="005C7DB0"/>
    <w:rsid w:val="00722271"/>
    <w:rsid w:val="00764205"/>
    <w:rsid w:val="007B62EC"/>
    <w:rsid w:val="00823419"/>
    <w:rsid w:val="00840A4D"/>
    <w:rsid w:val="00857FC8"/>
    <w:rsid w:val="008729BB"/>
    <w:rsid w:val="00A22C7F"/>
    <w:rsid w:val="00AA0BA9"/>
    <w:rsid w:val="00B55362"/>
    <w:rsid w:val="00B8130A"/>
    <w:rsid w:val="00CD34B0"/>
    <w:rsid w:val="00D32529"/>
    <w:rsid w:val="00DB079F"/>
    <w:rsid w:val="00DE4A00"/>
    <w:rsid w:val="00FD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0A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30A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1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30A"/>
    <w:rPr>
      <w:rFonts w:ascii="Calibri" w:eastAsia="Calibri" w:hAnsi="Calibri" w:cs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9</cp:revision>
  <dcterms:created xsi:type="dcterms:W3CDTF">2022-06-04T06:57:00Z</dcterms:created>
  <dcterms:modified xsi:type="dcterms:W3CDTF">2008-06-26T22:29:00Z</dcterms:modified>
</cp:coreProperties>
</file>