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087A" w14:textId="77777777"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151E13EB" wp14:editId="3DEEE18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5AF6" w14:textId="1036A392"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14:paraId="20E15BF2" w14:textId="1D80BD3E" w:rsidR="008D46A4" w:rsidRPr="00D34F6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</w:t>
      </w:r>
      <w:r w:rsidR="00BB308E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سینەما و شانۆ</w:t>
      </w:r>
    </w:p>
    <w:p w14:paraId="00911ED2" w14:textId="5F5471AE" w:rsidR="00194301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/ </w:t>
      </w:r>
      <w:r w:rsidR="00BB308E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هونەرە جوانەکان</w:t>
      </w:r>
    </w:p>
    <w:p w14:paraId="5A5811D7" w14:textId="250B619E" w:rsidR="00194301" w:rsidRPr="0073404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/صلاح الدین</w:t>
      </w:r>
    </w:p>
    <w:p w14:paraId="7FB13DBE" w14:textId="142ABCA8" w:rsidR="003C0EC5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ت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کارامەییە ئەکادیمیەکان</w:t>
      </w:r>
    </w:p>
    <w:p w14:paraId="4D9AA91E" w14:textId="556DC2A1" w:rsidR="003C0EC5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– (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قۆناغی یەکەم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) </w:t>
      </w:r>
    </w:p>
    <w:p w14:paraId="4156D0EB" w14:textId="64EF65C2" w:rsidR="003C0EC5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ستا</w:t>
      </w:r>
      <w:r w:rsidR="00D34F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/ م.ی.بیار لویس یعقوب</w:t>
      </w:r>
      <w:r w:rsidR="00BB308E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 </w:t>
      </w:r>
    </w:p>
    <w:p w14:paraId="3A99AC3A" w14:textId="088E6EEA" w:rsidR="003C0EC5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خوێندن: </w:t>
      </w:r>
      <w:r w:rsidR="001A7B64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٢٠٢١-٢٠٢٢</w:t>
      </w:r>
    </w:p>
    <w:p w14:paraId="3470F347" w14:textId="5B41BD7B" w:rsidR="003C0EC5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040EF38D" w14:textId="77777777" w:rsidR="001A7B64" w:rsidRPr="00734044" w:rsidRDefault="001A7B64" w:rsidP="001A7B64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6C31CC33" w14:textId="77777777" w:rsidR="00BD2C4A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4D739F76" w14:textId="77777777" w:rsidR="007222AD" w:rsidRPr="00734044" w:rsidRDefault="007222AD" w:rsidP="007222AD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67B95119" w14:textId="77777777"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B69271D" w14:textId="77777777" w:rsidR="008D46A4" w:rsidRPr="0073404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734044" w14:paraId="095067EB" w14:textId="77777777" w:rsidTr="00B45135">
        <w:tc>
          <w:tcPr>
            <w:tcW w:w="6204" w:type="dxa"/>
            <w:gridSpan w:val="2"/>
          </w:tcPr>
          <w:p w14:paraId="6F96ACBB" w14:textId="794C1E3A" w:rsidR="007222AD" w:rsidRDefault="00D34F6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كارامەیە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ئەكادیمییەكان</w:t>
            </w:r>
          </w:p>
          <w:p w14:paraId="026D830A" w14:textId="77777777" w:rsidR="007222AD" w:rsidRP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14:paraId="3E48C8E9" w14:textId="77777777" w:rsidR="008D46A4" w:rsidRPr="00734044" w:rsidRDefault="00B45135" w:rsidP="00D34F6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14:paraId="08F61A2A" w14:textId="77777777" w:rsidTr="00B45135">
        <w:tc>
          <w:tcPr>
            <w:tcW w:w="6204" w:type="dxa"/>
            <w:gridSpan w:val="2"/>
          </w:tcPr>
          <w:p w14:paraId="6CAF619C" w14:textId="4CA20FDC" w:rsidR="008D46A4" w:rsidRPr="00734044" w:rsidRDefault="00D34F6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م.ی.بیار لویس یعقوب</w:t>
            </w:r>
            <w:r w:rsidR="00BB308E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14:paraId="1F408334" w14:textId="77777777" w:rsidR="008D46A4" w:rsidRPr="00734044" w:rsidRDefault="00B45135" w:rsidP="00D34F6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734044" w14:paraId="5E537F0A" w14:textId="77777777" w:rsidTr="00B45135">
        <w:tc>
          <w:tcPr>
            <w:tcW w:w="6204" w:type="dxa"/>
            <w:gridSpan w:val="2"/>
          </w:tcPr>
          <w:p w14:paraId="6456808B" w14:textId="4CC24C04" w:rsidR="008D46A4" w:rsidRDefault="001A7B6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سینەما و شانۆ </w:t>
            </w: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هونەرە جوانەکان</w:t>
            </w:r>
          </w:p>
          <w:p w14:paraId="658E32AE" w14:textId="77777777" w:rsid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1B3B236A" w14:textId="77777777" w:rsidR="007222AD" w:rsidRPr="0073404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6CA6A0E" w14:textId="77777777" w:rsidR="008D46A4" w:rsidRPr="00734044" w:rsidRDefault="006B29F4" w:rsidP="00D34F6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14:paraId="340C583E" w14:textId="77777777" w:rsidTr="00B45135">
        <w:trPr>
          <w:trHeight w:val="352"/>
        </w:trPr>
        <w:tc>
          <w:tcPr>
            <w:tcW w:w="6204" w:type="dxa"/>
            <w:gridSpan w:val="2"/>
          </w:tcPr>
          <w:p w14:paraId="443D8850" w14:textId="718AB4C7" w:rsidR="00F049F0" w:rsidRPr="00D34F64" w:rsidRDefault="00BD2C4A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D34F64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bayar.yaqoob@su.edu.krd</w:t>
            </w:r>
          </w:p>
          <w:p w14:paraId="07A32B33" w14:textId="021451EA" w:rsidR="00F049F0" w:rsidRPr="00734044" w:rsidRDefault="00BD2C4A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31E1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 xml:space="preserve"> ٠٧٥١٤٧٤٧٦٢٣</w:t>
            </w:r>
          </w:p>
          <w:p w14:paraId="19BCF79B" w14:textId="77777777" w:rsidR="008D46A4" w:rsidRPr="00734044" w:rsidRDefault="008D46A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0173B201" w14:textId="77777777" w:rsidR="00F049F0" w:rsidRPr="00734044" w:rsidRDefault="00F049F0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E8088C9" w14:textId="77777777" w:rsidR="008D46A4" w:rsidRPr="00734044" w:rsidRDefault="008D46A4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14:paraId="45ABD9E4" w14:textId="77777777" w:rsidTr="00B45135">
        <w:tc>
          <w:tcPr>
            <w:tcW w:w="6204" w:type="dxa"/>
            <w:gridSpan w:val="2"/>
          </w:tcPr>
          <w:p w14:paraId="58A223EE" w14:textId="60973AC6" w:rsidR="008D46A4" w:rsidRPr="00734044" w:rsidRDefault="0064350C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31E1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</w:p>
          <w:p w14:paraId="5F494065" w14:textId="24B6A3B0" w:rsidR="006F7CE1" w:rsidRPr="00734044" w:rsidRDefault="00BD2C4A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31E17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183841DA" w14:textId="77777777" w:rsidR="004805BA" w:rsidRPr="00734044" w:rsidRDefault="004805BA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14:paraId="414315E5" w14:textId="77777777" w:rsidR="000F780D" w:rsidRPr="000F780D" w:rsidRDefault="000F780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56665BE6" w14:textId="77777777" w:rsidTr="00B45135">
        <w:tc>
          <w:tcPr>
            <w:tcW w:w="6204" w:type="dxa"/>
            <w:gridSpan w:val="2"/>
          </w:tcPr>
          <w:p w14:paraId="56AC6D6B" w14:textId="14A83B71" w:rsidR="007222AD" w:rsidRPr="00734044" w:rsidRDefault="000C01A7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IQ"/>
              </w:rPr>
              <w:t>ئامادەبوونی مامۆستا سێ کاتژمێرە لە هەفتەیەک دا لە هەردوو کۆرسی یەکەم و دووەم</w:t>
            </w:r>
          </w:p>
        </w:tc>
        <w:tc>
          <w:tcPr>
            <w:tcW w:w="2889" w:type="dxa"/>
          </w:tcPr>
          <w:p w14:paraId="2FEE7C50" w14:textId="77777777" w:rsidR="009C0A8B" w:rsidRPr="00734044" w:rsidRDefault="009C0A8B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6B23C5C1" w14:textId="77777777" w:rsidR="000F780D" w:rsidRPr="00734044" w:rsidRDefault="000F780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14:paraId="5D2AA5A3" w14:textId="77777777" w:rsidTr="00B45135">
        <w:tc>
          <w:tcPr>
            <w:tcW w:w="6204" w:type="dxa"/>
            <w:gridSpan w:val="2"/>
          </w:tcPr>
          <w:p w14:paraId="2FE057DA" w14:textId="708F49D4" w:rsidR="007222AD" w:rsidRPr="00734044" w:rsidRDefault="00831E17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  <w:t>Uh5onbu</w:t>
            </w:r>
          </w:p>
        </w:tc>
        <w:tc>
          <w:tcPr>
            <w:tcW w:w="2889" w:type="dxa"/>
          </w:tcPr>
          <w:p w14:paraId="4C97231B" w14:textId="77777777" w:rsidR="008D46A4" w:rsidRPr="00734044" w:rsidRDefault="00762579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734044" w14:paraId="0317E49E" w14:textId="77777777" w:rsidTr="00B45135">
        <w:tc>
          <w:tcPr>
            <w:tcW w:w="6204" w:type="dxa"/>
            <w:gridSpan w:val="2"/>
          </w:tcPr>
          <w:p w14:paraId="2EA43D50" w14:textId="0447A098" w:rsidR="00831E17" w:rsidRPr="006D0904" w:rsidRDefault="00831E17" w:rsidP="00831E17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بەکالۆریۆس لە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هونەرەکانی شانۆ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 دەرچووی زانکۆی سەڵاحەددین ساڵی خوێندنی ٢٠١١-٢٠١٢</w:t>
            </w:r>
          </w:p>
          <w:p w14:paraId="6DD0FBA1" w14:textId="5841534F" w:rsidR="00831E17" w:rsidRDefault="00831E17" w:rsidP="00831E17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ماستەر لە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دەرهێنانی شانۆیی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ساڵی ٢٠١٧</w:t>
            </w:r>
          </w:p>
          <w:p w14:paraId="63DFA4AB" w14:textId="71F22EA7" w:rsidR="007222AD" w:rsidRPr="00734044" w:rsidRDefault="00831E17" w:rsidP="00831E17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دەرچووی خولی </w:t>
            </w:r>
            <w:r w:rsidRPr="006D0904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  <w:t>Teaching Methods and research Methodology</w:t>
            </w: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6D0904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زانکۆی صلاحەددین ساڵی ٢٠١٨</w:t>
            </w:r>
          </w:p>
        </w:tc>
        <w:tc>
          <w:tcPr>
            <w:tcW w:w="2889" w:type="dxa"/>
          </w:tcPr>
          <w:p w14:paraId="15BD25F1" w14:textId="77777777" w:rsidR="00365AD8" w:rsidRPr="00734044" w:rsidRDefault="00365AD8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14653EA8" w14:textId="77777777" w:rsidR="00365AD8" w:rsidRPr="00734044" w:rsidRDefault="00365AD8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0B217E0A" w14:textId="77777777" w:rsidR="00365AD8" w:rsidRPr="00734044" w:rsidRDefault="00365AD8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1EECF24B" w14:textId="77777777" w:rsidR="006766CD" w:rsidRPr="00734044" w:rsidRDefault="006766C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74FACA5B" w14:textId="77777777" w:rsidTr="00B45135">
        <w:tc>
          <w:tcPr>
            <w:tcW w:w="6204" w:type="dxa"/>
            <w:gridSpan w:val="2"/>
          </w:tcPr>
          <w:p w14:paraId="095F76B4" w14:textId="58438717" w:rsidR="007222AD" w:rsidRDefault="00831E17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لۆجیك،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ئارگیومێنت،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دیبەیت،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پۆستەر،</w:t>
            </w:r>
            <w:r>
              <w:rPr>
                <w:rFonts w:ascii="TimesNewRomanPS-BoldMT" w:hAnsiTheme="minorHAnsi" w:cs="TimesNewRomanPS-BoldMT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ڕ</w:t>
            </w:r>
            <w:r w:rsidR="001A7B64"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ا</w:t>
            </w:r>
            <w:r>
              <w:rPr>
                <w:rFonts w:ascii="TimesNewRomanPS-BoldMT" w:hAnsiTheme="minorHAnsi" w:cs="TimesNewRomanPS-BoldMT" w:hint="cs"/>
                <w:b/>
                <w:bCs/>
                <w:sz w:val="24"/>
                <w:szCs w:val="24"/>
                <w:rtl/>
                <w:lang w:val="en-US"/>
              </w:rPr>
              <w:t>پۆرت</w:t>
            </w:r>
          </w:p>
          <w:p w14:paraId="2E597AFC" w14:textId="77777777" w:rsidR="007222AD" w:rsidRPr="001A7B6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39CFD3BD" w14:textId="77777777" w:rsidR="008D46A4" w:rsidRPr="00734044" w:rsidRDefault="00CF510D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14:paraId="21197FC1" w14:textId="77777777" w:rsidTr="00DA110A">
        <w:trPr>
          <w:trHeight w:val="1125"/>
        </w:trPr>
        <w:tc>
          <w:tcPr>
            <w:tcW w:w="9093" w:type="dxa"/>
            <w:gridSpan w:val="3"/>
          </w:tcPr>
          <w:p w14:paraId="5431F6F3" w14:textId="77777777" w:rsidR="0036724B" w:rsidRPr="00734044" w:rsidRDefault="0036724B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471245D" w14:textId="77777777" w:rsidR="007222AD" w:rsidRDefault="007222AD" w:rsidP="00831E1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2393EC18" w14:textId="77777777" w:rsidR="00831E17" w:rsidRPr="00DA110A" w:rsidRDefault="00831E17" w:rsidP="00DA11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ئەم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گەشەپێدانی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توانا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شارەزایی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قوتابیان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پەیوەندی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دیبەیتی</w:t>
            </w:r>
          </w:p>
          <w:p w14:paraId="45228D42" w14:textId="77777777" w:rsidR="00DA110A" w:rsidRDefault="00831E17" w:rsidP="00DA110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ymbolMT" w:hAnsiTheme="minorHAnsi" w:cs="SymbolMT"/>
                <w:sz w:val="24"/>
                <w:szCs w:val="24"/>
                <w:rtl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ئامادەكراوە</w:t>
            </w:r>
          </w:p>
          <w:p w14:paraId="1703B12C" w14:textId="2559BFBE" w:rsidR="00831E17" w:rsidRPr="00DA110A" w:rsidRDefault="00831E17" w:rsidP="00DA11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ArialMT"/>
                <w:sz w:val="28"/>
                <w:szCs w:val="28"/>
                <w:lang w:val="en-US"/>
              </w:rPr>
            </w:pP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بابەتەكانی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ئەم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ڕاهێنانێكە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چۆنیەتی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سەرچاوەكان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پەیوەندییە</w:t>
            </w:r>
          </w:p>
          <w:p w14:paraId="03B09385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ئەكادیمییەكان،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دەستخستنی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زانست،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وروژاندنی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پرسیارە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وەڵامدانەوەی</w:t>
            </w:r>
          </w:p>
          <w:p w14:paraId="28180114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پرسیارەكان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تێرو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تەسەلی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BEE12BD" w14:textId="47B45A8D" w:rsidR="00831E17" w:rsidRPr="00DA110A" w:rsidRDefault="00831E17" w:rsidP="00DA11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ڕاهێنانێكە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بابەتەكانی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بیركردنەوەی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ڕێزگرتن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بیروڕای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بەرامبەر</w:t>
            </w:r>
            <w:r w:rsidRPr="00DA110A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DA110A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</w:p>
          <w:p w14:paraId="14122850" w14:textId="11408624" w:rsidR="00CA3EA8" w:rsidRPr="00734044" w:rsidRDefault="00831E17" w:rsidP="00831E1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چۆنیەتی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ئەنجامدانی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17A1467A" w14:textId="77777777" w:rsidR="008D46A4" w:rsidRPr="00734044" w:rsidRDefault="008D46A4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</w:pPr>
          </w:p>
        </w:tc>
      </w:tr>
      <w:tr w:rsidR="00FD437F" w:rsidRPr="00734044" w14:paraId="34107E59" w14:textId="77777777" w:rsidTr="00634F2B">
        <w:trPr>
          <w:trHeight w:val="850"/>
        </w:trPr>
        <w:tc>
          <w:tcPr>
            <w:tcW w:w="9093" w:type="dxa"/>
            <w:gridSpan w:val="3"/>
          </w:tcPr>
          <w:p w14:paraId="37AF6C03" w14:textId="42322CF3" w:rsidR="007222AD" w:rsidRDefault="00616D0F" w:rsidP="00A4347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44595CE4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SymbolMT" w:hAnsiTheme="minorHAnsi" w:cs="SymbolMT" w:hint="cs"/>
                <w:sz w:val="24"/>
                <w:szCs w:val="24"/>
                <w:lang w:val="en-US"/>
              </w:rPr>
              <w:t>•</w:t>
            </w:r>
            <w:r>
              <w:rPr>
                <w:rFonts w:ascii="SymbolMT" w:hAnsiTheme="minorHAnsi" w:cs="Symbo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بەهێزكردنی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بیركردنەوەی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دەربرینی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لۆجیكییانە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34D66ED" w14:textId="77777777" w:rsidR="00831E17" w:rsidRDefault="00831E17" w:rsidP="00831E1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SymbolMT" w:hAnsiTheme="minorHAnsi" w:cs="SymbolMT" w:hint="cs"/>
                <w:sz w:val="24"/>
                <w:szCs w:val="24"/>
                <w:lang w:val="en-US"/>
              </w:rPr>
              <w:t>•</w:t>
            </w:r>
            <w:r>
              <w:rPr>
                <w:rFonts w:ascii="SymbolMT" w:hAnsiTheme="minorHAnsi" w:cs="Symbo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ڕێزگرتن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جیاوازییانەی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پەیوەندییە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كۆمەڵایەتییەكانی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جیاوازەكاندا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هەیە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51C2AA6A" w14:textId="1BBCB869" w:rsidR="00FD437F" w:rsidRPr="00734044" w:rsidRDefault="00831E17" w:rsidP="00DA110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u w:val="single"/>
                <w:lang w:val="en-US" w:bidi="ar-KW"/>
              </w:rPr>
            </w:pPr>
            <w:r>
              <w:rPr>
                <w:rFonts w:ascii="SymbolMT" w:hAnsiTheme="minorHAnsi" w:cs="SymbolMT" w:hint="cs"/>
                <w:sz w:val="24"/>
                <w:szCs w:val="24"/>
                <w:lang w:val="en-US"/>
              </w:rPr>
              <w:t>•</w:t>
            </w:r>
            <w:r>
              <w:rPr>
                <w:rFonts w:ascii="SymbolMT" w:hAnsiTheme="minorHAnsi" w:cs="Symbo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گەشەپێدانی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بیركردنەوەی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متمانە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بەخۆبوون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دەربڕین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گوزارشت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كردندا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</w:tc>
      </w:tr>
      <w:tr w:rsidR="008D46A4" w:rsidRPr="00734044" w14:paraId="3BA0FF24" w14:textId="77777777" w:rsidTr="00DA110A">
        <w:trPr>
          <w:trHeight w:val="704"/>
        </w:trPr>
        <w:tc>
          <w:tcPr>
            <w:tcW w:w="9093" w:type="dxa"/>
            <w:gridSpan w:val="3"/>
          </w:tcPr>
          <w:p w14:paraId="77CBEE00" w14:textId="77777777" w:rsidR="001F0889" w:rsidRPr="00734044" w:rsidRDefault="001F0889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59157442" w14:textId="77777777" w:rsidR="00831E17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قوتابى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بەپرسیارە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بەرامبەر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ئامادەبوون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لەوانەكاندا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تۆماركردنی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تێبینی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سەرنجەكان</w:t>
            </w:r>
          </w:p>
          <w:p w14:paraId="2719EF61" w14:textId="77777777" w:rsidR="00831E17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لەكاتی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وانەكانی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ڕۆژانەدا،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بەرپرسیارە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هەڵبژاردنی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بابەتێك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لەبارەوە</w:t>
            </w:r>
          </w:p>
          <w:p w14:paraId="29012931" w14:textId="77777777" w:rsidR="00831E17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بكات،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ڕاپۆرتێك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بابەتەكە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پێشكەشكردنی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لەناو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پۆلدا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.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بەرپرسیارە</w:t>
            </w:r>
          </w:p>
          <w:p w14:paraId="6C051C9D" w14:textId="77777777" w:rsidR="0004441F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پۆستەرێك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ڕاپۆرتەكەی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كاتی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3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تاقیكردنەوەی</w:t>
            </w:r>
          </w:p>
          <w:p w14:paraId="1444243B" w14:textId="02860F49" w:rsidR="007222AD" w:rsidRDefault="00831E17" w:rsidP="0004441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پراكتییە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لەناو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پۆلدا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دەدرێ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152EB34B" w14:textId="77777777" w:rsidR="007222AD" w:rsidRPr="0073404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</w:tc>
      </w:tr>
      <w:tr w:rsidR="008D46A4" w:rsidRPr="00734044" w14:paraId="1F970704" w14:textId="77777777" w:rsidTr="00DA110A">
        <w:trPr>
          <w:trHeight w:val="704"/>
        </w:trPr>
        <w:tc>
          <w:tcPr>
            <w:tcW w:w="9093" w:type="dxa"/>
            <w:gridSpan w:val="3"/>
          </w:tcPr>
          <w:p w14:paraId="2A68D914" w14:textId="1B279C9D" w:rsidR="001F0889" w:rsidRDefault="001F0889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59AFFAE4" w14:textId="77777777" w:rsidR="0004441F" w:rsidRPr="00734044" w:rsidRDefault="0004441F" w:rsidP="0004441F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0BB64CB1" w14:textId="03730905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وانەكان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بەشێوازی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تیۆری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دەوترێتەوە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پشت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بەستن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داتاشۆ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پاو</w:t>
            </w:r>
            <w:r w:rsidR="0004441F">
              <w:rPr>
                <w:rFonts w:ascii="ArialMT" w:hAnsiTheme="minorHAnsi" w:cs="ArialMT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رپۆینت،</w:t>
            </w:r>
          </w:p>
          <w:p w14:paraId="6BA8CF55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ووتوێژو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کارکردن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کۆمەڵ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چالاکی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کرداری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تیشكخستنە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خاڵە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گرنگەكان</w:t>
            </w:r>
          </w:p>
          <w:p w14:paraId="61D89E49" w14:textId="05EA2C55" w:rsidR="007222AD" w:rsidRPr="003A0F47" w:rsidRDefault="003A0F47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تەختەی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سپی</w:t>
            </w:r>
            <w:r w:rsidR="00BB308E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 xml:space="preserve">. </w:t>
            </w:r>
            <w:r w:rsidR="00BB308E">
              <w:rPr>
                <w:rFonts w:ascii="ArialMT" w:hAnsiTheme="minorHAnsi" w:cs="ArialMT" w:hint="cs"/>
                <w:sz w:val="28"/>
                <w:szCs w:val="28"/>
                <w:rtl/>
                <w:lang w:val="en-US" w:bidi="ar-IQ"/>
              </w:rPr>
              <w:t>سەڕەڕای میتۆدی گەڕانی بە کۆمەڵ کە پێکەوە قوتابیەکان هان بدرێن بۆ تاوتوێکردن و گەڕان بە دوای بابەتێک بە سەرپەرشتی مامۆستا بۆ گەیشتن بە ئەنجام.</w:t>
            </w:r>
          </w:p>
          <w:p w14:paraId="4E3D4543" w14:textId="77777777" w:rsidR="007222AD" w:rsidRPr="00734044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34044" w14:paraId="6F3C8483" w14:textId="77777777" w:rsidTr="00DA110A">
        <w:trPr>
          <w:trHeight w:val="704"/>
        </w:trPr>
        <w:tc>
          <w:tcPr>
            <w:tcW w:w="9093" w:type="dxa"/>
            <w:gridSpan w:val="3"/>
          </w:tcPr>
          <w:p w14:paraId="7FF4D89A" w14:textId="77777777" w:rsidR="003D742F" w:rsidRPr="00734044" w:rsidRDefault="004404DE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45523CD4" w14:textId="0ECB1571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تەواوی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تاقیكردنەوەكان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بەشێوەی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پراكتیكی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دەبێت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لەناو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پۆلدا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دەدرێت،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4C5F00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(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10 </w:t>
            </w:r>
            <w:r w:rsidR="004C5F00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 xml:space="preserve">)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</w:p>
          <w:p w14:paraId="7EF462E9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تاقیكردنەوەیەكی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تیۆری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كاغەز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دەربارەی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تیۆرییەكان،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val="en-US"/>
              </w:rPr>
              <w:t xml:space="preserve">(10)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چالاكی</w:t>
            </w:r>
          </w:p>
          <w:p w14:paraId="008372F1" w14:textId="381A4B99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ڕۆژانە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>:</w:t>
            </w:r>
            <w:r w:rsidR="009B6C62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 xml:space="preserve"> (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بەشداری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ناوپۆل،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هەڵبژاردنی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بابەت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كاركردنی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بەگروپ</w:t>
            </w:r>
            <w:r w:rsidR="009B6C62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)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val="en-US"/>
              </w:rPr>
              <w:t xml:space="preserve">(10)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</w:p>
          <w:p w14:paraId="4DDD496A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نووسینی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) 10 (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پێشكەشكردنی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سیمینار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دەربارەی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ڕاپۆرتەكەی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دەبێتە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40 %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نمرەی</w:t>
            </w:r>
          </w:p>
          <w:p w14:paraId="3D56346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كۆشش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قوتابی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.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تاقیكردنەوەی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كۆتایی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ساڵ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بریتییە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پۆستەرێكی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ئەكادیمی</w:t>
            </w:r>
            <w:r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</w:p>
          <w:p w14:paraId="4E7B6773" w14:textId="3B36FE49" w:rsidR="000F2337" w:rsidRPr="00734044" w:rsidRDefault="009B6C62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 xml:space="preserve"> (</w:t>
            </w:r>
            <w:r w:rsidR="003A0F47">
              <w:rPr>
                <w:rFonts w:ascii="ArialMT" w:hAnsiTheme="minorHAnsi" w:cs="ArialMT"/>
                <w:sz w:val="28"/>
                <w:szCs w:val="28"/>
                <w:lang w:val="en-US"/>
              </w:rPr>
              <w:t>20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)</w:t>
            </w:r>
            <w:r w:rsidR="003A0F47">
              <w:rPr>
                <w:rFonts w:ascii="ArialMT" w:hAnsiTheme="minorHAnsi" w:cs="ArialMT"/>
                <w:sz w:val="28"/>
                <w:szCs w:val="28"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لەسەرە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ئەنجامدانی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دیبەیتێك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>)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>40</w:t>
            </w:r>
            <w:r>
              <w:rPr>
                <w:rFonts w:ascii="ArialMT" w:hAnsiTheme="minorHAnsi" w:cs="ArialMT"/>
                <w:sz w:val="28"/>
                <w:szCs w:val="28"/>
                <w:lang w:val="en-US"/>
              </w:rPr>
              <w:t xml:space="preserve">(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نمرەی</w:t>
            </w:r>
            <w:r w:rsid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لەسەرە</w:t>
            </w:r>
            <w:r w:rsid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  <w:r w:rsidR="000F2337"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14:paraId="0ED5F360" w14:textId="77777777" w:rsidTr="00DA110A">
        <w:trPr>
          <w:trHeight w:val="704"/>
        </w:trPr>
        <w:tc>
          <w:tcPr>
            <w:tcW w:w="9093" w:type="dxa"/>
            <w:gridSpan w:val="3"/>
          </w:tcPr>
          <w:p w14:paraId="7FB47857" w14:textId="77777777" w:rsidR="007D54D1" w:rsidRPr="00734044" w:rsidRDefault="007D54D1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4979B165" w14:textId="77777777" w:rsid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0613B478" w14:textId="7F4512A0" w:rsidR="003A0F47" w:rsidRPr="003A0F47" w:rsidRDefault="003A0F47" w:rsidP="00DA110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بەگەڕخستنی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لێهاتوویان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گفتوگۆكردن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بەهێزكردنی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تواناكانیان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دەربڕینی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بیروڕای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مانادارو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زیرەكانە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كۆمەڵگەدا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CFF141E" w14:textId="7E7CB509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سەرچاوەی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متمانەپێكراو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كۆكردنەوەی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بەڵگە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شێوەیەكی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ڕەخنەگرانە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20B3A967" w14:textId="4B26379C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نیشاندانی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توانا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كارامەیی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دانوستانی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ئاشتیخوازانە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لەگەڵ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ئەوانی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تردا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27769A7A" w14:textId="14304BB1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ئامادەكردن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ئەنجامدانی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گفتوگۆی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لۆجیكی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سوودی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هەیە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054AE590" w14:textId="686EC438" w:rsidR="003A0F47" w:rsidRPr="003A0F47" w:rsidRDefault="003A0F47" w:rsidP="00DA110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دەستنیشانكردن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شرۆڤەكردنی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ئەو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كێشانەی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كۆمەڵگەدا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تازە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سەریان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هەڵداوە،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هەروەها سەیركردنی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خود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وەك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بریكارێكی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چالاك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چارەسەركردنیان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25557D5C" w14:textId="4457B75E" w:rsidR="003A0F47" w:rsidRPr="003A0F47" w:rsidRDefault="003A0F47" w:rsidP="003A0F4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MT" w:hAnsiTheme="minorHAnsi" w:cs="ArialMT"/>
                <w:sz w:val="28"/>
                <w:szCs w:val="28"/>
                <w:lang w:val="en-US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نیشاندنی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كراوەیی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بەرامبەر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بیروڕا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جیاوازەكان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و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ئامادەیی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گۆڕانكاری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لەبیروڕای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خۆیدا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1A3EF5EA" w14:textId="54B88625" w:rsidR="00433428" w:rsidRPr="00A4347C" w:rsidRDefault="003A0F47" w:rsidP="00A4347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نیشاندانی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مە</w:t>
            </w:r>
            <w:r>
              <w:rPr>
                <w:rFonts w:ascii="ArialMT" w:hAnsiTheme="minorHAnsi" w:cs="ArialMT" w:hint="cs"/>
                <w:sz w:val="28"/>
                <w:szCs w:val="28"/>
                <w:rtl/>
                <w:lang w:val="en-US" w:bidi="ar-IQ"/>
              </w:rPr>
              <w:t>ع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ریفە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لە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ناوەندەكانی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فێربووندا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بەكارهێنانی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تەكنەلۆجیا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بۆ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سوودی</w:t>
            </w:r>
            <w:r w:rsidRPr="003A0F47">
              <w:rPr>
                <w:rFonts w:ascii="ArialMT" w:hAnsiTheme="minorHAnsi" w:cs="ArialMT"/>
                <w:sz w:val="28"/>
                <w:szCs w:val="28"/>
                <w:rtl/>
                <w:lang w:val="en-US"/>
              </w:rPr>
              <w:t xml:space="preserve"> </w:t>
            </w:r>
            <w:r w:rsidRPr="003A0F47">
              <w:rPr>
                <w:rFonts w:ascii="ArialMT" w:hAnsiTheme="minorHAnsi" w:cs="ArialMT" w:hint="cs"/>
                <w:sz w:val="28"/>
                <w:szCs w:val="28"/>
                <w:rtl/>
                <w:lang w:val="en-US"/>
              </w:rPr>
              <w:t>گشتی</w:t>
            </w:r>
            <w:r w:rsidRPr="003A0F47">
              <w:rPr>
                <w:rFonts w:ascii="ArialMT" w:hAnsiTheme="minorHAnsi" w:cs="ArialMT"/>
                <w:sz w:val="28"/>
                <w:szCs w:val="28"/>
                <w:lang w:val="en-US"/>
              </w:rPr>
              <w:t>.</w:t>
            </w:r>
          </w:p>
          <w:p w14:paraId="3504A90C" w14:textId="1EEA36A4" w:rsidR="00433428" w:rsidRPr="00734044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34044" w14:paraId="7E2C6218" w14:textId="77777777" w:rsidTr="00DA110A">
        <w:tc>
          <w:tcPr>
            <w:tcW w:w="9093" w:type="dxa"/>
            <w:gridSpan w:val="3"/>
          </w:tcPr>
          <w:p w14:paraId="40E65E53" w14:textId="46B72F53" w:rsidR="00BE50D1" w:rsidRDefault="00222D3F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C9F611C" w14:textId="36143518" w:rsidR="003A0F47" w:rsidRPr="00734044" w:rsidRDefault="003A0F47" w:rsidP="003A0F47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سەرچاوە بنەڕەتییەکان:</w:t>
            </w:r>
          </w:p>
          <w:p w14:paraId="6A60AAF8" w14:textId="77777777" w:rsidR="007222AD" w:rsidRDefault="007222A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964A3F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-Referencing (Harvard Style)</w:t>
            </w:r>
          </w:p>
          <w:p w14:paraId="34F29052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The University of Western Australia (2015) Harvard Citation Style, [Online], Available: http://www.cqu.edu.au/edserv/undegrad/clc/content/resources.htm [24 Sep 2015]</w:t>
            </w:r>
          </w:p>
          <w:p w14:paraId="58977AF8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Site This for Me (Online Citation Generator): https://www.citethisforme.com/harvard</w:t>
            </w:r>
          </w:p>
          <w:p w14:paraId="46556C7C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lastRenderedPageBreak/>
              <w:t>- Avoid Plagiarism- Paraphrasing, Summarizing and Quotations</w:t>
            </w:r>
          </w:p>
          <w:p w14:paraId="562FBC91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Belmihoub, K. (2014) Purdue Online Writing Lab. Paraphrase and Summary Exercises,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https://owl.english.purdue.edu/exercises/32/41 </w:t>
            </w:r>
            <w:r>
              <w:rPr>
                <w:rFonts w:ascii="Arial" w:hAnsi="Arial"/>
                <w:color w:val="000000"/>
                <w:lang w:val="en-US"/>
              </w:rPr>
              <w:t>[May 29, 2014]</w:t>
            </w:r>
          </w:p>
          <w:p w14:paraId="0061F99F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Online Learning Center (2015) College Writing Skills with Reading 6th ed. Summarizing and Paraphrasing,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http://highered.mheducation.com/sites/dl/free/0072996277/161503/summarizing.html </w:t>
            </w:r>
            <w:r>
              <w:rPr>
                <w:rFonts w:ascii="Arial" w:hAnsi="Arial"/>
                <w:color w:val="000000"/>
                <w:lang w:val="en-US"/>
              </w:rPr>
              <w:t>[2015]</w:t>
            </w:r>
          </w:p>
          <w:p w14:paraId="49B1EE4D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http://www.kent.ac.uk/careers/sk/time.htm#Goals</w:t>
            </w:r>
          </w:p>
          <w:p w14:paraId="4A0FD9E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Butt, N. S., 2010. Argument Construction, Argument Evaluation, and Decision-Making: A Content Analysis of Argumentation and Debate Textbooks. PhD. Wayne State University.</w:t>
            </w:r>
          </w:p>
          <w:p w14:paraId="5D26C07D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-Rybold, G., 2006. Speaking, Listening and Understanding: Debate for Non-native-English Speakers. New York: International Debate Education Association.</w:t>
            </w:r>
          </w:p>
          <w:p w14:paraId="2932B7E0" w14:textId="19F20679" w:rsidR="003A0F47" w:rsidRDefault="003A0F47" w:rsidP="0052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rtl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-Snider, A. C., (2011). A Short Guide to Competitive Debate Formats. [pdf] Available at: </w:t>
            </w:r>
            <w:hyperlink r:id="rId8" w:history="1">
              <w:r w:rsidR="0052290B" w:rsidRPr="005B7649">
                <w:rPr>
                  <w:rStyle w:val="Hyperlink"/>
                  <w:rFonts w:ascii="Arial" w:hAnsi="Arial"/>
                  <w:lang w:val="en-US"/>
                </w:rPr>
                <w:t>http://debate.uvm.edu/learndebate.html</w:t>
              </w:r>
            </w:hyperlink>
            <w:r>
              <w:rPr>
                <w:rFonts w:ascii="Arial" w:hAnsi="Arial"/>
                <w:color w:val="000000"/>
                <w:lang w:val="en-US"/>
              </w:rPr>
              <w:t>.</w:t>
            </w:r>
          </w:p>
          <w:p w14:paraId="25A9F695" w14:textId="1CC97D4A" w:rsidR="0052290B" w:rsidRPr="0052290B" w:rsidRDefault="0052290B" w:rsidP="0052290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color w:val="000000"/>
                <w:rtl/>
                <w:lang w:val="en-US" w:bidi="ar-IQ"/>
              </w:rPr>
            </w:pPr>
            <w:r>
              <w:rPr>
                <w:rFonts w:ascii="Arial" w:hAnsi="Arial" w:hint="cs"/>
                <w:color w:val="000000"/>
                <w:rtl/>
                <w:lang w:val="en-US" w:bidi="ar-IQ"/>
              </w:rPr>
              <w:t>سەرچاوەی سوودبەخش:</w:t>
            </w:r>
          </w:p>
          <w:p w14:paraId="19C4CFD0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Event and Academic Posters</w:t>
            </w:r>
          </w:p>
          <w:p w14:paraId="2E652452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DeFelice, K. (2015) 25 Ways To Design an Awesome Poster and Create a Buzz For Your Next Event,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https://designschool.canva.com/blog/25-ways-to-design-an-awesome-poster-and-create-a-buzz-for-your-next-event/ </w:t>
            </w:r>
            <w:r>
              <w:rPr>
                <w:rFonts w:ascii="Arial" w:hAnsi="Arial"/>
                <w:color w:val="000000"/>
                <w:lang w:val="en-US"/>
              </w:rPr>
              <w:t>[March 13, 2015]</w:t>
            </w:r>
          </w:p>
          <w:p w14:paraId="792F3BBF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Online Event Poster Maker:</w:t>
            </w:r>
          </w:p>
          <w:p w14:paraId="198BDF1D" w14:textId="48D83749" w:rsidR="007222AD" w:rsidRDefault="00A4347C" w:rsidP="003A0F47">
            <w:pPr>
              <w:bidi/>
              <w:spacing w:after="0" w:line="240" w:lineRule="auto"/>
              <w:rPr>
                <w:rFonts w:cs="Calibri"/>
                <w:color w:val="0000FF"/>
                <w:lang w:val="en-US"/>
              </w:rPr>
            </w:pPr>
            <w:hyperlink r:id="rId9" w:history="1">
              <w:r w:rsidR="003A0F47" w:rsidRPr="005B7649">
                <w:rPr>
                  <w:rStyle w:val="Hyperlink"/>
                  <w:rFonts w:cs="Calibri"/>
                  <w:lang w:val="en-US"/>
                </w:rPr>
                <w:t>http://www.postermywall.com/index.php/g/event-flyers</w:t>
              </w:r>
            </w:hyperlink>
          </w:p>
          <w:p w14:paraId="4DF4DBE3" w14:textId="10F6B0C3" w:rsidR="003A0F47" w:rsidRDefault="003A0F47" w:rsidP="003A0F47">
            <w:pPr>
              <w:bidi/>
              <w:spacing w:after="0" w:line="240" w:lineRule="auto"/>
              <w:rPr>
                <w:rFonts w:cs="Calibri"/>
                <w:color w:val="0000FF"/>
              </w:rPr>
            </w:pPr>
          </w:p>
          <w:p w14:paraId="3BC98D0D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https://www.canva.com/design/DABj1ByY6Lc/EyNddA8jtY7n_CFHYf8DMw/edit</w:t>
            </w:r>
          </w:p>
          <w:p w14:paraId="3E3500B1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https://designschool.canva.com/blog/25-ways-to-design-an-awesome-poster-and-create-a-buzz-for-your-next-event/</w:t>
            </w:r>
          </w:p>
          <w:p w14:paraId="12685F65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lang w:val="en-US"/>
              </w:rPr>
            </w:pPr>
            <w:r>
              <w:rPr>
                <w:rFonts w:cs="Calibri"/>
                <w:color w:val="0000FF"/>
                <w:lang w:val="en-US"/>
              </w:rPr>
              <w:t>http://designshack.net/articles/inspiration/10-tips-for-perfect-poster-design/</w:t>
            </w:r>
          </w:p>
          <w:p w14:paraId="4920580B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AVS Design (2007) Design aspects of academic poster,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https://connect.le.ac.uk/posters </w:t>
            </w:r>
            <w:r>
              <w:rPr>
                <w:rFonts w:ascii="Arial" w:hAnsi="Arial"/>
                <w:color w:val="000000"/>
                <w:lang w:val="en-US"/>
              </w:rPr>
              <w:t>[2007]</w:t>
            </w:r>
          </w:p>
          <w:p w14:paraId="78DE7A3B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Hess, G., Tosney, K. and Liegel, L. (2013) Creating Effective Poster Presentations | An Effective Poster, [Online], Available: </w:t>
            </w:r>
            <w:r>
              <w:rPr>
                <w:rFonts w:cs="Calibri"/>
                <w:color w:val="0000FF"/>
                <w:lang w:val="en-US"/>
              </w:rPr>
              <w:t xml:space="preserve">https://www.ncsu.edu/project/posters/ </w:t>
            </w:r>
            <w:r>
              <w:rPr>
                <w:rFonts w:ascii="Arial" w:hAnsi="Arial"/>
                <w:color w:val="000000"/>
                <w:lang w:val="en-US"/>
              </w:rPr>
              <w:t>[2013]</w:t>
            </w:r>
          </w:p>
          <w:p w14:paraId="0A041A47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Purrington, C. (2015) Designing conference posters, Online], Available: </w:t>
            </w:r>
            <w:r>
              <w:rPr>
                <w:rFonts w:cs="Calibri"/>
                <w:color w:val="0000FF"/>
                <w:lang w:val="en-US"/>
              </w:rPr>
              <w:t xml:space="preserve">http://colinpurrington.com/tips/poster-design </w:t>
            </w:r>
            <w:r>
              <w:rPr>
                <w:rFonts w:ascii="Arial" w:hAnsi="Arial"/>
                <w:color w:val="000000"/>
                <w:lang w:val="en-US"/>
              </w:rPr>
              <w:t>[2015]</w:t>
            </w:r>
          </w:p>
          <w:p w14:paraId="5A70DE8C" w14:textId="3BDC3B51" w:rsidR="003A0F47" w:rsidRDefault="003A0F47" w:rsidP="0052290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NewRomanPSMT" w:cs="TimesNewRomanPSMT"/>
                <w:color w:val="000000"/>
                <w:sz w:val="24"/>
                <w:szCs w:val="24"/>
                <w:lang w:val="en-US" w:bidi="ar-IQ"/>
              </w:rPr>
            </w:pPr>
            <w:r>
              <w:rPr>
                <w:rFonts w:ascii="SymbolMT" w:cs="SymbolMT" w:hint="cs"/>
                <w:color w:val="000000"/>
                <w:sz w:val="24"/>
                <w:szCs w:val="24"/>
                <w:lang w:val="en-US"/>
              </w:rPr>
              <w:t>•</w:t>
            </w:r>
            <w:r>
              <w:rPr>
                <w:rFonts w:ascii="SymbolMT" w:cs="SymbolM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>گۆڤار</w:t>
            </w:r>
            <w:r>
              <w:rPr>
                <w:rFonts w:ascii="TimesNewRomanPSMT" w:cs="TimesNewRomanPSMT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>و</w:t>
            </w:r>
            <w:r>
              <w:rPr>
                <w:rFonts w:ascii="TimesNewRomanPSMT" w:cs="TimesNewRomanPSMT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>ریڤیوو</w:t>
            </w:r>
            <w:r>
              <w:rPr>
                <w:rFonts w:ascii="TimesNewRomanPSMT" w:cs="TimesNewRomanPSMT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52290B"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/>
              </w:rPr>
              <w:t xml:space="preserve"> (</w:t>
            </w:r>
            <w:r w:rsidR="0052290B"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 w:bidi="ar-IQ"/>
              </w:rPr>
              <w:t>ئینتەرنێت</w:t>
            </w:r>
            <w:r w:rsidR="00312580">
              <w:rPr>
                <w:rFonts w:ascii="TimesNewRomanPSMT" w:cs="TimesNewRomanPSMT" w:hint="cs"/>
                <w:color w:val="000000"/>
                <w:sz w:val="24"/>
                <w:szCs w:val="24"/>
                <w:rtl/>
                <w:lang w:val="en-US" w:bidi="ar-IQ"/>
              </w:rPr>
              <w:t>)</w:t>
            </w:r>
          </w:p>
          <w:p w14:paraId="37168903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YouTube Videos</w:t>
            </w:r>
          </w:p>
          <w:p w14:paraId="7692FDFF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Moore, N. B. and Parker, R. 2004. Critical Thinking- 7th ed. McGrow-Hill. Newyork.</w:t>
            </w:r>
          </w:p>
          <w:p w14:paraId="00270B8A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Wolfson, J. A. 2012. The Great Debate. A Hand Book for Policy Debate and Public Forum Debate- 4th ed. Lightning Bolt Press. Illinois.</w:t>
            </w:r>
          </w:p>
          <w:p w14:paraId="74F24FD2" w14:textId="77777777" w:rsidR="003A0F47" w:rsidRDefault="003A0F47" w:rsidP="003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- Morrow, D. R. and Weston, A. 2011. A Workbook for Arguments. A Complete Course in Critical Thinking. Hackett Publishing Company, Inc. Indianapolis.</w:t>
            </w:r>
          </w:p>
          <w:p w14:paraId="62E7D0C6" w14:textId="7C6CDEA8" w:rsidR="003A0F47" w:rsidRDefault="003A0F47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color w:val="000000"/>
                <w:lang w:val="en-US"/>
              </w:rPr>
              <w:t>- Crick, N. 2014. Rhetorical Public Speaking- 2nd ed. Pearson Education, Inc. Louisiana</w:t>
            </w:r>
          </w:p>
          <w:p w14:paraId="2074B3AA" w14:textId="7FEE756E" w:rsidR="00433428" w:rsidRDefault="00433428" w:rsidP="0043342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7A1C0374" w14:textId="77777777" w:rsidR="00A4347C" w:rsidRPr="003A0F47" w:rsidRDefault="00A4347C" w:rsidP="00A4347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5F25ED1" w14:textId="77777777" w:rsidR="000F780D" w:rsidRPr="000F780D" w:rsidRDefault="000F780D" w:rsidP="00D34F64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tr w:rsidR="008D46A4" w:rsidRPr="00734044" w14:paraId="507440A1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07BC41B0" w14:textId="77777777" w:rsidR="008D46A4" w:rsidRPr="00734044" w:rsidRDefault="00355603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5C309FED" w14:textId="77777777" w:rsidR="008D46A4" w:rsidRPr="00734044" w:rsidRDefault="006222E6" w:rsidP="00D34F64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734044" w14:paraId="5DAB57E4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2279FB9" w14:textId="77777777" w:rsidR="00495585" w:rsidRPr="00734044" w:rsidRDefault="00495585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38CAA3C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یەكەم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پیاداچوونەوەیەک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سیلەبەس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پرۆگرامی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خوێندن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66BBEB9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دەسپێکێک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پێناسە،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پوختە،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مێژوو،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لەگەڵ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فۆرماتەکان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E80B406" w14:textId="7B8317AD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باسێکی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گشتی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سەبارەت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 w:rsidRP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23D30917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4A87048C" w14:textId="326E2849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lastRenderedPageBreak/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دووەم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ڕێکخستنی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گروپەکان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8C65BCE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پێشەکیەک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هونەری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دیبەیت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كردن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2CBCCBB9" w14:textId="1FAB49FC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بیرکردنەوەی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ڕخنەگرانە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189F033B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61E04289" w14:textId="384E2BC4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سێێەم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باسە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هەنوکەییەکان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چەند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باسێک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36562CD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بوارێکی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تایبەتدا</w:t>
            </w:r>
          </w:p>
          <w:p w14:paraId="138C34EE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هەڵبژاردنی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بابەت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هەڵبژاردەی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قوتابی،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بابەتی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گفتوگۆهەڵگر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هەمەلایەن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6A2F75C8" w14:textId="77777777" w:rsid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</w:p>
          <w:p w14:paraId="04D75C04" w14:textId="0654EC25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چوارەم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پێشەکییەک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سەبارەت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لێکۆڵینەوە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="00BD5BCA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کۆکردنەوەی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54F1B8D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زانیاری،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پێکهاتەی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توێژینەوەکە،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گەڕانەوە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سەرچاوەکان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>(</w:t>
            </w:r>
          </w:p>
          <w:p w14:paraId="584D7443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ئاماژەکردن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سەرچاوەکان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2E720BDA" w14:textId="56AE8D70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ئاشناکردنی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قوتابی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="00BD5BCA">
              <w:rPr>
                <w:rFonts w:ascii="ArialMT" w:hAnsiTheme="minorHAnsi" w:cs="ArialMT" w:hint="cs"/>
                <w:sz w:val="24"/>
                <w:szCs w:val="24"/>
                <w:rtl/>
                <w:lang w:val="en-US" w:bidi="ar-IQ"/>
              </w:rPr>
              <w:t>کتێب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DEC80C3" w14:textId="1E40B756" w:rsidR="007222AD" w:rsidRPr="007A5396" w:rsidRDefault="003A0F47" w:rsidP="007A5396">
            <w:pPr>
              <w:bidi/>
              <w:spacing w:after="0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دەستخستن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هەڵسەنگاندنی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زانیاری</w:t>
            </w:r>
          </w:p>
          <w:p w14:paraId="33C61E02" w14:textId="5279FC4E" w:rsidR="003A0F47" w:rsidRPr="007A5396" w:rsidRDefault="003A0F47" w:rsidP="007A5396">
            <w:pPr>
              <w:bidi/>
              <w:spacing w:after="0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2B19899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پێنجەم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توێژینەوە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0DC0A8BF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بەرچاوڕوونیەک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کورتەیەک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(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پەرتوکی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سەرچاوە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3166C06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تۆمارکردنی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تێبینی،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دوورکەوتنەوە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دزینی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بیرۆکە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E3AE457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خشتەی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ئەرکەکان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456C65B" w14:textId="4760ED78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كارگێڕی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كات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دابەشکردنی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کاتەکان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0C8032A5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00046881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شەشەم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تواناکانی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توێژینەوە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4429CF5D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پوختەی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بابەتەکە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3050CF7" w14:textId="0E583D52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پوختەکردن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گەیشتن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پرسیاری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سەرەکی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ڕاپۆرتەکە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7535D32D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43CF0977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حەوتەم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ڕەشنوسی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ڕاپۆرت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یاخود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وتار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٢٠٠٠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٣٠٠٠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وشە</w:t>
            </w:r>
          </w:p>
          <w:p w14:paraId="78AAFABC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تێهەڵچوونەوە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ڕەشنوس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5261FCB3" w14:textId="37911B47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پێداچوونەوەی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هاوپۆل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ڕەخنە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پێشنیاز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پۆلدا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15546181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1428495B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هەشتەم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/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کۆتاگەیاندنی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ڕاپۆرت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وتار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6892D1DE" w14:textId="0191D4C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ڕاگەییشتن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أتصال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)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وپێشکەشکردن</w:t>
            </w:r>
            <w:r w:rsidR="00F062A2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 xml:space="preserve"> (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پرێزەنتەیشن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(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638A191F" w14:textId="04D26034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شارەزایی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بەرنامەی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پاوەرپۆینت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24702240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43F2B48B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نۆیەم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مەشقی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لەسەرخۆ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گروپی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بچووکدا،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٣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rtl/>
                <w:lang w:val="en-US"/>
              </w:rPr>
              <w:t xml:space="preserve">-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٥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خولەک</w:t>
            </w:r>
          </w:p>
          <w:p w14:paraId="5105231E" w14:textId="77777777" w:rsidR="003A0F47" w:rsidRPr="00F062A2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Theme="minorHAnsi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>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چاوپێکەوتنی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کار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>(</w:t>
            </w:r>
          </w:p>
          <w:p w14:paraId="4D2121F2" w14:textId="33BF8EC1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دەشێ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پاوەرپۆینت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بەکاربێ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3528DB03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0B2017E9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ئاکارەکانی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ڕاگەییشتن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>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أتصال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(/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بیروڕای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جیاواز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4D328CE7" w14:textId="77777777" w:rsid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دانووستان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ئاشتیخوازنە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قایلکردنی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بەرامبەر</w:t>
            </w:r>
          </w:p>
          <w:p w14:paraId="6A931055" w14:textId="77777777" w:rsidR="00732481" w:rsidRDefault="003A0F47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</w:p>
          <w:p w14:paraId="753DD61E" w14:textId="77777777" w:rsidR="00732481" w:rsidRDefault="00732481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ArialMT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6CB4BE2" w14:textId="77777777" w:rsidR="00732481" w:rsidRDefault="00732481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ArialMT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2555391" w14:textId="604C3648" w:rsidR="003A0F47" w:rsidRPr="007A5396" w:rsidRDefault="003A0F47" w:rsidP="00732481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یازدەیەم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رێکخستنەوەی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گروپەکان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3E73A1A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توانستی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Pr="007A5396">
              <w:rPr>
                <w:rFonts w:cs="Calibri"/>
                <w:sz w:val="24"/>
                <w:szCs w:val="24"/>
                <w:lang w:val="en-US"/>
              </w:rPr>
              <w:t>-</w:t>
            </w:r>
          </w:p>
          <w:p w14:paraId="750DD53D" w14:textId="3B0278E1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شێوازەکانی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>)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فۆرماتەکانی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(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</w:t>
            </w:r>
            <w:r w:rsidRPr="007A5396">
              <w:rPr>
                <w:rFonts w:ascii="ArialMT" w:hAnsiTheme="minorHAnsi" w:cs="ArialMT"/>
                <w:sz w:val="24"/>
                <w:szCs w:val="24"/>
                <w:lang w:val="en-US"/>
              </w:rPr>
              <w:t xml:space="preserve"> </w:t>
            </w:r>
            <w:r w:rsidR="007A5396">
              <w:rPr>
                <w:rFonts w:cs="Calibri"/>
                <w:sz w:val="24"/>
                <w:szCs w:val="24"/>
                <w:lang w:val="en-US"/>
              </w:rPr>
              <w:t>–</w:t>
            </w:r>
          </w:p>
          <w:p w14:paraId="670A4312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  <w:p w14:paraId="2EBA873D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دوازدەیەم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</w:p>
          <w:p w14:paraId="44E2EF39" w14:textId="68E41AD0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سێزدەیەم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</w:p>
          <w:p w14:paraId="11E59DEB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51004329" w14:textId="30E7F99E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چواردەیەم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/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ئامادەکاری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بۆنە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پێشاندانی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پۆستەر</w:t>
            </w:r>
          </w:p>
          <w:p w14:paraId="4E5FF38C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121D537D" w14:textId="520F10D5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پازدەیەم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پێشاندانی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پۆستەرەکان</w:t>
            </w:r>
          </w:p>
          <w:p w14:paraId="2705A674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0A18A2DA" w14:textId="77777777" w:rsidR="003A0F47" w:rsidRPr="007A5396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شازدەیەم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پێشبرکێی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پۆستەرەکان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و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گفتوگۆکان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ئاستی</w:t>
            </w:r>
          </w:p>
          <w:p w14:paraId="6E2C40C3" w14:textId="1ECF7946" w:rsidR="003A0F47" w:rsidRDefault="003A0F47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</w:pP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کۆلێژەکان</w:t>
            </w:r>
          </w:p>
          <w:p w14:paraId="186C30B3" w14:textId="77777777" w:rsidR="007A5396" w:rsidRPr="007A5396" w:rsidRDefault="007A5396" w:rsidP="007A5396">
            <w:pPr>
              <w:autoSpaceDE w:val="0"/>
              <w:autoSpaceDN w:val="0"/>
              <w:bidi/>
              <w:adjustRightInd w:val="0"/>
              <w:spacing w:after="0"/>
              <w:rPr>
                <w:rFonts w:ascii="ArialMT" w:hAnsiTheme="minorHAnsi" w:cs="ArialMT"/>
                <w:sz w:val="24"/>
                <w:szCs w:val="24"/>
                <w:lang w:val="en-US"/>
              </w:rPr>
            </w:pPr>
          </w:p>
          <w:p w14:paraId="2CD1246A" w14:textId="32BD6231" w:rsidR="003A0F47" w:rsidRPr="007A5396" w:rsidRDefault="003A0F47" w:rsidP="007A5396">
            <w:pPr>
              <w:bidi/>
              <w:spacing w:after="0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هەفتەیەی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حەڤدەیەم</w:t>
            </w:r>
            <w:r w:rsidRPr="007A5396">
              <w:rPr>
                <w:rFonts w:ascii="ArialMT" w:hAnsiTheme="minorHAnsi" w:cs="ArialMT"/>
                <w:b/>
                <w:bCs/>
                <w:sz w:val="24"/>
                <w:szCs w:val="24"/>
                <w:u w:val="single"/>
                <w:rtl/>
                <w:lang w:val="en-US"/>
              </w:rPr>
              <w:t>/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پێشبرکان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لەسەر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ئاستی</w:t>
            </w:r>
            <w:r w:rsidRPr="007A5396">
              <w:rPr>
                <w:rFonts w:ascii="ArialMT" w:hAnsiTheme="minorHAnsi" w:cs="ArialMT"/>
                <w:sz w:val="24"/>
                <w:szCs w:val="24"/>
                <w:rtl/>
                <w:lang w:val="en-US"/>
              </w:rPr>
              <w:t xml:space="preserve"> </w:t>
            </w:r>
            <w:r w:rsidRPr="007A5396">
              <w:rPr>
                <w:rFonts w:ascii="ArialMT" w:hAnsiTheme="minorHAnsi" w:cs="ArialMT" w:hint="cs"/>
                <w:sz w:val="24"/>
                <w:szCs w:val="24"/>
                <w:rtl/>
                <w:lang w:val="en-US"/>
              </w:rPr>
              <w:t>زانکۆ</w:t>
            </w:r>
          </w:p>
          <w:p w14:paraId="30C3AC07" w14:textId="77777777" w:rsidR="000F780D" w:rsidRPr="00734044" w:rsidRDefault="000F780D" w:rsidP="003A0F47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</w:tbl>
    <w:p w14:paraId="136B440B" w14:textId="77777777" w:rsidR="00E95307" w:rsidRPr="00206AD0" w:rsidRDefault="00E95307" w:rsidP="00D34F64">
      <w:pPr>
        <w:bidi/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271D" w14:textId="77777777" w:rsidR="00EC48FC" w:rsidRDefault="00EC48FC" w:rsidP="00483DD0">
      <w:pPr>
        <w:spacing w:after="0" w:line="240" w:lineRule="auto"/>
      </w:pPr>
      <w:r>
        <w:separator/>
      </w:r>
    </w:p>
  </w:endnote>
  <w:endnote w:type="continuationSeparator" w:id="0">
    <w:p w14:paraId="30DB1873" w14:textId="77777777" w:rsidR="00EC48FC" w:rsidRDefault="00EC48F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3CA6" w14:textId="77777777" w:rsidR="00DA110A" w:rsidRPr="00BC4B01" w:rsidRDefault="00DA110A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10CE7849" w14:textId="77777777" w:rsidR="00DA110A" w:rsidRPr="00BC4B01" w:rsidRDefault="00DA110A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C2AE" w14:textId="77777777" w:rsidR="00EC48FC" w:rsidRDefault="00EC48FC" w:rsidP="00483DD0">
      <w:pPr>
        <w:spacing w:after="0" w:line="240" w:lineRule="auto"/>
      </w:pPr>
      <w:r>
        <w:separator/>
      </w:r>
    </w:p>
  </w:footnote>
  <w:footnote w:type="continuationSeparator" w:id="0">
    <w:p w14:paraId="6212D95A" w14:textId="77777777" w:rsidR="00EC48FC" w:rsidRDefault="00EC48F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042" w14:textId="77777777" w:rsidR="00DA110A" w:rsidRPr="00441BF4" w:rsidRDefault="00DA110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A38E1"/>
    <w:multiLevelType w:val="hybridMultilevel"/>
    <w:tmpl w:val="21BA4D34"/>
    <w:lvl w:ilvl="0" w:tplc="FE9E8392">
      <w:start w:val="7"/>
      <w:numFmt w:val="bullet"/>
      <w:lvlText w:val="-"/>
      <w:lvlJc w:val="left"/>
      <w:pPr>
        <w:ind w:left="720" w:hanging="360"/>
      </w:pPr>
      <w:rPr>
        <w:rFonts w:ascii="Unikurd Diyako" w:eastAsia="Calibri" w:hAnsi="Unikurd Diyako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5B5C"/>
    <w:multiLevelType w:val="hybridMultilevel"/>
    <w:tmpl w:val="DA0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4D90"/>
    <w:multiLevelType w:val="hybridMultilevel"/>
    <w:tmpl w:val="A224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2886812">
    <w:abstractNumId w:val="0"/>
  </w:num>
  <w:num w:numId="2" w16cid:durableId="1728649304">
    <w:abstractNumId w:val="15"/>
  </w:num>
  <w:num w:numId="3" w16cid:durableId="2088264483">
    <w:abstractNumId w:val="1"/>
  </w:num>
  <w:num w:numId="4" w16cid:durableId="1219629593">
    <w:abstractNumId w:val="11"/>
  </w:num>
  <w:num w:numId="5" w16cid:durableId="2070688292">
    <w:abstractNumId w:val="12"/>
  </w:num>
  <w:num w:numId="6" w16cid:durableId="461114157">
    <w:abstractNumId w:val="6"/>
  </w:num>
  <w:num w:numId="7" w16cid:durableId="297225977">
    <w:abstractNumId w:val="3"/>
  </w:num>
  <w:num w:numId="8" w16cid:durableId="1046370646">
    <w:abstractNumId w:val="8"/>
  </w:num>
  <w:num w:numId="9" w16cid:durableId="211843122">
    <w:abstractNumId w:val="2"/>
  </w:num>
  <w:num w:numId="10" w16cid:durableId="1367758112">
    <w:abstractNumId w:val="10"/>
  </w:num>
  <w:num w:numId="11" w16cid:durableId="2090811195">
    <w:abstractNumId w:val="4"/>
  </w:num>
  <w:num w:numId="12" w16cid:durableId="138348825">
    <w:abstractNumId w:val="5"/>
  </w:num>
  <w:num w:numId="13" w16cid:durableId="1363944111">
    <w:abstractNumId w:val="7"/>
  </w:num>
  <w:num w:numId="14" w16cid:durableId="286745524">
    <w:abstractNumId w:val="9"/>
  </w:num>
  <w:num w:numId="15" w16cid:durableId="550463172">
    <w:abstractNumId w:val="14"/>
  </w:num>
  <w:num w:numId="16" w16cid:durableId="1432706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21A71"/>
    <w:rsid w:val="00033F70"/>
    <w:rsid w:val="000360E5"/>
    <w:rsid w:val="0004441F"/>
    <w:rsid w:val="00061167"/>
    <w:rsid w:val="00065BD1"/>
    <w:rsid w:val="000B2B97"/>
    <w:rsid w:val="000B4F79"/>
    <w:rsid w:val="000C01A7"/>
    <w:rsid w:val="000D5BCB"/>
    <w:rsid w:val="000E6EBD"/>
    <w:rsid w:val="000F2337"/>
    <w:rsid w:val="000F780D"/>
    <w:rsid w:val="00153341"/>
    <w:rsid w:val="001647A7"/>
    <w:rsid w:val="0017478B"/>
    <w:rsid w:val="00194301"/>
    <w:rsid w:val="001A7B64"/>
    <w:rsid w:val="001F0889"/>
    <w:rsid w:val="001F44D3"/>
    <w:rsid w:val="00206AD0"/>
    <w:rsid w:val="00222D3F"/>
    <w:rsid w:val="002322F1"/>
    <w:rsid w:val="0025284B"/>
    <w:rsid w:val="002D692A"/>
    <w:rsid w:val="002F44B8"/>
    <w:rsid w:val="00312580"/>
    <w:rsid w:val="00355603"/>
    <w:rsid w:val="0036135D"/>
    <w:rsid w:val="00365AD8"/>
    <w:rsid w:val="0036724B"/>
    <w:rsid w:val="003A0F47"/>
    <w:rsid w:val="003C0EC5"/>
    <w:rsid w:val="003D742F"/>
    <w:rsid w:val="003F4581"/>
    <w:rsid w:val="00410601"/>
    <w:rsid w:val="00433428"/>
    <w:rsid w:val="004404DE"/>
    <w:rsid w:val="00441BF4"/>
    <w:rsid w:val="0044336F"/>
    <w:rsid w:val="00467B80"/>
    <w:rsid w:val="0048021D"/>
    <w:rsid w:val="004805BA"/>
    <w:rsid w:val="00483DD0"/>
    <w:rsid w:val="00495585"/>
    <w:rsid w:val="004C5F00"/>
    <w:rsid w:val="004C6579"/>
    <w:rsid w:val="004E1842"/>
    <w:rsid w:val="004F4547"/>
    <w:rsid w:val="00513A62"/>
    <w:rsid w:val="0052290B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222AD"/>
    <w:rsid w:val="00732481"/>
    <w:rsid w:val="00734044"/>
    <w:rsid w:val="00741D0F"/>
    <w:rsid w:val="00756BE1"/>
    <w:rsid w:val="00762579"/>
    <w:rsid w:val="007A5396"/>
    <w:rsid w:val="007B7E60"/>
    <w:rsid w:val="007C0BC6"/>
    <w:rsid w:val="007D54D1"/>
    <w:rsid w:val="007D7892"/>
    <w:rsid w:val="007E2274"/>
    <w:rsid w:val="007E4B79"/>
    <w:rsid w:val="007F0899"/>
    <w:rsid w:val="0080086A"/>
    <w:rsid w:val="00823C9E"/>
    <w:rsid w:val="00830E83"/>
    <w:rsid w:val="00830EE6"/>
    <w:rsid w:val="00831E17"/>
    <w:rsid w:val="00862F36"/>
    <w:rsid w:val="008640D8"/>
    <w:rsid w:val="008D46A4"/>
    <w:rsid w:val="008E0D66"/>
    <w:rsid w:val="008E274B"/>
    <w:rsid w:val="00914683"/>
    <w:rsid w:val="0093675F"/>
    <w:rsid w:val="00960E27"/>
    <w:rsid w:val="00961D90"/>
    <w:rsid w:val="0097370A"/>
    <w:rsid w:val="009768E0"/>
    <w:rsid w:val="009B6C62"/>
    <w:rsid w:val="009C0A8B"/>
    <w:rsid w:val="009C46A3"/>
    <w:rsid w:val="009F7BEC"/>
    <w:rsid w:val="00A0095C"/>
    <w:rsid w:val="00A07592"/>
    <w:rsid w:val="00A4347C"/>
    <w:rsid w:val="00AC6769"/>
    <w:rsid w:val="00AC6E81"/>
    <w:rsid w:val="00AD68F9"/>
    <w:rsid w:val="00B1455D"/>
    <w:rsid w:val="00B23073"/>
    <w:rsid w:val="00B341B9"/>
    <w:rsid w:val="00B45135"/>
    <w:rsid w:val="00B45D60"/>
    <w:rsid w:val="00B87075"/>
    <w:rsid w:val="00B916A8"/>
    <w:rsid w:val="00BA60E4"/>
    <w:rsid w:val="00BA7F42"/>
    <w:rsid w:val="00BB308E"/>
    <w:rsid w:val="00BC4B01"/>
    <w:rsid w:val="00BD2C4A"/>
    <w:rsid w:val="00BD407D"/>
    <w:rsid w:val="00BD5BCA"/>
    <w:rsid w:val="00BE50D1"/>
    <w:rsid w:val="00C46D58"/>
    <w:rsid w:val="00C525DA"/>
    <w:rsid w:val="00C815EB"/>
    <w:rsid w:val="00C857AF"/>
    <w:rsid w:val="00CA3A49"/>
    <w:rsid w:val="00CA3EA8"/>
    <w:rsid w:val="00CC5CD1"/>
    <w:rsid w:val="00CE21D3"/>
    <w:rsid w:val="00CF510D"/>
    <w:rsid w:val="00CF5475"/>
    <w:rsid w:val="00D34F64"/>
    <w:rsid w:val="00D70421"/>
    <w:rsid w:val="00D71BC8"/>
    <w:rsid w:val="00D77AE7"/>
    <w:rsid w:val="00D919E8"/>
    <w:rsid w:val="00DA110A"/>
    <w:rsid w:val="00DD1C94"/>
    <w:rsid w:val="00DF2899"/>
    <w:rsid w:val="00E553F4"/>
    <w:rsid w:val="00E60065"/>
    <w:rsid w:val="00E61AD2"/>
    <w:rsid w:val="00E873BC"/>
    <w:rsid w:val="00E95307"/>
    <w:rsid w:val="00EC48FC"/>
    <w:rsid w:val="00ED3387"/>
    <w:rsid w:val="00ED3CE9"/>
    <w:rsid w:val="00EE60FC"/>
    <w:rsid w:val="00F049F0"/>
    <w:rsid w:val="00F062A2"/>
    <w:rsid w:val="00F1140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 "/>
  <w:listSeparator w:val=","/>
  <w14:docId w14:val="75CD12A3"/>
  <w15:docId w15:val="{FCFDA64D-B88E-459F-AF2B-18DF842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ate.uvm.edu/learndeba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stermywall.com/index.php/g/event-fl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biyarliwes@gmail.com</cp:lastModifiedBy>
  <cp:revision>21</cp:revision>
  <cp:lastPrinted>2021-01-07T18:53:00Z</cp:lastPrinted>
  <dcterms:created xsi:type="dcterms:W3CDTF">2016-06-21T18:34:00Z</dcterms:created>
  <dcterms:modified xsi:type="dcterms:W3CDTF">2022-06-04T21:17:00Z</dcterms:modified>
</cp:coreProperties>
</file>