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78" w:rsidRPr="00A31B78" w:rsidRDefault="00A31B78" w:rsidP="00A31B78">
      <w:pPr>
        <w:rPr>
          <w:b/>
          <w:bCs/>
          <w:u w:val="single"/>
        </w:rPr>
      </w:pPr>
      <w:r w:rsidRPr="00A31B78">
        <w:rPr>
          <w:b/>
          <w:bCs/>
          <w:u w:val="single"/>
        </w:rPr>
        <w:t>Literature- Question Bank</w:t>
      </w:r>
    </w:p>
    <w:p w:rsidR="00A31B78" w:rsidRDefault="00A31B78" w:rsidP="00A31B78"/>
    <w:p w:rsidR="00A31B78" w:rsidRDefault="00A31B78" w:rsidP="00A31B78">
      <w:r>
        <w:t xml:space="preserve">1. What are the </w:t>
      </w:r>
      <w:bookmarkStart w:id="0" w:name="_GoBack"/>
      <w:bookmarkEnd w:id="0"/>
      <w:r>
        <w:t>defining characteristics of the fantasy genre in literature?</w:t>
      </w:r>
    </w:p>
    <w:p w:rsidR="00A31B78" w:rsidRDefault="00A31B78" w:rsidP="00A31B78">
      <w:r>
        <w:t>2. How does the science fiction genre explore futuristic concepts and technologies?</w:t>
      </w:r>
    </w:p>
    <w:p w:rsidR="00A31B78" w:rsidRDefault="00A31B78" w:rsidP="00A31B78">
      <w:r>
        <w:t>3. What distinguishes historical fiction from other genres, and how does it blend fact with fiction?</w:t>
      </w:r>
    </w:p>
    <w:p w:rsidR="00A31B78" w:rsidRDefault="00A31B78" w:rsidP="00A31B78">
      <w:r>
        <w:t>4. In what ways does the mystery genre engage readers through suspense and solving puzzles?</w:t>
      </w:r>
    </w:p>
    <w:p w:rsidR="00A31B78" w:rsidRDefault="00A31B78" w:rsidP="00A31B78">
      <w:r>
        <w:t>5. How does the romance genre portray relationships and love in literature?</w:t>
      </w:r>
    </w:p>
    <w:p w:rsidR="00A31B78" w:rsidRDefault="00A31B78" w:rsidP="00A31B78">
      <w:r>
        <w:t>6. What elements are common in the horror genre that evoke fear and suspense in readers?</w:t>
      </w:r>
    </w:p>
    <w:p w:rsidR="00A31B78" w:rsidRDefault="00A31B78" w:rsidP="00A31B78">
      <w:r>
        <w:t>7. How does the adventure genre take readers on thrilling journeys and quests?</w:t>
      </w:r>
    </w:p>
    <w:p w:rsidR="00A31B78" w:rsidRDefault="00A31B78" w:rsidP="00A31B78">
      <w:r>
        <w:t xml:space="preserve">8. What defines the comedy genre in literature and how does it use </w:t>
      </w:r>
      <w:proofErr w:type="spellStart"/>
      <w:r>
        <w:t>humor</w:t>
      </w:r>
      <w:proofErr w:type="spellEnd"/>
      <w:r>
        <w:t xml:space="preserve"> to entertain audiences?</w:t>
      </w:r>
    </w:p>
    <w:p w:rsidR="00A31B78" w:rsidRDefault="00A31B78" w:rsidP="00A31B78">
      <w:r>
        <w:t>9. How does the drama genre explore human emotions, conflicts, and relationships?</w:t>
      </w:r>
    </w:p>
    <w:p w:rsidR="00A31B78" w:rsidRDefault="00A31B78" w:rsidP="00A31B78">
      <w:r>
        <w:t>10. What distinguishes the thriller genre from other genres and how does it create tension and excitement?</w:t>
      </w:r>
    </w:p>
    <w:p w:rsidR="00A31B78" w:rsidRDefault="00A31B78" w:rsidP="00A31B78">
      <w:r>
        <w:t>11. In what ways does the poetry genre use language, imagery, and rhythm to convey emotions and ideas?</w:t>
      </w:r>
    </w:p>
    <w:p w:rsidR="00A31B78" w:rsidRDefault="00A31B78" w:rsidP="00A31B78">
      <w:r>
        <w:t>12. How does the non-fiction genre present real-life events, people, and experiences in literature?</w:t>
      </w:r>
    </w:p>
    <w:p w:rsidR="00A31B78" w:rsidRDefault="00A31B78" w:rsidP="00A31B78">
      <w:r>
        <w:t>13. What are the key features of the biography genre and how does it narrate the lives of individuals?</w:t>
      </w:r>
    </w:p>
    <w:p w:rsidR="00A31B78" w:rsidRDefault="00A31B78" w:rsidP="00A31B78">
      <w:r>
        <w:t>14. How does the autobiography genre allow authors to reflect on their own lives and experiences?</w:t>
      </w:r>
    </w:p>
    <w:p w:rsidR="00A31B78" w:rsidRDefault="00A31B78" w:rsidP="00A31B78">
      <w:r>
        <w:t>15. What role does the graphic novel genre play in combining visual art with storytelling in literature?</w:t>
      </w:r>
    </w:p>
    <w:p w:rsidR="00A31B78" w:rsidRDefault="00A31B78" w:rsidP="00A31B78"/>
    <w:p w:rsidR="00767087" w:rsidRPr="00A31B78" w:rsidRDefault="00A31B78" w:rsidP="00A31B78">
      <w:r>
        <w:t xml:space="preserve">These questions can serve as a starting point for exploring and </w:t>
      </w:r>
      <w:proofErr w:type="spellStart"/>
      <w:r>
        <w:t>analyzing</w:t>
      </w:r>
      <w:proofErr w:type="spellEnd"/>
      <w:r>
        <w:t xml:space="preserve"> different genres of literature, enriching your understanding of diverse literary works.</w:t>
      </w:r>
    </w:p>
    <w:sectPr w:rsidR="00767087" w:rsidRPr="00A31B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78"/>
    <w:rsid w:val="00767087"/>
    <w:rsid w:val="00A3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90DC"/>
  <w15:chartTrackingRefBased/>
  <w15:docId w15:val="{A55D44E6-4E4D-42EC-9CDD-211992F3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2024-05-31T12:33:00Z</dcterms:created>
  <dcterms:modified xsi:type="dcterms:W3CDTF">2024-05-31T12:34:00Z</dcterms:modified>
</cp:coreProperties>
</file>