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4A" w:rsidRPr="006C284A" w:rsidRDefault="006C284A" w:rsidP="006C284A">
      <w:pPr>
        <w:rPr>
          <w:b/>
          <w:bCs/>
          <w:sz w:val="24"/>
          <w:szCs w:val="24"/>
          <w:u w:val="single"/>
        </w:rPr>
      </w:pPr>
      <w:r w:rsidRPr="006C284A">
        <w:rPr>
          <w:b/>
          <w:bCs/>
          <w:sz w:val="24"/>
          <w:szCs w:val="24"/>
          <w:u w:val="single"/>
        </w:rPr>
        <w:t>Creative Writing Question Bank</w:t>
      </w:r>
    </w:p>
    <w:p w:rsidR="006C284A" w:rsidRDefault="006C284A" w:rsidP="006C284A">
      <w:r>
        <w:t>1. Write a story about a character who discovers a hidden magical world within their own backyard.</w:t>
      </w:r>
    </w:p>
    <w:p w:rsidR="006C284A" w:rsidRDefault="006C284A" w:rsidP="006C284A">
      <w:r>
        <w:t xml:space="preserve">2. Describe a day in the life of a time </w:t>
      </w:r>
      <w:r>
        <w:t>traveller</w:t>
      </w:r>
      <w:r>
        <w:t xml:space="preserve"> who keeps jumping to unexpected eras.</w:t>
      </w:r>
    </w:p>
    <w:p w:rsidR="006C284A" w:rsidRDefault="006C284A" w:rsidP="006C284A">
      <w:r>
        <w:t>3. Craft a poem inspired by the beauty and chaos of a thunderstorm.</w:t>
      </w:r>
    </w:p>
    <w:p w:rsidR="006C284A" w:rsidRDefault="006C284A" w:rsidP="006C284A">
      <w:r>
        <w:t>4. Create a dialogue between two unlikely friends - a robot and a butterfly.</w:t>
      </w:r>
    </w:p>
    <w:p w:rsidR="006C284A" w:rsidRDefault="006C284A" w:rsidP="006C284A">
      <w:r>
        <w:t>5. Imagine a future where emotions are bought and sold like commodities, and explore the implications.</w:t>
      </w:r>
    </w:p>
    <w:p w:rsidR="006C284A" w:rsidRDefault="006C284A" w:rsidP="006C284A">
      <w:r>
        <w:t>6. Write a short story where the protagonist wakes up one day with the ability to understand animals.</w:t>
      </w:r>
    </w:p>
    <w:p w:rsidR="006C284A" w:rsidRDefault="006C284A" w:rsidP="006C284A">
      <w:r>
        <w:t>7. Describe a character's journey through a dream that feels more real than reality itself.</w:t>
      </w:r>
    </w:p>
    <w:p w:rsidR="006C284A" w:rsidRDefault="006C284A" w:rsidP="006C284A">
      <w:r>
        <w:t>8. Invent a new mythical creature and write a legend about its origins and powers.</w:t>
      </w:r>
    </w:p>
    <w:p w:rsidR="006C284A" w:rsidRDefault="006C284A" w:rsidP="006C284A">
      <w:r>
        <w:t>9. Explore a world where everyone's memories are stored in a shared database, and the consequences of this interconnectedness.</w:t>
      </w:r>
    </w:p>
    <w:p w:rsidR="006C284A" w:rsidRDefault="006C284A" w:rsidP="006C284A">
      <w:r>
        <w:t>10. Write a letter from a character to their past self, giving advice and reflections on their life's journey.</w:t>
      </w:r>
    </w:p>
    <w:p w:rsidR="006C284A" w:rsidRDefault="006C284A" w:rsidP="006C284A"/>
    <w:p w:rsidR="006E186B" w:rsidRDefault="006E186B" w:rsidP="006C284A">
      <w:bookmarkStart w:id="0" w:name="_GoBack"/>
      <w:bookmarkEnd w:id="0"/>
    </w:p>
    <w:sectPr w:rsidR="006E18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4A"/>
    <w:rsid w:val="006C284A"/>
    <w:rsid w:val="006E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7922"/>
  <w15:chartTrackingRefBased/>
  <w15:docId w15:val="{7833DE5D-84FB-4DDE-9EAC-A373BDE6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2024-05-31T00:43:00Z</dcterms:created>
  <dcterms:modified xsi:type="dcterms:W3CDTF">2024-05-31T00:44:00Z</dcterms:modified>
</cp:coreProperties>
</file>