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E42D" w14:textId="77777777" w:rsidR="001E4500" w:rsidRDefault="001E4500" w:rsidP="00325A23">
      <w:pPr>
        <w:bidi/>
        <w:ind w:left="720" w:hanging="360"/>
      </w:pPr>
    </w:p>
    <w:p w14:paraId="03037830" w14:textId="64C29861" w:rsidR="001E4500" w:rsidRDefault="001E4500" w:rsidP="001E4500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اذكر كامل اسم النبي محمد صلى الله عليه وسلم, ومتى ولد؟</w:t>
      </w:r>
    </w:p>
    <w:p w14:paraId="185CA618" w14:textId="27F90442" w:rsidR="001E4500" w:rsidRDefault="001E4500" w:rsidP="001E4500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 xml:space="preserve">بين آراء </w:t>
      </w:r>
      <w:r w:rsidR="00E0053B">
        <w:rPr>
          <w:rFonts w:hint="cs"/>
          <w:rtl/>
          <w:lang w:bidi="ar-IQ"/>
        </w:rPr>
        <w:t>مالمقصود بالهجرة الاولى والثانية</w:t>
      </w:r>
      <w:r>
        <w:rPr>
          <w:rFonts w:hint="cs"/>
          <w:rtl/>
          <w:lang w:bidi="ar-IQ"/>
        </w:rPr>
        <w:t xml:space="preserve"> العلماء حول نسب الرسول صلى الله عليه وسلم.</w:t>
      </w:r>
    </w:p>
    <w:p w14:paraId="7FA14FA4" w14:textId="72FB5C2B" w:rsidR="001E4500" w:rsidRDefault="001E4500" w:rsidP="001E4500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لماذا اختار الرسول صلى الله عليه وسلم دار أرقم ابن الأرقم؟</w:t>
      </w:r>
    </w:p>
    <w:p w14:paraId="300BD50F" w14:textId="44B5EFD4" w:rsidR="001E4500" w:rsidRDefault="001E4500" w:rsidP="001E4500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ما هي وظيفة دار ارقم ابن الارقم؟</w:t>
      </w:r>
    </w:p>
    <w:p w14:paraId="12BE5F6D" w14:textId="6BD1BF19" w:rsidR="001E4500" w:rsidRDefault="001E4500" w:rsidP="001E4500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تكلم عن حادثة شق الصدر.</w:t>
      </w:r>
    </w:p>
    <w:p w14:paraId="0316B51A" w14:textId="536E001C" w:rsidR="00325A23" w:rsidRDefault="00670016" w:rsidP="001E4500">
      <w:pPr>
        <w:pStyle w:val="ListParagraph"/>
        <w:numPr>
          <w:ilvl w:val="0"/>
          <w:numId w:val="1"/>
        </w:numPr>
        <w:bidi/>
        <w:rPr>
          <w:lang w:bidi="ar-IQ"/>
        </w:rPr>
      </w:pPr>
      <w:r w:rsidRPr="009C5B45">
        <w:rPr>
          <w:rFonts w:cs="Arial"/>
          <w:rtl/>
        </w:rPr>
        <w:t>- عدد الارهاصات التي وقعت قبل البعثة</w:t>
      </w:r>
      <w:r>
        <w:rPr>
          <w:rFonts w:hint="cs"/>
          <w:rtl/>
          <w:lang w:bidi="ar-IQ"/>
        </w:rPr>
        <w:t xml:space="preserve"> محمد </w:t>
      </w:r>
      <w:r w:rsidR="00325A23">
        <w:rPr>
          <w:rFonts w:hint="cs"/>
          <w:rtl/>
          <w:lang w:bidi="ar-IQ"/>
        </w:rPr>
        <w:t>صلى الله عليه وسلم؟</w:t>
      </w:r>
    </w:p>
    <w:p w14:paraId="3F8825D3" w14:textId="701817E1" w:rsidR="00325A23" w:rsidRDefault="00325A23" w:rsidP="00325A23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كيف كانت قصة بدء الوحي كما روتها السيدة عائشة رضي الله عنها؟</w:t>
      </w:r>
    </w:p>
    <w:p w14:paraId="675918EF" w14:textId="6CCF8462" w:rsidR="00325A23" w:rsidRDefault="001E4500" w:rsidP="00325A23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 xml:space="preserve">ثحدث عن حياة الرسول صلى الله عليه وسلم منذ </w:t>
      </w:r>
      <w:r w:rsidR="00E0053B">
        <w:rPr>
          <w:rFonts w:hint="cs"/>
          <w:rtl/>
          <w:lang w:bidi="ar-IQ"/>
        </w:rPr>
        <w:t>ولادته الى نزول الوحي</w:t>
      </w:r>
    </w:p>
    <w:p w14:paraId="70169CE8" w14:textId="0ED6239F" w:rsidR="00E0053B" w:rsidRDefault="00E0053B" w:rsidP="00E0053B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ما المقصود بالهجرة الاولى و الهجرة الثانية, أو ما الفرق بينهما؟</w:t>
      </w:r>
    </w:p>
    <w:p w14:paraId="48213E04" w14:textId="67A61DF7" w:rsidR="00E0053B" w:rsidRDefault="000C7B77" w:rsidP="00E0053B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ما هي أسباب الهجرة الأولى؟</w:t>
      </w:r>
    </w:p>
    <w:p w14:paraId="6AD86BE3" w14:textId="2FB4EAE5" w:rsidR="000C7B77" w:rsidRDefault="000C7B77" w:rsidP="000C7B77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ما هي اسباب اختيار الرسول الحبشة للهجرة</w:t>
      </w:r>
      <w:r w:rsidR="00A63AAC">
        <w:rPr>
          <w:lang w:bidi="ar-IQ"/>
        </w:rPr>
        <w:t>?</w:t>
      </w:r>
    </w:p>
    <w:p w14:paraId="4AA41D12" w14:textId="186AEC28" w:rsidR="00A63AAC" w:rsidRDefault="00A63AAC" w:rsidP="00A63AAC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ما هي نتائج هجرة  الى الحبشة؟</w:t>
      </w:r>
    </w:p>
    <w:p w14:paraId="4FF5E57C" w14:textId="09030C6C" w:rsidR="00A63AAC" w:rsidRDefault="00A63AAC" w:rsidP="00A63AAC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عرف الاسراء والمعراج؟</w:t>
      </w:r>
    </w:p>
    <w:p w14:paraId="55005137" w14:textId="58F272F3" w:rsidR="00A63AAC" w:rsidRDefault="00A63AAC" w:rsidP="00A63AAC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ما هي اسباب رحلة الاسراء والمعراج بالنسبة للنبي محمد صلى الله عليه وسلم</w:t>
      </w:r>
    </w:p>
    <w:p w14:paraId="6830CBDC" w14:textId="4C7017E9" w:rsidR="00A63AAC" w:rsidRDefault="00A63AAC" w:rsidP="00A63AAC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ascii="Arial" w:hAnsi="Arial" w:cs="Ali-A-Sahifa" w:hint="cs"/>
          <w:color w:val="333333"/>
          <w:sz w:val="36"/>
          <w:szCs w:val="36"/>
          <w:shd w:val="clear" w:color="auto" w:fill="FFFFFF"/>
          <w:rtl/>
        </w:rPr>
        <w:t xml:space="preserve"> </w:t>
      </w:r>
      <w:r w:rsidRPr="00A63AAC">
        <w:rPr>
          <w:rFonts w:hint="cs"/>
          <w:rtl/>
          <w:lang w:bidi="ar-IQ"/>
        </w:rPr>
        <w:t>ماهي ال</w:t>
      </w:r>
      <w:r w:rsidRPr="00A63AAC">
        <w:rPr>
          <w:rtl/>
          <w:lang w:bidi="ar-IQ"/>
        </w:rPr>
        <w:t>نتائج التي تحققت بسبب هجرة النبي صلى الله عليه وسلم إلى المدينة</w:t>
      </w:r>
      <w:r w:rsidRPr="00A63AAC">
        <w:rPr>
          <w:rFonts w:hint="cs"/>
          <w:rtl/>
          <w:lang w:bidi="ar-IQ"/>
        </w:rPr>
        <w:t>؟</w:t>
      </w:r>
      <w:r>
        <w:rPr>
          <w:rFonts w:hint="cs"/>
          <w:rtl/>
          <w:lang w:bidi="ar-IQ"/>
        </w:rPr>
        <w:t xml:space="preserve"> </w:t>
      </w:r>
    </w:p>
    <w:p w14:paraId="7FF090D4" w14:textId="2A6BA5FE" w:rsidR="00DE24FC" w:rsidRPr="00DE24FC" w:rsidRDefault="00670016" w:rsidP="00DE24FC">
      <w:pPr>
        <w:pStyle w:val="ListParagraph"/>
        <w:numPr>
          <w:ilvl w:val="0"/>
          <w:numId w:val="1"/>
        </w:num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ما </w:t>
      </w:r>
      <w:r w:rsidR="00DE24FC" w:rsidRPr="00DE24FC">
        <w:rPr>
          <w:rFonts w:hint="cs"/>
          <w:rtl/>
          <w:lang w:bidi="ar-IQ"/>
        </w:rPr>
        <w:t>الأسس التي أقام بها الرسول صلى الله عليه وسلم في المدينة</w:t>
      </w:r>
      <w:r>
        <w:rPr>
          <w:rFonts w:hint="cs"/>
          <w:rtl/>
          <w:lang w:bidi="ar-IQ"/>
        </w:rPr>
        <w:t>.</w:t>
      </w:r>
    </w:p>
    <w:p w14:paraId="03521B5E" w14:textId="3BD5940A" w:rsidR="00DE24FC" w:rsidRDefault="001451C3" w:rsidP="00DE24FC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 xml:space="preserve">اذكر </w:t>
      </w:r>
      <w:r w:rsidR="00670016">
        <w:rPr>
          <w:rFonts w:hint="cs"/>
          <w:rtl/>
          <w:lang w:bidi="ar-IQ"/>
        </w:rPr>
        <w:t xml:space="preserve">خمس </w:t>
      </w:r>
      <w:r>
        <w:rPr>
          <w:rFonts w:hint="cs"/>
          <w:rtl/>
          <w:lang w:bidi="ar-IQ"/>
        </w:rPr>
        <w:t xml:space="preserve"> نقاط مهمة عن </w:t>
      </w:r>
      <w:r w:rsidR="00670016">
        <w:rPr>
          <w:rFonts w:hint="cs"/>
          <w:rtl/>
          <w:lang w:bidi="ar-IQ"/>
        </w:rPr>
        <w:t>الدسور المدينة</w:t>
      </w:r>
      <w:r>
        <w:rPr>
          <w:rFonts w:hint="cs"/>
          <w:rtl/>
          <w:lang w:bidi="ar-IQ"/>
        </w:rPr>
        <w:t>.</w:t>
      </w:r>
    </w:p>
    <w:p w14:paraId="658AAA77" w14:textId="4362BDA0" w:rsidR="001451C3" w:rsidRDefault="001451C3" w:rsidP="001451C3">
      <w:pPr>
        <w:pStyle w:val="ListParagraph"/>
        <w:numPr>
          <w:ilvl w:val="0"/>
          <w:numId w:val="1"/>
        </w:numPr>
        <w:bidi/>
        <w:ind w:left="360" w:firstLine="0"/>
        <w:rPr>
          <w:lang w:bidi="ar-IQ"/>
        </w:rPr>
      </w:pPr>
      <w:r>
        <w:rPr>
          <w:rFonts w:hint="cs"/>
          <w:rtl/>
          <w:lang w:bidi="ar-IQ"/>
        </w:rPr>
        <w:t xml:space="preserve"> فيما يتعلق عن غزوة (بدر الكبرى) أجب عنما يأتي:ـ</w:t>
      </w:r>
      <w:r w:rsidRPr="001451C3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أـ تاريخ وسبب وقوعها. ب ـ عدد كلا الطرفين. جـ عدد القتلى. دـ نتائج الغزوة.</w:t>
      </w:r>
    </w:p>
    <w:p w14:paraId="3E118847" w14:textId="55C6F804" w:rsidR="001451C3" w:rsidRDefault="001451C3" w:rsidP="001451C3">
      <w:pPr>
        <w:pStyle w:val="ListParagraph"/>
        <w:numPr>
          <w:ilvl w:val="0"/>
          <w:numId w:val="1"/>
        </w:numPr>
        <w:bidi/>
        <w:ind w:left="360" w:firstLine="0"/>
        <w:rPr>
          <w:lang w:bidi="ar-IQ"/>
        </w:rPr>
      </w:pPr>
      <w:r>
        <w:rPr>
          <w:rFonts w:hint="cs"/>
          <w:rtl/>
          <w:lang w:bidi="ar-IQ"/>
        </w:rPr>
        <w:t>تكلم عن خطبة الوداع</w:t>
      </w:r>
    </w:p>
    <w:p w14:paraId="20FF3475" w14:textId="24B5EC0B" w:rsidR="004313FB" w:rsidRDefault="001451C3" w:rsidP="004313FB">
      <w:pPr>
        <w:pStyle w:val="ListParagraph"/>
        <w:numPr>
          <w:ilvl w:val="0"/>
          <w:numId w:val="1"/>
        </w:numPr>
        <w:bidi/>
        <w:ind w:left="360" w:firstLine="0"/>
        <w:rPr>
          <w:lang w:bidi="ar-IQ"/>
        </w:rPr>
      </w:pPr>
      <w:r>
        <w:rPr>
          <w:rFonts w:hint="cs"/>
          <w:rtl/>
          <w:lang w:bidi="ar-IQ"/>
        </w:rPr>
        <w:t xml:space="preserve">فيما يتعلق بالهجرة النبوية المباركة حدد دور كل من </w:t>
      </w:r>
      <w:r w:rsidR="004313FB">
        <w:rPr>
          <w:rFonts w:hint="cs"/>
          <w:rtl/>
          <w:lang w:bidi="ar-IQ"/>
        </w:rPr>
        <w:t>هؤلاء</w:t>
      </w:r>
      <w:r>
        <w:rPr>
          <w:rFonts w:hint="cs"/>
          <w:rtl/>
          <w:lang w:bidi="ar-IQ"/>
        </w:rPr>
        <w:t xml:space="preserve">:ـ </w:t>
      </w:r>
      <w:r w:rsidR="004313FB">
        <w:rPr>
          <w:rFonts w:hint="cs"/>
          <w:rtl/>
          <w:lang w:bidi="ar-IQ"/>
        </w:rPr>
        <w:t xml:space="preserve">علي ابن أبي طالب </w:t>
      </w:r>
      <w:r w:rsidR="004313FB">
        <w:rPr>
          <w:rFonts w:hint="cs"/>
          <w:rtl/>
          <w:lang w:bidi="ar-IQ"/>
        </w:rPr>
        <w:t>رضي الله عنه</w:t>
      </w:r>
      <w:r w:rsidR="004313FB">
        <w:rPr>
          <w:rFonts w:hint="cs"/>
          <w:rtl/>
          <w:lang w:bidi="ar-IQ"/>
        </w:rPr>
        <w:t>, أبي بكر الصديق رضي الله عنه ,</w:t>
      </w:r>
      <w:r>
        <w:rPr>
          <w:rFonts w:hint="cs"/>
          <w:rtl/>
          <w:lang w:bidi="ar-IQ"/>
        </w:rPr>
        <w:t>عبدالله بن أريقط, عبدالله ابن أبي بكر رضي الله عنهما</w:t>
      </w:r>
      <w:r w:rsidR="004313FB">
        <w:rPr>
          <w:rFonts w:hint="cs"/>
          <w:rtl/>
          <w:lang w:bidi="ar-IQ"/>
        </w:rPr>
        <w:t>,</w:t>
      </w:r>
      <w:r>
        <w:rPr>
          <w:rFonts w:hint="cs"/>
          <w:rtl/>
          <w:lang w:bidi="ar-IQ"/>
        </w:rPr>
        <w:t xml:space="preserve"> سراقة بن جعشم</w:t>
      </w:r>
      <w:r w:rsidR="004313FB">
        <w:rPr>
          <w:rFonts w:hint="cs"/>
          <w:rtl/>
          <w:lang w:bidi="ar-IQ"/>
        </w:rPr>
        <w:t>, وأسماء وعائشة رضي الله عنهما.</w:t>
      </w:r>
    </w:p>
    <w:p w14:paraId="722D1E76" w14:textId="77777777" w:rsidR="004313FB" w:rsidRDefault="004313FB" w:rsidP="004313FB">
      <w:pPr>
        <w:pStyle w:val="ListParagraph"/>
        <w:numPr>
          <w:ilvl w:val="0"/>
          <w:numId w:val="1"/>
        </w:numPr>
        <w:bidi/>
        <w:ind w:left="360" w:firstLine="0"/>
        <w:rPr>
          <w:rtl/>
          <w:lang w:bidi="ar-IQ"/>
        </w:rPr>
      </w:pPr>
    </w:p>
    <w:p w14:paraId="28D17F37" w14:textId="3B78B687" w:rsidR="001451C3" w:rsidRDefault="001451C3" w:rsidP="004313FB">
      <w:pPr>
        <w:bidi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14:paraId="1C184DE2" w14:textId="77777777" w:rsidR="001451C3" w:rsidRDefault="001451C3" w:rsidP="001451C3">
      <w:pPr>
        <w:bidi/>
        <w:ind w:left="360"/>
        <w:rPr>
          <w:rtl/>
          <w:lang w:bidi="ar-IQ"/>
        </w:rPr>
      </w:pPr>
    </w:p>
    <w:sectPr w:rsidR="0014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56BA3"/>
    <w:multiLevelType w:val="hybridMultilevel"/>
    <w:tmpl w:val="5A0E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45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E3"/>
    <w:rsid w:val="000C7B77"/>
    <w:rsid w:val="001451C3"/>
    <w:rsid w:val="001E4500"/>
    <w:rsid w:val="00325A23"/>
    <w:rsid w:val="004313FB"/>
    <w:rsid w:val="00670016"/>
    <w:rsid w:val="00880B44"/>
    <w:rsid w:val="00A63AAC"/>
    <w:rsid w:val="00DE24FC"/>
    <w:rsid w:val="00E0053B"/>
    <w:rsid w:val="00E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0BC2"/>
  <w15:chartTrackingRefBased/>
  <w15:docId w15:val="{054201C4-E58C-44CE-ABAA-B06538B9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2022-12-03T18:46:00Z</dcterms:created>
  <dcterms:modified xsi:type="dcterms:W3CDTF">2022-12-03T20:36:00Z</dcterms:modified>
</cp:coreProperties>
</file>