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AC" w:rsidRDefault="004D121A" w:rsidP="00C86EAC">
      <w:pPr>
        <w:jc w:val="center"/>
        <w:rPr>
          <w:rFonts w:cs="Ali_K_Alwand"/>
          <w:sz w:val="32"/>
          <w:szCs w:val="32"/>
          <w:rtl/>
          <w:lang w:bidi="ar-IQ"/>
        </w:rPr>
      </w:pPr>
      <w:r w:rsidRPr="004D121A">
        <w:rPr>
          <w:rFonts w:cs="Ali_K_Alwand" w:hint="cs"/>
          <w:sz w:val="32"/>
          <w:szCs w:val="32"/>
          <w:rtl/>
          <w:lang w:bidi="ar-IQ"/>
        </w:rPr>
        <w:t>بانكي ثرسيارةكان</w:t>
      </w:r>
      <w:r w:rsidR="00122560">
        <w:rPr>
          <w:rFonts w:cs="Ali_K_Alwand" w:hint="cs"/>
          <w:sz w:val="32"/>
          <w:szCs w:val="32"/>
          <w:rtl/>
          <w:lang w:bidi="ar-IQ"/>
        </w:rPr>
        <w:t>(مؤرةكان)</w:t>
      </w:r>
    </w:p>
    <w:p w:rsidR="00C86EAC" w:rsidRDefault="00FB2C57" w:rsidP="00C86EAC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*</w:t>
      </w:r>
      <w:r w:rsidR="00C86EAC" w:rsidRPr="00C86EAC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/ 1-قؤناغةكانى تةكنيكى دروستكردنى مؤرة لولةييةكان ضين بيانذميَرة و باسي يةكيَكيان بكة بة دريَذي؟ </w:t>
      </w:r>
    </w:p>
    <w:p w:rsidR="00FB2C57" w:rsidRDefault="00C86EAC" w:rsidP="00FB2C57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 w:rsidRPr="00C86EAC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2-</w:t>
      </w:r>
      <w:r w:rsidRPr="00C86EAC">
        <w:rPr>
          <w:rFonts w:ascii="Calibri" w:eastAsia="Calibri" w:hAnsi="Calibri" w:cs="Ali_K_Samik" w:hint="cs"/>
          <w:noProof/>
          <w:color w:val="C00000"/>
          <w:sz w:val="36"/>
          <w:szCs w:val="36"/>
          <w:rtl/>
          <w:lang w:bidi="ar-IQ"/>
        </w:rPr>
        <w:t xml:space="preserve"> </w:t>
      </w:r>
      <w:r w:rsidRPr="00C86EAC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مؤرة لولةييةكان ضؤن لةلايةن خاوةنى مؤرةكةيةوة هةلَطيراوة؟                                  </w:t>
      </w:r>
      <w:r w:rsid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                              </w:t>
      </w:r>
    </w:p>
    <w:p w:rsidR="00C86EAC" w:rsidRPr="00C86EAC" w:rsidRDefault="00FB2C57" w:rsidP="00FB2C57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*</w:t>
      </w:r>
      <w:r w:rsidR="00C86EAC" w:rsidRPr="00C86EAC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/</w:t>
      </w:r>
      <w:r w:rsidR="00C86EAC" w:rsidRPr="00C86EAC">
        <w:rPr>
          <w:rFonts w:ascii="Calibri" w:eastAsia="Calibri" w:hAnsi="Calibri" w:cs="Ali_K_Samik"/>
          <w:b/>
          <w:bCs/>
          <w:sz w:val="24"/>
          <w:szCs w:val="24"/>
          <w:lang w:bidi="ar-IQ"/>
        </w:rPr>
        <w:t xml:space="preserve"> </w:t>
      </w:r>
      <w:r w:rsidR="00C86EAC" w:rsidRPr="00C86EAC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-هؤكاري ئةمانة  رِوون بكةوة  ؟ </w:t>
      </w:r>
    </w:p>
    <w:p w:rsidR="00C86EAC" w:rsidRPr="00C86EAC" w:rsidRDefault="00C86EAC" w:rsidP="00C86EAC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 w:rsidRPr="00C86EAC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1-بؤضى زؤرجار شويَنةوارناس بةشيَوازى ئةم كونةى لةناوةرِاستى تيرةى مؤرةكان كراوة دةزانيَت ئةم مؤرة ساختةية ياخود ئةصلَية؟                                                                                                                                                  </w:t>
      </w:r>
    </w:p>
    <w:p w:rsidR="00C86EAC" w:rsidRPr="00C86EAC" w:rsidRDefault="00C86EAC" w:rsidP="00C86EAC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 w:rsidRPr="00C86EAC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2-مرؤظ بؤضي مؤري دروستكرد؟                                                                                                                   </w:t>
      </w:r>
    </w:p>
    <w:p w:rsidR="00FB2C57" w:rsidRPr="00FB2C57" w:rsidRDefault="00FB2C57" w:rsidP="00FB2C57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 </w:t>
      </w:r>
      <w:r w:rsidRPr="00FB2C57">
        <w:rPr>
          <w:rFonts w:ascii="Calibri" w:eastAsia="Calibri" w:hAnsi="Calibri" w:cs="Ali_K_Samik"/>
          <w:b/>
          <w:bCs/>
          <w:sz w:val="24"/>
          <w:szCs w:val="24"/>
          <w:lang w:bidi="ar-IQ"/>
        </w:rPr>
        <w:t>1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-</w:t>
      </w:r>
      <w:r w:rsidRPr="00FB2C57">
        <w:rPr>
          <w:rFonts w:ascii="Calibri" w:eastAsia="Calibri" w:hAnsi="Calibri" w:cs="Ali_K_Samik"/>
          <w:b/>
          <w:bCs/>
          <w:sz w:val="24"/>
          <w:szCs w:val="24"/>
          <w:lang w:bidi="ar-IQ"/>
        </w:rPr>
        <w:t xml:space="preserve"> KIŠIB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    2-</w:t>
      </w:r>
      <w:r w:rsidRPr="00FB2C57">
        <w:rPr>
          <w:rFonts w:ascii="Calibri" w:eastAsia="Calibri" w:hAnsi="Calibri" w:cs="Ali_K_Samik"/>
          <w:b/>
          <w:bCs/>
          <w:sz w:val="24"/>
          <w:szCs w:val="24"/>
          <w:lang w:bidi="ar-IQ"/>
        </w:rPr>
        <w:t xml:space="preserve"> Tokens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      3-</w:t>
      </w:r>
      <w:r w:rsidRPr="00FB2C57">
        <w:rPr>
          <w:rFonts w:ascii="Calibri" w:eastAsia="Calibri" w:hAnsi="Calibri" w:cs="Ali_K_Samik"/>
          <w:b/>
          <w:bCs/>
          <w:sz w:val="24"/>
          <w:szCs w:val="24"/>
          <w:lang w:bidi="ar-IQ"/>
        </w:rPr>
        <w:t xml:space="preserve"> stamp-cylinder seal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   (15</w:t>
      </w:r>
      <w:proofErr w:type="gramStart"/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)نمرة</w:t>
      </w:r>
      <w:proofErr w:type="gramEnd"/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</w:t>
      </w:r>
      <w:r w:rsidRPr="00FB2C57">
        <w:rPr>
          <w:rFonts w:ascii="Calibri" w:eastAsia="Calibri" w:hAnsi="Calibri" w:cs="Ali_K_Samik"/>
          <w:b/>
          <w:bCs/>
          <w:sz w:val="24"/>
          <w:szCs w:val="24"/>
          <w:lang w:bidi="ar-IQ"/>
        </w:rPr>
        <w:t>4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- ئيزؤكفالى     </w:t>
      </w:r>
      <w:r w:rsidRPr="00FB2C57">
        <w:rPr>
          <w:rFonts w:ascii="Calibri" w:eastAsia="Calibri" w:hAnsi="Calibri" w:cs="Ali_K_Samik"/>
          <w:b/>
          <w:bCs/>
          <w:sz w:val="24"/>
          <w:szCs w:val="24"/>
          <w:lang w:bidi="ar-IQ"/>
        </w:rPr>
        <w:t>5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- رأس الطير</w:t>
      </w:r>
      <w:r w:rsidRPr="00FB2C57">
        <w:rPr>
          <w:rFonts w:ascii="Calibri" w:eastAsia="Calibri" w:hAnsi="Calibri" w:cs="Ali_K_Samik"/>
          <w:b/>
          <w:bCs/>
          <w:sz w:val="24"/>
          <w:szCs w:val="24"/>
          <w:lang w:bidi="ar-IQ"/>
        </w:rPr>
        <w:t xml:space="preserve"> Head Bird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       </w:t>
      </w:r>
      <w:r w:rsidRPr="00FB2C57">
        <w:rPr>
          <w:rFonts w:ascii="Calibri" w:eastAsia="Calibri" w:hAnsi="Calibri" w:cs="Ali_K_Samik"/>
          <w:b/>
          <w:bCs/>
          <w:sz w:val="24"/>
          <w:szCs w:val="24"/>
          <w:lang w:bidi="ar-IQ"/>
        </w:rPr>
        <w:t>6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-طائر أنزو</w:t>
      </w:r>
    </w:p>
    <w:p w:rsidR="00FB2C57" w:rsidRPr="00FB2C57" w:rsidRDefault="00FB2C57" w:rsidP="00FB2C57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*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/ أ-  بؤضى مرؤظ  مؤرى لولةيى داهيَنا و وازى هيَنا لةمؤرى رِووتةخت؟                                </w:t>
      </w:r>
    </w:p>
    <w:p w:rsidR="00FB2C57" w:rsidRPr="00FB2C57" w:rsidRDefault="00FB2C57" w:rsidP="00FB2C57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   ب-بؤضي كاشي يةكان (مبدأ خوف من الفراغ)يان بةكارهيَنا؟</w:t>
      </w:r>
    </w:p>
    <w:p w:rsidR="00FB2C57" w:rsidRPr="00FB2C57" w:rsidRDefault="00FB2C57" w:rsidP="00FB2C57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*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/   ئةمانةي خوارةوة بةيةكتر بطةينة؟                                                                                                                                      </w:t>
      </w:r>
    </w:p>
    <w:p w:rsidR="00FB2C57" w:rsidRPr="00FB2C57" w:rsidRDefault="00FB2C57" w:rsidP="00FB2C57">
      <w:pPr>
        <w:bidi/>
        <w:rPr>
          <w:rFonts w:ascii="Calibri" w:eastAsia="Calibri" w:hAnsi="Calibri" w:cs="Ali_K_Samik"/>
          <w:b/>
          <w:bCs/>
          <w:sz w:val="24"/>
          <w:szCs w:val="24"/>
          <w:u w:val="single"/>
          <w:rtl/>
          <w:lang w:bidi="ar-IQ"/>
        </w:rPr>
      </w:pP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1- شيَوازى مشترك بةكارهاتووة                                                *زةخرةفةي بوكاد</w:t>
      </w:r>
    </w:p>
    <w:p w:rsidR="00FB2C57" w:rsidRPr="00FB2C57" w:rsidRDefault="00FB2C57" w:rsidP="00FB2C57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2- شيَوازى برِينى قولَ                                                         *    وةك ديمةنى(الرجل ذوالتنورة الشبكية).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</w:rPr>
        <w:t xml:space="preserve"> 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                                           </w:t>
      </w:r>
    </w:p>
    <w:p w:rsidR="00FB2C57" w:rsidRPr="00FB2C57" w:rsidRDefault="00FB2C57" w:rsidP="00FB2C57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3-،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u w:val="single"/>
          <w:rtl/>
          <w:lang w:bidi="ar-IQ"/>
        </w:rPr>
        <w:t>دابةشكردنى ديمةنةكة بوو بؤ دوو بابةت(دوو رِيز)</w:t>
      </w: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           * بنةمالَةى سيَيةمى سؤمةرى(2650-2350ق.م):</w:t>
      </w:r>
    </w:p>
    <w:p w:rsidR="00FB2C57" w:rsidRPr="00FB2C57" w:rsidRDefault="00FB2C57" w:rsidP="00FB2C57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>بةهؤى دوو هيَلَةوة لةناوةرِاستدا</w:t>
      </w:r>
    </w:p>
    <w:p w:rsidR="00FB2C57" w:rsidRPr="00FB2C57" w:rsidRDefault="00FB2C57" w:rsidP="00FB2C57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4-    نووسين هةنديَك كات لة بةشى ضةثى ورِاستى               *  بنةمالَةى دووةمى سؤمةرى(2800-2650ق.م)     </w:t>
      </w:r>
    </w:p>
    <w:p w:rsidR="00FB2C57" w:rsidRDefault="00FB2C57" w:rsidP="00FB2C57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  <w:r w:rsidRPr="00FB2C57">
        <w:rPr>
          <w:rFonts w:ascii="Calibri" w:eastAsia="Calibri" w:hAnsi="Calibri" w:cs="Ali_K_Samik" w:hint="cs"/>
          <w:b/>
          <w:bCs/>
          <w:sz w:val="24"/>
          <w:szCs w:val="24"/>
          <w:rtl/>
          <w:lang w:bidi="ar-IQ"/>
        </w:rPr>
        <w:t xml:space="preserve"> ضاثى مؤرةلولةييةكان كراوة     </w:t>
      </w:r>
    </w:p>
    <w:p w:rsidR="00253148" w:rsidRDefault="00253148" w:rsidP="00253148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</w:p>
    <w:p w:rsidR="00253148" w:rsidRDefault="00253148" w:rsidP="00253148">
      <w:pPr>
        <w:bidi/>
        <w:rPr>
          <w:rFonts w:ascii="Calibri" w:eastAsia="Calibri" w:hAnsi="Calibri" w:cs="Ali_K_Samik"/>
          <w:b/>
          <w:bCs/>
          <w:sz w:val="24"/>
          <w:szCs w:val="24"/>
          <w:rtl/>
          <w:lang w:bidi="ar-IQ"/>
        </w:rPr>
      </w:pPr>
    </w:p>
    <w:p w:rsidR="00C86EAC" w:rsidRPr="00621D08" w:rsidRDefault="00C86EAC" w:rsidP="00621D08">
      <w:pPr>
        <w:rPr>
          <w:rFonts w:cs="Ali_K_Samik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C86EAC" w:rsidRPr="00621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1A"/>
    <w:rsid w:val="00122560"/>
    <w:rsid w:val="00253148"/>
    <w:rsid w:val="003A28E1"/>
    <w:rsid w:val="004D121A"/>
    <w:rsid w:val="00621D08"/>
    <w:rsid w:val="0098539E"/>
    <w:rsid w:val="00B32AC2"/>
    <w:rsid w:val="00C86EAC"/>
    <w:rsid w:val="00C94181"/>
    <w:rsid w:val="00F95BEF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</cp:revision>
  <dcterms:created xsi:type="dcterms:W3CDTF">2022-06-11T08:01:00Z</dcterms:created>
  <dcterms:modified xsi:type="dcterms:W3CDTF">2022-06-12T08:34:00Z</dcterms:modified>
</cp:coreProperties>
</file>