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18185F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AAD812E" wp14:editId="1D41BF4B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Pr="0018185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8D46A4" w:rsidRPr="0018185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2B7CC7" w:rsidRPr="0018185F" w:rsidRDefault="002B7CC7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8D46A4" w:rsidRPr="0018185F" w:rsidRDefault="008D46A4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Department of </w:t>
      </w:r>
      <w:r w:rsidR="00A75BA0">
        <w:rPr>
          <w:rFonts w:asciiTheme="majorBidi" w:hAnsiTheme="majorBidi" w:cstheme="majorBidi"/>
          <w:b/>
          <w:bCs/>
          <w:sz w:val="28"/>
          <w:szCs w:val="28"/>
          <w:lang w:bidi="ar-KW"/>
        </w:rPr>
        <w:t>Archaeology</w:t>
      </w:r>
    </w:p>
    <w:p w:rsidR="00EC1FE2" w:rsidRPr="0018185F" w:rsidRDefault="00A75BA0" w:rsidP="00592DE9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College of Arts </w:t>
      </w:r>
    </w:p>
    <w:p w:rsidR="008D46A4" w:rsidRPr="0018185F" w:rsidRDefault="00EC1FE2" w:rsidP="001872B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18185F">
        <w:rPr>
          <w:rFonts w:asciiTheme="majorBidi" w:hAnsiTheme="majorBidi" w:cstheme="majorBidi"/>
          <w:b/>
          <w:bCs/>
          <w:sz w:val="28"/>
          <w:szCs w:val="28"/>
        </w:rPr>
        <w:t>Salahaddin</w:t>
      </w:r>
      <w:proofErr w:type="spellEnd"/>
      <w:r w:rsidR="001872B8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University</w:t>
      </w:r>
      <w:r w:rsidRPr="0018185F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proofErr w:type="spellStart"/>
      <w:r w:rsidRPr="0018185F">
        <w:rPr>
          <w:rFonts w:asciiTheme="majorBidi" w:hAnsiTheme="majorBidi" w:cstheme="majorBidi"/>
          <w:b/>
          <w:bCs/>
          <w:sz w:val="28"/>
          <w:szCs w:val="28"/>
        </w:rPr>
        <w:t>Hawler</w:t>
      </w:r>
      <w:proofErr w:type="spellEnd"/>
    </w:p>
    <w:p w:rsidR="008D46A4" w:rsidRPr="0018185F" w:rsidRDefault="008D46A4" w:rsidP="00EF1B62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Subject</w:t>
      </w:r>
      <w:r w:rsidR="0080086A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:</w:t>
      </w:r>
      <w:r w:rsidR="00C857AF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EF1B62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General English </w:t>
      </w:r>
      <w:r w:rsidR="00C17477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</w:p>
    <w:p w:rsidR="008D46A4" w:rsidRPr="0018185F" w:rsidRDefault="008D46A4" w:rsidP="00EF1B62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Course Book –</w:t>
      </w:r>
      <w:r w:rsidR="00C17477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Year </w:t>
      </w:r>
      <w:r w:rsidR="00EF1B62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1</w:t>
      </w:r>
    </w:p>
    <w:p w:rsidR="008D46A4" w:rsidRPr="0018185F" w:rsidRDefault="008D46A4" w:rsidP="002C2F2E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Lecturer's name</w:t>
      </w:r>
      <w:r w:rsidR="00C17477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: </w:t>
      </w:r>
      <w:r w:rsidR="002C2F2E">
        <w:rPr>
          <w:rFonts w:asciiTheme="majorBidi" w:hAnsiTheme="majorBidi" w:cstheme="majorBidi"/>
          <w:b/>
          <w:bCs/>
          <w:sz w:val="28"/>
          <w:szCs w:val="28"/>
          <w:lang w:bidi="ar-KW"/>
        </w:rPr>
        <w:t>cheman.Abdullah</w:t>
      </w:r>
      <w:bookmarkStart w:id="0" w:name="_GoBack"/>
      <w:bookmarkEnd w:id="0"/>
      <w:r w:rsidR="002C2F2E">
        <w:rPr>
          <w:rFonts w:asciiTheme="majorBidi" w:hAnsiTheme="majorBidi" w:cstheme="majorBidi"/>
          <w:b/>
          <w:bCs/>
          <w:sz w:val="28"/>
          <w:szCs w:val="28"/>
          <w:lang w:bidi="ar-KW"/>
        </w:rPr>
        <w:t>.omer</w:t>
      </w:r>
    </w:p>
    <w:p w:rsidR="008D46A4" w:rsidRPr="0018185F" w:rsidRDefault="00681270" w:rsidP="00ED02EE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Academic Year: </w:t>
      </w:r>
      <w:r w:rsidR="00ED02EE">
        <w:rPr>
          <w:rFonts w:asciiTheme="majorBidi" w:hAnsiTheme="majorBidi" w:cstheme="majorBidi"/>
          <w:b/>
          <w:bCs/>
          <w:sz w:val="28"/>
          <w:szCs w:val="28"/>
          <w:lang w:bidi="ar-KW"/>
        </w:rPr>
        <w:t>2022-2023</w:t>
      </w: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</w:p>
    <w:p w:rsidR="00C46D58" w:rsidRPr="0018185F" w:rsidRDefault="00C46D58" w:rsidP="00AC73F1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C857AF" w:rsidRPr="0018185F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C857AF" w:rsidRPr="0018185F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2B7CC7" w:rsidRPr="0018185F" w:rsidRDefault="002B7CC7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5A370F" w:rsidRPr="0018185F" w:rsidRDefault="005A370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2B7CC7" w:rsidRPr="0018185F" w:rsidRDefault="002B7CC7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975CF9" w:rsidRPr="0018185F" w:rsidRDefault="00975CF9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975CF9" w:rsidRPr="0018185F" w:rsidRDefault="00975CF9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975CF9" w:rsidRPr="0018185F" w:rsidRDefault="00975CF9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8D46A4" w:rsidRPr="0018185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992"/>
        <w:gridCol w:w="6008"/>
      </w:tblGrid>
      <w:tr w:rsidR="008D46A4" w:rsidRPr="0018185F" w:rsidTr="00CF5475">
        <w:tc>
          <w:tcPr>
            <w:tcW w:w="3085" w:type="dxa"/>
            <w:gridSpan w:val="2"/>
          </w:tcPr>
          <w:p w:rsidR="008D46A4" w:rsidRPr="0018185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1.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name</w:t>
            </w:r>
          </w:p>
        </w:tc>
        <w:tc>
          <w:tcPr>
            <w:tcW w:w="6008" w:type="dxa"/>
          </w:tcPr>
          <w:p w:rsidR="00F01290" w:rsidRDefault="00F4338E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English for University Students (EUS) </w:t>
            </w:r>
          </w:p>
          <w:p w:rsidR="008D46A4" w:rsidRPr="0018185F" w:rsidRDefault="00F4338E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(</w:t>
            </w:r>
            <w:r w:rsidR="0066157C" w:rsidRPr="00F0129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KW"/>
              </w:rPr>
              <w:t>General English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)</w:t>
            </w:r>
            <w:r w:rsidR="0066157C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 </w:t>
            </w:r>
            <w:r w:rsidR="005A0D29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for Social Sciences</w:t>
            </w:r>
          </w:p>
        </w:tc>
      </w:tr>
      <w:tr w:rsidR="008D46A4" w:rsidRPr="0018185F" w:rsidTr="00CF5475">
        <w:tc>
          <w:tcPr>
            <w:tcW w:w="3085" w:type="dxa"/>
            <w:gridSpan w:val="2"/>
          </w:tcPr>
          <w:p w:rsidR="008D46A4" w:rsidRPr="0018185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2.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Lecturer in charge</w:t>
            </w:r>
          </w:p>
        </w:tc>
        <w:tc>
          <w:tcPr>
            <w:tcW w:w="6008" w:type="dxa"/>
          </w:tcPr>
          <w:p w:rsidR="008D46A4" w:rsidRPr="0018185F" w:rsidRDefault="008D46A4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18185F" w:rsidTr="00CF5475">
        <w:tc>
          <w:tcPr>
            <w:tcW w:w="3085" w:type="dxa"/>
            <w:gridSpan w:val="2"/>
          </w:tcPr>
          <w:p w:rsidR="008D46A4" w:rsidRPr="0018185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3.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Department/ 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ollege</w:t>
            </w:r>
          </w:p>
        </w:tc>
        <w:tc>
          <w:tcPr>
            <w:tcW w:w="6008" w:type="dxa"/>
          </w:tcPr>
          <w:p w:rsidR="008D46A4" w:rsidRPr="0018185F" w:rsidRDefault="008D46A4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18185F" w:rsidTr="00CF5475">
        <w:trPr>
          <w:trHeight w:val="352"/>
        </w:trPr>
        <w:tc>
          <w:tcPr>
            <w:tcW w:w="3085" w:type="dxa"/>
            <w:gridSpan w:val="2"/>
          </w:tcPr>
          <w:p w:rsidR="008D46A4" w:rsidRPr="0018185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4.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Contact</w:t>
            </w:r>
          </w:p>
        </w:tc>
        <w:tc>
          <w:tcPr>
            <w:tcW w:w="6008" w:type="dxa"/>
          </w:tcPr>
          <w:p w:rsidR="008D46A4" w:rsidRPr="0018185F" w:rsidRDefault="008D46A4" w:rsidP="006A33D8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e-mail</w:t>
            </w:r>
            <w:r w:rsidR="00751AB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: </w:t>
            </w:r>
            <w:r w:rsidR="006A33D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cheman.omer1</w:t>
            </w:r>
            <w:r w:rsidR="00751AB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@su.edu.krd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:rsidR="008D46A4" w:rsidRPr="0018185F" w:rsidRDefault="008D46A4" w:rsidP="006A33D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Tel:</w:t>
            </w:r>
            <w:r w:rsidR="00C17477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r w:rsidR="00751AB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0750 </w:t>
            </w:r>
            <w:r w:rsidR="006A33D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4833314</w:t>
            </w:r>
          </w:p>
        </w:tc>
      </w:tr>
      <w:tr w:rsidR="008D46A4" w:rsidRPr="0018185F" w:rsidTr="00CF5475">
        <w:tc>
          <w:tcPr>
            <w:tcW w:w="3085" w:type="dxa"/>
            <w:gridSpan w:val="2"/>
          </w:tcPr>
          <w:p w:rsidR="008D46A4" w:rsidRPr="0018185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5.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</w:tcPr>
          <w:p w:rsidR="008D46A4" w:rsidRPr="0018185F" w:rsidRDefault="001B0DC7" w:rsidP="00B5434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Integrated Skills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:   </w:t>
            </w:r>
            <w:r w:rsidR="00B5434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6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</w:p>
        </w:tc>
      </w:tr>
      <w:tr w:rsidR="008D46A4" w:rsidRPr="0018185F" w:rsidTr="00CF5475">
        <w:tc>
          <w:tcPr>
            <w:tcW w:w="3085" w:type="dxa"/>
            <w:gridSpan w:val="2"/>
          </w:tcPr>
          <w:p w:rsidR="008D46A4" w:rsidRPr="0018185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6.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Office hours</w:t>
            </w:r>
          </w:p>
        </w:tc>
        <w:tc>
          <w:tcPr>
            <w:tcW w:w="6008" w:type="dxa"/>
          </w:tcPr>
          <w:p w:rsidR="008D46A4" w:rsidRPr="0018185F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Availability of the lecturer </w:t>
            </w:r>
            <w:r w:rsidR="006766CD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to the student 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during the week</w:t>
            </w:r>
          </w:p>
        </w:tc>
      </w:tr>
      <w:tr w:rsidR="008D46A4" w:rsidRPr="0018185F" w:rsidTr="000144CC">
        <w:trPr>
          <w:trHeight w:val="1125"/>
        </w:trPr>
        <w:tc>
          <w:tcPr>
            <w:tcW w:w="9093" w:type="dxa"/>
            <w:gridSpan w:val="3"/>
          </w:tcPr>
          <w:p w:rsidR="008D46A4" w:rsidRPr="0018185F" w:rsidRDefault="00F11454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7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overview:</w:t>
            </w:r>
            <w:r w:rsidR="006766CD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  <w:p w:rsidR="008D46A4" w:rsidRPr="0018185F" w:rsidRDefault="0066157C" w:rsidP="00AE5E37">
            <w:pPr>
              <w:spacing w:after="0"/>
              <w:jc w:val="both"/>
              <w:rPr>
                <w:rFonts w:asciiTheme="majorBidi" w:hAnsiTheme="majorBidi" w:cstheme="majorBidi"/>
                <w:spacing w:val="10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This course </w:t>
            </w:r>
            <w:r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(general English for university students) </w:t>
            </w:r>
            <w:r w:rsidR="00592DE9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builds </w:t>
            </w:r>
            <w:r w:rsidR="00AE5E37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academic and proficiency </w:t>
            </w:r>
            <w:r w:rsidR="00592DE9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>language skill</w:t>
            </w:r>
            <w:r w:rsidR="0018185F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>s</w:t>
            </w:r>
            <w:r w:rsidR="00592DE9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E5E37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of language </w:t>
            </w:r>
            <w:r w:rsidR="00592DE9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required for lectures, tutorials, reading research and written assignments. It </w:t>
            </w:r>
            <w:r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is designed to be taught </w:t>
            </w:r>
            <w:r w:rsidR="00F4338E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to </w:t>
            </w:r>
            <w:proofErr w:type="spellStart"/>
            <w:r w:rsidR="00F4338E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>freshers</w:t>
            </w:r>
            <w:proofErr w:type="spellEnd"/>
            <w:r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E5E37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>in order</w:t>
            </w:r>
            <w:r w:rsidR="00592DE9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to develop their ability to </w:t>
            </w:r>
            <w:r w:rsidR="00592DE9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>communicate; comprehend new concepts</w:t>
            </w:r>
            <w:r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. It involves a variety of elements like new vocabulary, pronunciation, </w:t>
            </w:r>
            <w:r w:rsidR="00592DE9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>grammar structure</w:t>
            </w:r>
            <w:r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 and texts for reading…etc., which enables them to speak fluently in an academic way.</w:t>
            </w:r>
          </w:p>
          <w:p w:rsidR="000E78D8" w:rsidRPr="0018185F" w:rsidRDefault="000E78D8" w:rsidP="00592DE9">
            <w:pPr>
              <w:spacing w:after="0"/>
              <w:jc w:val="both"/>
              <w:rPr>
                <w:rFonts w:asciiTheme="majorBidi" w:hAnsiTheme="majorBidi" w:cstheme="majorBidi"/>
                <w:spacing w:val="10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As the first year study is shorter the course </w:t>
            </w:r>
            <w:r w:rsidR="0058372D"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of Social Science Departments </w:t>
            </w: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>involves:</w:t>
            </w:r>
          </w:p>
          <w:p w:rsidR="0018185F" w:rsidRPr="0018185F" w:rsidRDefault="0018185F" w:rsidP="0018185F">
            <w:pPr>
              <w:spacing w:after="0"/>
              <w:jc w:val="both"/>
              <w:rPr>
                <w:rFonts w:asciiTheme="majorBidi" w:hAnsiTheme="majorBidi" w:cstheme="majorBidi"/>
                <w:spacing w:val="10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-Parts of speech and lexical-grammar. </w:t>
            </w:r>
          </w:p>
          <w:p w:rsidR="000E78D8" w:rsidRPr="0018185F" w:rsidRDefault="000E78D8" w:rsidP="0058372D">
            <w:pPr>
              <w:spacing w:after="0"/>
              <w:jc w:val="both"/>
              <w:rPr>
                <w:rFonts w:asciiTheme="majorBidi" w:hAnsiTheme="majorBidi" w:cstheme="majorBidi"/>
                <w:spacing w:val="10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-The </w:t>
            </w: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  <w:u w:val="single"/>
              </w:rPr>
              <w:t>first</w:t>
            </w: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 </w:t>
            </w:r>
            <w:r w:rsidR="000F0CE0"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(Education) </w:t>
            </w: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and the </w:t>
            </w:r>
            <w:r w:rsidR="00A871A0" w:rsidRPr="0018185F">
              <w:rPr>
                <w:rFonts w:asciiTheme="majorBidi" w:hAnsiTheme="majorBidi" w:cstheme="majorBidi"/>
                <w:spacing w:val="10"/>
                <w:sz w:val="28"/>
                <w:szCs w:val="28"/>
                <w:u w:val="single"/>
              </w:rPr>
              <w:t>third</w:t>
            </w:r>
            <w:r w:rsidR="000F0CE0"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 (Work and Business)</w:t>
            </w:r>
            <w:r w:rsidR="00A871A0"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 </w:t>
            </w: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>theme of the logbook (General English fo</w:t>
            </w:r>
            <w:r w:rsidR="001C167C"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>r</w:t>
            </w: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 University Students)</w:t>
            </w:r>
            <w:r w:rsidR="001C167C"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 are studied only</w:t>
            </w: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>.</w:t>
            </w:r>
          </w:p>
          <w:p w:rsidR="000E78D8" w:rsidRPr="0018185F" w:rsidRDefault="000E78D8" w:rsidP="00592DE9">
            <w:pPr>
              <w:spacing w:after="0"/>
              <w:jc w:val="both"/>
              <w:rPr>
                <w:rFonts w:asciiTheme="majorBidi" w:hAnsiTheme="majorBidi" w:cstheme="majorBidi"/>
                <w:spacing w:val="10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>-</w:t>
            </w:r>
            <w:r w:rsidR="0058372D"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 </w:t>
            </w: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Some extra-curricular related to each scientific department. </w:t>
            </w:r>
          </w:p>
          <w:p w:rsidR="007F7EA8" w:rsidRPr="0018185F" w:rsidRDefault="007F7EA8" w:rsidP="007F7EA8">
            <w:pPr>
              <w:spacing w:after="0"/>
              <w:jc w:val="both"/>
              <w:rPr>
                <w:rFonts w:asciiTheme="majorBidi" w:hAnsiTheme="majorBidi" w:cstheme="majorBidi"/>
                <w:spacing w:val="10"/>
                <w:sz w:val="28"/>
                <w:szCs w:val="28"/>
                <w:rtl/>
              </w:rPr>
            </w:pP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-Regarding the grammar, different tenses and aspects of simple and continuous with different voices.   </w:t>
            </w:r>
          </w:p>
        </w:tc>
      </w:tr>
      <w:tr w:rsidR="00FD437F" w:rsidRPr="0018185F" w:rsidTr="00634F2B">
        <w:trPr>
          <w:trHeight w:val="850"/>
        </w:trPr>
        <w:tc>
          <w:tcPr>
            <w:tcW w:w="9093" w:type="dxa"/>
            <w:gridSpan w:val="3"/>
          </w:tcPr>
          <w:p w:rsidR="00592DE9" w:rsidRPr="0018185F" w:rsidRDefault="00592DE9" w:rsidP="00FD43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FD437F" w:rsidRPr="0018185F" w:rsidRDefault="00F11454" w:rsidP="00FD437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8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2E005A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O</w:t>
            </w:r>
            <w:r w:rsidR="00FD437F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bjective:</w:t>
            </w:r>
          </w:p>
          <w:p w:rsidR="00FD437F" w:rsidRPr="0018185F" w:rsidRDefault="00592DE9" w:rsidP="00592DE9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his course </w:t>
            </w:r>
            <w:r w:rsidR="009D3176" w:rsidRPr="0018185F">
              <w:rPr>
                <w:rFonts w:asciiTheme="majorBidi" w:hAnsiTheme="majorBidi" w:cstheme="majorBidi"/>
                <w:sz w:val="28"/>
                <w:szCs w:val="28"/>
              </w:rPr>
              <w:t>aims</w:t>
            </w:r>
            <w:r w:rsidR="00DE3B7B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at p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roviding </w:t>
            </w:r>
            <w:r w:rsidR="00F4338E">
              <w:rPr>
                <w:rFonts w:asciiTheme="majorBidi" w:hAnsiTheme="majorBidi" w:cstheme="majorBidi"/>
                <w:sz w:val="28"/>
                <w:szCs w:val="28"/>
              </w:rPr>
              <w:t xml:space="preserve">the </w:t>
            </w:r>
            <w:proofErr w:type="spellStart"/>
            <w:r w:rsidR="00F4338E">
              <w:rPr>
                <w:rFonts w:asciiTheme="majorBidi" w:hAnsiTheme="majorBidi" w:cstheme="majorBidi"/>
                <w:sz w:val="28"/>
                <w:szCs w:val="28"/>
              </w:rPr>
              <w:t>freshers</w:t>
            </w:r>
            <w:proofErr w:type="spellEnd"/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with a number of real based language aspects and topics </w:t>
            </w:r>
            <w:r w:rsidR="00DE3B7B" w:rsidRPr="0018185F">
              <w:rPr>
                <w:rFonts w:asciiTheme="majorBidi" w:hAnsiTheme="majorBidi" w:cstheme="majorBidi"/>
                <w:sz w:val="28"/>
                <w:szCs w:val="28"/>
              </w:rPr>
              <w:t>so as to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make them have a better</w:t>
            </w:r>
            <w:r w:rsidR="00DE3B7B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background knowledge of English language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r w:rsidR="00DE3B7B" w:rsidRPr="0018185F">
              <w:rPr>
                <w:rFonts w:asciiTheme="majorBidi" w:hAnsiTheme="majorBidi" w:cstheme="majorBidi"/>
                <w:sz w:val="28"/>
                <w:szCs w:val="28"/>
              </w:rPr>
              <w:t>develop their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communication</w:t>
            </w:r>
            <w:r w:rsidR="00DE3B7B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ability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using the English language and expressing their own field or major. </w:t>
            </w:r>
          </w:p>
        </w:tc>
      </w:tr>
      <w:tr w:rsidR="008D46A4" w:rsidRPr="0018185F" w:rsidTr="000144CC">
        <w:trPr>
          <w:trHeight w:val="704"/>
        </w:trPr>
        <w:tc>
          <w:tcPr>
            <w:tcW w:w="9093" w:type="dxa"/>
            <w:gridSpan w:val="3"/>
          </w:tcPr>
          <w:p w:rsidR="00592DE9" w:rsidRPr="0018185F" w:rsidRDefault="00592DE9" w:rsidP="00FE12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5558C1" w:rsidRPr="0018185F" w:rsidRDefault="00F11454" w:rsidP="00592D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9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 </w:t>
            </w:r>
            <w:r w:rsidR="002E005A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Student's O</w:t>
            </w:r>
            <w:r w:rsidR="00FE1252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bligation</w:t>
            </w:r>
          </w:p>
          <w:p w:rsidR="00592DE9" w:rsidRPr="0018185F" w:rsidRDefault="00592DE9" w:rsidP="00592D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592DE9" w:rsidRPr="0018185F" w:rsidRDefault="00592DE9" w:rsidP="0018185F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Regular </w:t>
            </w:r>
            <w:r w:rsidR="008B017C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attendance is required according to the university </w:t>
            </w:r>
            <w:r w:rsidR="0018185F" w:rsidRPr="0018185F">
              <w:rPr>
                <w:rFonts w:asciiTheme="majorBidi" w:hAnsiTheme="majorBidi" w:cstheme="majorBidi"/>
                <w:sz w:val="28"/>
                <w:szCs w:val="28"/>
              </w:rPr>
              <w:t>rules</w:t>
            </w:r>
            <w:r w:rsidR="008B017C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</w:p>
          <w:p w:rsidR="005558C1" w:rsidRPr="0018185F" w:rsidRDefault="005558C1" w:rsidP="005558C1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The use of mobile phone during the class is prohibited.</w:t>
            </w:r>
          </w:p>
          <w:p w:rsidR="005558C1" w:rsidRPr="0018185F" w:rsidRDefault="005558C1" w:rsidP="005558C1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Only the students who are officially enrolled can attend the class, guests and children are not admitted.</w:t>
            </w:r>
          </w:p>
          <w:p w:rsidR="00592DE9" w:rsidRPr="0018185F" w:rsidRDefault="008B017C" w:rsidP="005558C1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Daily participation and conducting assignments are required.</w:t>
            </w:r>
          </w:p>
          <w:p w:rsidR="00B916A8" w:rsidRPr="0018185F" w:rsidRDefault="00B916A8" w:rsidP="002F44B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D46A4" w:rsidRPr="0018185F" w:rsidTr="000144CC">
        <w:trPr>
          <w:trHeight w:val="704"/>
        </w:trPr>
        <w:tc>
          <w:tcPr>
            <w:tcW w:w="9093" w:type="dxa"/>
            <w:gridSpan w:val="3"/>
          </w:tcPr>
          <w:p w:rsidR="008B017C" w:rsidRPr="0018185F" w:rsidRDefault="008B017C" w:rsidP="005558C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7F0899" w:rsidRPr="0018185F" w:rsidRDefault="00F11454" w:rsidP="005558C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10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8B017C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Forms of T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eaching</w:t>
            </w:r>
          </w:p>
          <w:p w:rsidR="005558C1" w:rsidRPr="0018185F" w:rsidRDefault="00F51E14" w:rsidP="0062042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3E050C" w:rsidRPr="0018185F">
              <w:rPr>
                <w:rFonts w:asciiTheme="majorBidi" w:hAnsiTheme="majorBidi" w:cstheme="majorBidi"/>
                <w:sz w:val="28"/>
                <w:szCs w:val="28"/>
              </w:rPr>
              <w:t>Communicative Approach</w:t>
            </w:r>
            <w:r w:rsidR="001C167C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(Integrated Skills), Lexical Approach, Task-based </w:t>
            </w:r>
            <w:r w:rsidR="0018185F" w:rsidRPr="0018185F">
              <w:rPr>
                <w:rFonts w:asciiTheme="majorBidi" w:hAnsiTheme="majorBidi" w:cstheme="majorBidi"/>
                <w:sz w:val="28"/>
                <w:szCs w:val="28"/>
              </w:rPr>
              <w:t>–An a</w:t>
            </w:r>
            <w:r w:rsidR="001C167C" w:rsidRPr="0018185F">
              <w:rPr>
                <w:rFonts w:asciiTheme="majorBidi" w:hAnsiTheme="majorBidi" w:cstheme="majorBidi"/>
                <w:sz w:val="28"/>
                <w:szCs w:val="28"/>
              </w:rPr>
              <w:t>pproach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C167C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will be Implemented taking the student's Multiple-Intelligences in to considerations. </w:t>
            </w:r>
          </w:p>
          <w:p w:rsidR="001C167C" w:rsidRPr="0018185F" w:rsidRDefault="00F51E14" w:rsidP="0062042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1C167C" w:rsidRPr="0018185F">
              <w:rPr>
                <w:rFonts w:asciiTheme="majorBidi" w:hAnsiTheme="majorBidi" w:cstheme="majorBidi"/>
                <w:sz w:val="28"/>
                <w:szCs w:val="28"/>
              </w:rPr>
              <w:t>Massive teaching leads to group, pair and individual independence.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Students' presentations.</w:t>
            </w:r>
          </w:p>
          <w:p w:rsidR="00F51E14" w:rsidRPr="0018185F" w:rsidRDefault="00F51E14" w:rsidP="0062042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-The technical terms are going to be chosen by the English language instructor and the scientific department in which they are used in real contexts. </w:t>
            </w:r>
          </w:p>
        </w:tc>
      </w:tr>
      <w:tr w:rsidR="008D46A4" w:rsidRPr="0018185F" w:rsidTr="000144CC">
        <w:trPr>
          <w:trHeight w:val="704"/>
        </w:trPr>
        <w:tc>
          <w:tcPr>
            <w:tcW w:w="9093" w:type="dxa"/>
            <w:gridSpan w:val="3"/>
          </w:tcPr>
          <w:p w:rsidR="000E78D8" w:rsidRPr="0018185F" w:rsidRDefault="000E78D8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8D46A4" w:rsidRPr="0018185F" w:rsidRDefault="00F11454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11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2E005A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Assessment S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cheme</w:t>
            </w:r>
          </w:p>
          <w:p w:rsidR="005558C1" w:rsidRPr="0018185F" w:rsidRDefault="005558C1" w:rsidP="007020F5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Students are assessed </w:t>
            </w:r>
            <w:r w:rsidR="008B435D" w:rsidRPr="0018185F">
              <w:rPr>
                <w:rFonts w:asciiTheme="majorBidi" w:hAnsiTheme="majorBidi" w:cstheme="majorBidi"/>
                <w:sz w:val="28"/>
                <w:szCs w:val="28"/>
              </w:rPr>
              <w:t>depending on their exam results.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B435D" w:rsidRPr="0018185F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>arks are given on the basis of students’ performance in the exams</w:t>
            </w:r>
            <w:r w:rsidR="007020F5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as follows: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5558C1" w:rsidRPr="0018185F" w:rsidRDefault="007020F5" w:rsidP="005A0D29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1. </w:t>
            </w:r>
            <w:r w:rsidR="005A0D29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First monthly exam </w:t>
            </w:r>
            <w:r w:rsidR="0075089A" w:rsidRPr="0018185F">
              <w:rPr>
                <w:rFonts w:asciiTheme="majorBidi" w:hAnsiTheme="majorBidi" w:cstheme="majorBidi"/>
                <w:sz w:val="28"/>
                <w:szCs w:val="28"/>
              </w:rPr>
              <w:t>20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% </w:t>
            </w:r>
            <w:r w:rsidR="00486148" w:rsidRPr="0018185F">
              <w:rPr>
                <w:rFonts w:asciiTheme="majorBidi" w:hAnsiTheme="majorBidi" w:cstheme="majorBidi"/>
                <w:sz w:val="28"/>
                <w:szCs w:val="28"/>
              </w:rPr>
              <w:t>(Listening 5M, Speaking 5M, Reading 5M, and Writing 5M)</w:t>
            </w:r>
          </w:p>
          <w:p w:rsidR="00486148" w:rsidRPr="0018185F" w:rsidRDefault="007020F5" w:rsidP="005A0D29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2. </w:t>
            </w:r>
            <w:r w:rsidR="005A0D29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Second monthly exam </w:t>
            </w:r>
            <w:r w:rsidR="0075089A" w:rsidRPr="0018185F">
              <w:rPr>
                <w:rFonts w:asciiTheme="majorBidi" w:hAnsiTheme="majorBidi" w:cstheme="majorBidi"/>
                <w:sz w:val="28"/>
                <w:szCs w:val="28"/>
              </w:rPr>
              <w:t>20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% </w:t>
            </w:r>
            <w:r w:rsidR="00486148" w:rsidRPr="0018185F">
              <w:rPr>
                <w:rFonts w:asciiTheme="majorBidi" w:hAnsiTheme="majorBidi" w:cstheme="majorBidi"/>
                <w:sz w:val="28"/>
                <w:szCs w:val="28"/>
              </w:rPr>
              <w:t>(Listening 5M, Speaking 5M, Reading 5M, and Writing 5M)</w:t>
            </w:r>
          </w:p>
          <w:p w:rsidR="005558C1" w:rsidRPr="0018185F" w:rsidRDefault="005558C1" w:rsidP="005558C1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F2337" w:rsidRPr="0018185F" w:rsidRDefault="007020F5" w:rsidP="005A0D29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3. </w:t>
            </w:r>
            <w:r w:rsidR="005A0D29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Final exam 60%  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="001B0DC7" w:rsidRPr="0018185F">
              <w:rPr>
                <w:rFonts w:asciiTheme="majorBidi" w:hAnsiTheme="majorBidi" w:cstheme="majorBidi"/>
                <w:sz w:val="28"/>
                <w:szCs w:val="28"/>
              </w:rPr>
              <w:t>Listening 15M, Speaking 15M, Reading 15M, and Writing 15M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  <w:p w:rsidR="009F4E83" w:rsidRPr="0018185F" w:rsidRDefault="009F4E83" w:rsidP="009F4E83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8185F">
              <w:rPr>
                <w:rStyle w:val="FontStyle19"/>
                <w:rFonts w:asciiTheme="majorBidi" w:hAnsiTheme="majorBidi" w:cstheme="majorBidi"/>
                <w:sz w:val="28"/>
                <w:szCs w:val="28"/>
              </w:rPr>
              <w:t>Total average: 40 + 60 =100 % marks</w:t>
            </w:r>
          </w:p>
        </w:tc>
      </w:tr>
      <w:tr w:rsidR="008D46A4" w:rsidRPr="0018185F" w:rsidTr="000144CC">
        <w:tc>
          <w:tcPr>
            <w:tcW w:w="9093" w:type="dxa"/>
            <w:gridSpan w:val="3"/>
          </w:tcPr>
          <w:p w:rsidR="00001B33" w:rsidRPr="0018185F" w:rsidRDefault="00F11454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12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0E78D8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Reading List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</w:p>
          <w:p w:rsidR="00CC5CD1" w:rsidRPr="0018185F" w:rsidRDefault="00CC5CD1" w:rsidP="00E222D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571320" w:rsidRPr="0018185F" w:rsidTr="00202C9D">
        <w:tc>
          <w:tcPr>
            <w:tcW w:w="9093" w:type="dxa"/>
            <w:gridSpan w:val="3"/>
            <w:tcBorders>
              <w:bottom w:val="single" w:sz="8" w:space="0" w:color="auto"/>
            </w:tcBorders>
          </w:tcPr>
          <w:p w:rsidR="00571320" w:rsidRPr="0018185F" w:rsidRDefault="00F472A1" w:rsidP="005713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26</w:t>
            </w:r>
            <w:r w:rsidR="00571320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Weeks: From the 15</w:t>
            </w:r>
            <w:r w:rsidR="00571320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KW"/>
              </w:rPr>
              <w:t>th</w:t>
            </w:r>
            <w:r w:rsidR="00571320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of October to  15</w:t>
            </w:r>
            <w:r w:rsidR="00571320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KW"/>
              </w:rPr>
              <w:t>th</w:t>
            </w:r>
            <w:r w:rsidR="00571320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of May</w:t>
            </w:r>
          </w:p>
        </w:tc>
      </w:tr>
      <w:tr w:rsidR="0063433F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63433F" w:rsidRPr="0018185F" w:rsidRDefault="0063433F" w:rsidP="000C43F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st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  <w:p w:rsidR="00571320" w:rsidRPr="0018185F" w:rsidRDefault="00571320" w:rsidP="000C43F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Parts of Speech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71320" w:rsidRPr="0018185F" w:rsidRDefault="00571320" w:rsidP="0057132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681270" w:rsidRPr="0018185F">
              <w:rPr>
                <w:rFonts w:asciiTheme="majorBidi" w:hAnsiTheme="majorBidi" w:cstheme="majorBidi"/>
                <w:sz w:val="28"/>
                <w:szCs w:val="28"/>
              </w:rPr>
              <w:t>Introduction</w:t>
            </w:r>
          </w:p>
          <w:p w:rsidR="00571320" w:rsidRPr="0018185F" w:rsidRDefault="00571320" w:rsidP="0057132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-Noun (singular to plural, regular and irregular, countable and uncountable). </w:t>
            </w:r>
          </w:p>
          <w:p w:rsidR="00571320" w:rsidRPr="0018185F" w:rsidRDefault="00571320" w:rsidP="0057132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-Pronouns. </w:t>
            </w:r>
          </w:p>
          <w:p w:rsidR="00571320" w:rsidRPr="0018185F" w:rsidRDefault="00571320" w:rsidP="0057132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-Adjectives (pure, comparative, superlative). </w:t>
            </w:r>
          </w:p>
          <w:p w:rsidR="00571320" w:rsidRPr="0018185F" w:rsidRDefault="00571320" w:rsidP="0057132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-Adverbs (time, place, manner, frequency and how to change adjectives to adverbs). </w:t>
            </w:r>
          </w:p>
          <w:p w:rsidR="0063433F" w:rsidRPr="0018185F" w:rsidRDefault="0063433F" w:rsidP="0057132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2F3711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005358" w:rsidRPr="0018185F" w:rsidRDefault="00005358" w:rsidP="000C43F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2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nd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  <w:p w:rsidR="00571320" w:rsidRPr="0018185F" w:rsidRDefault="00571320" w:rsidP="000C43F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Parts of Speech</w:t>
            </w:r>
          </w:p>
          <w:p w:rsidR="002F3711" w:rsidRPr="0018185F" w:rsidRDefault="002F3711" w:rsidP="000C43F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71320" w:rsidRPr="0018185F" w:rsidRDefault="00571320" w:rsidP="0057132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-Verbs (Auxiliary, models and main verbs). Verb paradigm (present, past, past participle, present participle) </w:t>
            </w:r>
          </w:p>
          <w:p w:rsidR="00A979CA" w:rsidRPr="0018185F" w:rsidRDefault="00A979CA" w:rsidP="0057132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71320" w:rsidRPr="0018185F" w:rsidRDefault="00571320" w:rsidP="0057132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-Prepositions (place, time and direction)</w:t>
            </w:r>
          </w:p>
          <w:p w:rsidR="002F3711" w:rsidRPr="0018185F" w:rsidRDefault="002F3711" w:rsidP="0057132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979CA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A979CA" w:rsidRPr="0018185F" w:rsidRDefault="00A979CA" w:rsidP="00A979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rd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Week </w:t>
            </w:r>
          </w:p>
          <w:p w:rsidR="00A979CA" w:rsidRPr="0018185F" w:rsidRDefault="00A979CA" w:rsidP="000C43F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979CA" w:rsidRPr="0018185F" w:rsidRDefault="00A979CA" w:rsidP="00A979C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-Conjunctions (correlatives, coordinating, and subordinating)</w:t>
            </w:r>
          </w:p>
          <w:p w:rsidR="00A979CA" w:rsidRPr="0018185F" w:rsidRDefault="00A979CA" w:rsidP="00A979C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-Exclamations </w:t>
            </w:r>
          </w:p>
          <w:p w:rsidR="00A979CA" w:rsidRPr="0018185F" w:rsidRDefault="00A979CA" w:rsidP="00A979C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-Articles (a=an , the)</w:t>
            </w:r>
          </w:p>
        </w:tc>
      </w:tr>
      <w:tr w:rsidR="00F472A1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F472A1" w:rsidRPr="0018185F" w:rsidRDefault="00F472A1" w:rsidP="00A979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472A1" w:rsidRPr="0018185F" w:rsidRDefault="00F472A1" w:rsidP="00A979C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Phrasal verbs, collocations, idioms, proverbs, and riddles.</w:t>
            </w:r>
          </w:p>
        </w:tc>
      </w:tr>
      <w:tr w:rsidR="00571320" w:rsidRPr="0018185F" w:rsidTr="00955B82">
        <w:trPr>
          <w:trHeight w:val="746"/>
        </w:trPr>
        <w:tc>
          <w:tcPr>
            <w:tcW w:w="909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571320" w:rsidRPr="0018185F" w:rsidRDefault="00571320" w:rsidP="005713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Theme 1: Education</w:t>
            </w:r>
          </w:p>
        </w:tc>
      </w:tr>
      <w:tr w:rsidR="00005358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005358" w:rsidRPr="0018185F" w:rsidRDefault="00F472A1" w:rsidP="00A979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71320" w:rsidRPr="0018185F" w:rsidRDefault="00571320" w:rsidP="0057132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Listening</w:t>
            </w:r>
          </w:p>
          <w:p w:rsidR="00571320" w:rsidRPr="0018185F" w:rsidRDefault="00571320" w:rsidP="0057132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1.1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Vocabulary for listening</w:t>
            </w:r>
          </w:p>
          <w:p w:rsidR="00571320" w:rsidRPr="0018185F" w:rsidRDefault="00571320" w:rsidP="0057132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1.2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Real-time listening</w:t>
            </w:r>
          </w:p>
          <w:p w:rsidR="00571320" w:rsidRPr="0018185F" w:rsidRDefault="00571320" w:rsidP="0057132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1.3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Learning new listening skills</w:t>
            </w:r>
          </w:p>
          <w:p w:rsidR="00BC391F" w:rsidRPr="0018185F" w:rsidRDefault="00571320" w:rsidP="0057132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1.4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Grammar for listening</w:t>
            </w:r>
          </w:p>
        </w:tc>
      </w:tr>
      <w:tr w:rsidR="0063433F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63433F" w:rsidRPr="0018185F" w:rsidRDefault="00571320" w:rsidP="00F472A1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F472A1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="00F472A1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="00F472A1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71320" w:rsidRPr="0018185F" w:rsidRDefault="00571320" w:rsidP="0057132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Speaking</w:t>
            </w:r>
          </w:p>
          <w:p w:rsidR="00571320" w:rsidRPr="0018185F" w:rsidRDefault="00571320" w:rsidP="0057132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1.6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Vocabulary for speaking</w:t>
            </w:r>
          </w:p>
          <w:p w:rsidR="00571320" w:rsidRPr="0018185F" w:rsidRDefault="00571320" w:rsidP="0057132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1.7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Real-time speaking</w:t>
            </w:r>
          </w:p>
          <w:p w:rsidR="00571320" w:rsidRPr="0018185F" w:rsidRDefault="00571320" w:rsidP="0057132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1.8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Learning new speaking skills</w:t>
            </w:r>
          </w:p>
          <w:p w:rsidR="0063433F" w:rsidRPr="0018185F" w:rsidRDefault="00571320" w:rsidP="0057132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1.9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Grammar for speaking</w:t>
            </w:r>
          </w:p>
        </w:tc>
      </w:tr>
      <w:tr w:rsidR="0063433F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63433F" w:rsidRPr="0018185F" w:rsidRDefault="00F472A1" w:rsidP="000C43F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71320" w:rsidRPr="0018185F" w:rsidRDefault="00571320" w:rsidP="0057132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Reading</w:t>
            </w:r>
          </w:p>
          <w:p w:rsidR="00571320" w:rsidRPr="0018185F" w:rsidRDefault="00571320" w:rsidP="0057132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1.12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Real-time reading</w:t>
            </w:r>
          </w:p>
          <w:p w:rsidR="00571320" w:rsidRPr="0018185F" w:rsidRDefault="00571320" w:rsidP="0057132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1.13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Learning new reading skills</w:t>
            </w:r>
          </w:p>
          <w:p w:rsidR="0063433F" w:rsidRPr="0018185F" w:rsidRDefault="00571320" w:rsidP="0057132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1.14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Grammar for reading</w:t>
            </w:r>
          </w:p>
        </w:tc>
      </w:tr>
      <w:tr w:rsidR="0063433F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63433F" w:rsidRPr="0018185F" w:rsidRDefault="00F472A1" w:rsidP="000C43F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8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71320" w:rsidRPr="0018185F" w:rsidRDefault="00571320" w:rsidP="0057132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Writing</w:t>
            </w:r>
          </w:p>
          <w:p w:rsidR="00571320" w:rsidRPr="0018185F" w:rsidRDefault="00571320" w:rsidP="0057132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1.7 Real-time writing</w:t>
            </w:r>
          </w:p>
          <w:p w:rsidR="00571320" w:rsidRPr="0018185F" w:rsidRDefault="00571320" w:rsidP="0057132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1.18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Learning new writing skills</w:t>
            </w:r>
          </w:p>
          <w:p w:rsidR="0063433F" w:rsidRPr="0018185F" w:rsidRDefault="00571320" w:rsidP="0057132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1.19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Grammar for writing</w:t>
            </w:r>
          </w:p>
        </w:tc>
      </w:tr>
      <w:tr w:rsidR="0063433F" w:rsidRPr="0018185F" w:rsidTr="00EF03D7">
        <w:trPr>
          <w:trHeight w:val="717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63433F" w:rsidRPr="0018185F" w:rsidRDefault="00A979CA" w:rsidP="00EF03D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="00EF03D7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3433F" w:rsidRPr="0018185F" w:rsidRDefault="00571320" w:rsidP="0068127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Examination</w:t>
            </w:r>
          </w:p>
        </w:tc>
      </w:tr>
      <w:tr w:rsidR="00681270" w:rsidRPr="0018185F" w:rsidTr="00A20E83">
        <w:trPr>
          <w:trHeight w:val="746"/>
        </w:trPr>
        <w:tc>
          <w:tcPr>
            <w:tcW w:w="909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681270" w:rsidRPr="0018185F" w:rsidRDefault="00681270" w:rsidP="0018185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Theme 3 : Work and Business</w:t>
            </w:r>
          </w:p>
        </w:tc>
      </w:tr>
      <w:tr w:rsidR="0063433F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63433F" w:rsidRPr="0018185F" w:rsidRDefault="00A979CA" w:rsidP="00A979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81270" w:rsidRPr="0018185F" w:rsidRDefault="00681270" w:rsidP="0068127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Listening</w:t>
            </w:r>
          </w:p>
          <w:p w:rsidR="00681270" w:rsidRPr="0018185F" w:rsidRDefault="00681270" w:rsidP="0068127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3.2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Real-time listening</w:t>
            </w:r>
          </w:p>
          <w:p w:rsidR="00681270" w:rsidRPr="0018185F" w:rsidRDefault="00681270" w:rsidP="0068127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3.3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Learning new listening skills</w:t>
            </w:r>
          </w:p>
          <w:p w:rsidR="0063433F" w:rsidRPr="0018185F" w:rsidRDefault="00681270" w:rsidP="0068127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3.4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Grammar for listening</w:t>
            </w:r>
          </w:p>
        </w:tc>
      </w:tr>
      <w:tr w:rsidR="0063433F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63433F" w:rsidRPr="0018185F" w:rsidRDefault="00A979CA" w:rsidP="003F694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81270" w:rsidRPr="0018185F" w:rsidRDefault="00681270" w:rsidP="0068127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Speaking</w:t>
            </w:r>
          </w:p>
          <w:p w:rsidR="00681270" w:rsidRPr="0018185F" w:rsidRDefault="00681270" w:rsidP="0068127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3.7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Real-time speaking</w:t>
            </w:r>
          </w:p>
          <w:p w:rsidR="00681270" w:rsidRPr="0018185F" w:rsidRDefault="00681270" w:rsidP="0068127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3.8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Learning new speaking skills</w:t>
            </w:r>
          </w:p>
          <w:p w:rsidR="0063433F" w:rsidRPr="0018185F" w:rsidRDefault="00681270" w:rsidP="0068127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3.9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Grammar for speaking</w:t>
            </w:r>
          </w:p>
        </w:tc>
      </w:tr>
      <w:tr w:rsidR="00681270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681270" w:rsidRPr="0018185F" w:rsidRDefault="00A979CA" w:rsidP="000C43F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81270" w:rsidRPr="0018185F" w:rsidRDefault="00681270" w:rsidP="0068127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Reading</w:t>
            </w:r>
          </w:p>
          <w:p w:rsidR="00681270" w:rsidRPr="0018185F" w:rsidRDefault="00681270" w:rsidP="0068127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3. 12 Real-time reading</w:t>
            </w:r>
          </w:p>
          <w:p w:rsidR="00681270" w:rsidRPr="0018185F" w:rsidRDefault="00681270" w:rsidP="0068127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3.13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Learning new reading</w:t>
            </w:r>
          </w:p>
          <w:p w:rsidR="00681270" w:rsidRPr="0018185F" w:rsidRDefault="00681270" w:rsidP="0068127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3.14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 xml:space="preserve">Grammar for reading </w:t>
            </w:r>
          </w:p>
        </w:tc>
      </w:tr>
      <w:tr w:rsidR="0063433F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63433F" w:rsidRPr="0018185F" w:rsidRDefault="00A979CA" w:rsidP="00A979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81270" w:rsidRPr="0018185F" w:rsidRDefault="00681270" w:rsidP="0068127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Writing</w:t>
            </w:r>
          </w:p>
          <w:p w:rsidR="00681270" w:rsidRPr="0018185F" w:rsidRDefault="00681270" w:rsidP="0068127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3.17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Real-time writing</w:t>
            </w:r>
          </w:p>
          <w:p w:rsidR="00681270" w:rsidRPr="0018185F" w:rsidRDefault="00681270" w:rsidP="0068127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3.18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Learning new writing skills</w:t>
            </w:r>
          </w:p>
          <w:p w:rsidR="0063433F" w:rsidRPr="0018185F" w:rsidRDefault="00681270" w:rsidP="0068127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3.19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Grammar for writing</w:t>
            </w:r>
          </w:p>
        </w:tc>
      </w:tr>
      <w:tr w:rsidR="0063433F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63433F" w:rsidRPr="0018185F" w:rsidRDefault="00A979CA" w:rsidP="00A979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14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15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16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17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18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19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20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21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st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22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nd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, 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3433F" w:rsidRPr="0018185F" w:rsidRDefault="00A979CA" w:rsidP="003F0F7B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Technical English in Use or Context (According to the Department)</w:t>
            </w:r>
          </w:p>
        </w:tc>
      </w:tr>
      <w:tr w:rsidR="0063433F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63433F" w:rsidRPr="0018185F" w:rsidRDefault="00F51E14" w:rsidP="00A979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A979CA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="00A979CA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 xml:space="preserve">rd, </w:t>
            </w:r>
            <w:r w:rsidR="00A979CA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24</w:t>
            </w:r>
            <w:r w:rsidR="00A979CA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="00A979CA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25</w:t>
            </w:r>
            <w:r w:rsidR="00A979CA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="00A979CA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26</w:t>
            </w:r>
            <w:r w:rsidR="00A979CA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="00A979CA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3F694E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3433F" w:rsidRPr="0018185F" w:rsidRDefault="00A979CA" w:rsidP="003F0F7B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Examination</w:t>
            </w:r>
          </w:p>
        </w:tc>
      </w:tr>
    </w:tbl>
    <w:p w:rsidR="008D46A4" w:rsidRPr="0018185F" w:rsidRDefault="008D46A4" w:rsidP="008D46A4">
      <w:pPr>
        <w:rPr>
          <w:rFonts w:asciiTheme="majorBidi" w:hAnsiTheme="majorBidi" w:cstheme="majorBidi"/>
          <w:sz w:val="28"/>
          <w:szCs w:val="28"/>
          <w:lang w:val="en-US"/>
        </w:rPr>
      </w:pPr>
      <w:r w:rsidRPr="0018185F">
        <w:rPr>
          <w:rFonts w:asciiTheme="majorBidi" w:hAnsiTheme="majorBidi" w:cstheme="majorBidi"/>
          <w:sz w:val="28"/>
          <w:szCs w:val="28"/>
        </w:rPr>
        <w:br/>
      </w:r>
    </w:p>
    <w:p w:rsidR="00E95307" w:rsidRPr="0018185F" w:rsidRDefault="00961D90" w:rsidP="008D46A4">
      <w:pPr>
        <w:rPr>
          <w:rFonts w:asciiTheme="majorBidi" w:hAnsiTheme="majorBidi" w:cstheme="majorBidi"/>
          <w:sz w:val="28"/>
          <w:szCs w:val="28"/>
          <w:lang w:val="en-US" w:bidi="ar-IQ"/>
        </w:rPr>
      </w:pPr>
      <w:r w:rsidRPr="0018185F">
        <w:rPr>
          <w:rFonts w:asciiTheme="majorBidi" w:hAnsiTheme="majorBidi" w:cstheme="majorBidi"/>
          <w:sz w:val="28"/>
          <w:szCs w:val="28"/>
          <w:rtl/>
          <w:lang w:val="en-US" w:bidi="ar-KW"/>
        </w:rPr>
        <w:t xml:space="preserve"> </w:t>
      </w:r>
    </w:p>
    <w:sectPr w:rsidR="00E95307" w:rsidRPr="0018185F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DA" w:rsidRDefault="006A2DDA" w:rsidP="00483DD0">
      <w:pPr>
        <w:spacing w:after="0" w:line="240" w:lineRule="auto"/>
      </w:pPr>
      <w:r>
        <w:separator/>
      </w:r>
    </w:p>
  </w:endnote>
  <w:endnote w:type="continuationSeparator" w:id="0">
    <w:p w:rsidR="006A2DDA" w:rsidRDefault="006A2DDA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5948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033DC" w:rsidRDefault="006033D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2F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2F2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DA" w:rsidRDefault="006A2DDA" w:rsidP="00483DD0">
      <w:pPr>
        <w:spacing w:after="0" w:line="240" w:lineRule="auto"/>
      </w:pPr>
      <w:r>
        <w:separator/>
      </w:r>
    </w:p>
  </w:footnote>
  <w:footnote w:type="continuationSeparator" w:id="0">
    <w:p w:rsidR="006A2DDA" w:rsidRDefault="006A2DDA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F3095"/>
    <w:multiLevelType w:val="hybridMultilevel"/>
    <w:tmpl w:val="2578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A399C"/>
    <w:multiLevelType w:val="hybridMultilevel"/>
    <w:tmpl w:val="F3A4723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2356F"/>
    <w:multiLevelType w:val="hybridMultilevel"/>
    <w:tmpl w:val="5CEE6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46AA6"/>
    <w:multiLevelType w:val="hybridMultilevel"/>
    <w:tmpl w:val="7D78094E"/>
    <w:lvl w:ilvl="0" w:tplc="66322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82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8CA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62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C1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8EC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C6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4C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E6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C4E076A"/>
    <w:multiLevelType w:val="hybridMultilevel"/>
    <w:tmpl w:val="5DB2D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E141B"/>
    <w:multiLevelType w:val="hybridMultilevel"/>
    <w:tmpl w:val="82E2B5A6"/>
    <w:lvl w:ilvl="0" w:tplc="461C0E64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  <w:num w:numId="14">
    <w:abstractNumId w:val="15"/>
  </w:num>
  <w:num w:numId="15">
    <w:abstractNumId w:val="6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5358"/>
    <w:rsid w:val="00010DF7"/>
    <w:rsid w:val="00033ACF"/>
    <w:rsid w:val="000736DC"/>
    <w:rsid w:val="000C43FE"/>
    <w:rsid w:val="000D6DC5"/>
    <w:rsid w:val="000E78D8"/>
    <w:rsid w:val="000F0683"/>
    <w:rsid w:val="000F0CE0"/>
    <w:rsid w:val="000F2337"/>
    <w:rsid w:val="00160716"/>
    <w:rsid w:val="001647A7"/>
    <w:rsid w:val="0018185F"/>
    <w:rsid w:val="001872B8"/>
    <w:rsid w:val="001B0DC7"/>
    <w:rsid w:val="001C167C"/>
    <w:rsid w:val="001E262C"/>
    <w:rsid w:val="00214DAE"/>
    <w:rsid w:val="0025284B"/>
    <w:rsid w:val="00255455"/>
    <w:rsid w:val="00295F2A"/>
    <w:rsid w:val="002B7CC7"/>
    <w:rsid w:val="002C2F2E"/>
    <w:rsid w:val="002E005A"/>
    <w:rsid w:val="002F3711"/>
    <w:rsid w:val="002F44B8"/>
    <w:rsid w:val="003234E4"/>
    <w:rsid w:val="00362FE4"/>
    <w:rsid w:val="003D51E6"/>
    <w:rsid w:val="003D6088"/>
    <w:rsid w:val="003E050C"/>
    <w:rsid w:val="003F694E"/>
    <w:rsid w:val="004046C9"/>
    <w:rsid w:val="00441BF4"/>
    <w:rsid w:val="004772C8"/>
    <w:rsid w:val="00483DD0"/>
    <w:rsid w:val="00486148"/>
    <w:rsid w:val="00536039"/>
    <w:rsid w:val="005558C1"/>
    <w:rsid w:val="00571320"/>
    <w:rsid w:val="0058372D"/>
    <w:rsid w:val="00592DE9"/>
    <w:rsid w:val="005A0D29"/>
    <w:rsid w:val="005A370F"/>
    <w:rsid w:val="006033DC"/>
    <w:rsid w:val="00620427"/>
    <w:rsid w:val="0063433F"/>
    <w:rsid w:val="00634F2B"/>
    <w:rsid w:val="00656F51"/>
    <w:rsid w:val="00661427"/>
    <w:rsid w:val="0066157C"/>
    <w:rsid w:val="006766CD"/>
    <w:rsid w:val="00681270"/>
    <w:rsid w:val="006866B2"/>
    <w:rsid w:val="00695467"/>
    <w:rsid w:val="006A2DDA"/>
    <w:rsid w:val="006A3246"/>
    <w:rsid w:val="006A33D8"/>
    <w:rsid w:val="006A57BA"/>
    <w:rsid w:val="006C3B09"/>
    <w:rsid w:val="006D2315"/>
    <w:rsid w:val="006D652F"/>
    <w:rsid w:val="006F5726"/>
    <w:rsid w:val="007020F5"/>
    <w:rsid w:val="0073338C"/>
    <w:rsid w:val="0075081F"/>
    <w:rsid w:val="0075089A"/>
    <w:rsid w:val="00751AB5"/>
    <w:rsid w:val="007F0899"/>
    <w:rsid w:val="007F7EA8"/>
    <w:rsid w:val="0080086A"/>
    <w:rsid w:val="00830EE6"/>
    <w:rsid w:val="008425BE"/>
    <w:rsid w:val="00881962"/>
    <w:rsid w:val="00885425"/>
    <w:rsid w:val="008B017C"/>
    <w:rsid w:val="008B4275"/>
    <w:rsid w:val="008B435D"/>
    <w:rsid w:val="008D46A4"/>
    <w:rsid w:val="00931203"/>
    <w:rsid w:val="00961D90"/>
    <w:rsid w:val="00975CF9"/>
    <w:rsid w:val="009A7595"/>
    <w:rsid w:val="009C222A"/>
    <w:rsid w:val="009D3176"/>
    <w:rsid w:val="009E6ADA"/>
    <w:rsid w:val="009F4E83"/>
    <w:rsid w:val="009F7BEC"/>
    <w:rsid w:val="00A3391B"/>
    <w:rsid w:val="00A671FE"/>
    <w:rsid w:val="00A75BA0"/>
    <w:rsid w:val="00A871A0"/>
    <w:rsid w:val="00A979CA"/>
    <w:rsid w:val="00AC73F1"/>
    <w:rsid w:val="00AD68F9"/>
    <w:rsid w:val="00AE5E37"/>
    <w:rsid w:val="00B07B6C"/>
    <w:rsid w:val="00B20D50"/>
    <w:rsid w:val="00B341B9"/>
    <w:rsid w:val="00B54349"/>
    <w:rsid w:val="00B916A8"/>
    <w:rsid w:val="00BC391F"/>
    <w:rsid w:val="00C17477"/>
    <w:rsid w:val="00C26D96"/>
    <w:rsid w:val="00C3527F"/>
    <w:rsid w:val="00C45C22"/>
    <w:rsid w:val="00C46D58"/>
    <w:rsid w:val="00C525DA"/>
    <w:rsid w:val="00C82EA9"/>
    <w:rsid w:val="00C857AF"/>
    <w:rsid w:val="00CA2E0A"/>
    <w:rsid w:val="00CC5CD1"/>
    <w:rsid w:val="00CF5475"/>
    <w:rsid w:val="00DE3B7B"/>
    <w:rsid w:val="00DE6E5E"/>
    <w:rsid w:val="00DE7C8F"/>
    <w:rsid w:val="00E222D0"/>
    <w:rsid w:val="00E41F22"/>
    <w:rsid w:val="00E61AD2"/>
    <w:rsid w:val="00E774A8"/>
    <w:rsid w:val="00E873BC"/>
    <w:rsid w:val="00E95307"/>
    <w:rsid w:val="00EC1FE2"/>
    <w:rsid w:val="00ED02EE"/>
    <w:rsid w:val="00ED3387"/>
    <w:rsid w:val="00EE60FC"/>
    <w:rsid w:val="00EF03D7"/>
    <w:rsid w:val="00EF1B62"/>
    <w:rsid w:val="00F01290"/>
    <w:rsid w:val="00F11454"/>
    <w:rsid w:val="00F4338E"/>
    <w:rsid w:val="00F472A1"/>
    <w:rsid w:val="00F51E14"/>
    <w:rsid w:val="00F770A7"/>
    <w:rsid w:val="00FA6631"/>
    <w:rsid w:val="00FB11F3"/>
    <w:rsid w:val="00FB7AFF"/>
    <w:rsid w:val="00FB7C7A"/>
    <w:rsid w:val="00FC16EA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FontStyle20">
    <w:name w:val="Font Style20"/>
    <w:basedOn w:val="DefaultParagraphFont"/>
    <w:uiPriority w:val="99"/>
    <w:rsid w:val="0066157C"/>
    <w:rPr>
      <w:rFonts w:ascii="Palatino Linotype" w:hAnsi="Palatino Linotype" w:cs="Palatino Linotype"/>
      <w:spacing w:val="10"/>
      <w:sz w:val="22"/>
      <w:szCs w:val="22"/>
      <w:lang w:bidi="ar-SA"/>
    </w:rPr>
  </w:style>
  <w:style w:type="character" w:customStyle="1" w:styleId="FontStyle19">
    <w:name w:val="Font Style19"/>
    <w:basedOn w:val="DefaultParagraphFont"/>
    <w:uiPriority w:val="99"/>
    <w:rsid w:val="009F4E83"/>
    <w:rPr>
      <w:rFonts w:ascii="Palatino Linotype" w:hAnsi="Palatino Linotype" w:cs="Palatino Linotype"/>
      <w:b/>
      <w:bCs/>
      <w:i/>
      <w:iCs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FontStyle20">
    <w:name w:val="Font Style20"/>
    <w:basedOn w:val="DefaultParagraphFont"/>
    <w:uiPriority w:val="99"/>
    <w:rsid w:val="0066157C"/>
    <w:rPr>
      <w:rFonts w:ascii="Palatino Linotype" w:hAnsi="Palatino Linotype" w:cs="Palatino Linotype"/>
      <w:spacing w:val="10"/>
      <w:sz w:val="22"/>
      <w:szCs w:val="22"/>
      <w:lang w:bidi="ar-SA"/>
    </w:rPr>
  </w:style>
  <w:style w:type="character" w:customStyle="1" w:styleId="FontStyle19">
    <w:name w:val="Font Style19"/>
    <w:basedOn w:val="DefaultParagraphFont"/>
    <w:uiPriority w:val="99"/>
    <w:rsid w:val="009F4E83"/>
    <w:rPr>
      <w:rFonts w:ascii="Palatino Linotype" w:hAnsi="Palatino Linotype" w:cs="Palatino Linotype"/>
      <w:b/>
      <w:bCs/>
      <w:i/>
      <w:i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DR.Ahmed Saker 2o1O</cp:lastModifiedBy>
  <cp:revision>68</cp:revision>
  <cp:lastPrinted>2018-12-10T10:51:00Z</cp:lastPrinted>
  <dcterms:created xsi:type="dcterms:W3CDTF">2016-11-02T19:49:00Z</dcterms:created>
  <dcterms:modified xsi:type="dcterms:W3CDTF">2022-11-02T07:26:00Z</dcterms:modified>
</cp:coreProperties>
</file>