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734044" w:rsidRDefault="0080086A" w:rsidP="0080086A">
      <w:pPr>
        <w:tabs>
          <w:tab w:val="left" w:pos="1200"/>
        </w:tabs>
        <w:ind w:left="-851"/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  <w:r w:rsidRPr="00734044">
        <w:rPr>
          <w:rFonts w:ascii="Unikurd Diyako" w:hAnsi="Unikurd Diyako" w:cs="Unikurd Diyako"/>
          <w:b/>
          <w:bCs/>
          <w:noProof/>
          <w:sz w:val="44"/>
          <w:szCs w:val="44"/>
          <w:lang w:val="en-US"/>
        </w:rPr>
        <w:drawing>
          <wp:inline distT="0" distB="0" distL="0" distR="0" wp14:anchorId="291F3C0C" wp14:editId="2E4F5E6B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734044" w:rsidRDefault="008D46A4" w:rsidP="008D46A4">
      <w:pPr>
        <w:tabs>
          <w:tab w:val="left" w:pos="1200"/>
        </w:tabs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</w:p>
    <w:p w:rsidR="008D46A4" w:rsidRPr="00734044" w:rsidRDefault="00194301" w:rsidP="00907A42">
      <w:pPr>
        <w:tabs>
          <w:tab w:val="left" w:pos="1200"/>
        </w:tabs>
        <w:bidi/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ش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ى / موزيك</w:t>
      </w:r>
    </w:p>
    <w:p w:rsidR="00194301" w:rsidRPr="00734044" w:rsidRDefault="003C0EC5" w:rsidP="00907A42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ك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ۆلێژ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/ هونةرة جوانةكان</w:t>
      </w:r>
    </w:p>
    <w:p w:rsidR="00194301" w:rsidRPr="0082411E" w:rsidRDefault="00194301" w:rsidP="00907A42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u w:val="single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زانك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/ صلاح الدين</w:t>
      </w:r>
    </w:p>
    <w:p w:rsidR="003C0EC5" w:rsidRPr="00734044" w:rsidRDefault="003C0EC5" w:rsidP="00A50066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باب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ت 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/ </w:t>
      </w:r>
      <w:r w:rsidR="00A50066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ريبازةكانى تويزينةوةى زانستى</w:t>
      </w:r>
    </w:p>
    <w:p w:rsidR="003C0EC5" w:rsidRPr="00734044" w:rsidRDefault="00BD2C4A" w:rsidP="00A50066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پەرتووکی کۆرس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– </w:t>
      </w:r>
      <w:r w:rsidR="00907A42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(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96660B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بولى -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</w:t>
      </w:r>
      <w:r w:rsidR="00A50066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3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) </w:t>
      </w:r>
    </w:p>
    <w:p w:rsidR="003C0EC5" w:rsidRPr="00907A42" w:rsidRDefault="003C0EC5" w:rsidP="00907A42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val="en-US"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ناو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ى مامۆ</w:t>
      </w:r>
      <w:r w:rsidR="00907A42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ست</w:t>
      </w:r>
      <w:r w:rsidR="00907A42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ا / م.ى.جيايى كمال سعدى </w:t>
      </w:r>
    </w:p>
    <w:p w:rsidR="003C0EC5" w:rsidRPr="00734044" w:rsidRDefault="00BD2C4A" w:rsidP="00A50066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ساڵى خوێندن: 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201</w:t>
      </w:r>
      <w:r w:rsidR="00A50066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6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/201</w:t>
      </w:r>
      <w:r w:rsidR="00A50066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7</w:t>
      </w:r>
    </w:p>
    <w:p w:rsidR="003C0EC5" w:rsidRPr="00734044" w:rsidRDefault="003C0EC5" w:rsidP="003C0EC5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:rsidR="00BD2C4A" w:rsidRPr="00734044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:rsidR="00FA29C2" w:rsidRPr="0082411E" w:rsidRDefault="00FA29C2">
      <w:pPr>
        <w:rPr>
          <w:rFonts w:ascii="Unikurd Diyako" w:hAnsi="Unikurd Diyako" w:cs="Unikurd Diyako"/>
          <w:b/>
          <w:bCs/>
          <w:sz w:val="44"/>
          <w:szCs w:val="44"/>
          <w:lang w:val="en-US" w:bidi="ar-IQ"/>
        </w:rPr>
      </w:pPr>
      <w:r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br w:type="page"/>
      </w:r>
    </w:p>
    <w:p w:rsidR="00BD2C4A" w:rsidRPr="0073404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734044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Diyako" w:hAnsi="Unikurd Diyako" w:cs="Unikurd Diyako"/>
          <w:sz w:val="28"/>
          <w:szCs w:val="28"/>
          <w:lang w:val="en-US"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B45135" w:rsidRPr="00734044">
        <w:rPr>
          <w:rFonts w:ascii="Unikurd Diyako" w:hAnsi="Unikurd Diyako" w:cs="Unikurd Diyako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889"/>
      </w:tblGrid>
      <w:tr w:rsidR="008D46A4" w:rsidRPr="00734044" w:rsidTr="00B45135">
        <w:tc>
          <w:tcPr>
            <w:tcW w:w="6204" w:type="dxa"/>
          </w:tcPr>
          <w:p w:rsidR="008D46A4" w:rsidRPr="00A937E4" w:rsidRDefault="00A937E4" w:rsidP="0096660B">
            <w:pPr>
              <w:bidi/>
              <w:spacing w:after="0" w:line="240" w:lineRule="auto"/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بولى يةك</w:t>
            </w:r>
          </w:p>
        </w:tc>
        <w:tc>
          <w:tcPr>
            <w:tcW w:w="2889" w:type="dxa"/>
          </w:tcPr>
          <w:p w:rsidR="008D46A4" w:rsidRPr="00734044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734044" w:rsidTr="00B45135">
        <w:tc>
          <w:tcPr>
            <w:tcW w:w="6204" w:type="dxa"/>
          </w:tcPr>
          <w:p w:rsidR="008D46A4" w:rsidRPr="00734044" w:rsidRDefault="00A937E4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جيايى كمال سعدى</w:t>
            </w:r>
          </w:p>
        </w:tc>
        <w:tc>
          <w:tcPr>
            <w:tcW w:w="2889" w:type="dxa"/>
          </w:tcPr>
          <w:p w:rsidR="008D46A4" w:rsidRPr="00734044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734044" w:rsidTr="00B45135">
        <w:tc>
          <w:tcPr>
            <w:tcW w:w="6204" w:type="dxa"/>
          </w:tcPr>
          <w:p w:rsidR="008D46A4" w:rsidRPr="00734044" w:rsidRDefault="00A937E4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موزيك / كوليزى هونةر </w:t>
            </w:r>
          </w:p>
        </w:tc>
        <w:tc>
          <w:tcPr>
            <w:tcW w:w="2889" w:type="dxa"/>
          </w:tcPr>
          <w:p w:rsidR="008D46A4" w:rsidRPr="00734044" w:rsidRDefault="006B29F4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0F780D" w:rsidTr="00B45135">
        <w:trPr>
          <w:trHeight w:val="352"/>
        </w:trPr>
        <w:tc>
          <w:tcPr>
            <w:tcW w:w="6204" w:type="dxa"/>
          </w:tcPr>
          <w:p w:rsidR="00F049F0" w:rsidRPr="00A937E4" w:rsidRDefault="00BD2C4A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937E4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937E4"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  <w:t>chiey_kamal@yahoo.com</w:t>
            </w:r>
          </w:p>
          <w:p w:rsidR="00F049F0" w:rsidRPr="00A937E4" w:rsidRDefault="00BD2C4A" w:rsidP="00A8020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A80201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049F0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937E4"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  <w:t>07704484557</w:t>
            </w:r>
          </w:p>
          <w:p w:rsidR="008D46A4" w:rsidRPr="00734044" w:rsidRDefault="008D46A4" w:rsidP="0096660B">
            <w:pPr>
              <w:bidi/>
              <w:spacing w:after="0" w:line="240" w:lineRule="auto"/>
              <w:rPr>
                <w:rFonts w:ascii="Unikurd Diyako" w:hAnsi="Unikurd Diyako" w:cs="Unikurd Diyako" w:hint="cs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F049F0" w:rsidRPr="00734044" w:rsidRDefault="00F049F0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734044" w:rsidRDefault="008D46A4" w:rsidP="00F049F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734044" w:rsidTr="00B45135">
        <w:tc>
          <w:tcPr>
            <w:tcW w:w="6204" w:type="dxa"/>
          </w:tcPr>
          <w:p w:rsidR="006F7CE1" w:rsidRPr="0082411E" w:rsidRDefault="0064350C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A937E4">
              <w:rPr>
                <w:rFonts w:ascii="Unikurd Diyako" w:hAnsi="Unikurd Diyako" w:cs="Unikurd Diyako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889" w:type="dxa"/>
          </w:tcPr>
          <w:p w:rsidR="004805BA" w:rsidRPr="00734044" w:rsidRDefault="004805BA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  <w:p w:rsidR="000F780D" w:rsidRPr="000F780D" w:rsidRDefault="000F780D" w:rsidP="000F78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34044" w:rsidTr="00B45135">
        <w:tc>
          <w:tcPr>
            <w:tcW w:w="6204" w:type="dxa"/>
          </w:tcPr>
          <w:p w:rsidR="008D46A4" w:rsidRPr="00734044" w:rsidRDefault="0096660B" w:rsidP="0096660B">
            <w:pPr>
              <w:bidi/>
              <w:spacing w:after="0" w:line="240" w:lineRule="auto"/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1</w:t>
            </w:r>
            <w:r w:rsidR="0064350C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9C0A8B" w:rsidRPr="00734044" w:rsidRDefault="009C0A8B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0F780D" w:rsidRPr="00734044" w:rsidRDefault="000F780D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34044" w:rsidTr="00B45135">
        <w:tc>
          <w:tcPr>
            <w:tcW w:w="6204" w:type="dxa"/>
          </w:tcPr>
          <w:p w:rsidR="008D46A4" w:rsidRPr="00734044" w:rsidRDefault="008D46A4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734044" w:rsidRDefault="00762579" w:rsidP="007C0BC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734044" w:rsidTr="00B45135">
        <w:tc>
          <w:tcPr>
            <w:tcW w:w="6204" w:type="dxa"/>
          </w:tcPr>
          <w:p w:rsidR="008D46A4" w:rsidRPr="00734044" w:rsidRDefault="0096660B" w:rsidP="0096660B">
            <w:pPr>
              <w:bidi/>
              <w:spacing w:after="24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هاوبيج </w:t>
            </w:r>
            <w:r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  <w:t xml:space="preserve">cv 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ماموستا.</w:t>
            </w:r>
          </w:p>
        </w:tc>
        <w:tc>
          <w:tcPr>
            <w:tcW w:w="2889" w:type="dxa"/>
          </w:tcPr>
          <w:p w:rsidR="006766CD" w:rsidRPr="00734044" w:rsidRDefault="00365AD8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734044" w:rsidTr="00B45135">
        <w:tc>
          <w:tcPr>
            <w:tcW w:w="6204" w:type="dxa"/>
          </w:tcPr>
          <w:p w:rsidR="008D46A4" w:rsidRPr="00734044" w:rsidRDefault="008D46A4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734044" w:rsidRDefault="00CF510D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734044" w:rsidTr="000144CC">
        <w:trPr>
          <w:trHeight w:val="1125"/>
        </w:trPr>
        <w:tc>
          <w:tcPr>
            <w:tcW w:w="9093" w:type="dxa"/>
            <w:gridSpan w:val="2"/>
          </w:tcPr>
          <w:p w:rsidR="0036724B" w:rsidRDefault="0036724B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96660B" w:rsidRDefault="0096660B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96660B" w:rsidRPr="00767C01" w:rsidRDefault="0096660B" w:rsidP="0096660B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كرينكى كؤرِسةكة: </w:t>
            </w:r>
          </w:p>
          <w:p w:rsidR="0096660B" w:rsidRPr="00767C01" w:rsidRDefault="00A80201" w:rsidP="00A80201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ريبازةكانى تويزينةوةى زانستى</w:t>
            </w:r>
            <w:r w:rsidR="0096660B"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 يةكيَكة لة بابةتة سةرةكيةكانى بةشى هونةرى موزيك، وة لةرِيَكاي ئةم بابةتةدا قوتابى ئاشنايةتى وةردةكريَت لةبارةى </w:t>
            </w:r>
            <w:r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جونيةتى دراسةكردن و دارشتنى تويَذينةوةكانى بة شيوةيةكى زانستى</w:t>
            </w:r>
            <w:r w:rsidR="0096660B"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، وة جؤنيةتى بيَشكةوتنى، </w:t>
            </w:r>
            <w:r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ئةم بابةتة</w:t>
            </w:r>
            <w:r w:rsidR="0096660B"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 كاريكةرى </w:t>
            </w:r>
            <w:r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هةية</w:t>
            </w:r>
            <w:r w:rsidR="0096660B"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 لةسةر بيَشكةوتنى ئاستى رِؤشنبيرى و هزرى تاك لة جيهاندا.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وة بةرةو ثيَشبردنى تاك و كؤمةلَطا.</w:t>
            </w:r>
          </w:p>
          <w:p w:rsidR="0096660B" w:rsidRPr="00767C01" w:rsidRDefault="0096660B" w:rsidP="0096660B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بةيامى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كؤرِسةكة</w:t>
            </w:r>
            <w:r w:rsidRPr="00767C01"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  <w:t xml:space="preserve"> : </w:t>
            </w:r>
          </w:p>
          <w:p w:rsidR="0096660B" w:rsidRPr="00767C01" w:rsidRDefault="0096660B" w:rsidP="0096660B">
            <w:p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ئةوةى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لةم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كؤرِسة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مةبةستمانة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قوتابى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فيَرى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ببىَ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ئةمانةى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خوارةوةن</w:t>
            </w:r>
            <w:r w:rsidRPr="00767C01"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  <w:t>:</w:t>
            </w:r>
          </w:p>
          <w:p w:rsidR="0096660B" w:rsidRPr="00767C01" w:rsidRDefault="0096660B" w:rsidP="00A80201">
            <w:p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أـ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زانيارى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وةركرتن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لةسةر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="00A802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ضؤنيةتى كؤكردنةوةى بابةتة زانستيةكان</w:t>
            </w:r>
            <w:r w:rsidRPr="00767C01"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  <w:t>.</w:t>
            </w:r>
          </w:p>
          <w:p w:rsidR="0096660B" w:rsidRPr="00767C01" w:rsidRDefault="0096660B" w:rsidP="00A80201">
            <w:p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ب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ـ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="007169A6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ثؤلينكردن و </w:t>
            </w:r>
            <w:r w:rsidR="00A802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ريزكردنى زانياريةكان يةك لة دواى يةك </w:t>
            </w:r>
            <w:r w:rsidR="007169A6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و بةثيى طرينطيان. </w:t>
            </w:r>
          </w:p>
          <w:p w:rsidR="008D46A4" w:rsidRPr="00767C01" w:rsidRDefault="0096660B" w:rsidP="007169A6">
            <w:p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ج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ـ</w:t>
            </w:r>
            <w:r w:rsidRPr="00767C01"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  <w:t xml:space="preserve"> </w:t>
            </w:r>
            <w:r w:rsidR="007169A6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بةقالبكردنى ليكؤلينةوة و زانياريةكان و دؤزينةوةى نهيَنيةكان لة ريطاى شيكارى زانستيانة.</w:t>
            </w:r>
          </w:p>
          <w:p w:rsidR="0096660B" w:rsidRPr="0096660B" w:rsidRDefault="0096660B" w:rsidP="0096660B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FD437F" w:rsidRPr="00734044" w:rsidTr="00634F2B">
        <w:trPr>
          <w:trHeight w:val="850"/>
        </w:trPr>
        <w:tc>
          <w:tcPr>
            <w:tcW w:w="9093" w:type="dxa"/>
            <w:gridSpan w:val="2"/>
          </w:tcPr>
          <w:p w:rsidR="00FD437F" w:rsidRDefault="00F64421" w:rsidP="00F6442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lastRenderedPageBreak/>
              <w:t>1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. ئەرکەکانی قوتابی</w:t>
            </w:r>
          </w:p>
          <w:p w:rsidR="00F64421" w:rsidRDefault="00F64421" w:rsidP="00F6442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</w:p>
          <w:p w:rsidR="00F64421" w:rsidRPr="00F64421" w:rsidRDefault="00F64421" w:rsidP="00F6442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</w:pPr>
            <w:r w:rsidRPr="00F64421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KW"/>
              </w:rPr>
              <w:t>ئامادةكردنى رابورتى هةفتانة لةسةر بابةتى وانةى نوى ، و كفتوكوكردن لةبارةى .</w:t>
            </w:r>
          </w:p>
          <w:p w:rsidR="00F64421" w:rsidRPr="00734044" w:rsidRDefault="00F64421" w:rsidP="00F6442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34044" w:rsidTr="000144CC">
        <w:trPr>
          <w:trHeight w:val="704"/>
        </w:trPr>
        <w:tc>
          <w:tcPr>
            <w:tcW w:w="9093" w:type="dxa"/>
            <w:gridSpan w:val="2"/>
          </w:tcPr>
          <w:p w:rsidR="000F780D" w:rsidRPr="00734044" w:rsidRDefault="000F780D" w:rsidP="00F64421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</w:p>
        </w:tc>
      </w:tr>
      <w:tr w:rsidR="008D46A4" w:rsidRPr="00734044" w:rsidTr="000144CC">
        <w:trPr>
          <w:trHeight w:val="704"/>
        </w:trPr>
        <w:tc>
          <w:tcPr>
            <w:tcW w:w="9093" w:type="dxa"/>
            <w:gridSpan w:val="2"/>
          </w:tcPr>
          <w:p w:rsidR="001F0889" w:rsidRDefault="001F0889" w:rsidP="00932C7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>1</w:t>
            </w:r>
            <w:r w:rsidR="00932C7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IQ"/>
              </w:rPr>
              <w:t>2</w:t>
            </w: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F64421" w:rsidRPr="00734044" w:rsidRDefault="00F64421" w:rsidP="00F6442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7F0899" w:rsidRDefault="00C857AF" w:rsidP="00F64421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ڕێگه‌ی وانه‌</w:t>
            </w:r>
            <w:r w:rsidR="007F0899"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‌ ووتنه‌وه‌</w:t>
            </w:r>
            <w:r w:rsidR="00FD437F"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:</w:t>
            </w:r>
            <w:r w:rsidR="007F0899"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‌ داتاشۆ و پاوه‌رپۆینت</w:t>
            </w:r>
            <w:r w:rsidR="00F64421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.</w:t>
            </w:r>
            <w:r w:rsidR="00F64421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0F780D" w:rsidRPr="00734044" w:rsidRDefault="000F780D" w:rsidP="0096660B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34044" w:rsidTr="000144CC">
        <w:trPr>
          <w:trHeight w:val="704"/>
        </w:trPr>
        <w:tc>
          <w:tcPr>
            <w:tcW w:w="9093" w:type="dxa"/>
            <w:gridSpan w:val="2"/>
          </w:tcPr>
          <w:p w:rsidR="003D742F" w:rsidRDefault="004404DE" w:rsidP="00932C7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>1</w:t>
            </w:r>
            <w:r w:rsidR="00932C76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IQ"/>
              </w:rPr>
              <w:t>3</w:t>
            </w: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F64421" w:rsidRPr="00734044" w:rsidRDefault="00F64421" w:rsidP="00F6442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IQ"/>
              </w:rPr>
            </w:pPr>
          </w:p>
          <w:p w:rsidR="00F64421" w:rsidRDefault="000F2337" w:rsidP="00F64421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جۆری هه‌ڵسه‌نگاندن تاقیکردنه‌وه‌ی مانگانه‌، کویزه‌کان، </w:t>
            </w:r>
            <w:r w:rsidR="00F64421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>ڕاپۆرت نووسین</w:t>
            </w:r>
            <w:r w:rsidR="00F64421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. </w:t>
            </w:r>
          </w:p>
          <w:p w:rsidR="000F2337" w:rsidRPr="00734044" w:rsidRDefault="000F2337" w:rsidP="00F64421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34044" w:rsidTr="000144CC">
        <w:trPr>
          <w:trHeight w:val="704"/>
        </w:trPr>
        <w:tc>
          <w:tcPr>
            <w:tcW w:w="9093" w:type="dxa"/>
            <w:gridSpan w:val="2"/>
          </w:tcPr>
          <w:p w:rsidR="000E6EBD" w:rsidRPr="00D93B57" w:rsidRDefault="007D54D1" w:rsidP="00932C76">
            <w:pPr>
              <w:bidi/>
              <w:rPr>
                <w:sz w:val="16"/>
                <w:szCs w:val="30"/>
                <w:rtl/>
                <w:lang w:bidi="ar-IQ"/>
              </w:rPr>
            </w:pPr>
            <w:r w:rsidRPr="00D93B57">
              <w:rPr>
                <w:sz w:val="16"/>
                <w:szCs w:val="30"/>
                <w:rtl/>
                <w:lang w:bidi="ar-IQ"/>
              </w:rPr>
              <w:t>1</w:t>
            </w:r>
            <w:r w:rsidR="00932C76">
              <w:rPr>
                <w:rFonts w:hint="cs"/>
                <w:sz w:val="16"/>
                <w:szCs w:val="30"/>
                <w:rtl/>
                <w:lang w:bidi="ar-IQ"/>
              </w:rPr>
              <w:t>4</w:t>
            </w:r>
            <w:r w:rsidRPr="00D93B57">
              <w:rPr>
                <w:sz w:val="16"/>
                <w:szCs w:val="30"/>
                <w:rtl/>
                <w:lang w:bidi="ar-IQ"/>
              </w:rPr>
              <w:t xml:space="preserve">. </w:t>
            </w:r>
            <w:r w:rsidR="00F64421" w:rsidRPr="00D93B57">
              <w:rPr>
                <w:sz w:val="16"/>
                <w:szCs w:val="30"/>
                <w:rtl/>
                <w:lang w:bidi="ar-IQ"/>
              </w:rPr>
              <w:t>لیستی سەرچاوە</w:t>
            </w:r>
          </w:p>
          <w:p w:rsidR="00F64421" w:rsidRPr="00D93B57" w:rsidRDefault="00F64421" w:rsidP="00D93B57">
            <w:pPr>
              <w:pStyle w:val="ListParagraph"/>
              <w:numPr>
                <w:ilvl w:val="0"/>
                <w:numId w:val="13"/>
              </w:numPr>
              <w:bidi/>
              <w:rPr>
                <w:sz w:val="16"/>
                <w:szCs w:val="30"/>
                <w:lang w:bidi="ar-IQ"/>
              </w:rPr>
            </w:pPr>
            <w:r w:rsidRPr="00D93B57">
              <w:rPr>
                <w:sz w:val="16"/>
                <w:szCs w:val="30"/>
                <w:rtl/>
                <w:lang w:bidi="ar-IQ"/>
              </w:rPr>
              <w:t>سەرچاوە بنەڕەتیەکان</w:t>
            </w:r>
            <w:r w:rsidR="00D93B57" w:rsidRPr="00D93B57">
              <w:rPr>
                <w:rFonts w:hint="cs"/>
                <w:sz w:val="16"/>
                <w:szCs w:val="30"/>
                <w:rtl/>
                <w:lang w:bidi="ar-IQ"/>
              </w:rPr>
              <w:t>:</w:t>
            </w:r>
          </w:p>
          <w:p w:rsidR="00D93B57" w:rsidRPr="00D93B57" w:rsidRDefault="00D93B57" w:rsidP="00D93B57">
            <w:pPr>
              <w:bidi/>
              <w:rPr>
                <w:sz w:val="16"/>
                <w:szCs w:val="30"/>
                <w:lang w:bidi="ar-IQ"/>
              </w:rPr>
            </w:pPr>
          </w:p>
          <w:p w:rsidR="00D93B57" w:rsidRPr="00707A08" w:rsidRDefault="00707A08" w:rsidP="00707A08">
            <w:pPr>
              <w:pStyle w:val="ListParagraph"/>
              <w:numPr>
                <w:ilvl w:val="0"/>
                <w:numId w:val="18"/>
              </w:numPr>
              <w:bidi/>
              <w:rPr>
                <w:sz w:val="16"/>
                <w:szCs w:val="30"/>
                <w:lang w:bidi="ar-IQ"/>
              </w:rPr>
            </w:pPr>
            <w:r w:rsidRPr="00707A08">
              <w:rPr>
                <w:rFonts w:hint="cs"/>
                <w:sz w:val="16"/>
                <w:szCs w:val="30"/>
                <w:rtl/>
                <w:lang w:bidi="ar-IQ"/>
              </w:rPr>
              <w:t xml:space="preserve">التفكير العلمي </w:t>
            </w:r>
            <w:r w:rsidRPr="00707A08">
              <w:rPr>
                <w:sz w:val="16"/>
                <w:szCs w:val="30"/>
                <w:rtl/>
                <w:lang w:bidi="ar-IQ"/>
              </w:rPr>
              <w:t>–</w:t>
            </w:r>
            <w:r w:rsidRPr="00707A08">
              <w:rPr>
                <w:rFonts w:hint="cs"/>
                <w:sz w:val="16"/>
                <w:szCs w:val="30"/>
                <w:rtl/>
                <w:lang w:bidi="ar-IQ"/>
              </w:rPr>
              <w:t xml:space="preserve"> د. فواد زكريا</w:t>
            </w:r>
          </w:p>
          <w:p w:rsidR="00707A08" w:rsidRPr="00707A08" w:rsidRDefault="00707A08" w:rsidP="00707A08">
            <w:pPr>
              <w:pStyle w:val="ListParagraph"/>
              <w:numPr>
                <w:ilvl w:val="0"/>
                <w:numId w:val="18"/>
              </w:numPr>
              <w:bidi/>
              <w:rPr>
                <w:sz w:val="16"/>
                <w:szCs w:val="30"/>
                <w:lang w:bidi="ar-IQ"/>
              </w:rPr>
            </w:pPr>
            <w:r w:rsidRPr="00707A08">
              <w:rPr>
                <w:rFonts w:hint="cs"/>
                <w:sz w:val="16"/>
                <w:szCs w:val="30"/>
                <w:rtl/>
                <w:lang w:bidi="ar-IQ"/>
              </w:rPr>
              <w:t xml:space="preserve">العلم والمشكلات الانسان المعاصر </w:t>
            </w:r>
            <w:r w:rsidRPr="00707A08">
              <w:rPr>
                <w:sz w:val="16"/>
                <w:szCs w:val="30"/>
                <w:rtl/>
                <w:lang w:bidi="ar-IQ"/>
              </w:rPr>
              <w:t>–</w:t>
            </w:r>
            <w:r w:rsidRPr="00707A08">
              <w:rPr>
                <w:rFonts w:hint="cs"/>
                <w:sz w:val="16"/>
                <w:szCs w:val="30"/>
                <w:rtl/>
                <w:lang w:bidi="ar-IQ"/>
              </w:rPr>
              <w:t xml:space="preserve"> زهير الكرمي</w:t>
            </w:r>
          </w:p>
          <w:p w:rsidR="00707A08" w:rsidRDefault="00707A08" w:rsidP="00707A08">
            <w:pPr>
              <w:pStyle w:val="ListParagraph"/>
              <w:numPr>
                <w:ilvl w:val="0"/>
                <w:numId w:val="18"/>
              </w:numPr>
              <w:bidi/>
              <w:rPr>
                <w:sz w:val="16"/>
                <w:szCs w:val="30"/>
                <w:lang w:bidi="ar-IQ"/>
              </w:rPr>
            </w:pPr>
            <w:r>
              <w:rPr>
                <w:rFonts w:hint="cs"/>
                <w:sz w:val="16"/>
                <w:szCs w:val="30"/>
                <w:rtl/>
                <w:lang w:bidi="ar-IQ"/>
              </w:rPr>
              <w:t xml:space="preserve">ضرورة العلم ( دراسات في العلم والعلماء </w:t>
            </w:r>
            <w:r>
              <w:rPr>
                <w:sz w:val="16"/>
                <w:szCs w:val="30"/>
                <w:rtl/>
                <w:lang w:bidi="ar-IQ"/>
              </w:rPr>
              <w:t>–</w:t>
            </w:r>
            <w:r>
              <w:rPr>
                <w:rFonts w:hint="cs"/>
                <w:sz w:val="16"/>
                <w:szCs w:val="30"/>
                <w:rtl/>
                <w:lang w:bidi="ar-IQ"/>
              </w:rPr>
              <w:t xml:space="preserve"> ماكس بورتر)</w:t>
            </w:r>
          </w:p>
          <w:p w:rsidR="00707A08" w:rsidRDefault="00707A08" w:rsidP="00707A08">
            <w:pPr>
              <w:pStyle w:val="ListParagraph"/>
              <w:numPr>
                <w:ilvl w:val="0"/>
                <w:numId w:val="18"/>
              </w:numPr>
              <w:bidi/>
              <w:rPr>
                <w:sz w:val="16"/>
                <w:szCs w:val="30"/>
                <w:lang w:bidi="ar-IQ"/>
              </w:rPr>
            </w:pPr>
            <w:r>
              <w:rPr>
                <w:rFonts w:hint="cs"/>
                <w:sz w:val="16"/>
                <w:szCs w:val="30"/>
                <w:rtl/>
                <w:lang w:bidi="ar-IQ"/>
              </w:rPr>
              <w:t xml:space="preserve">البحث العلمي ( مفهومه وادواته واساليبه) </w:t>
            </w:r>
            <w:r>
              <w:rPr>
                <w:sz w:val="16"/>
                <w:szCs w:val="30"/>
                <w:rtl/>
                <w:lang w:bidi="ar-IQ"/>
              </w:rPr>
              <w:t>–</w:t>
            </w:r>
            <w:r>
              <w:rPr>
                <w:rFonts w:hint="cs"/>
                <w:sz w:val="16"/>
                <w:szCs w:val="30"/>
                <w:rtl/>
                <w:lang w:bidi="ar-IQ"/>
              </w:rPr>
              <w:t xml:space="preserve"> د.ذوقان عبيدات و د.عبد الرحمن عدس و د. كايد عبدالحق</w:t>
            </w:r>
          </w:p>
          <w:p w:rsidR="00707A08" w:rsidRPr="00707A08" w:rsidRDefault="00707A08" w:rsidP="00707A08">
            <w:pPr>
              <w:pStyle w:val="ListParagraph"/>
              <w:numPr>
                <w:ilvl w:val="0"/>
                <w:numId w:val="18"/>
              </w:numPr>
              <w:bidi/>
              <w:rPr>
                <w:sz w:val="16"/>
                <w:szCs w:val="30"/>
                <w:rtl/>
                <w:lang w:bidi="ar-IQ"/>
              </w:rPr>
            </w:pPr>
            <w:r>
              <w:rPr>
                <w:rFonts w:hint="cs"/>
                <w:sz w:val="16"/>
                <w:szCs w:val="30"/>
                <w:rtl/>
                <w:lang w:bidi="ar-IQ"/>
              </w:rPr>
              <w:t xml:space="preserve">اصول بحث العلمي ( دليل الباحث في مجال التصميم ) </w:t>
            </w:r>
            <w:r>
              <w:rPr>
                <w:sz w:val="16"/>
                <w:szCs w:val="30"/>
                <w:rtl/>
                <w:lang w:bidi="ar-IQ"/>
              </w:rPr>
              <w:t>–</w:t>
            </w:r>
            <w:r>
              <w:rPr>
                <w:rFonts w:hint="cs"/>
                <w:sz w:val="16"/>
                <w:szCs w:val="30"/>
                <w:rtl/>
                <w:lang w:bidi="ar-IQ"/>
              </w:rPr>
              <w:t xml:space="preserve"> د.موفق احمد مظلوم الربيعي</w:t>
            </w:r>
          </w:p>
          <w:p w:rsidR="00707A08" w:rsidRDefault="00707A08" w:rsidP="00707A08">
            <w:pPr>
              <w:bidi/>
              <w:rPr>
                <w:sz w:val="16"/>
                <w:szCs w:val="30"/>
                <w:rtl/>
                <w:lang w:bidi="ar-IQ"/>
              </w:rPr>
            </w:pPr>
          </w:p>
          <w:p w:rsidR="00D93B57" w:rsidRPr="00767C01" w:rsidRDefault="00D93B57" w:rsidP="00767C01">
            <w:p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كؤفار و ئينتةرنيَت: </w:t>
            </w:r>
          </w:p>
          <w:p w:rsidR="00D93B57" w:rsidRPr="00D93B57" w:rsidRDefault="00D93B57" w:rsidP="00D93B57">
            <w:pPr>
              <w:bidi/>
              <w:rPr>
                <w:sz w:val="16"/>
                <w:szCs w:val="30"/>
                <w:lang w:bidi="ar-IQ"/>
              </w:rPr>
            </w:pPr>
            <w:r w:rsidRPr="00D93B57">
              <w:rPr>
                <w:rFonts w:hint="cs"/>
                <w:sz w:val="16"/>
                <w:szCs w:val="30"/>
                <w:rtl/>
                <w:lang w:bidi="ar-IQ"/>
              </w:rPr>
              <w:t>مكتبة مصطفى اليكترونية</w:t>
            </w:r>
            <w:r>
              <w:rPr>
                <w:rFonts w:hint="cs"/>
                <w:sz w:val="16"/>
                <w:szCs w:val="30"/>
                <w:rtl/>
                <w:lang w:bidi="ar-IQ"/>
              </w:rPr>
              <w:t>.</w:t>
            </w:r>
          </w:p>
          <w:p w:rsidR="00D93B57" w:rsidRDefault="00D93B57" w:rsidP="00D93B57">
            <w:pPr>
              <w:bidi/>
              <w:rPr>
                <w:sz w:val="16"/>
                <w:szCs w:val="30"/>
                <w:rtl/>
                <w:lang w:bidi="ar-IQ"/>
              </w:rPr>
            </w:pPr>
            <w:r w:rsidRPr="00D93B57">
              <w:rPr>
                <w:rFonts w:hint="cs"/>
                <w:sz w:val="16"/>
                <w:szCs w:val="30"/>
                <w:rtl/>
                <w:lang w:bidi="ar-IQ"/>
              </w:rPr>
              <w:t>مكتبة كوردستان ـ زيتون</w:t>
            </w:r>
            <w:r>
              <w:rPr>
                <w:rFonts w:hint="cs"/>
                <w:sz w:val="16"/>
                <w:szCs w:val="30"/>
                <w:rtl/>
                <w:lang w:bidi="ar-IQ"/>
              </w:rPr>
              <w:t>.</w:t>
            </w:r>
          </w:p>
          <w:p w:rsidR="00D93B57" w:rsidRDefault="00D93B57" w:rsidP="00D93B57">
            <w:pPr>
              <w:bidi/>
              <w:rPr>
                <w:sz w:val="16"/>
                <w:szCs w:val="30"/>
                <w:rtl/>
                <w:lang w:bidi="ar-IQ"/>
              </w:rPr>
            </w:pPr>
          </w:p>
          <w:p w:rsidR="00707A08" w:rsidRDefault="00707A08" w:rsidP="00707A08">
            <w:pPr>
              <w:bidi/>
              <w:rPr>
                <w:sz w:val="16"/>
                <w:szCs w:val="30"/>
                <w:rtl/>
                <w:lang w:bidi="ar-IQ"/>
              </w:rPr>
            </w:pPr>
          </w:p>
          <w:p w:rsidR="00707A08" w:rsidRPr="00D93B57" w:rsidRDefault="00707A08" w:rsidP="00707A08">
            <w:pPr>
              <w:bidi/>
              <w:rPr>
                <w:sz w:val="16"/>
                <w:szCs w:val="30"/>
                <w:rtl/>
                <w:lang w:bidi="ar-IQ"/>
              </w:rPr>
            </w:pPr>
          </w:p>
        </w:tc>
      </w:tr>
      <w:tr w:rsidR="008D46A4" w:rsidRPr="00734044" w:rsidTr="000144CC">
        <w:tc>
          <w:tcPr>
            <w:tcW w:w="9093" w:type="dxa"/>
            <w:gridSpan w:val="2"/>
          </w:tcPr>
          <w:p w:rsidR="00BE50D1" w:rsidRDefault="00222D3F" w:rsidP="00932C7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lastRenderedPageBreak/>
              <w:t>1</w:t>
            </w:r>
            <w:r w:rsidR="00932C76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D93B57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بابەتەکان</w:t>
            </w:r>
          </w:p>
          <w:p w:rsidR="00932C76" w:rsidRDefault="00932C76" w:rsidP="00932C7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</w:p>
          <w:p w:rsidR="00932C76" w:rsidRPr="00767C01" w:rsidRDefault="00932C76" w:rsidP="00767C0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bookmarkStart w:id="0" w:name="OLE_LINK5"/>
            <w:bookmarkStart w:id="1" w:name="OLE_LINK6"/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ثيرؤزبايى سالَى نويَى خويَندن و خؤناساندن. </w:t>
            </w:r>
          </w:p>
          <w:p w:rsidR="00932C76" w:rsidRPr="00767C01" w:rsidRDefault="00932C76" w:rsidP="00767C0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ثيَدانى رِيَنماييةكانى سالَى نويَ و كؤرِس بوكى وانةكة.</w:t>
            </w:r>
          </w:p>
          <w:bookmarkEnd w:id="0"/>
          <w:bookmarkEnd w:id="1"/>
          <w:p w:rsidR="000F780D" w:rsidRPr="00707A08" w:rsidRDefault="00707A08" w:rsidP="00707A08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707A08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تويَذينةوةى زانستى ضية.</w:t>
            </w:r>
          </w:p>
          <w:p w:rsidR="00707A08" w:rsidRPr="00707A08" w:rsidRDefault="00707A08" w:rsidP="00707A08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707A08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ثيَناسةى .</w:t>
            </w:r>
          </w:p>
          <w:p w:rsidR="00707A08" w:rsidRPr="00707A08" w:rsidRDefault="00707A08" w:rsidP="00707A08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707A08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طرينطى.</w:t>
            </w:r>
          </w:p>
          <w:p w:rsidR="00707A08" w:rsidRPr="00707A08" w:rsidRDefault="00707A08" w:rsidP="00707A08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707A08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جؤرةكانى.</w:t>
            </w:r>
          </w:p>
          <w:p w:rsidR="00707A08" w:rsidRPr="00175D51" w:rsidRDefault="00707A08" w:rsidP="00707A08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175D5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رِةوشتى زانستى و ثيَوةرةكانى .</w:t>
            </w:r>
          </w:p>
          <w:p w:rsidR="00707A08" w:rsidRPr="00175D51" w:rsidRDefault="00175D51" w:rsidP="00707A08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175D5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ثيَناسةى رةوشتى زانستى .</w:t>
            </w:r>
          </w:p>
          <w:p w:rsidR="00175D51" w:rsidRPr="00175D51" w:rsidRDefault="00175D51" w:rsidP="00175D5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175D5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بردنى زانياريةكان و ئابرؤضون.</w:t>
            </w:r>
          </w:p>
          <w:p w:rsidR="00175D51" w:rsidRDefault="00175D51" w:rsidP="00175D5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 w:rsidRPr="00175D5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ثيَوةرةكانى رِةوشتى زانستى.</w:t>
            </w:r>
          </w:p>
          <w:p w:rsidR="00175D51" w:rsidRPr="00175D51" w:rsidRDefault="00175D51" w:rsidP="00175D5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175D5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هةلسةنطاندن.</w:t>
            </w:r>
          </w:p>
          <w:p w:rsidR="00175D51" w:rsidRPr="00175D51" w:rsidRDefault="00175D51" w:rsidP="00175D5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175D5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رِيَبازةكانى تويَذينةوةى زانستى .</w:t>
            </w:r>
          </w:p>
          <w:p w:rsidR="00175D51" w:rsidRPr="00175D51" w:rsidRDefault="00175D51" w:rsidP="00175D5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175D5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كيَشة .</w:t>
            </w:r>
          </w:p>
          <w:p w:rsidR="00175D51" w:rsidRPr="00175D51" w:rsidRDefault="00175D51" w:rsidP="00175D5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175D5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سةرضاوةى دةستكةوتنى كيَشة .</w:t>
            </w:r>
          </w:p>
          <w:p w:rsidR="00175D51" w:rsidRPr="00175D51" w:rsidRDefault="00175D51" w:rsidP="00175D5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175D5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هةلَبذاردنى كيَشة .</w:t>
            </w:r>
          </w:p>
          <w:p w:rsidR="00175D51" w:rsidRPr="00175D51" w:rsidRDefault="00175D51" w:rsidP="00175D5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175D5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دةست نيشانكردنى كيَشة.</w:t>
            </w:r>
          </w:p>
          <w:p w:rsidR="00175D51" w:rsidRPr="00175D51" w:rsidRDefault="00175D51" w:rsidP="00175D5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175D5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داريَشتنةوةى كيَشة .</w:t>
            </w:r>
          </w:p>
          <w:p w:rsidR="00175D51" w:rsidRPr="00175D51" w:rsidRDefault="00175D51" w:rsidP="00175D5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175D5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ثيَوةرةكانى دارِيَشتنةوةى كيَشة.</w:t>
            </w:r>
          </w:p>
          <w:p w:rsidR="00175D51" w:rsidRPr="00974F6B" w:rsidRDefault="00974F6B" w:rsidP="00175D5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974F6B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ثرؤطرامةكانى تويَذينةوة 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 w:rsidRPr="00974F6B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ثرؤطرامى ميَذوويى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( منهج التاريخي )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 w:rsidRPr="00974F6B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ثرؤطرامى وصفى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( منهج الوصفي )</w:t>
            </w:r>
          </w:p>
          <w:p w:rsidR="00CD5661" w:rsidRDefault="00CD5661" w:rsidP="00CD566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 w:rsidRPr="00CD566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لايةنة خراثةكانى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(منهج الوصفى)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 w:rsidRPr="00974F6B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ثرؤطرامى تاقيكردنةوة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(منهج التجريبي)</w:t>
            </w:r>
          </w:p>
          <w:p w:rsidR="00974F6B" w:rsidRDefault="00CD5661" w:rsidP="00974F6B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 w:rsidRPr="00CD566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جورةكانى تاقيكردنةوة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( انواع التجارب)</w:t>
            </w:r>
          </w:p>
          <w:p w:rsidR="0028493F" w:rsidRDefault="0028493F" w:rsidP="0028493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 w:rsidRPr="00CD566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lastRenderedPageBreak/>
              <w:t>جؤرةكانى ديزاينكردنى تاقيكردنةوة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( انواع التصميمات التجربية)</w:t>
            </w:r>
          </w:p>
          <w:p w:rsidR="0028493F" w:rsidRDefault="0028493F" w:rsidP="0028493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 w:rsidRPr="0028493F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ياساكانى ديزاينكردنى تاقيكردنةوة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( القواعد في التصميم التجارب)</w:t>
            </w:r>
          </w:p>
          <w:p w:rsidR="0028493F" w:rsidRDefault="0028493F" w:rsidP="0028493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 w:rsidRPr="0028493F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تيبينيكردن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(الملاحظة)</w:t>
            </w:r>
          </w:p>
          <w:p w:rsidR="004C0B4E" w:rsidRDefault="004C0B4E" w:rsidP="004C0B4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>المقابلة (</w:t>
            </w:r>
            <w:r w:rsidRPr="004C0B4E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ضاوثيَكةوتن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>)</w:t>
            </w:r>
          </w:p>
          <w:p w:rsidR="004C0B4E" w:rsidRPr="004C0B4E" w:rsidRDefault="004C0B4E" w:rsidP="004C0B4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4C0B4E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رِاثرسى</w:t>
            </w:r>
          </w:p>
          <w:p w:rsidR="004C0B4E" w:rsidRPr="004C0B4E" w:rsidRDefault="004C0B4E" w:rsidP="004C0B4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lang w:val="en-US" w:bidi="ar-IQ"/>
              </w:rPr>
            </w:pPr>
            <w:r w:rsidRPr="004C0B4E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>هةلسةنطاندن .</w:t>
            </w:r>
            <w:bookmarkStart w:id="2" w:name="_GoBack"/>
            <w:bookmarkEnd w:id="2"/>
          </w:p>
        </w:tc>
      </w:tr>
      <w:tr w:rsidR="008D46A4" w:rsidRPr="00734044" w:rsidTr="000144CC">
        <w:trPr>
          <w:trHeight w:val="732"/>
        </w:trPr>
        <w:tc>
          <w:tcPr>
            <w:tcW w:w="9093" w:type="dxa"/>
            <w:gridSpan w:val="2"/>
          </w:tcPr>
          <w:p w:rsidR="0017478B" w:rsidRPr="00734044" w:rsidRDefault="00DD1C94" w:rsidP="00932C7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lastRenderedPageBreak/>
              <w:t>1</w:t>
            </w:r>
            <w:r w:rsidR="00932C76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677E0C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F780D" w:rsidRDefault="000F780D" w:rsidP="0096660B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:rsidR="00932C76" w:rsidRPr="00767C01" w:rsidRDefault="00932C76" w:rsidP="00707A08">
            <w:p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ثرسيار/ </w:t>
            </w:r>
          </w:p>
          <w:p w:rsidR="00932C76" w:rsidRPr="00932C76" w:rsidRDefault="00932C76" w:rsidP="00932C76">
            <w:pPr>
              <w:bidi/>
              <w:spacing w:after="0" w:line="240" w:lineRule="auto"/>
              <w:rPr>
                <w:sz w:val="20"/>
                <w:szCs w:val="34"/>
                <w:rtl/>
                <w:lang w:bidi="ar-IQ"/>
              </w:rPr>
            </w:pPr>
          </w:p>
          <w:p w:rsidR="00932C76" w:rsidRPr="00767C01" w:rsidRDefault="00932C76" w:rsidP="00707A08">
            <w:pPr>
              <w:bidi/>
              <w:spacing w:after="0" w:line="240" w:lineRule="auto"/>
              <w:jc w:val="both"/>
              <w:rPr>
                <w:rFonts w:ascii="Unikurd Diyako" w:hAnsi="Unikurd Diyako" w:cs="Ali_K_Sahifa"/>
                <w:sz w:val="32"/>
                <w:szCs w:val="32"/>
                <w:rtl/>
                <w:lang w:val="en-US" w:bidi="ar-IQ"/>
              </w:rPr>
            </w:pPr>
            <w:r w:rsidRPr="00767C01">
              <w:rPr>
                <w:rFonts w:ascii="Unikurd Diyako" w:hAnsi="Unikurd Diyako" w:cs="Ali_K_Sahifa" w:hint="cs"/>
                <w:sz w:val="32"/>
                <w:szCs w:val="32"/>
                <w:rtl/>
                <w:lang w:val="en-US" w:bidi="ar-IQ"/>
              </w:rPr>
              <w:t xml:space="preserve">وةلاَم/ </w:t>
            </w:r>
          </w:p>
          <w:p w:rsidR="00932C76" w:rsidRPr="00734044" w:rsidRDefault="00932C76" w:rsidP="00932C76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:rsidR="008D46A4" w:rsidRPr="00206AD0" w:rsidRDefault="008D46A4" w:rsidP="0096660B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  <w:tr w:rsidR="00E61AD2" w:rsidRPr="00734044" w:rsidTr="000144CC">
        <w:trPr>
          <w:trHeight w:val="732"/>
        </w:trPr>
        <w:tc>
          <w:tcPr>
            <w:tcW w:w="9093" w:type="dxa"/>
            <w:gridSpan w:val="2"/>
          </w:tcPr>
          <w:p w:rsidR="00E61AD2" w:rsidRPr="00734044" w:rsidRDefault="00932C76" w:rsidP="0096660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  <w:lang w:val="en-US" w:bidi="ar-IQ"/>
              </w:rPr>
              <w:t>17</w:t>
            </w:r>
            <w:r w:rsidR="00663873"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="00663873"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0F780D" w:rsidRDefault="000F780D" w:rsidP="0096660B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:rsidR="00961D90" w:rsidRPr="00734044" w:rsidRDefault="00961D90" w:rsidP="0096660B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E95307" w:rsidRPr="00206AD0" w:rsidRDefault="00E95307" w:rsidP="00206AD0">
      <w:pPr>
        <w:rPr>
          <w:rFonts w:ascii="Unikurd Diyako" w:hAnsi="Unikurd Diyako" w:cs="Unikurd Diyako"/>
          <w:sz w:val="18"/>
          <w:szCs w:val="18"/>
          <w:rtl/>
          <w:lang w:val="en-US" w:bidi="ar-IQ"/>
        </w:rPr>
      </w:pPr>
    </w:p>
    <w:sectPr w:rsidR="00E95307" w:rsidRPr="00206AD0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E5" w:rsidRDefault="003C06E5" w:rsidP="00483DD0">
      <w:pPr>
        <w:spacing w:after="0" w:line="240" w:lineRule="auto"/>
      </w:pPr>
      <w:r>
        <w:separator/>
      </w:r>
    </w:p>
  </w:endnote>
  <w:endnote w:type="continuationSeparator" w:id="0">
    <w:p w:rsidR="003C06E5" w:rsidRDefault="003C06E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kurd Diyako">
    <w:altName w:val="Tahoma"/>
    <w:charset w:val="00"/>
    <w:family w:val="swiss"/>
    <w:pitch w:val="variable"/>
    <w:sig w:usb0="00000000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BC4B01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="Unikurd Diyako" w:eastAsiaTheme="majorEastAsia" w:hAnsi="Unikurd Diyako" w:cs="Unikurd Diyako"/>
        <w:lang w:val="en-US"/>
      </w:rPr>
    </w:pPr>
    <w:r w:rsidRPr="00BC4B01">
      <w:rPr>
        <w:rFonts w:ascii="Unikurd Diyako" w:eastAsiaTheme="majorEastAsia" w:hAnsi="Unikurd Diyako" w:cs="Unikurd Diyako"/>
      </w:rPr>
      <w:t xml:space="preserve">Directorate of Quality Assurance and Accreditation </w:t>
    </w:r>
    <w:r w:rsidR="00441BF4" w:rsidRPr="00BC4B01">
      <w:rPr>
        <w:rFonts w:ascii="Unikurd Diyako" w:eastAsiaTheme="majorEastAsia" w:hAnsi="Unikurd Diyako" w:cs="Unikurd Diyako"/>
      </w:rPr>
      <w:t xml:space="preserve">          </w:t>
    </w:r>
    <w:r w:rsidRPr="00BC4B01">
      <w:rPr>
        <w:rFonts w:ascii="Unikurd Diyako" w:eastAsiaTheme="majorEastAsia" w:hAnsi="Unikurd Diyako" w:cs="Unikurd Diyako"/>
      </w:rPr>
      <w:t xml:space="preserve"> </w:t>
    </w:r>
    <w:r w:rsidRPr="00BC4B01">
      <w:rPr>
        <w:rFonts w:ascii="Unikurd Diyako" w:eastAsiaTheme="majorEastAsia" w:hAnsi="Unikurd Diyako" w:cs="Unikurd Diyako"/>
        <w:rtl/>
        <w:lang w:bidi="ar-KW"/>
      </w:rPr>
      <w:t>به‌ڕێوه‌به‌رایه‌تی دڵنیایی جۆری و متمانه‌به‌خشین</w:t>
    </w:r>
    <w:r w:rsidRPr="00BC4B01">
      <w:rPr>
        <w:rFonts w:ascii="Unikurd Diyako" w:eastAsiaTheme="majorEastAsia" w:hAnsi="Unikurd Diyako" w:cs="Unikurd Diyako"/>
      </w:rPr>
      <w:ptab w:relativeTo="margin" w:alignment="right" w:leader="none"/>
    </w:r>
  </w:p>
  <w:p w:rsidR="00483DD0" w:rsidRPr="00BC4B01" w:rsidRDefault="00483DD0">
    <w:pPr>
      <w:pStyle w:val="Footer"/>
      <w:rPr>
        <w:rFonts w:ascii="Unikurd Diyako" w:hAnsi="Unikurd Diyako" w:cs="Unikurd Diyak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E5" w:rsidRDefault="003C06E5" w:rsidP="00483DD0">
      <w:pPr>
        <w:spacing w:after="0" w:line="240" w:lineRule="auto"/>
      </w:pPr>
      <w:r>
        <w:separator/>
      </w:r>
    </w:p>
  </w:footnote>
  <w:footnote w:type="continuationSeparator" w:id="0">
    <w:p w:rsidR="003C06E5" w:rsidRDefault="003C06E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68"/>
    <w:multiLevelType w:val="hybridMultilevel"/>
    <w:tmpl w:val="391670E8"/>
    <w:lvl w:ilvl="0" w:tplc="C55A8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35A83"/>
    <w:multiLevelType w:val="hybridMultilevel"/>
    <w:tmpl w:val="A88CA380"/>
    <w:lvl w:ilvl="0" w:tplc="0CC418E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Unikurd Diyak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30CC2"/>
    <w:multiLevelType w:val="hybridMultilevel"/>
    <w:tmpl w:val="2AEA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2EE6350"/>
    <w:multiLevelType w:val="hybridMultilevel"/>
    <w:tmpl w:val="6AB8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76DAD"/>
    <w:multiLevelType w:val="hybridMultilevel"/>
    <w:tmpl w:val="C9765F7E"/>
    <w:lvl w:ilvl="0" w:tplc="DBC8384A">
      <w:start w:val="30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16"/>
  </w:num>
  <w:num w:numId="16">
    <w:abstractNumId w:val="1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EE1"/>
    <w:rsid w:val="00033F70"/>
    <w:rsid w:val="000360E5"/>
    <w:rsid w:val="00061167"/>
    <w:rsid w:val="00065BD1"/>
    <w:rsid w:val="000B2B97"/>
    <w:rsid w:val="000D5BCB"/>
    <w:rsid w:val="000E6EBD"/>
    <w:rsid w:val="000F2337"/>
    <w:rsid w:val="000F780D"/>
    <w:rsid w:val="00153341"/>
    <w:rsid w:val="001647A7"/>
    <w:rsid w:val="0017478B"/>
    <w:rsid w:val="00175D51"/>
    <w:rsid w:val="00194301"/>
    <w:rsid w:val="001F0889"/>
    <w:rsid w:val="001F44D3"/>
    <w:rsid w:val="00206AD0"/>
    <w:rsid w:val="00222D3F"/>
    <w:rsid w:val="0025284B"/>
    <w:rsid w:val="0028493F"/>
    <w:rsid w:val="002F44B8"/>
    <w:rsid w:val="00355603"/>
    <w:rsid w:val="0036135D"/>
    <w:rsid w:val="00365AD8"/>
    <w:rsid w:val="0036724B"/>
    <w:rsid w:val="003C06E5"/>
    <w:rsid w:val="003C0EC5"/>
    <w:rsid w:val="003D742F"/>
    <w:rsid w:val="003F1B82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C0B4E"/>
    <w:rsid w:val="004C6579"/>
    <w:rsid w:val="004E1842"/>
    <w:rsid w:val="004F4547"/>
    <w:rsid w:val="005067BE"/>
    <w:rsid w:val="00513A62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82E51"/>
    <w:rsid w:val="00695467"/>
    <w:rsid w:val="006A57BA"/>
    <w:rsid w:val="006B29F4"/>
    <w:rsid w:val="006B381C"/>
    <w:rsid w:val="006C3B09"/>
    <w:rsid w:val="006F4683"/>
    <w:rsid w:val="006F7CE1"/>
    <w:rsid w:val="00707A08"/>
    <w:rsid w:val="007169A6"/>
    <w:rsid w:val="00734044"/>
    <w:rsid w:val="00741D0F"/>
    <w:rsid w:val="00756BE1"/>
    <w:rsid w:val="00762579"/>
    <w:rsid w:val="00767C01"/>
    <w:rsid w:val="007B7E60"/>
    <w:rsid w:val="007C0BC6"/>
    <w:rsid w:val="007D54D1"/>
    <w:rsid w:val="007D7892"/>
    <w:rsid w:val="007E2274"/>
    <w:rsid w:val="007E4B79"/>
    <w:rsid w:val="007F0899"/>
    <w:rsid w:val="0080086A"/>
    <w:rsid w:val="00801E8D"/>
    <w:rsid w:val="0082411E"/>
    <w:rsid w:val="00830E83"/>
    <w:rsid w:val="00830EE6"/>
    <w:rsid w:val="00862F36"/>
    <w:rsid w:val="008640D8"/>
    <w:rsid w:val="008D46A4"/>
    <w:rsid w:val="008E0D66"/>
    <w:rsid w:val="008E274B"/>
    <w:rsid w:val="00907A42"/>
    <w:rsid w:val="00914683"/>
    <w:rsid w:val="00932C76"/>
    <w:rsid w:val="0093675F"/>
    <w:rsid w:val="00960E27"/>
    <w:rsid w:val="00961D90"/>
    <w:rsid w:val="0096660B"/>
    <w:rsid w:val="0097370A"/>
    <w:rsid w:val="00974F6B"/>
    <w:rsid w:val="009768E0"/>
    <w:rsid w:val="009C0A8B"/>
    <w:rsid w:val="009C46A3"/>
    <w:rsid w:val="009F7BEC"/>
    <w:rsid w:val="00A0095C"/>
    <w:rsid w:val="00A07592"/>
    <w:rsid w:val="00A50066"/>
    <w:rsid w:val="00A80201"/>
    <w:rsid w:val="00A937E4"/>
    <w:rsid w:val="00AC6E81"/>
    <w:rsid w:val="00AC7138"/>
    <w:rsid w:val="00AD68F9"/>
    <w:rsid w:val="00B1455D"/>
    <w:rsid w:val="00B23073"/>
    <w:rsid w:val="00B341B9"/>
    <w:rsid w:val="00B45135"/>
    <w:rsid w:val="00B45D60"/>
    <w:rsid w:val="00B87075"/>
    <w:rsid w:val="00B916A8"/>
    <w:rsid w:val="00BA60E4"/>
    <w:rsid w:val="00BA7F42"/>
    <w:rsid w:val="00BC4B01"/>
    <w:rsid w:val="00BD2C4A"/>
    <w:rsid w:val="00BD407D"/>
    <w:rsid w:val="00BE50D1"/>
    <w:rsid w:val="00C46D58"/>
    <w:rsid w:val="00C525DA"/>
    <w:rsid w:val="00C857AF"/>
    <w:rsid w:val="00CA3A49"/>
    <w:rsid w:val="00CA3EA8"/>
    <w:rsid w:val="00CC5CD1"/>
    <w:rsid w:val="00CD5661"/>
    <w:rsid w:val="00CE21D3"/>
    <w:rsid w:val="00CF510D"/>
    <w:rsid w:val="00CF5475"/>
    <w:rsid w:val="00D56302"/>
    <w:rsid w:val="00D70421"/>
    <w:rsid w:val="00D71BC8"/>
    <w:rsid w:val="00D77AE7"/>
    <w:rsid w:val="00D919E8"/>
    <w:rsid w:val="00D93B57"/>
    <w:rsid w:val="00DD1C94"/>
    <w:rsid w:val="00DF2899"/>
    <w:rsid w:val="00E553F4"/>
    <w:rsid w:val="00E60065"/>
    <w:rsid w:val="00E61AD2"/>
    <w:rsid w:val="00E7331D"/>
    <w:rsid w:val="00E82658"/>
    <w:rsid w:val="00E873BC"/>
    <w:rsid w:val="00E95307"/>
    <w:rsid w:val="00ED3387"/>
    <w:rsid w:val="00ED3CE9"/>
    <w:rsid w:val="00EE60FC"/>
    <w:rsid w:val="00F049F0"/>
    <w:rsid w:val="00F3523A"/>
    <w:rsid w:val="00F64421"/>
    <w:rsid w:val="00FA1451"/>
    <w:rsid w:val="00FA29C2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Ram For Computer</cp:lastModifiedBy>
  <cp:revision>14</cp:revision>
  <cp:lastPrinted>2016-01-23T20:52:00Z</cp:lastPrinted>
  <dcterms:created xsi:type="dcterms:W3CDTF">2016-01-04T20:34:00Z</dcterms:created>
  <dcterms:modified xsi:type="dcterms:W3CDTF">2016-11-16T08:17:00Z</dcterms:modified>
</cp:coreProperties>
</file>