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63DF" w14:textId="77777777" w:rsidR="00C80EC0" w:rsidRDefault="00000000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5B29D5C" wp14:editId="504B8932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09278C" w14:textId="77777777" w:rsidR="00C80EC0" w:rsidRDefault="00000000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14:paraId="763EEEE9" w14:textId="77777777" w:rsidR="00C80EC0" w:rsidRDefault="00000000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DB1488" wp14:editId="7BAFAFA5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23950" cy="144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6064AB" w14:textId="77777777" w:rsidR="00C80EC0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</w:p>
    <w:p w14:paraId="7802D00E" w14:textId="6C5A30EC" w:rsidR="00C80EC0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</w:t>
      </w:r>
      <w:r w:rsidR="00936809" w:rsidRPr="00936809">
        <w:t xml:space="preserve"> </w:t>
      </w:r>
      <w:r w:rsidR="00936809" w:rsidRPr="00651BA0">
        <w:rPr>
          <w:sz w:val="24"/>
          <w:szCs w:val="24"/>
        </w:rPr>
        <w:t>Chinar Kamal Tayib</w:t>
      </w:r>
    </w:p>
    <w:p w14:paraId="1EF4A46C" w14:textId="6818D212" w:rsidR="00C80EC0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</w:t>
      </w:r>
      <w:r w:rsidR="00936809">
        <w:rPr>
          <w:sz w:val="26"/>
          <w:szCs w:val="26"/>
        </w:rPr>
        <w:t xml:space="preserve"> </w:t>
      </w:r>
      <w:r w:rsidR="00FF6CAD">
        <w:rPr>
          <w:sz w:val="26"/>
          <w:szCs w:val="26"/>
        </w:rPr>
        <w:t>Lecturer</w:t>
      </w:r>
    </w:p>
    <w:p w14:paraId="78B9CE1E" w14:textId="1A97B1A6" w:rsidR="00651BA0" w:rsidRDefault="00651BA0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Address: </w:t>
      </w:r>
      <w:proofErr w:type="spellStart"/>
      <w:r>
        <w:rPr>
          <w:sz w:val="26"/>
          <w:szCs w:val="26"/>
        </w:rPr>
        <w:t>Zanko</w:t>
      </w:r>
      <w:proofErr w:type="spellEnd"/>
      <w:r>
        <w:rPr>
          <w:sz w:val="26"/>
          <w:szCs w:val="26"/>
        </w:rPr>
        <w:t xml:space="preserve"> Q./ Erbil, Kurdistan Region</w:t>
      </w:r>
    </w:p>
    <w:p w14:paraId="1B60D0A6" w14:textId="37C8EF67" w:rsidR="00C80EC0" w:rsidRDefault="00000000" w:rsidP="00936809">
      <w:r>
        <w:rPr>
          <w:sz w:val="26"/>
          <w:szCs w:val="26"/>
        </w:rPr>
        <w:t xml:space="preserve">Email: </w:t>
      </w:r>
      <w:hyperlink r:id="rId9" w:history="1">
        <w:r w:rsidR="00936809" w:rsidRPr="00B2603D">
          <w:rPr>
            <w:rStyle w:val="Hyperlink"/>
          </w:rPr>
          <w:t>chinar.tayib@su.edu.krd</w:t>
        </w:r>
      </w:hyperlink>
    </w:p>
    <w:p w14:paraId="191B9B1F" w14:textId="77777777" w:rsidR="00936809" w:rsidRDefault="00936809" w:rsidP="00936809">
      <w:pPr>
        <w:rPr>
          <w:sz w:val="26"/>
          <w:szCs w:val="26"/>
        </w:rPr>
      </w:pPr>
    </w:p>
    <w:p w14:paraId="6C313B88" w14:textId="77777777" w:rsidR="00C80EC0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14:paraId="72ED8AE0" w14:textId="30587677" w:rsidR="00936809" w:rsidRDefault="00651BA0" w:rsidP="00936809">
      <w:pPr>
        <w:pStyle w:val="ListParagraph"/>
        <w:numPr>
          <w:ilvl w:val="0"/>
          <w:numId w:val="3"/>
        </w:numPr>
        <w:spacing w:after="0" w:line="240" w:lineRule="auto"/>
      </w:pPr>
      <w:r>
        <w:t>Master degree</w:t>
      </w:r>
      <w:r w:rsidR="00936809">
        <w:t xml:space="preserve"> in English Literature/English Language Department /College of Languages/ University of Salahaddin /Erbil/2008</w:t>
      </w:r>
    </w:p>
    <w:p w14:paraId="5F00A7BC" w14:textId="77777777" w:rsidR="00936809" w:rsidRDefault="00936809" w:rsidP="00936809">
      <w:pPr>
        <w:pStyle w:val="ListParagraph"/>
        <w:numPr>
          <w:ilvl w:val="0"/>
          <w:numId w:val="3"/>
        </w:numPr>
        <w:spacing w:after="0" w:line="240" w:lineRule="auto"/>
      </w:pPr>
    </w:p>
    <w:p w14:paraId="1DF5ACFC" w14:textId="203C4F28" w:rsidR="00936809" w:rsidRDefault="00651BA0" w:rsidP="00936809">
      <w:pPr>
        <w:pStyle w:val="ListParagraph"/>
        <w:spacing w:after="0" w:line="240" w:lineRule="auto"/>
        <w:ind w:left="1170"/>
      </w:pPr>
      <w:r>
        <w:t>Bachelor of Arts degree</w:t>
      </w:r>
      <w:r w:rsidR="00936809">
        <w:t xml:space="preserve"> </w:t>
      </w:r>
      <w:r w:rsidR="00597418">
        <w:t>/</w:t>
      </w:r>
      <w:r w:rsidR="00936809">
        <w:t xml:space="preserve"> English Language Department/College of Education for Women/Baghdad University/</w:t>
      </w:r>
      <w:r w:rsidR="00597418">
        <w:t>19</w:t>
      </w:r>
      <w:r w:rsidR="00936809">
        <w:t>89</w:t>
      </w:r>
    </w:p>
    <w:p w14:paraId="373D6C52" w14:textId="77777777" w:rsidR="00C80EC0" w:rsidRDefault="00C80EC0">
      <w:pPr>
        <w:spacing w:after="0"/>
        <w:rPr>
          <w:sz w:val="26"/>
          <w:szCs w:val="26"/>
        </w:rPr>
      </w:pPr>
    </w:p>
    <w:p w14:paraId="4A715EA7" w14:textId="77777777" w:rsidR="00C80EC0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14:paraId="51AFD975" w14:textId="77777777" w:rsidR="002E238A" w:rsidRPr="00AB7E02" w:rsidRDefault="002E238A" w:rsidP="002E2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t>(8/9/2020-present) Lecturer at College</w:t>
      </w:r>
      <w:r w:rsidRPr="00AB7E02">
        <w:t xml:space="preserve"> </w:t>
      </w:r>
      <w:r>
        <w:t>of Basic Education/ English language Department/ Salahaddin University.</w:t>
      </w:r>
    </w:p>
    <w:p w14:paraId="08D8BFB4" w14:textId="77777777" w:rsidR="002E238A" w:rsidRPr="00AB7E02" w:rsidRDefault="002E238A" w:rsidP="002E23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t>(2015-2020) Assistant lecturer at College of Basic Education/ English language Department/ Salahaddin University.</w:t>
      </w:r>
    </w:p>
    <w:p w14:paraId="7E3F1063" w14:textId="77777777" w:rsidR="002E238A" w:rsidRDefault="002E238A" w:rsidP="002E238A">
      <w:pPr>
        <w:spacing w:after="0"/>
        <w:rPr>
          <w:sz w:val="26"/>
          <w:szCs w:val="26"/>
        </w:rPr>
      </w:pPr>
    </w:p>
    <w:p w14:paraId="0860E32E" w14:textId="77777777" w:rsidR="002E238A" w:rsidRDefault="002E238A" w:rsidP="002E238A">
      <w:pPr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(2013-2015) Assistant lecturer at College of Arts/ English Language department / </w:t>
      </w:r>
      <w:proofErr w:type="spellStart"/>
      <w:r>
        <w:t>Soran</w:t>
      </w:r>
      <w:proofErr w:type="spellEnd"/>
      <w:r>
        <w:t xml:space="preserve"> University</w:t>
      </w:r>
      <w:r>
        <w:rPr>
          <w:u w:val="single"/>
        </w:rPr>
        <w:t>.</w:t>
      </w:r>
    </w:p>
    <w:p w14:paraId="07F8169C" w14:textId="77777777" w:rsidR="002E238A" w:rsidRDefault="002E238A" w:rsidP="002E238A">
      <w:pPr>
        <w:spacing w:after="0"/>
        <w:rPr>
          <w:sz w:val="26"/>
          <w:szCs w:val="26"/>
        </w:rPr>
      </w:pPr>
    </w:p>
    <w:p w14:paraId="6236365E" w14:textId="6A29E59D" w:rsidR="002E238A" w:rsidRPr="002E238A" w:rsidRDefault="002E238A" w:rsidP="002E238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  <w:r>
        <w:t>(2011-2012) Assistant lecturer at College of Education and Languages/English Language Department/</w:t>
      </w:r>
      <w:proofErr w:type="spellStart"/>
      <w:r>
        <w:t>Soran</w:t>
      </w:r>
      <w:proofErr w:type="spellEnd"/>
      <w:r>
        <w:t xml:space="preserve"> University.</w:t>
      </w:r>
    </w:p>
    <w:p w14:paraId="02758639" w14:textId="77777777" w:rsidR="002E238A" w:rsidRPr="002E238A" w:rsidRDefault="002E238A" w:rsidP="002E23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</w:rPr>
      </w:pPr>
    </w:p>
    <w:p w14:paraId="6BC49F9F" w14:textId="01A5ADD1" w:rsidR="00936809" w:rsidRDefault="00EF218F" w:rsidP="00936809">
      <w:pPr>
        <w:numPr>
          <w:ilvl w:val="0"/>
          <w:numId w:val="1"/>
        </w:numPr>
        <w:spacing w:after="0" w:line="240" w:lineRule="auto"/>
      </w:pPr>
      <w:r>
        <w:t>(</w:t>
      </w:r>
      <w:r w:rsidR="00936809">
        <w:t>200</w:t>
      </w:r>
      <w:r w:rsidR="00C965D1">
        <w:t>8</w:t>
      </w:r>
      <w:r w:rsidR="00936809">
        <w:t>-2010</w:t>
      </w:r>
      <w:r>
        <w:t>) A</w:t>
      </w:r>
      <w:r w:rsidR="002151A9">
        <w:t>ssistant</w:t>
      </w:r>
      <w:r>
        <w:t xml:space="preserve"> </w:t>
      </w:r>
      <w:r w:rsidR="00936809">
        <w:t>Lecturer at College of Languages/English Language Department/</w:t>
      </w:r>
      <w:proofErr w:type="spellStart"/>
      <w:r w:rsidR="00936809">
        <w:t>Soran</w:t>
      </w:r>
      <w:proofErr w:type="spellEnd"/>
      <w:r w:rsidR="00936809">
        <w:t xml:space="preserve"> University.</w:t>
      </w:r>
    </w:p>
    <w:p w14:paraId="0FECCF1D" w14:textId="77777777" w:rsidR="00C80EC0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14:paraId="7C0415FA" w14:textId="086368B0" w:rsidR="001039E5" w:rsidRPr="001039E5" w:rsidRDefault="00000000" w:rsidP="001039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bCs/>
          <w:color w:val="000000"/>
          <w:sz w:val="26"/>
          <w:szCs w:val="26"/>
          <w:u w:val="single"/>
        </w:rPr>
      </w:pPr>
      <w:r w:rsidRPr="001039E5">
        <w:rPr>
          <w:b/>
          <w:bCs/>
          <w:color w:val="000000"/>
          <w:sz w:val="26"/>
          <w:szCs w:val="26"/>
          <w:u w:val="single"/>
        </w:rPr>
        <w:t>Teaching qualifications</w:t>
      </w:r>
    </w:p>
    <w:p w14:paraId="1EF041A5" w14:textId="77777777" w:rsidR="001039E5" w:rsidRPr="006A25DF" w:rsidRDefault="001039E5" w:rsidP="00103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(2015- present) Teaching English language and Literature to first and second graders of English Language Department/ College of Basic Education at</w:t>
      </w:r>
      <w:r w:rsidRPr="006A25DF">
        <w:rPr>
          <w:color w:val="000000"/>
          <w:sz w:val="26"/>
          <w:szCs w:val="26"/>
        </w:rPr>
        <w:t xml:space="preserve"> Salahaddin Universities</w:t>
      </w:r>
      <w:r>
        <w:rPr>
          <w:color w:val="000000"/>
          <w:sz w:val="26"/>
          <w:szCs w:val="26"/>
        </w:rPr>
        <w:t>.</w:t>
      </w:r>
    </w:p>
    <w:p w14:paraId="0213186F" w14:textId="77777777" w:rsidR="001039E5" w:rsidRDefault="001039E5" w:rsidP="001039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14695648" w14:textId="77777777" w:rsidR="001039E5" w:rsidRDefault="001039E5" w:rsidP="001039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6B6B8184" w14:textId="38F6BE56" w:rsidR="001B4782" w:rsidRDefault="001B4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(2008-2015) </w:t>
      </w:r>
      <w:r w:rsidR="006A25DF" w:rsidRPr="006A25DF">
        <w:rPr>
          <w:color w:val="000000"/>
          <w:sz w:val="26"/>
          <w:szCs w:val="26"/>
        </w:rPr>
        <w:t xml:space="preserve">Teaching </w:t>
      </w:r>
      <w:r w:rsidR="004A074A">
        <w:rPr>
          <w:color w:val="000000"/>
          <w:sz w:val="26"/>
          <w:szCs w:val="26"/>
        </w:rPr>
        <w:t xml:space="preserve">English Literature to </w:t>
      </w:r>
      <w:r w:rsidR="006A25DF" w:rsidRPr="006A25DF">
        <w:rPr>
          <w:color w:val="000000"/>
          <w:sz w:val="26"/>
          <w:szCs w:val="26"/>
        </w:rPr>
        <w:t>first, second</w:t>
      </w:r>
      <w:r>
        <w:rPr>
          <w:color w:val="000000"/>
          <w:sz w:val="26"/>
          <w:szCs w:val="26"/>
        </w:rPr>
        <w:t>, third</w:t>
      </w:r>
      <w:r w:rsidR="006A25DF" w:rsidRPr="006A25DF">
        <w:rPr>
          <w:color w:val="000000"/>
          <w:sz w:val="26"/>
          <w:szCs w:val="26"/>
        </w:rPr>
        <w:t xml:space="preserve"> and fourth graders of </w:t>
      </w:r>
      <w:r>
        <w:rPr>
          <w:color w:val="000000"/>
          <w:sz w:val="26"/>
          <w:szCs w:val="26"/>
        </w:rPr>
        <w:t xml:space="preserve">English Language </w:t>
      </w:r>
      <w:r w:rsidR="00057033"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</w:rPr>
        <w:t xml:space="preserve">epartment/College of Languages, Education and Arts at </w:t>
      </w:r>
      <w:proofErr w:type="spellStart"/>
      <w:r>
        <w:rPr>
          <w:color w:val="000000"/>
          <w:sz w:val="26"/>
          <w:szCs w:val="26"/>
        </w:rPr>
        <w:t>Soran</w:t>
      </w:r>
      <w:proofErr w:type="spellEnd"/>
      <w:r>
        <w:rPr>
          <w:color w:val="000000"/>
          <w:sz w:val="26"/>
          <w:szCs w:val="26"/>
        </w:rPr>
        <w:t xml:space="preserve"> University.</w:t>
      </w:r>
    </w:p>
    <w:p w14:paraId="55216F09" w14:textId="77777777" w:rsidR="001039E5" w:rsidRDefault="001039E5" w:rsidP="001039E5">
      <w:pPr>
        <w:pStyle w:val="ListParagraph"/>
        <w:rPr>
          <w:color w:val="000000"/>
          <w:sz w:val="26"/>
          <w:szCs w:val="26"/>
        </w:rPr>
      </w:pPr>
    </w:p>
    <w:p w14:paraId="6417CB67" w14:textId="77777777" w:rsidR="001039E5" w:rsidRDefault="001039E5" w:rsidP="001039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3CEFFFD1" w14:textId="68B3E155" w:rsidR="00AB7E02" w:rsidRPr="001039E5" w:rsidRDefault="00000000" w:rsidP="001039E5">
      <w:pPr>
        <w:pStyle w:val="ListParagraph"/>
        <w:spacing w:after="0" w:line="240" w:lineRule="auto"/>
        <w:rPr>
          <w:u w:val="single"/>
        </w:rPr>
      </w:pPr>
      <w:r w:rsidRPr="001039E5">
        <w:rPr>
          <w:b/>
          <w:bCs/>
          <w:color w:val="000000"/>
          <w:sz w:val="26"/>
          <w:szCs w:val="26"/>
          <w:u w:val="single"/>
        </w:rPr>
        <w:t>IT qualifications</w:t>
      </w:r>
      <w:r w:rsidR="00936809" w:rsidRPr="001039E5">
        <w:rPr>
          <w:u w:val="single"/>
        </w:rPr>
        <w:t xml:space="preserve"> </w:t>
      </w:r>
    </w:p>
    <w:p w14:paraId="4FAC197F" w14:textId="77777777" w:rsidR="00AB7E02" w:rsidRPr="00AB7E02" w:rsidRDefault="00AB7E02" w:rsidP="00AB7E02">
      <w:pPr>
        <w:pStyle w:val="ListParagraph"/>
        <w:spacing w:after="0" w:line="240" w:lineRule="auto"/>
        <w:rPr>
          <w:u w:val="single"/>
        </w:rPr>
      </w:pPr>
    </w:p>
    <w:p w14:paraId="52CDFA2E" w14:textId="20401D93" w:rsidR="00936809" w:rsidRDefault="00936809" w:rsidP="00FC13C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B7E02">
        <w:rPr>
          <w:sz w:val="24"/>
          <w:szCs w:val="24"/>
        </w:rPr>
        <w:t>Word/</w:t>
      </w:r>
      <w:r w:rsidR="002B2720">
        <w:rPr>
          <w:sz w:val="24"/>
          <w:szCs w:val="24"/>
        </w:rPr>
        <w:t xml:space="preserve"> </w:t>
      </w:r>
      <w:r w:rsidR="00AB7E02">
        <w:rPr>
          <w:sz w:val="24"/>
          <w:szCs w:val="24"/>
        </w:rPr>
        <w:t>P</w:t>
      </w:r>
      <w:r w:rsidRPr="00AB7E02">
        <w:rPr>
          <w:sz w:val="24"/>
          <w:szCs w:val="24"/>
        </w:rPr>
        <w:t xml:space="preserve">ower </w:t>
      </w:r>
      <w:r w:rsidR="00AB7E02">
        <w:rPr>
          <w:sz w:val="24"/>
          <w:szCs w:val="24"/>
        </w:rPr>
        <w:t>P</w:t>
      </w:r>
      <w:r w:rsidRPr="00AB7E02">
        <w:rPr>
          <w:sz w:val="24"/>
          <w:szCs w:val="24"/>
        </w:rPr>
        <w:t>oint</w:t>
      </w:r>
      <w:r w:rsidR="00AB7E02">
        <w:rPr>
          <w:sz w:val="24"/>
          <w:szCs w:val="24"/>
        </w:rPr>
        <w:t xml:space="preserve"> </w:t>
      </w:r>
      <w:r w:rsidR="002B2720">
        <w:rPr>
          <w:sz w:val="24"/>
          <w:szCs w:val="24"/>
        </w:rPr>
        <w:t>(very good)</w:t>
      </w:r>
    </w:p>
    <w:p w14:paraId="1CE0F746" w14:textId="77777777" w:rsidR="00FC13C3" w:rsidRPr="00FC13C3" w:rsidRDefault="00FC13C3" w:rsidP="00FC13C3">
      <w:pPr>
        <w:pStyle w:val="ListParagraph"/>
        <w:rPr>
          <w:sz w:val="24"/>
          <w:szCs w:val="24"/>
        </w:rPr>
      </w:pPr>
    </w:p>
    <w:p w14:paraId="6294DAA8" w14:textId="46E16B30" w:rsidR="002B2720" w:rsidRDefault="002B2720" w:rsidP="00FC13C3">
      <w:pPr>
        <w:pStyle w:val="ListParagraph"/>
        <w:numPr>
          <w:ilvl w:val="0"/>
          <w:numId w:val="1"/>
        </w:numPr>
        <w:spacing w:after="0" w:line="240" w:lineRule="auto"/>
      </w:pPr>
      <w:r w:rsidRPr="00FC13C3">
        <w:rPr>
          <w:sz w:val="24"/>
          <w:szCs w:val="24"/>
        </w:rPr>
        <w:t>Excel(good)</w:t>
      </w:r>
    </w:p>
    <w:p w14:paraId="3DC85346" w14:textId="4303A0A9" w:rsidR="00C80EC0" w:rsidRDefault="00C80EC0" w:rsidP="00AB7E0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48ECD13B" w14:textId="21D9C277" w:rsidR="00723DD7" w:rsidRPr="001039E5" w:rsidRDefault="00000000" w:rsidP="001039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bCs/>
          <w:color w:val="000000"/>
          <w:sz w:val="26"/>
          <w:szCs w:val="26"/>
          <w:u w:val="single"/>
        </w:rPr>
      </w:pPr>
      <w:r w:rsidRPr="001039E5">
        <w:rPr>
          <w:b/>
          <w:bCs/>
          <w:color w:val="000000"/>
          <w:sz w:val="26"/>
          <w:szCs w:val="26"/>
          <w:u w:val="single"/>
        </w:rPr>
        <w:t>Language qualifications</w:t>
      </w:r>
    </w:p>
    <w:p w14:paraId="01DE4A16" w14:textId="37176C99" w:rsidR="00723DD7" w:rsidRPr="00723DD7" w:rsidRDefault="00723DD7" w:rsidP="001E4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Having English proficiency test (2009)</w:t>
      </w:r>
    </w:p>
    <w:p w14:paraId="02407A0C" w14:textId="19C6404A" w:rsidR="00723DD7" w:rsidRPr="001039E5" w:rsidRDefault="00723DD7" w:rsidP="00723D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Having computer proficiency test </w:t>
      </w:r>
      <w:r>
        <w:rPr>
          <w:color w:val="000000"/>
          <w:sz w:val="26"/>
          <w:szCs w:val="26"/>
          <w:u w:val="single"/>
        </w:rPr>
        <w:t>(</w:t>
      </w:r>
      <w:r w:rsidRPr="00723DD7">
        <w:rPr>
          <w:color w:val="000000"/>
          <w:sz w:val="26"/>
          <w:szCs w:val="26"/>
        </w:rPr>
        <w:t>2009)</w:t>
      </w:r>
    </w:p>
    <w:p w14:paraId="62A84A36" w14:textId="77777777" w:rsidR="001039E5" w:rsidRPr="00723DD7" w:rsidRDefault="001039E5" w:rsidP="001039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  <w:u w:val="single"/>
        </w:rPr>
      </w:pPr>
    </w:p>
    <w:p w14:paraId="718B7E24" w14:textId="16548C64" w:rsidR="002B2720" w:rsidRPr="001039E5" w:rsidRDefault="00487C35" w:rsidP="001039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bCs/>
          <w:color w:val="000000"/>
          <w:sz w:val="26"/>
          <w:szCs w:val="26"/>
          <w:u w:val="single"/>
        </w:rPr>
      </w:pPr>
      <w:r w:rsidRPr="001039E5">
        <w:rPr>
          <w:b/>
          <w:bCs/>
          <w:color w:val="000000"/>
          <w:sz w:val="26"/>
          <w:szCs w:val="26"/>
          <w:u w:val="single"/>
        </w:rPr>
        <w:t>Language skills</w:t>
      </w:r>
    </w:p>
    <w:p w14:paraId="0E73E926" w14:textId="198178CD" w:rsidR="002B2720" w:rsidRDefault="00487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Kurdish</w:t>
      </w:r>
      <w:r w:rsidR="002B2720">
        <w:rPr>
          <w:color w:val="000000"/>
          <w:sz w:val="26"/>
          <w:szCs w:val="26"/>
        </w:rPr>
        <w:t xml:space="preserve"> </w:t>
      </w:r>
      <w:bookmarkStart w:id="0" w:name="_Hlk123055844"/>
      <w:r>
        <w:rPr>
          <w:color w:val="000000"/>
          <w:sz w:val="26"/>
          <w:szCs w:val="26"/>
        </w:rPr>
        <w:t>(</w:t>
      </w:r>
      <w:r w:rsidR="002B2720">
        <w:rPr>
          <w:color w:val="000000"/>
          <w:sz w:val="26"/>
          <w:szCs w:val="26"/>
        </w:rPr>
        <w:t>speaking, reading and writing) very good</w:t>
      </w:r>
      <w:bookmarkEnd w:id="0"/>
    </w:p>
    <w:p w14:paraId="20757B16" w14:textId="4D7B702C" w:rsidR="00487C35" w:rsidRDefault="00487C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B2720">
        <w:rPr>
          <w:color w:val="000000"/>
          <w:sz w:val="26"/>
          <w:szCs w:val="26"/>
        </w:rPr>
        <w:t>Arabic (speaking, reading and writing) very good</w:t>
      </w:r>
    </w:p>
    <w:p w14:paraId="3D8E4A9E" w14:textId="138B141D" w:rsidR="002B2720" w:rsidRDefault="002B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English (speaking, reading and writing) very good</w:t>
      </w:r>
    </w:p>
    <w:p w14:paraId="0AEF7C29" w14:textId="41329B45" w:rsidR="002B2720" w:rsidRDefault="002B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Turkish (speaking, reading and writing) very good</w:t>
      </w:r>
    </w:p>
    <w:p w14:paraId="1E1A6DBD" w14:textId="598F64FD" w:rsidR="002B2720" w:rsidRDefault="002B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Spanish (reading and writing) very good</w:t>
      </w:r>
    </w:p>
    <w:p w14:paraId="33C33C1C" w14:textId="77777777" w:rsidR="00C80EC0" w:rsidRDefault="00C80EC0" w:rsidP="002B27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63E5D1CA" w14:textId="0CC07182" w:rsidR="00C80EC0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</w:t>
      </w:r>
      <w:r w:rsidR="00163BE2">
        <w:rPr>
          <w:b/>
          <w:sz w:val="40"/>
          <w:szCs w:val="40"/>
        </w:rPr>
        <w:t>/ Courses taught:</w:t>
      </w:r>
    </w:p>
    <w:p w14:paraId="0D16F889" w14:textId="77777777" w:rsidR="006A25DF" w:rsidRDefault="006A25DF" w:rsidP="006A2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AB7E02">
        <w:rPr>
          <w:color w:val="000000"/>
          <w:sz w:val="26"/>
          <w:szCs w:val="26"/>
        </w:rPr>
        <w:t>Teaching</w:t>
      </w:r>
      <w:r>
        <w:rPr>
          <w:color w:val="000000"/>
          <w:sz w:val="26"/>
          <w:szCs w:val="26"/>
        </w:rPr>
        <w:t xml:space="preserve"> first graders An Introduction to English Poetry and Prose.</w:t>
      </w:r>
    </w:p>
    <w:p w14:paraId="45495D96" w14:textId="77777777" w:rsidR="006A25DF" w:rsidRDefault="006A25DF" w:rsidP="006A2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first graders An Introduction to Writing Paragraph.</w:t>
      </w:r>
    </w:p>
    <w:p w14:paraId="2A9817B7" w14:textId="77777777" w:rsidR="006A25DF" w:rsidRDefault="006A25DF" w:rsidP="006A2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second graders Prose Fiction.</w:t>
      </w:r>
      <w:r w:rsidRPr="00AB7E02">
        <w:rPr>
          <w:color w:val="000000"/>
          <w:sz w:val="26"/>
          <w:szCs w:val="26"/>
        </w:rPr>
        <w:t xml:space="preserve"> </w:t>
      </w:r>
    </w:p>
    <w:p w14:paraId="27D28141" w14:textId="77777777" w:rsidR="006A25DF" w:rsidRDefault="006A25DF" w:rsidP="006A2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second graders Literature Survey.</w:t>
      </w:r>
    </w:p>
    <w:p w14:paraId="51B54FD0" w14:textId="77777777" w:rsidR="006A25DF" w:rsidRDefault="006A25DF" w:rsidP="006A2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second graders Essay writing.</w:t>
      </w:r>
    </w:p>
    <w:p w14:paraId="2CC591C2" w14:textId="72E80E4A" w:rsidR="00606A97" w:rsidRDefault="00606A97" w:rsidP="006A2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third graders Victorian novels.</w:t>
      </w:r>
    </w:p>
    <w:p w14:paraId="33C3B70E" w14:textId="5697AA09" w:rsidR="006A25DF" w:rsidRDefault="006A25DF" w:rsidP="006A2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fourth graders the nineteenth and twentieth centuries literature.</w:t>
      </w:r>
    </w:p>
    <w:p w14:paraId="13630705" w14:textId="77777777" w:rsidR="006A25DF" w:rsidRDefault="006A25DF" w:rsidP="006A2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6E2E094D" w14:textId="624EC3C2" w:rsidR="00C80EC0" w:rsidRPr="001039E5" w:rsidRDefault="00000000" w:rsidP="001039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bCs/>
          <w:color w:val="000000"/>
          <w:sz w:val="26"/>
          <w:szCs w:val="26"/>
        </w:rPr>
      </w:pPr>
      <w:r w:rsidRPr="001039E5">
        <w:rPr>
          <w:b/>
          <w:bCs/>
          <w:color w:val="000000"/>
          <w:sz w:val="26"/>
          <w:szCs w:val="26"/>
          <w:u w:val="single"/>
        </w:rPr>
        <w:t>Courses, trainings</w:t>
      </w:r>
    </w:p>
    <w:p w14:paraId="4BFA30C3" w14:textId="77777777" w:rsidR="00144A1F" w:rsidRPr="00144A1F" w:rsidRDefault="00144A1F" w:rsidP="00144A1F">
      <w:pPr>
        <w:pStyle w:val="ListParagraph"/>
        <w:rPr>
          <w:color w:val="000000"/>
          <w:sz w:val="26"/>
          <w:szCs w:val="26"/>
        </w:rPr>
      </w:pPr>
    </w:p>
    <w:p w14:paraId="1682B7A1" w14:textId="5A489B49" w:rsidR="006A25DF" w:rsidRPr="00144A1F" w:rsidRDefault="002B2720" w:rsidP="00144A1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144A1F">
        <w:rPr>
          <w:color w:val="000000"/>
          <w:sz w:val="26"/>
          <w:szCs w:val="26"/>
        </w:rPr>
        <w:t>Teaching Methodology training</w:t>
      </w:r>
      <w:r w:rsidR="006A25DF" w:rsidRPr="00144A1F">
        <w:rPr>
          <w:color w:val="000000"/>
          <w:sz w:val="26"/>
          <w:szCs w:val="26"/>
        </w:rPr>
        <w:t xml:space="preserve"> course</w:t>
      </w:r>
      <w:r w:rsidRPr="00144A1F">
        <w:rPr>
          <w:color w:val="000000"/>
          <w:sz w:val="26"/>
          <w:szCs w:val="26"/>
        </w:rPr>
        <w:t xml:space="preserve"> 2009.</w:t>
      </w:r>
    </w:p>
    <w:p w14:paraId="7D1D87B9" w14:textId="1B618395" w:rsidR="006A25DF" w:rsidRDefault="002B2720" w:rsidP="006A2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Electronic e-learning</w:t>
      </w:r>
      <w:r w:rsidR="006A25DF">
        <w:rPr>
          <w:color w:val="000000"/>
          <w:sz w:val="26"/>
          <w:szCs w:val="26"/>
        </w:rPr>
        <w:t xml:space="preserve"> course</w:t>
      </w:r>
      <w:r>
        <w:rPr>
          <w:color w:val="000000"/>
          <w:sz w:val="26"/>
          <w:szCs w:val="26"/>
        </w:rPr>
        <w:t xml:space="preserve"> 2020.</w:t>
      </w:r>
    </w:p>
    <w:p w14:paraId="0701A640" w14:textId="7CE03A8A" w:rsidR="002B2720" w:rsidRDefault="002B2720" w:rsidP="006A2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Excel training course 2021.</w:t>
      </w:r>
    </w:p>
    <w:p w14:paraId="4132AB5B" w14:textId="77777777" w:rsidR="00723DD7" w:rsidRDefault="00723DD7" w:rsidP="00723DD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2838631C" w14:textId="449A93BF" w:rsidR="00796818" w:rsidRPr="001039E5" w:rsidRDefault="006A25DF" w:rsidP="007968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bCs/>
          <w:color w:val="000000"/>
          <w:sz w:val="26"/>
          <w:szCs w:val="26"/>
          <w:u w:val="single"/>
        </w:rPr>
      </w:pPr>
      <w:r w:rsidRPr="001039E5">
        <w:rPr>
          <w:b/>
          <w:bCs/>
          <w:color w:val="000000"/>
          <w:sz w:val="26"/>
          <w:szCs w:val="26"/>
          <w:u w:val="single"/>
        </w:rPr>
        <w:t>Supervision</w:t>
      </w:r>
    </w:p>
    <w:p w14:paraId="75371A12" w14:textId="59CE9F30" w:rsidR="006A25DF" w:rsidRPr="00796818" w:rsidRDefault="00796818" w:rsidP="007968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796818">
        <w:rPr>
          <w:color w:val="000000"/>
          <w:sz w:val="26"/>
          <w:szCs w:val="26"/>
        </w:rPr>
        <w:t xml:space="preserve">       -    </w:t>
      </w:r>
      <w:r w:rsidR="006A25DF" w:rsidRPr="00796818">
        <w:rPr>
          <w:color w:val="000000"/>
          <w:sz w:val="26"/>
          <w:szCs w:val="26"/>
        </w:rPr>
        <w:t>Supervising graduation research projects.</w:t>
      </w:r>
    </w:p>
    <w:p w14:paraId="54F03984" w14:textId="31793547" w:rsidR="006A25DF" w:rsidRPr="00796818" w:rsidRDefault="00796818" w:rsidP="007968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 w:rsidRPr="00796818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</w:t>
      </w:r>
      <w:r w:rsidRPr="00796818">
        <w:rPr>
          <w:color w:val="000000"/>
          <w:sz w:val="26"/>
          <w:szCs w:val="26"/>
        </w:rPr>
        <w:t xml:space="preserve"> -   </w:t>
      </w:r>
      <w:r>
        <w:rPr>
          <w:color w:val="000000"/>
          <w:sz w:val="26"/>
          <w:szCs w:val="26"/>
        </w:rPr>
        <w:t xml:space="preserve"> </w:t>
      </w:r>
      <w:r w:rsidR="006A25DF" w:rsidRPr="00796818">
        <w:rPr>
          <w:color w:val="000000"/>
          <w:sz w:val="26"/>
          <w:szCs w:val="26"/>
        </w:rPr>
        <w:t xml:space="preserve">Supervising </w:t>
      </w:r>
      <w:r w:rsidR="00723DD7">
        <w:rPr>
          <w:color w:val="000000"/>
          <w:sz w:val="26"/>
          <w:szCs w:val="26"/>
        </w:rPr>
        <w:t>student</w:t>
      </w:r>
      <w:r w:rsidR="006A25DF" w:rsidRPr="00796818">
        <w:rPr>
          <w:color w:val="000000"/>
          <w:sz w:val="26"/>
          <w:szCs w:val="26"/>
        </w:rPr>
        <w:t xml:space="preserve"> </w:t>
      </w:r>
      <w:r w:rsidR="00854760" w:rsidRPr="00796818">
        <w:rPr>
          <w:color w:val="000000"/>
          <w:sz w:val="26"/>
          <w:szCs w:val="26"/>
        </w:rPr>
        <w:t>teach</w:t>
      </w:r>
      <w:r w:rsidR="00854760">
        <w:rPr>
          <w:color w:val="000000"/>
          <w:sz w:val="26"/>
          <w:szCs w:val="26"/>
        </w:rPr>
        <w:t>ers’</w:t>
      </w:r>
      <w:r w:rsidRPr="00796818">
        <w:rPr>
          <w:color w:val="000000"/>
          <w:sz w:val="26"/>
          <w:szCs w:val="26"/>
        </w:rPr>
        <w:t xml:space="preserve"> trainings.</w:t>
      </w:r>
    </w:p>
    <w:p w14:paraId="353AE520" w14:textId="48E01AF7" w:rsidR="006A25DF" w:rsidRPr="00796818" w:rsidRDefault="006A25DF" w:rsidP="006A25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7727CAD4" w14:textId="77777777" w:rsidR="00C80EC0" w:rsidRDefault="00C80EC0">
      <w:pPr>
        <w:spacing w:after="0"/>
        <w:rPr>
          <w:sz w:val="26"/>
          <w:szCs w:val="26"/>
        </w:rPr>
      </w:pPr>
    </w:p>
    <w:p w14:paraId="76837275" w14:textId="77777777" w:rsidR="00723DD7" w:rsidRDefault="00000000" w:rsidP="00723DD7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14:paraId="456A7896" w14:textId="25F47B7F" w:rsidR="006A3FAF" w:rsidRPr="00723DD7" w:rsidRDefault="00F9472B" w:rsidP="00723DD7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723DD7">
        <w:rPr>
          <w:color w:val="000000"/>
          <w:sz w:val="26"/>
          <w:szCs w:val="26"/>
        </w:rPr>
        <w:t>Irony in Kate Chopin’s Selected Short Stories</w:t>
      </w:r>
      <w:r>
        <w:t xml:space="preserve">. </w:t>
      </w:r>
      <w:proofErr w:type="spellStart"/>
      <w:r w:rsidRPr="00723DD7">
        <w:rPr>
          <w:color w:val="000000"/>
          <w:sz w:val="26"/>
          <w:szCs w:val="26"/>
        </w:rPr>
        <w:t>Koya</w:t>
      </w:r>
      <w:proofErr w:type="spellEnd"/>
      <w:r w:rsidRPr="00723DD7">
        <w:rPr>
          <w:color w:val="000000"/>
          <w:sz w:val="26"/>
          <w:szCs w:val="26"/>
        </w:rPr>
        <w:t xml:space="preserve"> University Journal of Humanities and Social Sciences (</w:t>
      </w:r>
      <w:proofErr w:type="gramStart"/>
      <w:r w:rsidRPr="00723DD7">
        <w:rPr>
          <w:color w:val="000000"/>
          <w:sz w:val="26"/>
          <w:szCs w:val="26"/>
        </w:rPr>
        <w:t>KUJHSS</w:t>
      </w:r>
      <w:r w:rsidRPr="00F9472B">
        <w:t xml:space="preserve"> </w:t>
      </w:r>
      <w:r>
        <w:t>)</w:t>
      </w:r>
      <w:proofErr w:type="gramEnd"/>
      <w:r>
        <w:t xml:space="preserve"> </w:t>
      </w:r>
      <w:hyperlink r:id="rId10" w:history="1">
        <w:r w:rsidR="00C11270" w:rsidRPr="00723DD7">
          <w:rPr>
            <w:rStyle w:val="Hyperlink"/>
            <w:sz w:val="26"/>
            <w:szCs w:val="26"/>
          </w:rPr>
          <w:t>https://doi.org/10.14500/kujhss.v3n1y2020.pp137-144</w:t>
        </w:r>
      </w:hyperlink>
    </w:p>
    <w:p w14:paraId="4B010232" w14:textId="11D7BAE8" w:rsidR="00C11270" w:rsidRDefault="00C112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Challenges Encountering Literature Teachers of EFL Classes in Salahaddin University/Erbil.</w:t>
      </w:r>
      <w:r w:rsidR="00221D00" w:rsidRPr="00221D00">
        <w:t xml:space="preserve"> </w:t>
      </w:r>
      <w:hyperlink r:id="rId11" w:history="1">
        <w:r w:rsidR="00221D00" w:rsidRPr="00B2603D">
          <w:rPr>
            <w:rStyle w:val="Hyperlink"/>
            <w:sz w:val="26"/>
            <w:szCs w:val="26"/>
          </w:rPr>
          <w:t>https://www.doi.org/10.31918/twejer.2032.27</w:t>
        </w:r>
      </w:hyperlink>
    </w:p>
    <w:p w14:paraId="56582F24" w14:textId="3ED071D1" w:rsidR="00221D00" w:rsidRDefault="00221D00" w:rsidP="00221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14:paraId="489BFEE5" w14:textId="77777777" w:rsidR="00F9472B" w:rsidRDefault="00F9472B">
      <w:pPr>
        <w:spacing w:after="0"/>
        <w:rPr>
          <w:sz w:val="26"/>
          <w:szCs w:val="26"/>
        </w:rPr>
      </w:pPr>
    </w:p>
    <w:p w14:paraId="02A95A2E" w14:textId="77777777" w:rsidR="00C80EC0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14:paraId="7E834DFD" w14:textId="0AA999D1" w:rsidR="0007664B" w:rsidRPr="0007664B" w:rsidRDefault="0007664B" w:rsidP="000766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Attended a Virtual International English language Teachers Conference: Design Thinking in Education.18-19 Nov. 2022</w:t>
      </w:r>
    </w:p>
    <w:p w14:paraId="42B6216B" w14:textId="4961F16E" w:rsidR="0007664B" w:rsidRDefault="008301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Attended Best Graduation project and Poster Evaluation at College of Basic Education. April 2023.</w:t>
      </w:r>
    </w:p>
    <w:p w14:paraId="1BFB5E55" w14:textId="77777777" w:rsidR="00C80EC0" w:rsidRDefault="00C80EC0">
      <w:pPr>
        <w:spacing w:after="0"/>
        <w:rPr>
          <w:sz w:val="26"/>
          <w:szCs w:val="26"/>
        </w:rPr>
      </w:pPr>
    </w:p>
    <w:p w14:paraId="155EAAE3" w14:textId="77777777" w:rsidR="00C80EC0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14:paraId="6BCE8F4B" w14:textId="20A51049" w:rsidR="00C80EC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5F2C1B02" w14:textId="77777777" w:rsidR="00C80EC0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14:paraId="3594FDFA" w14:textId="6CD90EBE" w:rsidR="006A3FAF" w:rsidRDefault="006A3F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Member </w:t>
      </w:r>
      <w:r w:rsidR="00044640">
        <w:rPr>
          <w:color w:val="000000"/>
          <w:sz w:val="26"/>
          <w:szCs w:val="26"/>
        </w:rPr>
        <w:t>of</w:t>
      </w:r>
      <w:r>
        <w:rPr>
          <w:color w:val="000000"/>
          <w:sz w:val="26"/>
          <w:szCs w:val="26"/>
        </w:rPr>
        <w:t xml:space="preserve"> </w:t>
      </w:r>
      <w:r w:rsidR="00E41573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Teaching Syndicate</w:t>
      </w:r>
      <w:r w:rsidR="00E41573">
        <w:rPr>
          <w:color w:val="000000"/>
          <w:sz w:val="26"/>
          <w:szCs w:val="26"/>
        </w:rPr>
        <w:t>)</w:t>
      </w:r>
      <w:r w:rsidR="00723DD7">
        <w:rPr>
          <w:color w:val="000000"/>
          <w:sz w:val="26"/>
          <w:szCs w:val="26"/>
        </w:rPr>
        <w:t xml:space="preserve"> (2009-present)</w:t>
      </w:r>
      <w:r>
        <w:rPr>
          <w:color w:val="000000"/>
          <w:sz w:val="26"/>
          <w:szCs w:val="26"/>
        </w:rPr>
        <w:t>.</w:t>
      </w:r>
    </w:p>
    <w:p w14:paraId="6B490B8B" w14:textId="77777777" w:rsidR="00C80EC0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14:paraId="6C4CD45F" w14:textId="77777777" w:rsidR="00C80EC0" w:rsidRDefault="00C80EC0">
      <w:pPr>
        <w:spacing w:after="0"/>
        <w:rPr>
          <w:sz w:val="26"/>
          <w:szCs w:val="26"/>
        </w:rPr>
      </w:pPr>
    </w:p>
    <w:p w14:paraId="307D9A71" w14:textId="77777777" w:rsidR="00B6784B" w:rsidRPr="00B6784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List your profile links of </w:t>
      </w:r>
      <w:proofErr w:type="spellStart"/>
      <w:r>
        <w:rPr>
          <w:color w:val="000000"/>
          <w:sz w:val="26"/>
          <w:szCs w:val="26"/>
        </w:rPr>
        <w:t>ReserchGate</w:t>
      </w:r>
      <w:proofErr w:type="spellEnd"/>
      <w:r>
        <w:rPr>
          <w:color w:val="000000"/>
          <w:sz w:val="26"/>
          <w:szCs w:val="26"/>
        </w:rPr>
        <w:t>, LinkedIn, etc.</w:t>
      </w:r>
      <w:r w:rsidR="00B6784B" w:rsidRPr="00B6784B">
        <w:t xml:space="preserve"> </w:t>
      </w:r>
    </w:p>
    <w:p w14:paraId="35BD6F53" w14:textId="113C987B" w:rsidR="00B6784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2" w:history="1">
        <w:r w:rsidR="00B6784B" w:rsidRPr="00B2603D">
          <w:rPr>
            <w:rStyle w:val="Hyperlink"/>
            <w:sz w:val="26"/>
            <w:szCs w:val="26"/>
          </w:rPr>
          <w:t>http://orcid.org/0000-0002-9477-8133</w:t>
        </w:r>
      </w:hyperlink>
    </w:p>
    <w:p w14:paraId="3E6B81FD" w14:textId="388E57A1" w:rsidR="00B6784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3" w:history="1">
        <w:r w:rsidR="00DE39C7" w:rsidRPr="00B2603D">
          <w:rPr>
            <w:rStyle w:val="Hyperlink"/>
            <w:sz w:val="26"/>
            <w:szCs w:val="26"/>
          </w:rPr>
          <w:t>https://scholar.google.com/citations?hl=en&amp;use</w:t>
        </w:r>
      </w:hyperlink>
    </w:p>
    <w:p w14:paraId="04E7CA27" w14:textId="230D5D86" w:rsidR="00DE39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4" w:history="1">
        <w:r w:rsidR="00DE39C7" w:rsidRPr="00B2603D">
          <w:rPr>
            <w:rStyle w:val="Hyperlink"/>
            <w:sz w:val="26"/>
            <w:szCs w:val="26"/>
          </w:rPr>
          <w:t>https://www.researchgate.net/profile/Chinar_Kamal</w:t>
        </w:r>
      </w:hyperlink>
    </w:p>
    <w:p w14:paraId="5DA924D8" w14:textId="64CBA696" w:rsidR="00DE39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hyperlink r:id="rId15" w:history="1">
        <w:r w:rsidR="00DE39C7" w:rsidRPr="00B2603D">
          <w:rPr>
            <w:rStyle w:val="Hyperlink"/>
            <w:sz w:val="26"/>
            <w:szCs w:val="26"/>
          </w:rPr>
          <w:t>https://www.linkedin.com/in/chinar-tayib-a6131070/</w:t>
        </w:r>
      </w:hyperlink>
    </w:p>
    <w:p w14:paraId="2383E40E" w14:textId="77777777" w:rsidR="00DE39C7" w:rsidRDefault="00DE39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14:paraId="6878A481" w14:textId="77777777" w:rsidR="00C80EC0" w:rsidRDefault="00C80EC0">
      <w:pPr>
        <w:spacing w:after="0"/>
        <w:rPr>
          <w:sz w:val="26"/>
          <w:szCs w:val="26"/>
        </w:rPr>
      </w:pPr>
    </w:p>
    <w:p w14:paraId="774BE7CA" w14:textId="77777777" w:rsidR="00C80EC0" w:rsidRDefault="00C80EC0">
      <w:pPr>
        <w:spacing w:after="0"/>
        <w:rPr>
          <w:sz w:val="26"/>
          <w:szCs w:val="26"/>
        </w:rPr>
      </w:pPr>
    </w:p>
    <w:p w14:paraId="3608250C" w14:textId="77777777" w:rsidR="00C80EC0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71821027" w14:textId="77777777" w:rsidR="00C80EC0" w:rsidRDefault="00000000">
      <w:pPr>
        <w:spacing w:after="0"/>
        <w:rPr>
          <w:sz w:val="26"/>
          <w:szCs w:val="26"/>
        </w:rPr>
      </w:pPr>
      <w:r>
        <w:rPr>
          <w:sz w:val="26"/>
          <w:szCs w:val="26"/>
        </w:rPr>
        <w:t>https://career-advice.jobs.ac.uk/cv-and-cover-letter-advice/academic-cover-letter/</w:t>
      </w:r>
    </w:p>
    <w:sectPr w:rsidR="00C80EC0">
      <w:footerReference w:type="default" r:id="rId16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2E29" w14:textId="77777777" w:rsidR="000F0EBF" w:rsidRDefault="000F0EBF">
      <w:pPr>
        <w:spacing w:after="0" w:line="240" w:lineRule="auto"/>
      </w:pPr>
      <w:r>
        <w:separator/>
      </w:r>
    </w:p>
  </w:endnote>
  <w:endnote w:type="continuationSeparator" w:id="0">
    <w:p w14:paraId="69F4652F" w14:textId="77777777" w:rsidR="000F0EBF" w:rsidRDefault="000F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1792" w14:textId="77777777" w:rsidR="00C80E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3680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36809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3A9F380C" w14:textId="77777777" w:rsidR="00C80EC0" w:rsidRDefault="00C80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4C7D" w14:textId="77777777" w:rsidR="000F0EBF" w:rsidRDefault="000F0EBF">
      <w:pPr>
        <w:spacing w:after="0" w:line="240" w:lineRule="auto"/>
      </w:pPr>
      <w:r>
        <w:separator/>
      </w:r>
    </w:p>
  </w:footnote>
  <w:footnote w:type="continuationSeparator" w:id="0">
    <w:p w14:paraId="6794E52A" w14:textId="77777777" w:rsidR="000F0EBF" w:rsidRDefault="000F0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D1B"/>
    <w:multiLevelType w:val="hybridMultilevel"/>
    <w:tmpl w:val="7FE84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B0241"/>
    <w:multiLevelType w:val="hybridMultilevel"/>
    <w:tmpl w:val="49DC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06A"/>
    <w:multiLevelType w:val="hybridMultilevel"/>
    <w:tmpl w:val="57FE07D6"/>
    <w:lvl w:ilvl="0" w:tplc="CF9E5910">
      <w:numFmt w:val="bullet"/>
      <w:lvlText w:val="-"/>
      <w:lvlJc w:val="left"/>
      <w:pPr>
        <w:ind w:left="11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6F736DC"/>
    <w:multiLevelType w:val="multilevel"/>
    <w:tmpl w:val="CF00E0E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25064C"/>
    <w:multiLevelType w:val="hybridMultilevel"/>
    <w:tmpl w:val="6ED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70FA"/>
    <w:multiLevelType w:val="hybridMultilevel"/>
    <w:tmpl w:val="F2FEC5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301195">
    <w:abstractNumId w:val="3"/>
  </w:num>
  <w:num w:numId="2" w16cid:durableId="1982491610">
    <w:abstractNumId w:val="5"/>
  </w:num>
  <w:num w:numId="3" w16cid:durableId="271980577">
    <w:abstractNumId w:val="2"/>
  </w:num>
  <w:num w:numId="4" w16cid:durableId="1541161956">
    <w:abstractNumId w:val="4"/>
  </w:num>
  <w:num w:numId="5" w16cid:durableId="1492676925">
    <w:abstractNumId w:val="0"/>
  </w:num>
  <w:num w:numId="6" w16cid:durableId="1621910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C0"/>
    <w:rsid w:val="00044640"/>
    <w:rsid w:val="00057033"/>
    <w:rsid w:val="0007664B"/>
    <w:rsid w:val="000B3C73"/>
    <w:rsid w:val="000F0EBF"/>
    <w:rsid w:val="001039E5"/>
    <w:rsid w:val="001231E4"/>
    <w:rsid w:val="00144A1F"/>
    <w:rsid w:val="00163BE2"/>
    <w:rsid w:val="00170918"/>
    <w:rsid w:val="001B4782"/>
    <w:rsid w:val="002151A9"/>
    <w:rsid w:val="00221D00"/>
    <w:rsid w:val="0023279D"/>
    <w:rsid w:val="00236700"/>
    <w:rsid w:val="00254F34"/>
    <w:rsid w:val="002602E5"/>
    <w:rsid w:val="002B2720"/>
    <w:rsid w:val="002E238A"/>
    <w:rsid w:val="0036687F"/>
    <w:rsid w:val="003B30E6"/>
    <w:rsid w:val="00473F42"/>
    <w:rsid w:val="00487C35"/>
    <w:rsid w:val="00494021"/>
    <w:rsid w:val="004A074A"/>
    <w:rsid w:val="004D1DC6"/>
    <w:rsid w:val="00521AE8"/>
    <w:rsid w:val="00597418"/>
    <w:rsid w:val="00606A97"/>
    <w:rsid w:val="00631043"/>
    <w:rsid w:val="00651BA0"/>
    <w:rsid w:val="006A25DF"/>
    <w:rsid w:val="006A3FAF"/>
    <w:rsid w:val="00723DD7"/>
    <w:rsid w:val="00796818"/>
    <w:rsid w:val="007F632C"/>
    <w:rsid w:val="008301EF"/>
    <w:rsid w:val="00854760"/>
    <w:rsid w:val="00936809"/>
    <w:rsid w:val="00AB7E02"/>
    <w:rsid w:val="00B6784B"/>
    <w:rsid w:val="00C11270"/>
    <w:rsid w:val="00C31813"/>
    <w:rsid w:val="00C80EC0"/>
    <w:rsid w:val="00C815C0"/>
    <w:rsid w:val="00C965D1"/>
    <w:rsid w:val="00DE39C7"/>
    <w:rsid w:val="00E2124B"/>
    <w:rsid w:val="00E3286E"/>
    <w:rsid w:val="00E41573"/>
    <w:rsid w:val="00EA6511"/>
    <w:rsid w:val="00ED363C"/>
    <w:rsid w:val="00EF218F"/>
    <w:rsid w:val="00F9472B"/>
    <w:rsid w:val="00FC13C3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A2EF"/>
  <w15:docId w15:val="{3E6AC371-78AF-403D-8583-683A0899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368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8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holar.google.com/citations?hl=en&amp;us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rcid.org/0000-0002-9477-813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i.org/10.31918/twejer.2032.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in/chinar-tayib-a6131070/" TargetMode="External"/><Relationship Id="rId10" Type="http://schemas.openxmlformats.org/officeDocument/2006/relationships/hyperlink" Target="https://doi.org/10.14500/kujhss.v3n1y2020.pp137-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nar.tayib@su.edu.krd" TargetMode="External"/><Relationship Id="rId14" Type="http://schemas.openxmlformats.org/officeDocument/2006/relationships/hyperlink" Target="https://www.researchgate.net/profile/Chinar_Ka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Chinar</cp:lastModifiedBy>
  <cp:revision>42</cp:revision>
  <dcterms:created xsi:type="dcterms:W3CDTF">2022-12-23T16:25:00Z</dcterms:created>
  <dcterms:modified xsi:type="dcterms:W3CDTF">2023-05-19T22:23:00Z</dcterms:modified>
</cp:coreProperties>
</file>