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D0" w:rsidRDefault="003E72D0"/>
    <w:p w:rsidR="000C7B73" w:rsidRDefault="000C7B73"/>
    <w:p w:rsidR="000C7B73" w:rsidRDefault="000C7B73" w:rsidP="000C7B73">
      <w:r>
        <w:rPr>
          <w:noProof/>
        </w:rPr>
        <w:drawing>
          <wp:inline distT="0" distB="0" distL="0" distR="0">
            <wp:extent cx="6222670" cy="3336966"/>
            <wp:effectExtent l="0" t="0" r="6985" b="0"/>
            <wp:docPr id="9" name="Picture 9" descr="https://hayfield.k12.mn.us/specialeducation/wp-content/uploads/sites/21/2016/11/learning-for-every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hayfield.k12.mn.us/specialeducation/wp-content/uploads/sites/21/2016/11/learning-for-every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46" cy="33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73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Rectangle 8" descr="C:\Users\uyu\Desktop\unnamed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C:\Users\uyu\Desktop\unnamed (1)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G/eAlTXAgAA5Q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543B1" w:rsidRDefault="003E72D0" w:rsidP="00D543B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84E02">
        <w:rPr>
          <w:rFonts w:asciiTheme="majorBidi" w:hAnsiTheme="majorBidi" w:cstheme="majorBidi"/>
          <w:b/>
          <w:bCs/>
          <w:sz w:val="36"/>
          <w:szCs w:val="36"/>
        </w:rPr>
        <w:t>Text 1</w:t>
      </w:r>
    </w:p>
    <w:p w:rsidR="003E72D0" w:rsidRPr="00384E02" w:rsidRDefault="00D543B1" w:rsidP="00D543B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What is </w:t>
      </w:r>
      <w:r w:rsidR="003E72D0" w:rsidRPr="00384E02">
        <w:rPr>
          <w:rFonts w:asciiTheme="majorBidi" w:hAnsiTheme="majorBidi" w:cstheme="majorBidi"/>
          <w:b/>
          <w:bCs/>
          <w:sz w:val="36"/>
          <w:szCs w:val="36"/>
        </w:rPr>
        <w:t xml:space="preserve">Special </w:t>
      </w:r>
      <w:r w:rsidRPr="00384E02">
        <w:rPr>
          <w:rFonts w:asciiTheme="majorBidi" w:hAnsiTheme="majorBidi" w:cstheme="majorBidi"/>
          <w:b/>
          <w:bCs/>
          <w:sz w:val="36"/>
          <w:szCs w:val="36"/>
        </w:rPr>
        <w:t>Education?</w:t>
      </w:r>
      <w:r w:rsidR="003E72D0" w:rsidRPr="00384E0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3E72D0" w:rsidRDefault="003E72D0"/>
    <w:p w:rsidR="00D543B1" w:rsidRPr="00D543B1" w:rsidRDefault="00D543B1" w:rsidP="00D543B1">
      <w:pPr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D543B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Purpose</w:t>
      </w:r>
      <w:r w:rsidR="00227CC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s</w:t>
      </w:r>
      <w:r w:rsidRPr="00D543B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of Special education</w:t>
      </w:r>
    </w:p>
    <w:p w:rsidR="00D543B1" w:rsidRDefault="00D543B1" w:rsidP="00835CF4">
      <w:pPr>
        <w:ind w:left="-450" w:right="-1170" w:hanging="81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</w:t>
      </w: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1-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835CF4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ducation aims at to ensure that students with disabilities are provided with the </w:t>
      </w:r>
    </w:p>
    <w:p w:rsidR="00D543B1" w:rsidRPr="00384E02" w:rsidRDefault="00D543B1" w:rsidP="00D543B1">
      <w:pPr>
        <w:ind w:left="-450" w:right="-1170" w:hanging="81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            </w:t>
      </w:r>
      <w:proofErr w:type="gramStart"/>
      <w:r w:rsidRPr="00EA28A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environment</w:t>
      </w:r>
      <w:proofErr w:type="gramEnd"/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that allows them to be educated effectively.</w:t>
      </w:r>
    </w:p>
    <w:p w:rsidR="00D543B1" w:rsidRDefault="00D543B1" w:rsidP="00DF6944">
      <w:pPr>
        <w:ind w:left="-36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D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isabilities that qualify for </w:t>
      </w:r>
      <w:r w:rsidR="00DF6944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DF6944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ducation include all type</w:t>
      </w:r>
      <w:r w:rsidR="00572912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of </w:t>
      </w:r>
      <w:r w:rsidRPr="00EA28A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physical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EA28AB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mental </w:t>
      </w:r>
    </w:p>
    <w:p w:rsidR="00D543B1" w:rsidRPr="00384E02" w:rsidRDefault="00D543B1" w:rsidP="00D543B1">
      <w:pPr>
        <w:ind w:left="-36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and</w:t>
      </w:r>
      <w:proofErr w:type="gramEnd"/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57291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behavioral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disabilities.</w:t>
      </w:r>
    </w:p>
    <w:p w:rsidR="00D543B1" w:rsidRDefault="00D543B1" w:rsidP="00384E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543B1" w:rsidRDefault="00D543B1" w:rsidP="00384E02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E72D0" w:rsidRPr="00384E02" w:rsidRDefault="00E636DD" w:rsidP="00E636D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Special E</w:t>
      </w:r>
      <w:r w:rsidR="003E72D0" w:rsidRPr="00384E02">
        <w:rPr>
          <w:rFonts w:asciiTheme="majorBidi" w:hAnsiTheme="majorBidi" w:cstheme="majorBidi"/>
          <w:b/>
          <w:bCs/>
          <w:sz w:val="32"/>
          <w:szCs w:val="32"/>
        </w:rPr>
        <w:t xml:space="preserve">ducation </w:t>
      </w:r>
      <w:r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3E72D0" w:rsidRPr="00384E02">
        <w:rPr>
          <w:rFonts w:asciiTheme="majorBidi" w:hAnsiTheme="majorBidi" w:cstheme="majorBidi"/>
          <w:b/>
          <w:bCs/>
          <w:sz w:val="32"/>
          <w:szCs w:val="32"/>
        </w:rPr>
        <w:t>efinitions</w:t>
      </w:r>
    </w:p>
    <w:p w:rsidR="003E72D0" w:rsidRDefault="003E72D0" w:rsidP="00384E0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384E02" w:rsidRDefault="003E72D0" w:rsidP="00071F2A">
      <w:pPr>
        <w:shd w:val="clear" w:color="auto" w:fill="FFFFFF"/>
        <w:spacing w:after="0" w:line="240" w:lineRule="auto"/>
        <w:ind w:right="-117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FC03D9">
        <w:rPr>
          <w:rFonts w:asciiTheme="majorBidi" w:eastAsia="Times New Roman" w:hAnsiTheme="majorBidi" w:cstheme="majorBidi"/>
          <w:b/>
          <w:bCs/>
          <w:sz w:val="28"/>
          <w:szCs w:val="28"/>
        </w:rPr>
        <w:t>1-</w:t>
      </w:r>
      <w:r w:rsidRPr="00384E02">
        <w:rPr>
          <w:rFonts w:asciiTheme="majorBidi" w:eastAsia="Times New Roman" w:hAnsiTheme="majorBidi" w:cstheme="majorBidi"/>
          <w:sz w:val="28"/>
          <w:szCs w:val="28"/>
        </w:rPr>
        <w:t xml:space="preserve"> Special </w:t>
      </w:r>
      <w:r w:rsidR="00071F2A">
        <w:rPr>
          <w:rFonts w:asciiTheme="majorBidi" w:eastAsia="Times New Roman" w:hAnsiTheme="majorBidi" w:cstheme="majorBidi"/>
          <w:sz w:val="28"/>
          <w:szCs w:val="28"/>
        </w:rPr>
        <w:t>E</w:t>
      </w:r>
      <w:r w:rsidRPr="00384E02">
        <w:rPr>
          <w:rFonts w:asciiTheme="majorBidi" w:eastAsia="Times New Roman" w:hAnsiTheme="majorBidi" w:cstheme="majorBidi"/>
          <w:sz w:val="28"/>
          <w:szCs w:val="28"/>
        </w:rPr>
        <w:t xml:space="preserve">ducation is composed of a range of </w:t>
      </w:r>
      <w:r w:rsidRPr="00721111">
        <w:rPr>
          <w:rFonts w:asciiTheme="majorBidi" w:eastAsia="Times New Roman" w:hAnsiTheme="majorBidi" w:cstheme="majorBidi"/>
          <w:b/>
          <w:bCs/>
          <w:sz w:val="28"/>
          <w:szCs w:val="28"/>
        </w:rPr>
        <w:t>teaching practices</w:t>
      </w:r>
      <w:r w:rsidRPr="00384E02">
        <w:rPr>
          <w:rFonts w:asciiTheme="majorBidi" w:eastAsia="Times New Roman" w:hAnsiTheme="majorBidi" w:cstheme="majorBidi"/>
          <w:sz w:val="28"/>
          <w:szCs w:val="28"/>
        </w:rPr>
        <w:t xml:space="preserve"> speciﬁcally designed for </w:t>
      </w:r>
    </w:p>
    <w:p w:rsidR="00F407CA" w:rsidRDefault="00384E02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</w:p>
    <w:p w:rsidR="00384E02" w:rsidRDefault="00F407CA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proofErr w:type="gramStart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>the</w:t>
      </w:r>
      <w:proofErr w:type="gramEnd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 xml:space="preserve"> needs of </w:t>
      </w:r>
      <w:r w:rsidR="003E72D0" w:rsidRPr="00721111">
        <w:rPr>
          <w:rFonts w:asciiTheme="majorBidi" w:eastAsia="Times New Roman" w:hAnsiTheme="majorBidi" w:cstheme="majorBidi"/>
          <w:b/>
          <w:bCs/>
          <w:sz w:val="28"/>
          <w:szCs w:val="28"/>
        </w:rPr>
        <w:t>individuals with disabilities</w:t>
      </w:r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 xml:space="preserve">, who have special learning needs, that are </w:t>
      </w:r>
    </w:p>
    <w:p w:rsidR="00F407CA" w:rsidRDefault="00384E02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</w:p>
    <w:p w:rsidR="00384E02" w:rsidRDefault="00F407CA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proofErr w:type="gramStart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>implemented</w:t>
      </w:r>
      <w:proofErr w:type="gramEnd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 xml:space="preserve"> by </w:t>
      </w:r>
      <w:r w:rsidR="003E72D0" w:rsidRPr="00721111">
        <w:rPr>
          <w:rFonts w:asciiTheme="majorBidi" w:eastAsia="Times New Roman" w:hAnsiTheme="majorBidi" w:cstheme="majorBidi"/>
          <w:b/>
          <w:bCs/>
          <w:sz w:val="28"/>
          <w:szCs w:val="28"/>
        </w:rPr>
        <w:t>well-trained</w:t>
      </w:r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 xml:space="preserve"> special education teachers and not normally seen or used </w:t>
      </w:r>
    </w:p>
    <w:p w:rsidR="00F407CA" w:rsidRDefault="00F407CA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</w:p>
    <w:p w:rsidR="003E72D0" w:rsidRPr="00384E02" w:rsidRDefault="00F407CA" w:rsidP="00384E02">
      <w:pPr>
        <w:shd w:val="clear" w:color="auto" w:fill="FFFFFF"/>
        <w:spacing w:after="0" w:line="240" w:lineRule="auto"/>
        <w:ind w:right="-900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proofErr w:type="gramStart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>by</w:t>
      </w:r>
      <w:proofErr w:type="gramEnd"/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 xml:space="preserve"> untrained teachers in a</w:t>
      </w:r>
      <w:r w:rsidR="00384E0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E72D0" w:rsidRPr="00384E02">
        <w:rPr>
          <w:rFonts w:asciiTheme="majorBidi" w:eastAsia="Times New Roman" w:hAnsiTheme="majorBidi" w:cstheme="majorBidi"/>
          <w:sz w:val="28"/>
          <w:szCs w:val="28"/>
        </w:rPr>
        <w:t>regular classroom.</w:t>
      </w:r>
    </w:p>
    <w:p w:rsidR="003E72D0" w:rsidRPr="00384E02" w:rsidRDefault="003E72D0" w:rsidP="00384E02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E72D0" w:rsidRPr="00384E02" w:rsidRDefault="003E72D0" w:rsidP="00384E02">
      <w:pPr>
        <w:shd w:val="clear" w:color="auto" w:fill="FFFFFF"/>
        <w:spacing w:after="0" w:line="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84E02">
        <w:rPr>
          <w:rFonts w:asciiTheme="majorBidi" w:eastAsia="Times New Roman" w:hAnsiTheme="majorBidi" w:cstheme="majorBidi"/>
          <w:sz w:val="28"/>
          <w:szCs w:val="28"/>
        </w:rPr>
        <w:t>Inclusion and Special Education</w:t>
      </w:r>
    </w:p>
    <w:p w:rsidR="00F407CA" w:rsidRDefault="003E72D0" w:rsidP="00F407CA">
      <w:pPr>
        <w:ind w:left="270" w:right="-1170" w:hanging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C03D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="00F407C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</w:t>
      </w:r>
      <w:r w:rsidR="00071F2A">
        <w:rPr>
          <w:rFonts w:asciiTheme="majorBidi" w:hAnsiTheme="majorBidi" w:cstheme="majorBidi"/>
          <w:sz w:val="28"/>
          <w:szCs w:val="28"/>
          <w:shd w:val="clear" w:color="auto" w:fill="FFFFFF"/>
        </w:rPr>
        <w:t>pecial 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ducation means specially designed instructions that meet the unusual needs of the </w:t>
      </w:r>
      <w:r w:rsid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</w:p>
    <w:p w:rsidR="003E72D0" w:rsidRPr="00384E02" w:rsidRDefault="00F407CA" w:rsidP="00F407CA">
      <w:pPr>
        <w:ind w:left="270" w:right="-1170" w:hanging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7211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exceptional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students.</w:t>
      </w:r>
    </w:p>
    <w:p w:rsidR="00F407CA" w:rsidRDefault="003E72D0" w:rsidP="00071F2A">
      <w:pPr>
        <w:tabs>
          <w:tab w:val="left" w:pos="0"/>
        </w:tabs>
        <w:ind w:left="270" w:right="-1170" w:hanging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C03D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3-</w:t>
      </w:r>
      <w:r w:rsidR="00F407CA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071F2A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="00E636DD">
        <w:rPr>
          <w:rFonts w:asciiTheme="majorBidi" w:hAnsiTheme="majorBidi" w:cstheme="majorBidi"/>
          <w:sz w:val="28"/>
          <w:szCs w:val="28"/>
          <w:shd w:val="clear" w:color="auto" w:fill="FFFFFF"/>
        </w:rPr>
        <w:t>ducation or Special Needs 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ducation is the form of education planned for the </w:t>
      </w:r>
      <w:r w:rsidR="00F407C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</w:p>
    <w:p w:rsidR="003E72D0" w:rsidRPr="005E44B3" w:rsidRDefault="00F407CA" w:rsidP="00F407CA">
      <w:pPr>
        <w:tabs>
          <w:tab w:val="left" w:pos="0"/>
        </w:tabs>
        <w:ind w:left="270" w:right="-1170" w:hanging="270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students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with special needs in a way that addresses</w:t>
      </w:r>
      <w:r w:rsidR="00EF001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the students </w:t>
      </w:r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E72D0" w:rsidRPr="005E44B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(1) individual differences and (2) needs.</w:t>
      </w:r>
    </w:p>
    <w:p w:rsidR="00F407CA" w:rsidRDefault="003E72D0" w:rsidP="00071F2A">
      <w:pPr>
        <w:ind w:right="-99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C03D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4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="00FC03D9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071F2A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ducation is instruction based program that is specially designed</w:t>
      </w:r>
      <w:r w:rsidR="00FC03D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to meet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the </w:t>
      </w:r>
    </w:p>
    <w:p w:rsidR="003E72D0" w:rsidRPr="00384E02" w:rsidRDefault="00F407CA" w:rsidP="00F407CA">
      <w:pPr>
        <w:ind w:right="-99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special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needs of the children with disabilities .</w:t>
      </w:r>
    </w:p>
    <w:p w:rsidR="00F407CA" w:rsidRDefault="003E72D0" w:rsidP="00071F2A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C03D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5-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121882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071F2A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ducation is a form of learning provided to the students with exceptional </w:t>
      </w:r>
      <w:proofErr w:type="gramStart"/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needs ,</w:t>
      </w:r>
      <w:proofErr w:type="gramEnd"/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3E72D0" w:rsidRPr="00384E02" w:rsidRDefault="00F407CA" w:rsidP="00F407CA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such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as students with learning disabilities or mental abnormalities .</w:t>
      </w:r>
    </w:p>
    <w:p w:rsidR="003E72D0" w:rsidRPr="00384E02" w:rsidRDefault="003E72D0" w:rsidP="00384E02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3E72D0" w:rsidRPr="00D543B1" w:rsidRDefault="00150B48" w:rsidP="00D543B1">
      <w:pPr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Objectives of Special E</w:t>
      </w:r>
      <w:r w:rsidR="003E72D0" w:rsidRPr="00D543B1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ducation</w:t>
      </w:r>
    </w:p>
    <w:p w:rsidR="00D543B1" w:rsidRDefault="003E72D0" w:rsidP="00D543B1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1-</w:t>
      </w:r>
      <w:r w:rsidR="00D543B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o provide appropriate educational program, related services to each child with a</w:t>
      </w:r>
      <w:r w:rsidR="00D543B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</w:p>
    <w:p w:rsidR="003E72D0" w:rsidRPr="00384E02" w:rsidRDefault="00D543B1" w:rsidP="00D543B1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disability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requiring special education,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E72D0"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from age three through twenty-one years</w:t>
      </w:r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D543B1" w:rsidRDefault="003E72D0" w:rsidP="00150B48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2-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543B1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provide activities that foster </w:t>
      </w: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social development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 adjustment into the regular </w:t>
      </w:r>
    </w:p>
    <w:p w:rsidR="003E72D0" w:rsidRPr="00384E02" w:rsidRDefault="00D543B1" w:rsidP="00D543B1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school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 community activities.</w:t>
      </w:r>
    </w:p>
    <w:p w:rsidR="003E72D0" w:rsidRDefault="003E72D0" w:rsidP="00D543B1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3-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D543B1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</w:t>
      </w:r>
      <w:r w:rsidRPr="00D543B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identify disability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among preschool </w:t>
      </w:r>
      <w:r w:rsidR="00D543B1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children.</w:t>
      </w:r>
    </w:p>
    <w:p w:rsidR="00ED5046" w:rsidRPr="00384E02" w:rsidRDefault="00ED5046" w:rsidP="00D543B1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ED5046" w:rsidRDefault="003E72D0" w:rsidP="00ED5046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4-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provide opportunity to participate in an approved preschool program within a </w:t>
      </w:r>
    </w:p>
    <w:p w:rsidR="003E72D0" w:rsidRPr="00384E02" w:rsidRDefault="00ED5046" w:rsidP="00ED5046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reasonable</w:t>
      </w:r>
      <w:proofErr w:type="gramEnd"/>
      <w:r w:rsidR="003E72D0"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distance from the child’s home</w:t>
      </w:r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ED5046" w:rsidRPr="00ED5046" w:rsidRDefault="003E72D0" w:rsidP="00ED5046">
      <w:pPr>
        <w:ind w:right="-1080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5-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provide a coordinated and comprehensive instructional program 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from kindergarten </w:t>
      </w:r>
    </w:p>
    <w:p w:rsidR="003E72D0" w:rsidRPr="00ED5046" w:rsidRDefault="00ED5046" w:rsidP="00ED5046">
      <w:pPr>
        <w:ind w:right="-1080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through</w:t>
      </w:r>
      <w:proofErr w:type="gramEnd"/>
      <w:r w:rsidR="003E72D0"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high school.</w:t>
      </w:r>
    </w:p>
    <w:p w:rsidR="00ED5046" w:rsidRPr="00ED5046" w:rsidRDefault="003E72D0" w:rsidP="00ED5046">
      <w:pPr>
        <w:ind w:right="-1080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6-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provide appropriate related services to the students with disabilities 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according to their </w:t>
      </w:r>
    </w:p>
    <w:p w:rsidR="003E72D0" w:rsidRPr="00384E02" w:rsidRDefault="00ED5046" w:rsidP="00150B48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needs</w:t>
      </w:r>
      <w:bookmarkStart w:id="0" w:name="_GoBack"/>
      <w:bookmarkEnd w:id="0"/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3E72D0" w:rsidRPr="00384E02" w:rsidRDefault="003E72D0" w:rsidP="001974CE">
      <w:pPr>
        <w:ind w:right="-108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7-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encourage 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parental involvement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and understanding of </w:t>
      </w:r>
      <w:r w:rsidR="001974CE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pecial </w:t>
      </w:r>
      <w:r w:rsidR="001974CE">
        <w:rPr>
          <w:rFonts w:asciiTheme="majorBidi" w:hAnsiTheme="majorBidi" w:cstheme="majorBidi"/>
          <w:sz w:val="28"/>
          <w:szCs w:val="28"/>
          <w:shd w:val="clear" w:color="auto" w:fill="FFFFFF"/>
        </w:rPr>
        <w:t>E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ducation </w:t>
      </w:r>
      <w:r w:rsidR="001974CE">
        <w:rPr>
          <w:rFonts w:asciiTheme="majorBidi" w:hAnsiTheme="majorBidi" w:cstheme="majorBidi"/>
          <w:sz w:val="28"/>
          <w:szCs w:val="28"/>
          <w:shd w:val="clear" w:color="auto" w:fill="FFFFFF"/>
        </w:rPr>
        <w:t>P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rogram</w:t>
      </w:r>
      <w:r w:rsidR="006C3042">
        <w:rPr>
          <w:rFonts w:asciiTheme="majorBidi" w:hAnsiTheme="majorBidi" w:cstheme="majorBidi"/>
          <w:sz w:val="28"/>
          <w:szCs w:val="28"/>
          <w:shd w:val="clear" w:color="auto" w:fill="FFFFFF"/>
        </w:rPr>
        <w:t>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3E72D0" w:rsidRPr="00384E02" w:rsidRDefault="003E72D0" w:rsidP="00EE290C">
      <w:pPr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8-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provide appropriate </w:t>
      </w:r>
      <w:r w:rsidR="00EE290C">
        <w:rPr>
          <w:rFonts w:asciiTheme="majorBidi" w:hAnsiTheme="majorBidi" w:cstheme="majorBidi"/>
          <w:sz w:val="28"/>
          <w:szCs w:val="28"/>
          <w:shd w:val="clear" w:color="auto" w:fill="FFFFFF"/>
        </w:rPr>
        <w:t>V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ocational </w:t>
      </w:r>
      <w:r w:rsidR="00EE290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S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ervices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to the students with disabilities.</w:t>
      </w:r>
    </w:p>
    <w:p w:rsidR="00ED5046" w:rsidRDefault="003E72D0" w:rsidP="001974CE">
      <w:pPr>
        <w:ind w:right="-99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9-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D5046">
        <w:rPr>
          <w:rFonts w:asciiTheme="majorBidi" w:hAnsiTheme="majorBidi" w:cstheme="majorBidi"/>
          <w:sz w:val="28"/>
          <w:szCs w:val="28"/>
          <w:shd w:val="clear" w:color="auto" w:fill="FFFFFF"/>
        </w:rPr>
        <w:t>T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o </w:t>
      </w:r>
      <w:r w:rsidR="001974C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provide Healthy and F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riendly </w:t>
      </w:r>
      <w:r w:rsidR="001974C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E</w:t>
      </w:r>
      <w:r w:rsidRPr="00ED5046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nvironment in and outside the school </w:t>
      </w:r>
      <w:r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for each </w:t>
      </w:r>
    </w:p>
    <w:p w:rsidR="003E72D0" w:rsidRPr="00384E02" w:rsidRDefault="00ED5046" w:rsidP="00ED5046">
      <w:pPr>
        <w:ind w:right="-990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 </w:t>
      </w:r>
      <w:proofErr w:type="gramStart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>student</w:t>
      </w:r>
      <w:proofErr w:type="gramEnd"/>
      <w:r w:rsidR="003E72D0" w:rsidRPr="00384E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with disability</w:t>
      </w:r>
      <w:r w:rsidR="00150B48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sectPr w:rsidR="003E72D0" w:rsidRPr="0038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C"/>
    <w:rsid w:val="00071F2A"/>
    <w:rsid w:val="000C7B73"/>
    <w:rsid w:val="00121882"/>
    <w:rsid w:val="00150B48"/>
    <w:rsid w:val="001974CE"/>
    <w:rsid w:val="00227CC7"/>
    <w:rsid w:val="00357FA2"/>
    <w:rsid w:val="00384E02"/>
    <w:rsid w:val="003E72D0"/>
    <w:rsid w:val="004655BC"/>
    <w:rsid w:val="00572912"/>
    <w:rsid w:val="005E44B3"/>
    <w:rsid w:val="006C3042"/>
    <w:rsid w:val="00721111"/>
    <w:rsid w:val="00835CF4"/>
    <w:rsid w:val="00D543B1"/>
    <w:rsid w:val="00DF6944"/>
    <w:rsid w:val="00E636DD"/>
    <w:rsid w:val="00EA28AB"/>
    <w:rsid w:val="00ED5046"/>
    <w:rsid w:val="00EE290C"/>
    <w:rsid w:val="00EF0010"/>
    <w:rsid w:val="00F407CA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uyu</dc:creator>
  <cp:keywords/>
  <dc:description/>
  <cp:lastModifiedBy>uyu</cp:lastModifiedBy>
  <cp:revision>18</cp:revision>
  <dcterms:created xsi:type="dcterms:W3CDTF">2022-09-12T23:58:00Z</dcterms:created>
  <dcterms:modified xsi:type="dcterms:W3CDTF">2022-09-14T18:55:00Z</dcterms:modified>
</cp:coreProperties>
</file>