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B622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 / Define the following: </w:t>
      </w:r>
    </w:p>
    <w:p w14:paraId="3CA21CC7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Dialysis, Thixotropic Gel, Stachyose, Modified Starch, </w:t>
      </w:r>
      <w:proofErr w:type="spellStart"/>
      <w:r w:rsidRPr="00F7251F">
        <w:rPr>
          <w:sz w:val="28"/>
          <w:szCs w:val="28"/>
        </w:rPr>
        <w:t>Polyglactouronase</w:t>
      </w:r>
      <w:proofErr w:type="spellEnd"/>
      <w:r w:rsidRPr="00F7251F">
        <w:rPr>
          <w:sz w:val="28"/>
          <w:szCs w:val="28"/>
        </w:rPr>
        <w:t xml:space="preserve">, Dextrose Equivalent, Volatile </w:t>
      </w:r>
    </w:p>
    <w:p w14:paraId="3236E3BF" w14:textId="722C237C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>fatty acids</w:t>
      </w:r>
      <w:proofErr w:type="gramStart"/>
      <w:r w:rsidRPr="00F7251F">
        <w:rPr>
          <w:sz w:val="28"/>
          <w:szCs w:val="28"/>
        </w:rPr>
        <w:t>, ,</w:t>
      </w:r>
      <w:proofErr w:type="gramEnd"/>
      <w:r w:rsidRPr="00F7251F">
        <w:rPr>
          <w:sz w:val="28"/>
          <w:szCs w:val="28"/>
        </w:rPr>
        <w:t xml:space="preserve"> Tyrosine , </w:t>
      </w:r>
      <w:proofErr w:type="spellStart"/>
      <w:r w:rsidRPr="00F7251F">
        <w:rPr>
          <w:sz w:val="28"/>
          <w:szCs w:val="28"/>
        </w:rPr>
        <w:t>Lysozyme,protein</w:t>
      </w:r>
      <w:proofErr w:type="spellEnd"/>
      <w:r w:rsidRPr="00F7251F">
        <w:rPr>
          <w:sz w:val="28"/>
          <w:szCs w:val="28"/>
        </w:rPr>
        <w:t xml:space="preserve"> denaturation. </w:t>
      </w:r>
    </w:p>
    <w:p w14:paraId="7ECBEDF9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Q/what are the differences </w:t>
      </w:r>
      <w:proofErr w:type="gramStart"/>
      <w:r w:rsidRPr="00F7251F">
        <w:rPr>
          <w:sz w:val="28"/>
          <w:szCs w:val="28"/>
        </w:rPr>
        <w:t>between:-</w:t>
      </w:r>
      <w:proofErr w:type="gramEnd"/>
      <w:r w:rsidRPr="00F7251F">
        <w:rPr>
          <w:sz w:val="28"/>
          <w:szCs w:val="28"/>
        </w:rPr>
        <w:t xml:space="preserve"> </w:t>
      </w:r>
    </w:p>
    <w:p w14:paraId="7075769F" w14:textId="77777777" w:rsidR="00F7251F" w:rsidRPr="00F7251F" w:rsidRDefault="00F7251F" w:rsidP="00F7251F">
      <w:pPr>
        <w:pStyle w:val="Default"/>
        <w:rPr>
          <w:sz w:val="28"/>
          <w:szCs w:val="28"/>
        </w:rPr>
      </w:pPr>
      <w:proofErr w:type="spellStart"/>
      <w:r w:rsidRPr="00F7251F">
        <w:rPr>
          <w:sz w:val="28"/>
          <w:szCs w:val="28"/>
        </w:rPr>
        <w:t>Inuline</w:t>
      </w:r>
      <w:proofErr w:type="spellEnd"/>
      <w:r w:rsidRPr="00F7251F">
        <w:rPr>
          <w:sz w:val="28"/>
          <w:szCs w:val="28"/>
        </w:rPr>
        <w:t xml:space="preserve"> and Cellulose </w:t>
      </w:r>
    </w:p>
    <w:p w14:paraId="655493B1" w14:textId="77777777" w:rsidR="00F7251F" w:rsidRPr="00F7251F" w:rsidRDefault="00F7251F" w:rsidP="00F7251F">
      <w:pPr>
        <w:pStyle w:val="Default"/>
        <w:rPr>
          <w:sz w:val="28"/>
          <w:szCs w:val="28"/>
        </w:rPr>
      </w:pPr>
      <w:proofErr w:type="spellStart"/>
      <w:r w:rsidRPr="00F7251F">
        <w:rPr>
          <w:sz w:val="28"/>
          <w:szCs w:val="28"/>
        </w:rPr>
        <w:t>Amyloglucosidase</w:t>
      </w:r>
      <w:proofErr w:type="spellEnd"/>
      <w:r w:rsidRPr="00F7251F">
        <w:rPr>
          <w:sz w:val="28"/>
          <w:szCs w:val="28"/>
        </w:rPr>
        <w:t>, β –Amylase and α-Amylase -</w:t>
      </w:r>
    </w:p>
    <w:p w14:paraId="78B2D6B9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Pectin and Pectic Acid </w:t>
      </w:r>
    </w:p>
    <w:p w14:paraId="7FE466D9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Fats and Oils </w:t>
      </w:r>
    </w:p>
    <w:p w14:paraId="784A858B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 / Write chemical structure and significance of the following compounds: </w:t>
      </w:r>
    </w:p>
    <w:p w14:paraId="5DF2294B" w14:textId="77777777" w:rsidR="00F7251F" w:rsidRPr="00F7251F" w:rsidRDefault="00F7251F" w:rsidP="00F7251F">
      <w:pPr>
        <w:pStyle w:val="Default"/>
        <w:rPr>
          <w:sz w:val="28"/>
          <w:szCs w:val="28"/>
        </w:rPr>
      </w:pPr>
      <w:proofErr w:type="gramStart"/>
      <w:r w:rsidRPr="00F7251F">
        <w:rPr>
          <w:sz w:val="28"/>
          <w:szCs w:val="28"/>
        </w:rPr>
        <w:t>Lecithin ,</w:t>
      </w:r>
      <w:proofErr w:type="gramEnd"/>
      <w:r w:rsidRPr="00F7251F">
        <w:rPr>
          <w:sz w:val="28"/>
          <w:szCs w:val="28"/>
        </w:rPr>
        <w:t xml:space="preserve"> Triolein , Octadecadienoic acid, </w:t>
      </w:r>
      <w:proofErr w:type="spellStart"/>
      <w:r w:rsidRPr="00F7251F">
        <w:rPr>
          <w:sz w:val="28"/>
          <w:szCs w:val="28"/>
        </w:rPr>
        <w:t>Eicosanoic</w:t>
      </w:r>
      <w:proofErr w:type="spellEnd"/>
      <w:r w:rsidRPr="00F7251F">
        <w:rPr>
          <w:sz w:val="28"/>
          <w:szCs w:val="28"/>
        </w:rPr>
        <w:t xml:space="preserve"> ,Stearic acid ,Vitamin A, </w:t>
      </w:r>
      <w:proofErr w:type="spellStart"/>
      <w:r w:rsidRPr="00F7251F">
        <w:rPr>
          <w:sz w:val="28"/>
          <w:szCs w:val="28"/>
        </w:rPr>
        <w:t>Sphingosine,Tyrosine</w:t>
      </w:r>
      <w:proofErr w:type="spellEnd"/>
      <w:r w:rsidRPr="00F7251F">
        <w:rPr>
          <w:sz w:val="28"/>
          <w:szCs w:val="28"/>
        </w:rPr>
        <w:t xml:space="preserve"> , </w:t>
      </w:r>
      <w:proofErr w:type="spellStart"/>
      <w:r w:rsidRPr="00F7251F">
        <w:rPr>
          <w:sz w:val="28"/>
          <w:szCs w:val="28"/>
        </w:rPr>
        <w:t>Tochoferol</w:t>
      </w:r>
      <w:proofErr w:type="spellEnd"/>
      <w:r w:rsidRPr="00F7251F">
        <w:rPr>
          <w:sz w:val="28"/>
          <w:szCs w:val="28"/>
        </w:rPr>
        <w:t xml:space="preserve">, </w:t>
      </w:r>
    </w:p>
    <w:p w14:paraId="2E270F91" w14:textId="77777777" w:rsidR="00F7251F" w:rsidRPr="00F7251F" w:rsidRDefault="00F7251F" w:rsidP="00F7251F">
      <w:pPr>
        <w:pStyle w:val="Default"/>
        <w:rPr>
          <w:sz w:val="28"/>
          <w:szCs w:val="28"/>
        </w:rPr>
      </w:pPr>
      <w:proofErr w:type="spellStart"/>
      <w:proofErr w:type="gramStart"/>
      <w:r w:rsidRPr="00F7251F">
        <w:rPr>
          <w:sz w:val="28"/>
          <w:szCs w:val="28"/>
        </w:rPr>
        <w:t>Monoglyceride,EPA</w:t>
      </w:r>
      <w:proofErr w:type="spellEnd"/>
      <w:proofErr w:type="gramEnd"/>
      <w:r w:rsidRPr="00F7251F">
        <w:rPr>
          <w:sz w:val="28"/>
          <w:szCs w:val="28"/>
        </w:rPr>
        <w:t xml:space="preserve">, Salting out, Tofu, Collagen, Prolamins. </w:t>
      </w:r>
      <w:proofErr w:type="spellStart"/>
      <w:r w:rsidRPr="00F7251F">
        <w:rPr>
          <w:sz w:val="28"/>
          <w:szCs w:val="28"/>
        </w:rPr>
        <w:t>Nigerose</w:t>
      </w:r>
      <w:proofErr w:type="spellEnd"/>
      <w:r w:rsidRPr="00F7251F">
        <w:rPr>
          <w:sz w:val="28"/>
          <w:szCs w:val="28"/>
        </w:rPr>
        <w:t xml:space="preserve">, </w:t>
      </w:r>
      <w:proofErr w:type="spellStart"/>
      <w:proofErr w:type="gramStart"/>
      <w:r w:rsidRPr="00F7251F">
        <w:rPr>
          <w:sz w:val="28"/>
          <w:szCs w:val="28"/>
        </w:rPr>
        <w:t>Moroctic</w:t>
      </w:r>
      <w:proofErr w:type="spellEnd"/>
      <w:r w:rsidRPr="00F7251F">
        <w:rPr>
          <w:sz w:val="28"/>
          <w:szCs w:val="28"/>
        </w:rPr>
        <w:t xml:space="preserve"> ,</w:t>
      </w:r>
      <w:proofErr w:type="gramEnd"/>
      <w:r w:rsidRPr="00F7251F">
        <w:rPr>
          <w:sz w:val="28"/>
          <w:szCs w:val="28"/>
        </w:rPr>
        <w:t xml:space="preserve"> Un-conjugated fatty acids , </w:t>
      </w:r>
    </w:p>
    <w:p w14:paraId="2B8D080A" w14:textId="77777777" w:rsidR="00F7251F" w:rsidRPr="00F7251F" w:rsidRDefault="00F7251F" w:rsidP="00F7251F">
      <w:pPr>
        <w:pStyle w:val="Default"/>
        <w:rPr>
          <w:sz w:val="28"/>
          <w:szCs w:val="28"/>
        </w:rPr>
      </w:pPr>
      <w:proofErr w:type="gramStart"/>
      <w:r w:rsidRPr="00F7251F">
        <w:rPr>
          <w:sz w:val="28"/>
          <w:szCs w:val="28"/>
        </w:rPr>
        <w:t>Gliadin ,</w:t>
      </w:r>
      <w:proofErr w:type="gramEnd"/>
      <w:r w:rsidRPr="00F7251F">
        <w:rPr>
          <w:sz w:val="28"/>
          <w:szCs w:val="28"/>
        </w:rPr>
        <w:t xml:space="preserve"> Asparaginase , BHT, Tributyrin </w:t>
      </w:r>
    </w:p>
    <w:p w14:paraId="5C7A43B8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Q/A/Explain the role of pectin in jelly production. </w:t>
      </w:r>
    </w:p>
    <w:p w14:paraId="5984CCBF" w14:textId="008A62CB" w:rsid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B/How jelly special for diabetic people is produce. </w:t>
      </w:r>
    </w:p>
    <w:p w14:paraId="57FCBC4B" w14:textId="77777777" w:rsidR="00F7251F" w:rsidRPr="00F7251F" w:rsidRDefault="00F7251F" w:rsidP="00F7251F">
      <w:pPr>
        <w:pStyle w:val="Default"/>
        <w:rPr>
          <w:sz w:val="28"/>
          <w:szCs w:val="28"/>
        </w:rPr>
      </w:pPr>
    </w:p>
    <w:p w14:paraId="56AFB299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 / Write chemical structure for each of the following amino acids and explain its role in physical and chemical </w:t>
      </w:r>
    </w:p>
    <w:p w14:paraId="17CC8BF6" w14:textId="77777777" w:rsidR="00F7251F" w:rsidRDefault="00F7251F" w:rsidP="00F7251F">
      <w:pPr>
        <w:pStyle w:val="Default"/>
        <w:rPr>
          <w:sz w:val="28"/>
          <w:szCs w:val="28"/>
        </w:rPr>
      </w:pPr>
    </w:p>
    <w:p w14:paraId="2D63710C" w14:textId="236C963E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properties of foods: </w:t>
      </w:r>
    </w:p>
    <w:p w14:paraId="5AF4AE8D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1-Proline 2-Serine 3-Alanine 4-Glutamic acid </w:t>
      </w:r>
    </w:p>
    <w:p w14:paraId="77D94537" w14:textId="1D222221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Q/write the chemical equation of initiation step of food lipids oxidative rancidity. </w:t>
      </w:r>
    </w:p>
    <w:p w14:paraId="654141B2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Q/write the chemical equation of food lipids </w:t>
      </w:r>
      <w:proofErr w:type="spellStart"/>
      <w:r w:rsidRPr="00F7251F">
        <w:rPr>
          <w:sz w:val="28"/>
          <w:szCs w:val="28"/>
        </w:rPr>
        <w:t>hydolysis</w:t>
      </w:r>
      <w:proofErr w:type="spellEnd"/>
      <w:r w:rsidRPr="00F7251F">
        <w:rPr>
          <w:sz w:val="28"/>
          <w:szCs w:val="28"/>
        </w:rPr>
        <w:t xml:space="preserve"> rancidity. </w:t>
      </w:r>
    </w:p>
    <w:p w14:paraId="1382271A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Q/Name the </w:t>
      </w:r>
      <w:proofErr w:type="gramStart"/>
      <w:r w:rsidRPr="00F7251F">
        <w:rPr>
          <w:sz w:val="28"/>
          <w:szCs w:val="28"/>
        </w:rPr>
        <w:t>following:-</w:t>
      </w:r>
      <w:proofErr w:type="gramEnd"/>
      <w:r w:rsidRPr="00F7251F">
        <w:rPr>
          <w:sz w:val="28"/>
          <w:szCs w:val="28"/>
        </w:rPr>
        <w:t xml:space="preserve"> </w:t>
      </w:r>
    </w:p>
    <w:p w14:paraId="0322D755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1- Two essential amino acids found in food proteins. </w:t>
      </w:r>
    </w:p>
    <w:p w14:paraId="6AAB84E9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2- Two non-essential amino acids founded in food proteins. </w:t>
      </w:r>
    </w:p>
    <w:p w14:paraId="5116BEDB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3- Phospho-protein founded in food. </w:t>
      </w:r>
    </w:p>
    <w:p w14:paraId="70A4AABA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4- Enzyme used for food processing. </w:t>
      </w:r>
    </w:p>
    <w:p w14:paraId="7836933C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5-Enzyme responsible for food deterioration </w:t>
      </w:r>
    </w:p>
    <w:p w14:paraId="60BB53C4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6- Main sugar found in fruits. </w:t>
      </w:r>
    </w:p>
    <w:p w14:paraId="0D89607F" w14:textId="77777777" w:rsidR="00F7251F" w:rsidRPr="00F7251F" w:rsidRDefault="00F7251F" w:rsidP="00F7251F">
      <w:pPr>
        <w:pStyle w:val="Default"/>
        <w:pageBreakBefore/>
        <w:rPr>
          <w:sz w:val="28"/>
          <w:szCs w:val="28"/>
        </w:rPr>
      </w:pPr>
      <w:r w:rsidRPr="00F7251F">
        <w:rPr>
          <w:sz w:val="28"/>
          <w:szCs w:val="28"/>
        </w:rPr>
        <w:lastRenderedPageBreak/>
        <w:t xml:space="preserve">6- Main sugar found in fruits. </w:t>
      </w:r>
    </w:p>
    <w:p w14:paraId="6A4796E4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7- Can sugar. </w:t>
      </w:r>
    </w:p>
    <w:p w14:paraId="57748FDA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8-Homotriglyceride. </w:t>
      </w:r>
    </w:p>
    <w:p w14:paraId="2DBF9508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9-Heterotriglyceride. </w:t>
      </w:r>
    </w:p>
    <w:p w14:paraId="29C530E5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10-Natural Antioxidant found in food. </w:t>
      </w:r>
    </w:p>
    <w:p w14:paraId="0CF184A1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11-Artifitial Antioxidant found in food. </w:t>
      </w:r>
    </w:p>
    <w:p w14:paraId="2879DA40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12-Pigment found in meat </w:t>
      </w:r>
    </w:p>
    <w:p w14:paraId="65B680D8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Q4/ Answer with (Yes) or (No) and correct the </w:t>
      </w:r>
      <w:proofErr w:type="gramStart"/>
      <w:r w:rsidRPr="00F7251F">
        <w:rPr>
          <w:sz w:val="28"/>
          <w:szCs w:val="28"/>
        </w:rPr>
        <w:t>wrong:-</w:t>
      </w:r>
      <w:proofErr w:type="gramEnd"/>
      <w:r w:rsidRPr="00F7251F">
        <w:rPr>
          <w:sz w:val="28"/>
          <w:szCs w:val="28"/>
        </w:rPr>
        <w:t xml:space="preserve"> </w:t>
      </w:r>
    </w:p>
    <w:p w14:paraId="2579D622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1- all enzymes are proteins. </w:t>
      </w:r>
    </w:p>
    <w:p w14:paraId="4E188CE6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2-Maltose in non-reducing </w:t>
      </w:r>
      <w:proofErr w:type="gramStart"/>
      <w:r w:rsidRPr="00F7251F">
        <w:rPr>
          <w:sz w:val="28"/>
          <w:szCs w:val="28"/>
        </w:rPr>
        <w:t>monosaccharide’s</w:t>
      </w:r>
      <w:proofErr w:type="gramEnd"/>
      <w:r w:rsidRPr="00F7251F">
        <w:rPr>
          <w:sz w:val="28"/>
          <w:szCs w:val="28"/>
        </w:rPr>
        <w:t xml:space="preserve">. </w:t>
      </w:r>
    </w:p>
    <w:p w14:paraId="1EE23663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3-glucose is sweeter than fructose. </w:t>
      </w:r>
    </w:p>
    <w:p w14:paraId="674D3DD8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4- Denaturation of this protein leads to converting of the </w:t>
      </w:r>
      <w:proofErr w:type="spellStart"/>
      <w:r w:rsidRPr="00F7251F">
        <w:rPr>
          <w:sz w:val="28"/>
          <w:szCs w:val="28"/>
        </w:rPr>
        <w:t>sulfahydral</w:t>
      </w:r>
      <w:proofErr w:type="spellEnd"/>
      <w:r w:rsidRPr="00F7251F">
        <w:rPr>
          <w:sz w:val="28"/>
          <w:szCs w:val="28"/>
        </w:rPr>
        <w:t xml:space="preserve"> bonds to disulfide groups which are responsible </w:t>
      </w:r>
    </w:p>
    <w:p w14:paraId="194A650F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for the cooked flavor in food. </w:t>
      </w:r>
    </w:p>
    <w:p w14:paraId="56139EE7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5-melting point of oleic acid is higher than stearic acid. </w:t>
      </w:r>
    </w:p>
    <w:p w14:paraId="49C3F56F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6-tartaric acid is the main acid found in citrus. </w:t>
      </w:r>
    </w:p>
    <w:p w14:paraId="7DAB8447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Q/Conjugate suitable word in list A with list B. </w:t>
      </w:r>
    </w:p>
    <w:p w14:paraId="37FE99A5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A- BHA, Salting </w:t>
      </w:r>
      <w:proofErr w:type="gramStart"/>
      <w:r w:rsidRPr="00F7251F">
        <w:rPr>
          <w:sz w:val="28"/>
          <w:szCs w:val="28"/>
        </w:rPr>
        <w:t>out ,,Ultracentrifugation</w:t>
      </w:r>
      <w:proofErr w:type="gramEnd"/>
      <w:r w:rsidRPr="00F7251F">
        <w:rPr>
          <w:sz w:val="28"/>
          <w:szCs w:val="28"/>
        </w:rPr>
        <w:t xml:space="preserve">, Phospholipid, Tyrosine, Rancidity , saturated fatty acid , Svedberg, </w:t>
      </w:r>
    </w:p>
    <w:p w14:paraId="3D59208A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B-Lipase, Antioxidant, Emulsifier, Ammonium Sulphate, Aromatic </w:t>
      </w:r>
      <w:proofErr w:type="spellStart"/>
      <w:proofErr w:type="gramStart"/>
      <w:r w:rsidRPr="00F7251F">
        <w:rPr>
          <w:sz w:val="28"/>
          <w:szCs w:val="28"/>
        </w:rPr>
        <w:t>Agent,Caprylic</w:t>
      </w:r>
      <w:proofErr w:type="spellEnd"/>
      <w:proofErr w:type="gramEnd"/>
      <w:r w:rsidRPr="00F7251F">
        <w:rPr>
          <w:sz w:val="28"/>
          <w:szCs w:val="28"/>
        </w:rPr>
        <w:t xml:space="preserve"> acid, Bioactive protein. </w:t>
      </w:r>
    </w:p>
    <w:p w14:paraId="1F42208E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Q/Discuss the </w:t>
      </w:r>
      <w:proofErr w:type="gramStart"/>
      <w:r w:rsidRPr="00F7251F">
        <w:rPr>
          <w:sz w:val="28"/>
          <w:szCs w:val="28"/>
        </w:rPr>
        <w:t>following:-</w:t>
      </w:r>
      <w:proofErr w:type="gramEnd"/>
      <w:r w:rsidRPr="00F7251F">
        <w:rPr>
          <w:sz w:val="28"/>
          <w:szCs w:val="28"/>
        </w:rPr>
        <w:t xml:space="preserve"> </w:t>
      </w:r>
    </w:p>
    <w:p w14:paraId="46E7B9EF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1-Melting point of stearic acid is higher than melting point of </w:t>
      </w:r>
      <w:proofErr w:type="spellStart"/>
      <w:r w:rsidRPr="00F7251F">
        <w:rPr>
          <w:sz w:val="28"/>
          <w:szCs w:val="28"/>
        </w:rPr>
        <w:t>lenolenic</w:t>
      </w:r>
      <w:proofErr w:type="spellEnd"/>
      <w:r w:rsidRPr="00F7251F">
        <w:rPr>
          <w:sz w:val="28"/>
          <w:szCs w:val="28"/>
        </w:rPr>
        <w:t xml:space="preserve"> acid. </w:t>
      </w:r>
    </w:p>
    <w:p w14:paraId="42D4D134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2-Proline called </w:t>
      </w:r>
      <w:proofErr w:type="spellStart"/>
      <w:r w:rsidRPr="00F7251F">
        <w:rPr>
          <w:sz w:val="28"/>
          <w:szCs w:val="28"/>
        </w:rPr>
        <w:t>imino</w:t>
      </w:r>
      <w:proofErr w:type="spellEnd"/>
      <w:r w:rsidRPr="00F7251F">
        <w:rPr>
          <w:sz w:val="28"/>
          <w:szCs w:val="28"/>
        </w:rPr>
        <w:t xml:space="preserve">-acid. </w:t>
      </w:r>
    </w:p>
    <w:p w14:paraId="796A8763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3-Cellulose is not digested in human digestive tract. </w:t>
      </w:r>
    </w:p>
    <w:p w14:paraId="06D8D675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4-Fat are solid at room temperatures. </w:t>
      </w:r>
    </w:p>
    <w:p w14:paraId="47A7F2C9" w14:textId="77777777" w:rsidR="00F7251F" w:rsidRPr="00F7251F" w:rsidRDefault="00F7251F" w:rsidP="00F7251F">
      <w:pPr>
        <w:pStyle w:val="Default"/>
        <w:rPr>
          <w:sz w:val="28"/>
          <w:szCs w:val="28"/>
        </w:rPr>
      </w:pPr>
      <w:r w:rsidRPr="00F7251F">
        <w:rPr>
          <w:sz w:val="28"/>
          <w:szCs w:val="28"/>
        </w:rPr>
        <w:t xml:space="preserve">5-Oils are liquid at room temperatures. </w:t>
      </w:r>
    </w:p>
    <w:p w14:paraId="1119F046" w14:textId="77777777" w:rsidR="00F7251F" w:rsidRDefault="00F7251F" w:rsidP="00F7251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6- Electrical behavior of hydrophilic suspended colloids. </w:t>
      </w:r>
    </w:p>
    <w:p w14:paraId="2B236C72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7-Mutarotation of carbohydrates. </w:t>
      </w:r>
    </w:p>
    <w:p w14:paraId="0904220A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8- The existence of </w:t>
      </w:r>
      <w:r>
        <w:rPr>
          <w:rFonts w:ascii="Calibri" w:hAnsi="Calibri" w:cs="Calibri"/>
          <w:sz w:val="23"/>
          <w:szCs w:val="23"/>
        </w:rPr>
        <w:t xml:space="preserve">various sugars with differences viscosity in aqueous solutions. </w:t>
      </w:r>
    </w:p>
    <w:p w14:paraId="7E9A9E30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Q/Fill the following </w:t>
      </w:r>
      <w:proofErr w:type="gramStart"/>
      <w:r>
        <w:rPr>
          <w:sz w:val="23"/>
          <w:szCs w:val="23"/>
        </w:rPr>
        <w:t>blanks:-</w:t>
      </w:r>
      <w:proofErr w:type="gramEnd"/>
      <w:r>
        <w:rPr>
          <w:sz w:val="23"/>
          <w:szCs w:val="23"/>
        </w:rPr>
        <w:t xml:space="preserve"> </w:t>
      </w:r>
    </w:p>
    <w:p w14:paraId="0CB39F5C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 ------ is the major carbohydrate fraction in cereal, </w:t>
      </w:r>
      <w:proofErr w:type="gramStart"/>
      <w:r>
        <w:rPr>
          <w:sz w:val="23"/>
          <w:szCs w:val="23"/>
        </w:rPr>
        <w:t>It</w:t>
      </w:r>
      <w:proofErr w:type="gramEnd"/>
      <w:r>
        <w:rPr>
          <w:sz w:val="23"/>
          <w:szCs w:val="23"/>
        </w:rPr>
        <w:t xml:space="preserve"> is made up of ----- building block. </w:t>
      </w:r>
    </w:p>
    <w:p w14:paraId="61F55314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Measuring the inactivation of peroxidase is a method of testing the---------- process efficiency </w:t>
      </w:r>
    </w:p>
    <w:p w14:paraId="1B810B1F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 Heating food to above 100oC causes sugar to combine irreversibly with ------ by reaction called------. </w:t>
      </w:r>
    </w:p>
    <w:p w14:paraId="40946A78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4- The melting point of food lipids increased with -------------and decreased with-------------- of fatty acids </w:t>
      </w:r>
    </w:p>
    <w:p w14:paraId="18C55F01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5----- gives food a yellowish color. </w:t>
      </w:r>
    </w:p>
    <w:p w14:paraId="66DA61EF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6-The red color of tomato refer to----------. </w:t>
      </w:r>
    </w:p>
    <w:p w14:paraId="62EBECFB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Q\ List \1- The reactions that occur during caramelization process. 2- Lipid quality analyses. </w:t>
      </w:r>
    </w:p>
    <w:p w14:paraId="0FEF4D40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B- What is the importance of three of the following enzymes in food industry? </w:t>
      </w:r>
    </w:p>
    <w:p w14:paraId="6A735196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Microbial </w:t>
      </w:r>
      <w:proofErr w:type="gramStart"/>
      <w:r>
        <w:rPr>
          <w:sz w:val="23"/>
          <w:szCs w:val="23"/>
        </w:rPr>
        <w:t>transglutaminase ,</w:t>
      </w:r>
      <w:proofErr w:type="gramEnd"/>
      <w:r>
        <w:rPr>
          <w:sz w:val="23"/>
          <w:szCs w:val="23"/>
        </w:rPr>
        <w:t xml:space="preserve"> Glucose oxidase , Lipoxygenase , Invertase </w:t>
      </w:r>
    </w:p>
    <w:p w14:paraId="650DD051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Q\A-Write the chemical structure of the following fatty acid then </w:t>
      </w:r>
      <w:proofErr w:type="gramStart"/>
      <w:r>
        <w:rPr>
          <w:sz w:val="23"/>
          <w:szCs w:val="23"/>
        </w:rPr>
        <w:t>rearrange</w:t>
      </w:r>
      <w:proofErr w:type="gramEnd"/>
      <w:r>
        <w:rPr>
          <w:sz w:val="23"/>
          <w:szCs w:val="23"/>
        </w:rPr>
        <w:t xml:space="preserve"> them from lower to higher melting point &amp; classify them according to omega system. </w:t>
      </w:r>
    </w:p>
    <w:p w14:paraId="5DFD91AF" w14:textId="77777777" w:rsidR="00F7251F" w:rsidRDefault="00F7251F" w:rsidP="00F7251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Oleic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Eladic</w:t>
      </w:r>
      <w:proofErr w:type="spellEnd"/>
      <w:r>
        <w:rPr>
          <w:sz w:val="23"/>
          <w:szCs w:val="23"/>
        </w:rPr>
        <w:t xml:space="preserve"> , Linoleic ,</w:t>
      </w:r>
      <w:proofErr w:type="spellStart"/>
      <w:r>
        <w:rPr>
          <w:sz w:val="23"/>
          <w:szCs w:val="23"/>
        </w:rPr>
        <w:t>Linolinic</w:t>
      </w:r>
      <w:proofErr w:type="spellEnd"/>
      <w:r>
        <w:rPr>
          <w:sz w:val="23"/>
          <w:szCs w:val="23"/>
        </w:rPr>
        <w:t xml:space="preserve"> . </w:t>
      </w:r>
    </w:p>
    <w:p w14:paraId="63CAD3BE" w14:textId="77777777" w:rsidR="00F7251F" w:rsidRDefault="00F7251F" w:rsidP="00F7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Q\ Write the chemical the chemical equation of apple browning reaction by PPO enzyme </w:t>
      </w:r>
    </w:p>
    <w:p w14:paraId="1A5B37F9" w14:textId="772A12CF" w:rsidR="00973CCC" w:rsidRDefault="00F7251F" w:rsidP="00F7251F">
      <w:r>
        <w:rPr>
          <w:sz w:val="23"/>
          <w:szCs w:val="23"/>
        </w:rPr>
        <w:t>Q\ What are the differences between the LM &amp; HM pectin.</w:t>
      </w:r>
    </w:p>
    <w:sectPr w:rsidR="0097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CC"/>
    <w:rsid w:val="00973CCC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D0A4"/>
  <w15:chartTrackingRefBased/>
  <w15:docId w15:val="{0173B774-77ED-4E45-B7C9-A18CCCB2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Ali</dc:creator>
  <cp:keywords/>
  <dc:description/>
  <cp:lastModifiedBy>Dina Ali</cp:lastModifiedBy>
  <cp:revision>2</cp:revision>
  <dcterms:created xsi:type="dcterms:W3CDTF">2022-04-18T06:57:00Z</dcterms:created>
  <dcterms:modified xsi:type="dcterms:W3CDTF">2022-04-18T07:00:00Z</dcterms:modified>
</cp:coreProperties>
</file>