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96CB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31699766" wp14:editId="31699767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6996CC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16996CD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16996CE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16996CF" w14:textId="77777777" w:rsidR="007D2460" w:rsidRPr="007D2460" w:rsidRDefault="008D46A4" w:rsidP="007D2460">
      <w:pPr>
        <w:rPr>
          <w:rFonts w:ascii="Verdana" w:hAnsi="Verdana" w:cs="Times New Roman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F70492">
        <w:rPr>
          <w:b/>
          <w:bCs/>
          <w:sz w:val="44"/>
          <w:szCs w:val="44"/>
          <w:lang w:bidi="ar-KW"/>
        </w:rPr>
        <w:t xml:space="preserve"> </w:t>
      </w:r>
      <w:r w:rsidR="007D2460" w:rsidRPr="007D2460">
        <w:rPr>
          <w:rFonts w:ascii="Verdana" w:hAnsi="Verdana" w:cs="Times New Roman"/>
        </w:rPr>
        <w:t xml:space="preserve"> </w:t>
      </w:r>
      <w:r w:rsidR="007D2460" w:rsidRPr="00F70492">
        <w:rPr>
          <w:rFonts w:ascii="Verdana" w:hAnsi="Verdana" w:cs="Times New Roman"/>
          <w:b/>
          <w:bCs/>
          <w:sz w:val="28"/>
          <w:szCs w:val="28"/>
        </w:rPr>
        <w:t>Plant Protection</w:t>
      </w:r>
    </w:p>
    <w:p w14:paraId="316996D0" w14:textId="77777777" w:rsidR="00F70492" w:rsidRDefault="008D46A4" w:rsidP="00F7049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7D2460">
        <w:rPr>
          <w:b/>
          <w:bCs/>
          <w:sz w:val="44"/>
          <w:szCs w:val="44"/>
          <w:lang w:bidi="ar-KW"/>
        </w:rPr>
        <w:t>Agriculture</w:t>
      </w:r>
    </w:p>
    <w:p w14:paraId="316996D1" w14:textId="77777777" w:rsidR="008D46A4" w:rsidRDefault="008D46A4" w:rsidP="00F7049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</w:t>
      </w:r>
      <w:r w:rsidR="00F70492">
        <w:rPr>
          <w:b/>
          <w:bCs/>
          <w:sz w:val="44"/>
          <w:szCs w:val="44"/>
          <w:lang w:bidi="ar-KW"/>
        </w:rPr>
        <w:t xml:space="preserve"> </w:t>
      </w:r>
      <w:r w:rsidR="007D2460">
        <w:rPr>
          <w:b/>
          <w:bCs/>
          <w:sz w:val="44"/>
          <w:szCs w:val="44"/>
          <w:lang w:bidi="ar-KW"/>
        </w:rPr>
        <w:t>Salahaddin</w:t>
      </w:r>
    </w:p>
    <w:p w14:paraId="316996D2" w14:textId="77777777" w:rsidR="007D2460" w:rsidRPr="007D2460" w:rsidRDefault="008D46A4" w:rsidP="0098167D">
      <w:pPr>
        <w:outlineLvl w:val="0"/>
        <w:rPr>
          <w:rFonts w:ascii="Verdana" w:hAnsi="Verdana" w:cs="Times New Roman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F70492">
        <w:rPr>
          <w:b/>
          <w:bCs/>
          <w:sz w:val="44"/>
          <w:szCs w:val="44"/>
          <w:lang w:bidi="ar-KW"/>
        </w:rPr>
        <w:t>Practical Genetics.</w:t>
      </w:r>
    </w:p>
    <w:p w14:paraId="316996D3" w14:textId="77777777" w:rsidR="008D46A4" w:rsidRDefault="008D46A4" w:rsidP="0098167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 –</w:t>
      </w:r>
      <w:r w:rsidR="00F70492">
        <w:rPr>
          <w:b/>
          <w:bCs/>
          <w:sz w:val="44"/>
          <w:szCs w:val="44"/>
          <w:lang w:bidi="ar-KW"/>
        </w:rPr>
        <w:t xml:space="preserve"> (</w:t>
      </w:r>
      <w:r>
        <w:rPr>
          <w:b/>
          <w:bCs/>
          <w:sz w:val="44"/>
          <w:szCs w:val="44"/>
          <w:lang w:bidi="ar-KW"/>
        </w:rPr>
        <w:t>Year</w:t>
      </w:r>
      <w:r w:rsidR="0098167D">
        <w:rPr>
          <w:b/>
          <w:bCs/>
          <w:sz w:val="44"/>
          <w:szCs w:val="44"/>
          <w:lang w:bidi="ar-KW"/>
        </w:rPr>
        <w:t>2</w:t>
      </w:r>
      <w:r w:rsidR="00695467">
        <w:rPr>
          <w:b/>
          <w:bCs/>
          <w:sz w:val="44"/>
          <w:szCs w:val="44"/>
          <w:lang w:bidi="ar-KW"/>
        </w:rPr>
        <w:t>)</w:t>
      </w:r>
    </w:p>
    <w:p w14:paraId="316996D4" w14:textId="77777777" w:rsidR="008D46A4" w:rsidRDefault="008D46A4" w:rsidP="00F7049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r w:rsidR="00F70492">
        <w:rPr>
          <w:b/>
          <w:bCs/>
          <w:sz w:val="44"/>
          <w:szCs w:val="44"/>
          <w:lang w:bidi="ar-KW"/>
        </w:rPr>
        <w:t xml:space="preserve">name, Dlpak birkhader </w:t>
      </w:r>
      <w:r w:rsidRPr="00F16A41">
        <w:rPr>
          <w:b/>
          <w:bCs/>
          <w:lang w:bidi="ar-KW"/>
        </w:rPr>
        <w:t xml:space="preserve"> </w:t>
      </w:r>
      <w:r w:rsidRPr="00F70492">
        <w:rPr>
          <w:b/>
          <w:bCs/>
          <w:sz w:val="32"/>
          <w:szCs w:val="32"/>
          <w:lang w:bidi="ar-KW"/>
        </w:rPr>
        <w:t>MSc</w:t>
      </w:r>
      <w:r w:rsidR="00F70492">
        <w:rPr>
          <w:b/>
          <w:bCs/>
          <w:sz w:val="32"/>
          <w:szCs w:val="32"/>
          <w:lang w:bidi="ar-KW"/>
        </w:rPr>
        <w:t>.</w:t>
      </w:r>
      <w:r w:rsidRPr="00F70492">
        <w:rPr>
          <w:b/>
          <w:bCs/>
          <w:sz w:val="32"/>
          <w:szCs w:val="32"/>
          <w:lang w:bidi="ar-KW"/>
        </w:rPr>
        <w:t xml:space="preserve"> </w:t>
      </w:r>
    </w:p>
    <w:p w14:paraId="316996D6" w14:textId="3F9A6033" w:rsidR="00C46D58" w:rsidRDefault="008D46A4" w:rsidP="00CA7D1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F70492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20</w:t>
      </w:r>
      <w:r w:rsidR="00CA7D15">
        <w:rPr>
          <w:b/>
          <w:bCs/>
          <w:sz w:val="44"/>
          <w:szCs w:val="44"/>
          <w:lang w:bidi="ar-KW"/>
        </w:rPr>
        <w:t>2</w:t>
      </w:r>
      <w:r w:rsidR="00D231AC">
        <w:rPr>
          <w:b/>
          <w:bCs/>
          <w:sz w:val="44"/>
          <w:szCs w:val="44"/>
          <w:lang w:bidi="ar-KW"/>
        </w:rPr>
        <w:t>22</w:t>
      </w:r>
      <w:r>
        <w:rPr>
          <w:b/>
          <w:bCs/>
          <w:sz w:val="44"/>
          <w:szCs w:val="44"/>
          <w:lang w:bidi="ar-KW"/>
        </w:rPr>
        <w:t>/20</w:t>
      </w:r>
      <w:r w:rsidR="00CA7D15">
        <w:rPr>
          <w:b/>
          <w:bCs/>
          <w:sz w:val="44"/>
          <w:szCs w:val="44"/>
          <w:lang w:bidi="ar-KW"/>
        </w:rPr>
        <w:t>2</w:t>
      </w:r>
      <w:r w:rsidR="00F72CE2">
        <w:rPr>
          <w:b/>
          <w:bCs/>
          <w:sz w:val="44"/>
          <w:szCs w:val="44"/>
          <w:lang w:bidi="ar-KW"/>
        </w:rPr>
        <w:t>3</w:t>
      </w:r>
    </w:p>
    <w:p w14:paraId="316996D7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16996D8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16996D9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16996DA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16996DB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5B614D" w14:paraId="316996DE" w14:textId="77777777" w:rsidTr="00CF5475">
        <w:tc>
          <w:tcPr>
            <w:tcW w:w="3085" w:type="dxa"/>
          </w:tcPr>
          <w:p w14:paraId="316996DC" w14:textId="77777777" w:rsidR="008D46A4" w:rsidRPr="005B614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val="en-US" w:bidi="ar-KW"/>
              </w:rPr>
              <w:lastRenderedPageBreak/>
              <w:t xml:space="preserve">1. 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316996DD" w14:textId="77777777" w:rsidR="008D46A4" w:rsidRPr="005B614D" w:rsidRDefault="004E12F8" w:rsidP="00B0115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Genetics </w:t>
            </w:r>
          </w:p>
        </w:tc>
      </w:tr>
      <w:tr w:rsidR="008D46A4" w:rsidRPr="005B614D" w14:paraId="316996E1" w14:textId="77777777" w:rsidTr="00CF5475">
        <w:tc>
          <w:tcPr>
            <w:tcW w:w="3085" w:type="dxa"/>
          </w:tcPr>
          <w:p w14:paraId="316996DF" w14:textId="77777777" w:rsidR="008D46A4" w:rsidRPr="005B614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316996E0" w14:textId="77777777" w:rsidR="008D46A4" w:rsidRPr="005B614D" w:rsidRDefault="004E12F8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Dlpak birkhader</w:t>
            </w:r>
          </w:p>
        </w:tc>
      </w:tr>
      <w:tr w:rsidR="008D46A4" w:rsidRPr="005B614D" w14:paraId="316996E4" w14:textId="77777777" w:rsidTr="00CF5475">
        <w:tc>
          <w:tcPr>
            <w:tcW w:w="3085" w:type="dxa"/>
          </w:tcPr>
          <w:p w14:paraId="316996E2" w14:textId="77777777" w:rsidR="008D46A4" w:rsidRPr="005B614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5B614D">
              <w:rPr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316996E3" w14:textId="77777777" w:rsidR="008D46A4" w:rsidRPr="005B614D" w:rsidRDefault="004E12F8" w:rsidP="004E12F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Plant </w:t>
            </w:r>
            <w:r w:rsidR="00722E6F" w:rsidRPr="005B614D">
              <w:rPr>
                <w:b/>
                <w:bCs/>
                <w:sz w:val="28"/>
                <w:szCs w:val="28"/>
                <w:lang w:bidi="ar-KW"/>
              </w:rPr>
              <w:t>protection, Agriculture</w:t>
            </w:r>
          </w:p>
        </w:tc>
      </w:tr>
      <w:tr w:rsidR="008D46A4" w:rsidRPr="005B614D" w14:paraId="316996E8" w14:textId="77777777" w:rsidTr="00CF5475">
        <w:trPr>
          <w:trHeight w:val="352"/>
        </w:trPr>
        <w:tc>
          <w:tcPr>
            <w:tcW w:w="3085" w:type="dxa"/>
          </w:tcPr>
          <w:p w14:paraId="316996E5" w14:textId="77777777" w:rsidR="008D46A4" w:rsidRPr="005B614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316996E6" w14:textId="77777777" w:rsidR="008D46A4" w:rsidRPr="005B614D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e-mail</w:t>
            </w:r>
            <w:r w:rsidRPr="005B614D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4E12F8" w:rsidRPr="005B614D">
              <w:rPr>
                <w:b/>
                <w:bCs/>
                <w:sz w:val="28"/>
                <w:szCs w:val="28"/>
                <w:lang w:bidi="ar-KW"/>
              </w:rPr>
              <w:t>dlpak.yaba@su.edu.krd</w:t>
            </w:r>
          </w:p>
          <w:p w14:paraId="316996E7" w14:textId="77777777" w:rsidR="008D46A4" w:rsidRPr="005B614D" w:rsidRDefault="008D46A4" w:rsidP="00DC14D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5B614D">
              <w:rPr>
                <w:b/>
                <w:bCs/>
                <w:sz w:val="28"/>
                <w:szCs w:val="28"/>
                <w:lang w:val="en-US" w:bidi="ar-KW"/>
              </w:rPr>
              <w:t>Tel:</w:t>
            </w:r>
            <w:r w:rsidR="00AD68F9" w:rsidRPr="005B614D">
              <w:rPr>
                <w:b/>
                <w:bCs/>
                <w:sz w:val="28"/>
                <w:szCs w:val="28"/>
                <w:lang w:val="en-US" w:bidi="ar-KW"/>
              </w:rPr>
              <w:t xml:space="preserve"> (optional)</w:t>
            </w:r>
            <w:r w:rsidR="00DC14D7" w:rsidRPr="005B614D">
              <w:rPr>
                <w:b/>
                <w:bCs/>
                <w:sz w:val="28"/>
                <w:szCs w:val="28"/>
                <w:lang w:val="en-US" w:bidi="ar-KW"/>
              </w:rPr>
              <w:t>:07504622779</w:t>
            </w:r>
          </w:p>
        </w:tc>
      </w:tr>
      <w:tr w:rsidR="008D46A4" w:rsidRPr="005B614D" w14:paraId="316996EB" w14:textId="77777777" w:rsidTr="00CF5475">
        <w:tc>
          <w:tcPr>
            <w:tcW w:w="3085" w:type="dxa"/>
          </w:tcPr>
          <w:p w14:paraId="316996E9" w14:textId="77777777" w:rsidR="008D46A4" w:rsidRPr="005B614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316996EA" w14:textId="77777777" w:rsidR="008D46A4" w:rsidRPr="005B614D" w:rsidRDefault="009908C1" w:rsidP="00722E6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6 hours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5B614D" w14:paraId="316996EE" w14:textId="77777777" w:rsidTr="00CF5475">
        <w:tc>
          <w:tcPr>
            <w:tcW w:w="3085" w:type="dxa"/>
          </w:tcPr>
          <w:p w14:paraId="316996EC" w14:textId="77777777" w:rsidR="008D46A4" w:rsidRPr="005B614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5B614D">
              <w:rPr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5B614D">
              <w:rPr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316996ED" w14:textId="70E70675" w:rsidR="008D46A4" w:rsidRPr="005B614D" w:rsidRDefault="00FB3DC0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Monday </w:t>
            </w:r>
            <w:r w:rsidR="00722E6F" w:rsidRPr="005B614D">
              <w:rPr>
                <w:b/>
                <w:bCs/>
                <w:sz w:val="28"/>
                <w:szCs w:val="28"/>
                <w:lang w:bidi="ar-KW"/>
              </w:rPr>
              <w:t>(2 hours) and Wednesday (3 hours)</w:t>
            </w:r>
          </w:p>
        </w:tc>
      </w:tr>
      <w:tr w:rsidR="008D46A4" w:rsidRPr="005B614D" w14:paraId="316996F1" w14:textId="77777777" w:rsidTr="00CF5475">
        <w:tc>
          <w:tcPr>
            <w:tcW w:w="3085" w:type="dxa"/>
          </w:tcPr>
          <w:p w14:paraId="316996EF" w14:textId="77777777" w:rsidR="008D46A4" w:rsidRPr="005B614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5B614D">
              <w:rPr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5B614D">
              <w:rPr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316996F0" w14:textId="77777777" w:rsidR="008D46A4" w:rsidRPr="005B614D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5B614D" w14:paraId="316996F9" w14:textId="77777777" w:rsidTr="00CF5475">
        <w:tc>
          <w:tcPr>
            <w:tcW w:w="3085" w:type="dxa"/>
          </w:tcPr>
          <w:p w14:paraId="316996F2" w14:textId="77777777" w:rsidR="008D46A4" w:rsidRPr="005B614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5B614D">
              <w:rPr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5B614D">
              <w:rPr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14:paraId="316996F8" w14:textId="33B6F842" w:rsidR="006766CD" w:rsidRPr="005B614D" w:rsidRDefault="006766CD" w:rsidP="00C227F9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5B614D" w14:paraId="316996FC" w14:textId="77777777" w:rsidTr="00CF5475">
        <w:tc>
          <w:tcPr>
            <w:tcW w:w="3085" w:type="dxa"/>
          </w:tcPr>
          <w:p w14:paraId="316996FA" w14:textId="77777777" w:rsidR="008D46A4" w:rsidRPr="005B614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5B614D">
              <w:rPr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5B614D">
              <w:rPr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316996FB" w14:textId="0D5ECB8E" w:rsidR="008D46A4" w:rsidRPr="005B614D" w:rsidRDefault="008D46A4" w:rsidP="00C2052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5B614D" w14:paraId="316996FF" w14:textId="77777777" w:rsidTr="000144CC">
        <w:trPr>
          <w:trHeight w:val="1125"/>
        </w:trPr>
        <w:tc>
          <w:tcPr>
            <w:tcW w:w="9093" w:type="dxa"/>
            <w:gridSpan w:val="3"/>
          </w:tcPr>
          <w:p w14:paraId="316996FD" w14:textId="77777777" w:rsidR="003135B2" w:rsidRPr="005B614D" w:rsidRDefault="00CF5475" w:rsidP="00B85016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5B614D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182573" w:rsidRPr="005B614D">
              <w:rPr>
                <w:b/>
                <w:bCs/>
                <w:sz w:val="28"/>
                <w:szCs w:val="28"/>
                <w:lang w:val="en-US" w:bidi="ar-KW"/>
              </w:rPr>
              <w:t xml:space="preserve"> In general </w:t>
            </w:r>
            <w:r w:rsidR="00FD2CE7" w:rsidRPr="005B614D">
              <w:rPr>
                <w:b/>
                <w:bCs/>
                <w:sz w:val="28"/>
                <w:szCs w:val="28"/>
                <w:lang w:val="en-US" w:bidi="ar-KW"/>
              </w:rPr>
              <w:t xml:space="preserve"> the aim of this lesson is learning student about genetics and its application in time now ,learning how prepare animal cell and plant cell and </w:t>
            </w:r>
            <w:r w:rsidR="003135B2" w:rsidRPr="005B614D">
              <w:rPr>
                <w:b/>
                <w:bCs/>
                <w:sz w:val="28"/>
                <w:szCs w:val="28"/>
                <w:lang w:val="en-US" w:bidi="ar-KW"/>
              </w:rPr>
              <w:t>studding</w:t>
            </w:r>
            <w:r w:rsidR="00AA535C" w:rsidRPr="005B614D">
              <w:rPr>
                <w:b/>
                <w:bCs/>
                <w:sz w:val="28"/>
                <w:szCs w:val="28"/>
                <w:lang w:val="en-US" w:bidi="ar-KW"/>
              </w:rPr>
              <w:t xml:space="preserve">  all structures in plant cell and animal cell ,and learning  the division(mitosis and meiosis)  </w:t>
            </w:r>
            <w:r w:rsidR="00D34496" w:rsidRPr="005B614D">
              <w:rPr>
                <w:b/>
                <w:bCs/>
                <w:sz w:val="28"/>
                <w:szCs w:val="28"/>
                <w:lang w:val="en-US" w:bidi="ar-KW"/>
              </w:rPr>
              <w:t>, gametogenesis</w:t>
            </w:r>
            <w:r w:rsidR="003135B2" w:rsidRPr="005B614D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D34496" w:rsidRPr="005B614D">
              <w:rPr>
                <w:b/>
                <w:bCs/>
                <w:sz w:val="28"/>
                <w:szCs w:val="28"/>
                <w:lang w:val="en-US" w:bidi="ar-KW"/>
              </w:rPr>
              <w:t>,polyploidy</w:t>
            </w:r>
            <w:r w:rsidR="008D4EC5" w:rsidRPr="005B614D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D34496" w:rsidRPr="005B614D">
              <w:rPr>
                <w:b/>
                <w:bCs/>
                <w:sz w:val="28"/>
                <w:szCs w:val="28"/>
                <w:lang w:val="en-US" w:bidi="ar-KW"/>
              </w:rPr>
              <w:t xml:space="preserve">,pcr ,genetic engineering </w:t>
            </w:r>
          </w:p>
          <w:p w14:paraId="316996FE" w14:textId="77777777" w:rsidR="008D46A4" w:rsidRPr="005B614D" w:rsidRDefault="008D46A4" w:rsidP="00B341B9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5B614D" w14:paraId="31699706" w14:textId="77777777" w:rsidTr="00634F2B">
        <w:trPr>
          <w:trHeight w:val="850"/>
        </w:trPr>
        <w:tc>
          <w:tcPr>
            <w:tcW w:w="9093" w:type="dxa"/>
            <w:gridSpan w:val="3"/>
          </w:tcPr>
          <w:p w14:paraId="31699700" w14:textId="77777777" w:rsidR="00FD437F" w:rsidRPr="005B614D" w:rsidRDefault="00CF5475" w:rsidP="00FD437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11. </w:t>
            </w:r>
            <w:r w:rsidR="00FD437F" w:rsidRPr="005B614D">
              <w:rPr>
                <w:b/>
                <w:bCs/>
                <w:sz w:val="28"/>
                <w:szCs w:val="28"/>
                <w:lang w:bidi="ar-KW"/>
              </w:rPr>
              <w:t>Course objective:</w:t>
            </w:r>
            <w:r w:rsidR="009D5B3D" w:rsidRPr="005B614D">
              <w:rPr>
                <w:b/>
                <w:bCs/>
                <w:sz w:val="28"/>
                <w:szCs w:val="28"/>
                <w:lang w:bidi="ar-KW"/>
              </w:rPr>
              <w:t xml:space="preserve"> The target of this semester were:</w:t>
            </w:r>
          </w:p>
          <w:p w14:paraId="31699701" w14:textId="77777777" w:rsidR="009D5B3D" w:rsidRPr="005B614D" w:rsidRDefault="00DE74B2" w:rsidP="00FD437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1) What</w:t>
            </w:r>
            <w:r w:rsidR="009D5B3D" w:rsidRPr="005B614D">
              <w:rPr>
                <w:b/>
                <w:bCs/>
                <w:sz w:val="28"/>
                <w:szCs w:val="28"/>
                <w:lang w:bidi="ar-KW"/>
              </w:rPr>
              <w:t xml:space="preserve"> is the </w:t>
            </w:r>
            <w:r w:rsidR="00C54B21" w:rsidRPr="005B614D">
              <w:rPr>
                <w:b/>
                <w:bCs/>
                <w:sz w:val="28"/>
                <w:szCs w:val="28"/>
                <w:lang w:bidi="ar-KW"/>
              </w:rPr>
              <w:t xml:space="preserve">genetic </w:t>
            </w:r>
            <w:r w:rsidR="003F746E" w:rsidRPr="005B614D">
              <w:rPr>
                <w:b/>
                <w:bCs/>
                <w:sz w:val="28"/>
                <w:szCs w:val="28"/>
                <w:lang w:bidi="ar-KW"/>
              </w:rPr>
              <w:t>material</w:t>
            </w:r>
            <w:r w:rsidR="00F658FA">
              <w:rPr>
                <w:b/>
                <w:bCs/>
                <w:sz w:val="28"/>
                <w:szCs w:val="28"/>
                <w:lang w:bidi="ar-KW"/>
              </w:rPr>
              <w:t xml:space="preserve"> ,cell, cell cycle</w:t>
            </w:r>
            <w:r w:rsidR="003F746E" w:rsidRPr="005B614D">
              <w:rPr>
                <w:b/>
                <w:bCs/>
                <w:sz w:val="28"/>
                <w:szCs w:val="28"/>
                <w:lang w:bidi="ar-KW"/>
              </w:rPr>
              <w:t>?</w:t>
            </w:r>
          </w:p>
          <w:p w14:paraId="31699702" w14:textId="77777777" w:rsidR="00C54B21" w:rsidRPr="005B614D" w:rsidRDefault="00DE74B2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2) What</w:t>
            </w:r>
            <w:r w:rsidR="00C54B21" w:rsidRPr="005B614D">
              <w:rPr>
                <w:b/>
                <w:bCs/>
                <w:sz w:val="28"/>
                <w:szCs w:val="28"/>
                <w:lang w:bidi="ar-KW"/>
              </w:rPr>
              <w:t xml:space="preserve"> is the cell </w:t>
            </w:r>
            <w:r w:rsidR="003F746E" w:rsidRPr="005B614D">
              <w:rPr>
                <w:b/>
                <w:bCs/>
                <w:sz w:val="28"/>
                <w:szCs w:val="28"/>
                <w:lang w:bidi="ar-KW"/>
              </w:rPr>
              <w:t>division</w:t>
            </w:r>
            <w:r w:rsidR="00F658FA">
              <w:rPr>
                <w:b/>
                <w:bCs/>
                <w:sz w:val="28"/>
                <w:szCs w:val="28"/>
                <w:lang w:bidi="ar-KW"/>
              </w:rPr>
              <w:t xml:space="preserve"> mitoses</w:t>
            </w:r>
            <w:r w:rsidR="003F746E" w:rsidRPr="005B614D">
              <w:rPr>
                <w:b/>
                <w:bCs/>
                <w:sz w:val="28"/>
                <w:szCs w:val="28"/>
                <w:lang w:bidi="ar-KW"/>
              </w:rPr>
              <w:t>?</w:t>
            </w:r>
          </w:p>
          <w:p w14:paraId="31699703" w14:textId="77777777" w:rsidR="00C54B21" w:rsidRPr="005B614D" w:rsidRDefault="00F658FA" w:rsidP="00F658F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3)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meiosis division.</w:t>
            </w:r>
          </w:p>
          <w:p w14:paraId="31699704" w14:textId="77777777" w:rsidR="00C54B21" w:rsidRPr="005B614D" w:rsidRDefault="00DE74B2" w:rsidP="00C54B21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4) What</w:t>
            </w:r>
            <w:r w:rsidR="00C54B21" w:rsidRPr="005B614D">
              <w:rPr>
                <w:b/>
                <w:bCs/>
                <w:sz w:val="28"/>
                <w:szCs w:val="28"/>
                <w:lang w:bidi="ar-KW"/>
              </w:rPr>
              <w:t xml:space="preserve"> is </w:t>
            </w:r>
            <w:r w:rsidR="003F746E" w:rsidRPr="005B614D">
              <w:rPr>
                <w:b/>
                <w:bCs/>
                <w:sz w:val="28"/>
                <w:szCs w:val="28"/>
                <w:lang w:bidi="ar-KW"/>
              </w:rPr>
              <w:t>polyploidy?</w:t>
            </w:r>
          </w:p>
          <w:p w14:paraId="31699705" w14:textId="77777777" w:rsidR="00FD437F" w:rsidRPr="005B614D" w:rsidRDefault="003F746E" w:rsidP="003F746E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5) What</w:t>
            </w:r>
            <w:r w:rsidR="00C54B21" w:rsidRPr="005B614D">
              <w:rPr>
                <w:b/>
                <w:bCs/>
                <w:sz w:val="28"/>
                <w:szCs w:val="28"/>
                <w:lang w:bidi="ar-KW"/>
              </w:rPr>
              <w:t xml:space="preserve"> is genetic </w:t>
            </w:r>
            <w:r w:rsidRPr="005B614D">
              <w:rPr>
                <w:b/>
                <w:bCs/>
                <w:sz w:val="28"/>
                <w:szCs w:val="28"/>
                <w:lang w:bidi="ar-KW"/>
              </w:rPr>
              <w:t>engineering?</w:t>
            </w:r>
            <w:r w:rsidR="00C54B21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5B614D" w14:paraId="31699709" w14:textId="77777777" w:rsidTr="000144CC">
        <w:trPr>
          <w:trHeight w:val="704"/>
        </w:trPr>
        <w:tc>
          <w:tcPr>
            <w:tcW w:w="9093" w:type="dxa"/>
            <w:gridSpan w:val="3"/>
          </w:tcPr>
          <w:p w14:paraId="31699707" w14:textId="77777777" w:rsidR="008D46A4" w:rsidRPr="005B614D" w:rsidRDefault="00CF5475" w:rsidP="00F4211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12.</w:t>
            </w:r>
            <w:r w:rsidR="00FB37F5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FE1252" w:rsidRPr="005B614D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  <w:r w:rsidR="00DE74B2" w:rsidRPr="005B614D">
              <w:rPr>
                <w:b/>
                <w:bCs/>
                <w:sz w:val="28"/>
                <w:szCs w:val="28"/>
                <w:lang w:bidi="ar-KW"/>
              </w:rPr>
              <w:t xml:space="preserve"> In this part the role of students is as follow student attendance in lecture and examination, repairing reports about some important course subjects, preparing slides in lab</w:t>
            </w:r>
            <w:r w:rsidR="008D4EC5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F4211E" w:rsidRPr="005B614D">
              <w:rPr>
                <w:b/>
                <w:bCs/>
                <w:sz w:val="28"/>
                <w:szCs w:val="28"/>
                <w:lang w:bidi="ar-KW"/>
              </w:rPr>
              <w:t>,doing daily quiz</w:t>
            </w:r>
            <w:r w:rsidR="00F847B6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F4211E" w:rsidRPr="005B614D">
              <w:rPr>
                <w:b/>
                <w:bCs/>
                <w:sz w:val="28"/>
                <w:szCs w:val="28"/>
                <w:lang w:bidi="ar-KW"/>
              </w:rPr>
              <w:t>,giving samples</w:t>
            </w:r>
            <w:r w:rsidR="00F847B6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F4211E" w:rsidRPr="005B614D">
              <w:rPr>
                <w:b/>
                <w:bCs/>
                <w:sz w:val="28"/>
                <w:szCs w:val="28"/>
                <w:lang w:bidi="ar-KW"/>
              </w:rPr>
              <w:t>,wearing lab</w:t>
            </w:r>
            <w:r w:rsidR="00F847B6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F4211E" w:rsidRPr="005B614D">
              <w:rPr>
                <w:b/>
                <w:bCs/>
                <w:sz w:val="28"/>
                <w:szCs w:val="28"/>
                <w:lang w:bidi="ar-KW"/>
              </w:rPr>
              <w:t xml:space="preserve">coats in </w:t>
            </w:r>
            <w:r w:rsidR="00F847B6" w:rsidRPr="005B614D">
              <w:rPr>
                <w:b/>
                <w:bCs/>
                <w:sz w:val="28"/>
                <w:szCs w:val="28"/>
                <w:lang w:bidi="ar-KW"/>
              </w:rPr>
              <w:t>laboratory</w:t>
            </w:r>
            <w:r w:rsidR="00F4211E" w:rsidRPr="005B614D">
              <w:rPr>
                <w:b/>
                <w:bCs/>
                <w:sz w:val="28"/>
                <w:szCs w:val="28"/>
                <w:lang w:bidi="ar-KW"/>
              </w:rPr>
              <w:t xml:space="preserve"> .</w:t>
            </w:r>
          </w:p>
          <w:p w14:paraId="31699708" w14:textId="77777777" w:rsidR="00B916A8" w:rsidRPr="005B614D" w:rsidRDefault="00B916A8" w:rsidP="002F44B8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D46A4" w:rsidRPr="005B614D" w14:paraId="3169970C" w14:textId="77777777" w:rsidTr="000144CC">
        <w:trPr>
          <w:trHeight w:val="704"/>
        </w:trPr>
        <w:tc>
          <w:tcPr>
            <w:tcW w:w="9093" w:type="dxa"/>
            <w:gridSpan w:val="3"/>
          </w:tcPr>
          <w:p w14:paraId="3169970A" w14:textId="77777777" w:rsidR="008D46A4" w:rsidRPr="005B614D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32"/>
                <w:szCs w:val="32"/>
                <w:lang w:bidi="ar-KW"/>
              </w:rPr>
              <w:t xml:space="preserve">13. 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 xml:space="preserve">Forms of 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>teaching: Teaching</w:t>
            </w:r>
            <w:r w:rsidR="009D3434" w:rsidRPr="005B614D">
              <w:rPr>
                <w:b/>
                <w:bCs/>
                <w:sz w:val="28"/>
                <w:szCs w:val="28"/>
                <w:lang w:bidi="ar-KW"/>
              </w:rPr>
              <w:t xml:space="preserve"> methods are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D3434" w:rsidRPr="005B614D">
              <w:rPr>
                <w:b/>
                <w:bCs/>
                <w:sz w:val="28"/>
                <w:szCs w:val="28"/>
                <w:lang w:bidi="ar-KW"/>
              </w:rPr>
              <w:t>,using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D3434" w:rsidRPr="005B614D">
              <w:rPr>
                <w:b/>
                <w:bCs/>
                <w:sz w:val="28"/>
                <w:szCs w:val="28"/>
                <w:lang w:bidi="ar-KW"/>
              </w:rPr>
              <w:t>data show ways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D3434" w:rsidRPr="005B614D">
              <w:rPr>
                <w:b/>
                <w:bCs/>
                <w:sz w:val="28"/>
                <w:szCs w:val="28"/>
                <w:lang w:bidi="ar-KW"/>
              </w:rPr>
              <w:t>,power point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D3434" w:rsidRPr="005B614D">
              <w:rPr>
                <w:b/>
                <w:bCs/>
                <w:sz w:val="28"/>
                <w:szCs w:val="28"/>
                <w:lang w:bidi="ar-KW"/>
              </w:rPr>
              <w:t>,white board ,giving hand note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D3434" w:rsidRPr="005B614D">
              <w:rPr>
                <w:b/>
                <w:bCs/>
                <w:sz w:val="28"/>
                <w:szCs w:val="28"/>
                <w:lang w:bidi="ar-KW"/>
              </w:rPr>
              <w:t>,video report.</w:t>
            </w:r>
          </w:p>
          <w:p w14:paraId="3169970B" w14:textId="77777777" w:rsidR="007F0899" w:rsidRPr="005B614D" w:rsidRDefault="007F0899" w:rsidP="00C857AF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5B614D" w14:paraId="31699712" w14:textId="77777777" w:rsidTr="000144CC">
        <w:trPr>
          <w:trHeight w:val="704"/>
        </w:trPr>
        <w:tc>
          <w:tcPr>
            <w:tcW w:w="9093" w:type="dxa"/>
            <w:gridSpan w:val="3"/>
          </w:tcPr>
          <w:p w14:paraId="3169970D" w14:textId="77777777" w:rsidR="008D46A4" w:rsidRPr="005B614D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  <w:r w:rsidR="008E0213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14:paraId="3169970E" w14:textId="77777777" w:rsidR="008E0213" w:rsidRPr="005B614D" w:rsidRDefault="008E0213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25 marks for theoretical part breakdown of overall assessment and 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>examination, the</w:t>
            </w: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 practical part has 15 marks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5B614D">
              <w:rPr>
                <w:b/>
                <w:bCs/>
                <w:sz w:val="28"/>
                <w:szCs w:val="28"/>
                <w:lang w:bidi="ar-KW"/>
              </w:rPr>
              <w:t>the marks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is 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>divided</w:t>
            </w: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 as follows:</w:t>
            </w:r>
          </w:p>
          <w:p w14:paraId="3169970F" w14:textId="77777777" w:rsidR="008E0213" w:rsidRPr="005B614D" w:rsidRDefault="008E0213" w:rsidP="003B17D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10 mark on exam and 5 mark on activity of student (</w:t>
            </w:r>
            <w:r w:rsidR="00143BF8" w:rsidRPr="005B614D">
              <w:rPr>
                <w:b/>
                <w:bCs/>
                <w:sz w:val="28"/>
                <w:szCs w:val="28"/>
                <w:lang w:bidi="ar-KW"/>
              </w:rPr>
              <w:t>students attendance,queizes,wearing lab coat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143BF8" w:rsidRPr="005B614D">
              <w:rPr>
                <w:b/>
                <w:bCs/>
                <w:sz w:val="28"/>
                <w:szCs w:val="28"/>
                <w:lang w:bidi="ar-KW"/>
              </w:rPr>
              <w:t>,bringing samples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>,</w:t>
            </w:r>
            <w:r w:rsidR="00143BF8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 xml:space="preserve">availability and absent of </w:t>
            </w:r>
            <w:r w:rsidR="00143BF8" w:rsidRPr="005B614D">
              <w:rPr>
                <w:b/>
                <w:bCs/>
                <w:sz w:val="28"/>
                <w:szCs w:val="28"/>
                <w:lang w:bidi="ar-KW"/>
              </w:rPr>
              <w:t>student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143BF8" w:rsidRPr="005B614D">
              <w:rPr>
                <w:b/>
                <w:bCs/>
                <w:sz w:val="28"/>
                <w:szCs w:val="28"/>
                <w:lang w:bidi="ar-KW"/>
              </w:rPr>
              <w:t>,class conversation</w:t>
            </w:r>
            <w:r w:rsidR="003B17DF" w:rsidRPr="005B614D">
              <w:rPr>
                <w:b/>
                <w:bCs/>
                <w:sz w:val="28"/>
                <w:szCs w:val="28"/>
                <w:lang w:bidi="ar-KW"/>
              </w:rPr>
              <w:t>)</w:t>
            </w:r>
            <w:r w:rsidR="00143BF8" w:rsidRPr="005B614D">
              <w:rPr>
                <w:b/>
                <w:bCs/>
                <w:sz w:val="28"/>
                <w:szCs w:val="28"/>
                <w:lang w:bidi="ar-KW"/>
              </w:rPr>
              <w:t>.</w:t>
            </w:r>
          </w:p>
          <w:p w14:paraId="31699710" w14:textId="77777777" w:rsidR="00EB2594" w:rsidRPr="005B614D" w:rsidRDefault="00EB2594" w:rsidP="00EB259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Final examination (20 practical </w:t>
            </w:r>
            <w:r w:rsidR="00890416" w:rsidRPr="005B614D">
              <w:rPr>
                <w:b/>
                <w:bCs/>
                <w:sz w:val="28"/>
                <w:szCs w:val="28"/>
                <w:lang w:bidi="ar-KW"/>
              </w:rPr>
              <w:t>parts</w:t>
            </w: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 40 for theoretical </w:t>
            </w:r>
            <w:r w:rsidR="00890416" w:rsidRPr="005B614D">
              <w:rPr>
                <w:b/>
                <w:bCs/>
                <w:sz w:val="28"/>
                <w:szCs w:val="28"/>
                <w:lang w:bidi="ar-KW"/>
              </w:rPr>
              <w:t>part.</w:t>
            </w:r>
          </w:p>
          <w:p w14:paraId="31699711" w14:textId="77777777" w:rsidR="000F2337" w:rsidRPr="005B614D" w:rsidRDefault="000F2337" w:rsidP="000F233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5B614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5B614D" w14:paraId="3169971E" w14:textId="77777777" w:rsidTr="000144CC">
        <w:trPr>
          <w:trHeight w:val="704"/>
        </w:trPr>
        <w:tc>
          <w:tcPr>
            <w:tcW w:w="9093" w:type="dxa"/>
            <w:gridSpan w:val="3"/>
          </w:tcPr>
          <w:p w14:paraId="31699713" w14:textId="77777777" w:rsidR="00FD437F" w:rsidRPr="005B614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 w:rsidRPr="005B614D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  <w:r w:rsidR="00F96DDB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14:paraId="31699714" w14:textId="77777777" w:rsidR="00F96DDB" w:rsidRPr="005B614D" w:rsidRDefault="008A3F13" w:rsidP="008A3F1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Outcomes</w:t>
            </w:r>
            <w:r w:rsidR="00F96DDB" w:rsidRPr="005B614D">
              <w:rPr>
                <w:b/>
                <w:bCs/>
                <w:sz w:val="28"/>
                <w:szCs w:val="28"/>
                <w:lang w:bidi="ar-KW"/>
              </w:rPr>
              <w:t xml:space="preserve"> of this cour</w:t>
            </w:r>
            <w:r w:rsidRPr="005B614D">
              <w:rPr>
                <w:b/>
                <w:bCs/>
                <w:sz w:val="28"/>
                <w:szCs w:val="28"/>
                <w:lang w:bidi="ar-KW"/>
              </w:rPr>
              <w:t>s</w:t>
            </w:r>
            <w:r w:rsidR="00F96DDB" w:rsidRPr="005B614D">
              <w:rPr>
                <w:b/>
                <w:bCs/>
                <w:sz w:val="28"/>
                <w:szCs w:val="28"/>
                <w:lang w:bidi="ar-KW"/>
              </w:rPr>
              <w:t>e can be briefed as follow:</w:t>
            </w:r>
          </w:p>
          <w:p w14:paraId="31699715" w14:textId="77777777" w:rsidR="004309E0" w:rsidRPr="005B614D" w:rsidRDefault="00F96DDB" w:rsidP="00BA4A2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Due to</w:t>
            </w:r>
            <w:r w:rsidR="005A7646" w:rsidRPr="005B614D">
              <w:rPr>
                <w:b/>
                <w:bCs/>
                <w:sz w:val="28"/>
                <w:szCs w:val="28"/>
                <w:lang w:bidi="ar-KW"/>
              </w:rPr>
              <w:t xml:space="preserve"> our give topics to students they will learn how to genetic material DNA and to know the mutation and causes of mutation and how we preserve as from these </w:t>
            </w:r>
            <w:r w:rsidR="002F4CC7" w:rsidRPr="005B614D">
              <w:rPr>
                <w:b/>
                <w:bCs/>
                <w:sz w:val="28"/>
                <w:szCs w:val="28"/>
                <w:lang w:bidi="ar-KW"/>
              </w:rPr>
              <w:t>causes</w:t>
            </w:r>
            <w:r w:rsidR="005A7646" w:rsidRPr="005B614D">
              <w:rPr>
                <w:b/>
                <w:bCs/>
                <w:sz w:val="28"/>
                <w:szCs w:val="28"/>
                <w:lang w:bidi="ar-KW"/>
              </w:rPr>
              <w:t xml:space="preserve"> and in</w:t>
            </w:r>
            <w:r w:rsidR="008A3F13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A7646" w:rsidRPr="005B614D">
              <w:rPr>
                <w:b/>
                <w:bCs/>
                <w:sz w:val="28"/>
                <w:szCs w:val="28"/>
                <w:lang w:bidi="ar-KW"/>
              </w:rPr>
              <w:t>plant breeding they learn  to</w:t>
            </w:r>
            <w:r w:rsidR="008A3F13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A7646" w:rsidRPr="005B614D">
              <w:rPr>
                <w:b/>
                <w:bCs/>
                <w:sz w:val="28"/>
                <w:szCs w:val="28"/>
                <w:lang w:bidi="ar-KW"/>
              </w:rPr>
              <w:t>how make plant crops more resistant to disease ,drought and to insects and by genetic engineering we transgenic the plant</w:t>
            </w:r>
            <w:r w:rsidR="00FD11B3" w:rsidRPr="005B614D">
              <w:rPr>
                <w:b/>
                <w:bCs/>
                <w:sz w:val="28"/>
                <w:szCs w:val="28"/>
                <w:lang w:bidi="ar-KW"/>
              </w:rPr>
              <w:t xml:space="preserve"> crop and animals</w:t>
            </w:r>
            <w:r w:rsidR="008A3F13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FD11B3" w:rsidRPr="005B614D">
              <w:rPr>
                <w:b/>
                <w:bCs/>
                <w:sz w:val="28"/>
                <w:szCs w:val="28"/>
                <w:lang w:bidi="ar-KW"/>
              </w:rPr>
              <w:t>by polyploidy and genetic engineering</w:t>
            </w:r>
            <w:r w:rsidR="004309E0" w:rsidRPr="005B614D">
              <w:rPr>
                <w:b/>
                <w:bCs/>
                <w:sz w:val="28"/>
                <w:szCs w:val="28"/>
                <w:lang w:bidi="ar-KW"/>
              </w:rPr>
              <w:t>.</w:t>
            </w:r>
          </w:p>
          <w:p w14:paraId="31699717" w14:textId="737EC4E6" w:rsidR="00C60D62" w:rsidRPr="005B614D" w:rsidRDefault="004309E0" w:rsidP="00CA7D1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C60D62" w:rsidRPr="005B614D">
              <w:rPr>
                <w:b/>
                <w:bCs/>
                <w:sz w:val="28"/>
                <w:szCs w:val="28"/>
                <w:lang w:bidi="ar-KW"/>
              </w:rPr>
              <w:t>Course purpose</w:t>
            </w:r>
          </w:p>
          <w:p w14:paraId="31699718" w14:textId="77777777" w:rsidR="00C60D62" w:rsidRPr="005B614D" w:rsidRDefault="00C60D62" w:rsidP="00C60D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Expected learning outcomes</w:t>
            </w:r>
          </w:p>
          <w:p w14:paraId="31699719" w14:textId="77777777" w:rsidR="00C60D62" w:rsidRPr="005B614D" w:rsidRDefault="00C60D62" w:rsidP="00C60D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Methods for assessing expected learning </w:t>
            </w:r>
          </w:p>
          <w:p w14:paraId="3169971A" w14:textId="77777777" w:rsidR="00C60D62" w:rsidRPr="005B614D" w:rsidRDefault="00C60D62" w:rsidP="00C60D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Criteria for grade</w:t>
            </w:r>
            <w:r w:rsidR="00C51AE6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5B614D">
              <w:rPr>
                <w:b/>
                <w:bCs/>
                <w:sz w:val="28"/>
                <w:szCs w:val="28"/>
                <w:lang w:bidi="ar-KW"/>
              </w:rPr>
              <w:t>determinant.</w:t>
            </w:r>
          </w:p>
          <w:p w14:paraId="3169971B" w14:textId="77777777" w:rsidR="00C60D62" w:rsidRPr="005B614D" w:rsidRDefault="00C60D62" w:rsidP="00C60D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Course outline .The second section of the hand book provides a</w:t>
            </w:r>
            <w:r w:rsidR="0044440E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work </w:t>
            </w:r>
            <w:r w:rsidR="0044440E" w:rsidRPr="005B614D">
              <w:rPr>
                <w:b/>
                <w:bCs/>
                <w:sz w:val="28"/>
                <w:szCs w:val="28"/>
                <w:lang w:bidi="ar-KW"/>
              </w:rPr>
              <w:t>area</w:t>
            </w: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 to aid in the development of these elements. </w:t>
            </w:r>
          </w:p>
          <w:p w14:paraId="3169971C" w14:textId="77777777" w:rsidR="00FD437F" w:rsidRPr="005B614D" w:rsidRDefault="00FD437F" w:rsidP="00FD437F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3169971D" w14:textId="77777777" w:rsidR="007F0899" w:rsidRPr="005B614D" w:rsidRDefault="007F0899" w:rsidP="00FD437F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5B614D" w14:paraId="31699726" w14:textId="77777777" w:rsidTr="000144CC">
        <w:tc>
          <w:tcPr>
            <w:tcW w:w="9093" w:type="dxa"/>
            <w:gridSpan w:val="3"/>
          </w:tcPr>
          <w:p w14:paraId="3169971F" w14:textId="77777777" w:rsidR="00001B33" w:rsidRPr="005B614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5B614D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1699720" w14:textId="77777777" w:rsidR="00CC5CD1" w:rsidRPr="005B614D" w:rsidRDefault="002470B9" w:rsidP="002470B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5B614D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bidi="ar-KW"/>
              </w:rPr>
              <w:t>1) Principle</w:t>
            </w:r>
            <w:r w:rsidR="00A761C5" w:rsidRPr="005B614D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bidi="ar-KW"/>
              </w:rPr>
              <w:t xml:space="preserve"> of </w:t>
            </w:r>
            <w:r w:rsidRPr="005B614D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bidi="ar-KW"/>
              </w:rPr>
              <w:t>genetics</w:t>
            </w:r>
            <w:r w:rsidRPr="005B614D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  <w:p w14:paraId="31699721" w14:textId="77777777" w:rsidR="00CC5CD1" w:rsidRPr="005B614D" w:rsidRDefault="00A761C5" w:rsidP="002470B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5B614D">
              <w:rPr>
                <w:b/>
                <w:bCs/>
                <w:sz w:val="24"/>
                <w:szCs w:val="24"/>
                <w:lang w:bidi="ar-KW"/>
              </w:rPr>
              <w:t>2</w:t>
            </w:r>
            <w:r w:rsidR="002470B9" w:rsidRPr="005B614D">
              <w:rPr>
                <w:b/>
                <w:bCs/>
                <w:sz w:val="24"/>
                <w:szCs w:val="24"/>
                <w:lang w:bidi="ar-KW"/>
              </w:rPr>
              <w:t>)</w:t>
            </w:r>
            <w:r w:rsidRPr="005B614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345160" w:rsidRPr="005B614D">
              <w:rPr>
                <w:b/>
                <w:bCs/>
                <w:sz w:val="24"/>
                <w:szCs w:val="24"/>
                <w:lang w:bidi="ar-KW"/>
              </w:rPr>
              <w:t>Concept</w:t>
            </w:r>
            <w:r w:rsidRPr="005B614D">
              <w:rPr>
                <w:b/>
                <w:bCs/>
                <w:sz w:val="24"/>
                <w:szCs w:val="24"/>
                <w:lang w:bidi="ar-KW"/>
              </w:rPr>
              <w:t xml:space="preserve"> of </w:t>
            </w:r>
            <w:r w:rsidR="002470B9" w:rsidRPr="005B614D">
              <w:rPr>
                <w:b/>
                <w:bCs/>
                <w:sz w:val="24"/>
                <w:szCs w:val="24"/>
                <w:lang w:bidi="ar-KW"/>
              </w:rPr>
              <w:t>genetic.</w:t>
            </w:r>
          </w:p>
          <w:p w14:paraId="31699722" w14:textId="77777777" w:rsidR="00CC5CD1" w:rsidRPr="005B614D" w:rsidRDefault="00A761C5" w:rsidP="00A761C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5B614D">
              <w:rPr>
                <w:b/>
                <w:bCs/>
                <w:sz w:val="24"/>
                <w:szCs w:val="24"/>
                <w:lang w:bidi="ar-KW"/>
              </w:rPr>
              <w:t>3)</w:t>
            </w:r>
            <w:r w:rsidR="00001B33" w:rsidRPr="005B614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345160" w:rsidRPr="005B614D">
              <w:rPr>
                <w:b/>
                <w:bCs/>
                <w:sz w:val="24"/>
                <w:szCs w:val="24"/>
                <w:lang w:bidi="ar-KW"/>
              </w:rPr>
              <w:t>Genetic</w:t>
            </w:r>
            <w:r w:rsidR="002470B9" w:rsidRPr="005B614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5B614D">
              <w:rPr>
                <w:b/>
                <w:bCs/>
                <w:sz w:val="24"/>
                <w:szCs w:val="24"/>
                <w:lang w:bidi="ar-KW"/>
              </w:rPr>
              <w:t>(gens and</w:t>
            </w:r>
            <w:r w:rsidR="00345160" w:rsidRPr="005B614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5B614D">
              <w:rPr>
                <w:b/>
                <w:bCs/>
                <w:sz w:val="24"/>
                <w:szCs w:val="24"/>
                <w:lang w:bidi="ar-KW"/>
              </w:rPr>
              <w:t>gen)</w:t>
            </w:r>
            <w:r w:rsidR="00001B33" w:rsidRPr="005B614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470B9" w:rsidRPr="005B614D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  <w:p w14:paraId="31699723" w14:textId="77777777" w:rsidR="00A761C5" w:rsidRPr="005B614D" w:rsidRDefault="00345160" w:rsidP="00A761C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5B614D">
              <w:rPr>
                <w:b/>
                <w:bCs/>
                <w:sz w:val="24"/>
                <w:szCs w:val="24"/>
                <w:lang w:bidi="ar-KW"/>
              </w:rPr>
              <w:t>4) American</w:t>
            </w:r>
            <w:r w:rsidR="00A761C5" w:rsidRPr="005B614D">
              <w:rPr>
                <w:b/>
                <w:bCs/>
                <w:sz w:val="24"/>
                <w:szCs w:val="24"/>
                <w:lang w:bidi="ar-KW"/>
              </w:rPr>
              <w:t xml:space="preserve"> genetic </w:t>
            </w:r>
            <w:r w:rsidRPr="005B614D">
              <w:rPr>
                <w:b/>
                <w:bCs/>
                <w:sz w:val="24"/>
                <w:szCs w:val="24"/>
                <w:lang w:bidi="ar-KW"/>
              </w:rPr>
              <w:t>journal</w:t>
            </w:r>
            <w:r w:rsidR="00A64477" w:rsidRPr="005B614D">
              <w:rPr>
                <w:b/>
                <w:bCs/>
                <w:sz w:val="24"/>
                <w:szCs w:val="24"/>
                <w:lang w:bidi="ar-KW"/>
              </w:rPr>
              <w:t>.</w:t>
            </w:r>
            <w:r w:rsidR="002470B9" w:rsidRPr="005B614D">
              <w:rPr>
                <w:b/>
                <w:bCs/>
                <w:sz w:val="24"/>
                <w:szCs w:val="24"/>
                <w:lang w:bidi="ar-KW"/>
              </w:rPr>
              <w:t>(1980).</w:t>
            </w:r>
          </w:p>
          <w:p w14:paraId="31699724" w14:textId="77777777" w:rsidR="002470B9" w:rsidRPr="005B614D" w:rsidRDefault="00D94FE7" w:rsidP="002470B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5B614D">
              <w:rPr>
                <w:b/>
                <w:bCs/>
                <w:sz w:val="24"/>
                <w:szCs w:val="24"/>
                <w:lang w:bidi="ar-KW"/>
              </w:rPr>
              <w:t>5) Genetics</w:t>
            </w:r>
            <w:r w:rsidR="00BA4A2F" w:rsidRPr="005B614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470B9" w:rsidRPr="005B614D">
              <w:rPr>
                <w:b/>
                <w:bCs/>
                <w:sz w:val="24"/>
                <w:szCs w:val="24"/>
                <w:lang w:bidi="ar-KW"/>
              </w:rPr>
              <w:t>Libratory</w:t>
            </w:r>
            <w:r w:rsidR="00BA4A2F" w:rsidRPr="005B614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470B9" w:rsidRPr="005B614D">
              <w:rPr>
                <w:b/>
                <w:bCs/>
                <w:sz w:val="24"/>
                <w:szCs w:val="24"/>
                <w:lang w:bidi="ar-KW"/>
              </w:rPr>
              <w:t>investigations</w:t>
            </w:r>
            <w:r w:rsidR="00BA4A2F" w:rsidRPr="005B614D">
              <w:rPr>
                <w:b/>
                <w:bCs/>
                <w:sz w:val="24"/>
                <w:szCs w:val="24"/>
                <w:lang w:bidi="ar-KW"/>
              </w:rPr>
              <w:t xml:space="preserve">   ( 1985) </w:t>
            </w:r>
            <w:r w:rsidR="002470B9" w:rsidRPr="005B614D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  <w:p w14:paraId="31699725" w14:textId="77777777" w:rsidR="00A64477" w:rsidRPr="005B614D" w:rsidRDefault="00D94FE7" w:rsidP="002470B9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5B614D">
              <w:rPr>
                <w:b/>
                <w:bCs/>
                <w:sz w:val="28"/>
                <w:szCs w:val="28"/>
                <w:lang w:val="en-US" w:bidi="ar-KW"/>
              </w:rPr>
              <w:t>6) Internet</w:t>
            </w:r>
            <w:r w:rsidR="002470B9" w:rsidRPr="005B614D">
              <w:rPr>
                <w:b/>
                <w:bCs/>
                <w:sz w:val="28"/>
                <w:szCs w:val="28"/>
                <w:lang w:val="en-US" w:bidi="ar-KW"/>
              </w:rPr>
              <w:t>.</w:t>
            </w:r>
          </w:p>
        </w:tc>
      </w:tr>
      <w:tr w:rsidR="008D46A4" w:rsidRPr="005B614D" w14:paraId="31699729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31699727" w14:textId="77777777" w:rsidR="008D46A4" w:rsidRPr="005B614D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31699728" w14:textId="77777777" w:rsidR="008D46A4" w:rsidRPr="005B614D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5B614D" w14:paraId="3169974C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169972A" w14:textId="77777777" w:rsidR="006E4871" w:rsidRPr="005B614D" w:rsidRDefault="002F4CC7" w:rsidP="006E4871">
            <w:pPr>
              <w:tabs>
                <w:tab w:val="left" w:pos="1335"/>
                <w:tab w:val="left" w:pos="2655"/>
                <w:tab w:val="left" w:pos="2865"/>
                <w:tab w:val="center" w:pos="4680"/>
                <w:tab w:val="left" w:pos="8100"/>
                <w:tab w:val="left" w:pos="8985"/>
              </w:tabs>
              <w:rPr>
                <w:b/>
                <w:bCs/>
                <w:sz w:val="28"/>
                <w:szCs w:val="28"/>
              </w:rPr>
            </w:pPr>
            <w:r w:rsidRPr="005B614D">
              <w:rPr>
                <w:b/>
                <w:bCs/>
                <w:sz w:val="28"/>
                <w:szCs w:val="28"/>
              </w:rPr>
              <w:t>1) Introduction</w:t>
            </w:r>
            <w:r w:rsidR="006E4871" w:rsidRPr="005B614D">
              <w:rPr>
                <w:b/>
                <w:bCs/>
                <w:sz w:val="28"/>
                <w:szCs w:val="28"/>
              </w:rPr>
              <w:t xml:space="preserve"> of genetic science and cell science and preparation of cell plant and animal cell.</w:t>
            </w:r>
          </w:p>
          <w:p w14:paraId="3169972B" w14:textId="77777777" w:rsidR="006E4871" w:rsidRPr="005B614D" w:rsidRDefault="006E4871" w:rsidP="006E4871">
            <w:pPr>
              <w:tabs>
                <w:tab w:val="left" w:pos="1335"/>
                <w:tab w:val="left" w:pos="2655"/>
                <w:tab w:val="left" w:pos="2865"/>
                <w:tab w:val="center" w:pos="4680"/>
                <w:tab w:val="left" w:pos="8100"/>
                <w:tab w:val="left" w:pos="8985"/>
              </w:tabs>
              <w:rPr>
                <w:b/>
                <w:bCs/>
                <w:sz w:val="28"/>
                <w:szCs w:val="28"/>
              </w:rPr>
            </w:pPr>
            <w:r w:rsidRPr="005B614D">
              <w:rPr>
                <w:b/>
                <w:bCs/>
                <w:sz w:val="28"/>
                <w:szCs w:val="28"/>
              </w:rPr>
              <w:t>Targets of this lecture:</w:t>
            </w:r>
          </w:p>
          <w:p w14:paraId="3169972C" w14:textId="77777777" w:rsidR="006E4871" w:rsidRPr="005B614D" w:rsidRDefault="006E4871" w:rsidP="006E4871">
            <w:pPr>
              <w:tabs>
                <w:tab w:val="left" w:pos="1335"/>
                <w:tab w:val="left" w:pos="2655"/>
                <w:tab w:val="left" w:pos="2865"/>
                <w:tab w:val="center" w:pos="4680"/>
                <w:tab w:val="left" w:pos="8100"/>
                <w:tab w:val="left" w:pos="8985"/>
              </w:tabs>
              <w:rPr>
                <w:b/>
                <w:bCs/>
                <w:sz w:val="28"/>
                <w:szCs w:val="28"/>
              </w:rPr>
            </w:pPr>
            <w:r w:rsidRPr="005B614D">
              <w:rPr>
                <w:b/>
                <w:bCs/>
                <w:sz w:val="28"/>
                <w:szCs w:val="28"/>
              </w:rPr>
              <w:t>Illustration the introduction of genetic Science and cell science and illustration of chromosomes.</w:t>
            </w:r>
          </w:p>
          <w:p w14:paraId="3169972D" w14:textId="77777777" w:rsidR="006E4871" w:rsidRPr="005B614D" w:rsidRDefault="006E4871" w:rsidP="006E4871">
            <w:pPr>
              <w:tabs>
                <w:tab w:val="left" w:pos="1335"/>
                <w:tab w:val="left" w:pos="2655"/>
                <w:tab w:val="left" w:pos="2865"/>
                <w:tab w:val="center" w:pos="4680"/>
                <w:tab w:val="left" w:pos="8100"/>
                <w:tab w:val="left" w:pos="8985"/>
              </w:tabs>
              <w:rPr>
                <w:b/>
                <w:bCs/>
                <w:sz w:val="28"/>
                <w:szCs w:val="28"/>
              </w:rPr>
            </w:pPr>
            <w:r w:rsidRPr="005B614D">
              <w:rPr>
                <w:b/>
                <w:bCs/>
                <w:sz w:val="28"/>
                <w:szCs w:val="28"/>
              </w:rPr>
              <w:t>2) Cell division, mitosis, preparation slides of steps of mitosis by using root tips of onion. The target of this lecture illustration steps of mitosis and showing the graph s of each step.</w:t>
            </w:r>
          </w:p>
          <w:p w14:paraId="3169972E" w14:textId="77777777" w:rsidR="006E4871" w:rsidRPr="005B614D" w:rsidRDefault="006E4871" w:rsidP="006E4871">
            <w:pPr>
              <w:tabs>
                <w:tab w:val="left" w:pos="1335"/>
                <w:tab w:val="left" w:pos="2655"/>
                <w:tab w:val="left" w:pos="2865"/>
                <w:tab w:val="center" w:pos="4680"/>
                <w:tab w:val="left" w:pos="8100"/>
                <w:tab w:val="left" w:pos="8985"/>
              </w:tabs>
              <w:rPr>
                <w:b/>
                <w:bCs/>
                <w:sz w:val="28"/>
                <w:szCs w:val="28"/>
              </w:rPr>
            </w:pPr>
            <w:r w:rsidRPr="005B614D">
              <w:rPr>
                <w:b/>
                <w:bCs/>
                <w:sz w:val="28"/>
                <w:szCs w:val="28"/>
              </w:rPr>
              <w:lastRenderedPageBreak/>
              <w:t>3) Cell division, meosis, preparation slides of steps of meiosis by using Anther. The target of this lecture illustration steps of meiosis and showing the graphs of each step.</w:t>
            </w:r>
          </w:p>
          <w:p w14:paraId="3169972F" w14:textId="77777777" w:rsidR="006E4871" w:rsidRPr="005B614D" w:rsidRDefault="006E4871" w:rsidP="006E4871">
            <w:pPr>
              <w:tabs>
                <w:tab w:val="left" w:pos="1335"/>
                <w:tab w:val="left" w:pos="2655"/>
                <w:tab w:val="left" w:pos="2865"/>
                <w:tab w:val="center" w:pos="4680"/>
                <w:tab w:val="left" w:pos="8100"/>
                <w:tab w:val="left" w:pos="8985"/>
              </w:tabs>
              <w:rPr>
                <w:b/>
                <w:bCs/>
                <w:sz w:val="24"/>
                <w:szCs w:val="24"/>
              </w:rPr>
            </w:pPr>
            <w:r w:rsidRPr="005B614D">
              <w:rPr>
                <w:b/>
                <w:bCs/>
                <w:sz w:val="24"/>
                <w:szCs w:val="24"/>
              </w:rPr>
              <w:t>4) Gametogenesis.Target of this lectural illustrat methods of producing male gametes and female gametes.</w:t>
            </w:r>
          </w:p>
          <w:p w14:paraId="31699730" w14:textId="77777777" w:rsidR="00FE649E" w:rsidRPr="005B614D" w:rsidRDefault="00180B7D" w:rsidP="00FE649E">
            <w:pPr>
              <w:tabs>
                <w:tab w:val="left" w:pos="1335"/>
                <w:tab w:val="left" w:pos="2655"/>
                <w:tab w:val="left" w:pos="2865"/>
                <w:tab w:val="center" w:pos="4680"/>
                <w:tab w:val="left" w:pos="8100"/>
                <w:tab w:val="left" w:pos="8985"/>
              </w:tabs>
              <w:rPr>
                <w:b/>
                <w:bCs/>
                <w:sz w:val="36"/>
                <w:szCs w:val="36"/>
              </w:rPr>
            </w:pPr>
            <w:r w:rsidRPr="005B614D">
              <w:rPr>
                <w:b/>
                <w:bCs/>
                <w:sz w:val="28"/>
                <w:szCs w:val="28"/>
              </w:rPr>
              <w:t>5</w:t>
            </w:r>
            <w:r w:rsidR="006E4871" w:rsidRPr="005B614D">
              <w:rPr>
                <w:b/>
                <w:bCs/>
                <w:sz w:val="28"/>
                <w:szCs w:val="28"/>
              </w:rPr>
              <w:t xml:space="preserve">) </w:t>
            </w:r>
            <w:r w:rsidR="00FE649E">
              <w:rPr>
                <w:b/>
                <w:bCs/>
                <w:sz w:val="28"/>
                <w:szCs w:val="28"/>
              </w:rPr>
              <w:t>DNA, RNA, extraction of DNA.</w:t>
            </w:r>
          </w:p>
          <w:p w14:paraId="31699731" w14:textId="77777777" w:rsidR="006E4871" w:rsidRPr="005B614D" w:rsidRDefault="006E4871" w:rsidP="006F6A60">
            <w:pPr>
              <w:tabs>
                <w:tab w:val="left" w:pos="1335"/>
                <w:tab w:val="left" w:pos="2655"/>
                <w:tab w:val="left" w:pos="2865"/>
                <w:tab w:val="center" w:pos="4680"/>
                <w:tab w:val="left" w:pos="8100"/>
                <w:tab w:val="left" w:pos="8985"/>
              </w:tabs>
              <w:rPr>
                <w:b/>
                <w:bCs/>
                <w:sz w:val="28"/>
                <w:szCs w:val="28"/>
              </w:rPr>
            </w:pPr>
          </w:p>
          <w:p w14:paraId="31699732" w14:textId="77777777" w:rsidR="006E4871" w:rsidRPr="005B614D" w:rsidRDefault="00180B7D" w:rsidP="00FE649E">
            <w:pPr>
              <w:tabs>
                <w:tab w:val="left" w:pos="1335"/>
                <w:tab w:val="left" w:pos="2655"/>
                <w:tab w:val="left" w:pos="2865"/>
                <w:tab w:val="center" w:pos="4680"/>
                <w:tab w:val="left" w:pos="8100"/>
                <w:tab w:val="left" w:pos="8985"/>
              </w:tabs>
              <w:rPr>
                <w:b/>
                <w:bCs/>
                <w:sz w:val="36"/>
                <w:szCs w:val="36"/>
              </w:rPr>
            </w:pPr>
            <w:r w:rsidRPr="005B614D">
              <w:rPr>
                <w:b/>
                <w:bCs/>
                <w:sz w:val="28"/>
                <w:szCs w:val="28"/>
              </w:rPr>
              <w:t>6</w:t>
            </w:r>
            <w:r w:rsidR="006E4871" w:rsidRPr="005B614D">
              <w:rPr>
                <w:b/>
                <w:bCs/>
                <w:sz w:val="28"/>
                <w:szCs w:val="28"/>
              </w:rPr>
              <w:t xml:space="preserve">) </w:t>
            </w:r>
            <w:r w:rsidR="00FE649E">
              <w:rPr>
                <w:b/>
                <w:bCs/>
                <w:sz w:val="28"/>
                <w:szCs w:val="28"/>
              </w:rPr>
              <w:t>polyploidy</w:t>
            </w:r>
          </w:p>
          <w:p w14:paraId="31699733" w14:textId="77777777" w:rsidR="006F6A60" w:rsidRPr="005B614D" w:rsidRDefault="00180B7D" w:rsidP="006F6A60">
            <w:pPr>
              <w:tabs>
                <w:tab w:val="left" w:pos="1335"/>
                <w:tab w:val="left" w:pos="2655"/>
                <w:tab w:val="left" w:pos="2865"/>
                <w:tab w:val="center" w:pos="4680"/>
                <w:tab w:val="left" w:pos="8100"/>
                <w:tab w:val="left" w:pos="8985"/>
              </w:tabs>
              <w:rPr>
                <w:b/>
                <w:bCs/>
                <w:sz w:val="28"/>
                <w:szCs w:val="28"/>
              </w:rPr>
            </w:pPr>
            <w:r w:rsidRPr="005B614D">
              <w:rPr>
                <w:b/>
                <w:bCs/>
                <w:sz w:val="28"/>
                <w:szCs w:val="28"/>
              </w:rPr>
              <w:t xml:space="preserve">7) </w:t>
            </w:r>
            <w:r w:rsidR="006F6A60" w:rsidRPr="005B614D">
              <w:rPr>
                <w:b/>
                <w:bCs/>
                <w:i/>
                <w:iCs/>
                <w:sz w:val="28"/>
                <w:szCs w:val="28"/>
              </w:rPr>
              <w:t>Drosophila melanogaster</w:t>
            </w:r>
            <w:r w:rsidR="006F6A60" w:rsidRPr="005B614D">
              <w:rPr>
                <w:b/>
                <w:bCs/>
                <w:sz w:val="28"/>
                <w:szCs w:val="28"/>
              </w:rPr>
              <w:tab/>
              <w:t>. Target of this lectural showing the advantage of this insect in genetic and harmful of this insect in agricultural.</w:t>
            </w:r>
          </w:p>
          <w:p w14:paraId="31699734" w14:textId="77777777" w:rsidR="006E4871" w:rsidRPr="005B614D" w:rsidRDefault="006E4871" w:rsidP="00665EC3">
            <w:pPr>
              <w:tabs>
                <w:tab w:val="left" w:pos="1335"/>
                <w:tab w:val="left" w:pos="2655"/>
                <w:tab w:val="left" w:pos="2865"/>
                <w:tab w:val="center" w:pos="4680"/>
                <w:tab w:val="left" w:pos="8100"/>
                <w:tab w:val="left" w:pos="8985"/>
              </w:tabs>
              <w:rPr>
                <w:b/>
                <w:bCs/>
                <w:sz w:val="28"/>
                <w:szCs w:val="28"/>
              </w:rPr>
            </w:pPr>
          </w:p>
          <w:p w14:paraId="31699735" w14:textId="77777777" w:rsidR="006E4871" w:rsidRPr="005B614D" w:rsidRDefault="00665EC3" w:rsidP="00665EC3">
            <w:pPr>
              <w:tabs>
                <w:tab w:val="left" w:pos="1335"/>
                <w:tab w:val="left" w:pos="2655"/>
                <w:tab w:val="left" w:pos="2865"/>
                <w:tab w:val="center" w:pos="4680"/>
                <w:tab w:val="left" w:pos="8100"/>
                <w:tab w:val="left" w:pos="8985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8) </w:t>
            </w:r>
            <w:r w:rsidR="00A8474A">
              <w:rPr>
                <w:b/>
                <w:bCs/>
                <w:sz w:val="28"/>
                <w:szCs w:val="28"/>
              </w:rPr>
              <w:t>First</w:t>
            </w:r>
            <w:r>
              <w:rPr>
                <w:b/>
                <w:bCs/>
                <w:sz w:val="28"/>
                <w:szCs w:val="28"/>
              </w:rPr>
              <w:t xml:space="preserve"> and second low of Mendel.</w:t>
            </w:r>
          </w:p>
          <w:p w14:paraId="31699737" w14:textId="42C59F8B" w:rsidR="008D46A4" w:rsidRPr="005B614D" w:rsidRDefault="008D46A4" w:rsidP="00CA7D15">
            <w:pPr>
              <w:tabs>
                <w:tab w:val="left" w:pos="1335"/>
                <w:tab w:val="left" w:pos="2655"/>
                <w:tab w:val="left" w:pos="2865"/>
                <w:tab w:val="center" w:pos="4680"/>
                <w:tab w:val="left" w:pos="8100"/>
                <w:tab w:val="left" w:pos="15315"/>
              </w:tabs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31699738" w14:textId="77777777" w:rsidR="00CE6135" w:rsidRPr="005B614D" w:rsidRDefault="00F61434" w:rsidP="00F6143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5B614D">
              <w:rPr>
                <w:b/>
                <w:bCs/>
                <w:sz w:val="24"/>
                <w:szCs w:val="24"/>
                <w:lang w:bidi="ar-KW"/>
              </w:rPr>
              <w:lastRenderedPageBreak/>
              <w:t>Dlpak Birkhader</w:t>
            </w:r>
          </w:p>
          <w:p w14:paraId="31699739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3A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3B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3C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3D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3E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3F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40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41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42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43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44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45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46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47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48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49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4A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3169974B" w14:textId="77777777" w:rsidR="00CE6135" w:rsidRPr="005B614D" w:rsidRDefault="00CE6135" w:rsidP="00CE613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5B614D" w14:paraId="3169974F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3169974D" w14:textId="77777777" w:rsidR="008D46A4" w:rsidRPr="005B614D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5B614D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3169974E" w14:textId="77777777" w:rsidR="008D46A4" w:rsidRPr="005B614D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5B614D" w14:paraId="31699753" w14:textId="77777777" w:rsidTr="000144CC">
        <w:tc>
          <w:tcPr>
            <w:tcW w:w="6629" w:type="dxa"/>
            <w:gridSpan w:val="2"/>
          </w:tcPr>
          <w:p w14:paraId="31699750" w14:textId="77777777" w:rsidR="008D46A4" w:rsidRPr="005B614D" w:rsidRDefault="00AA5612" w:rsidP="00575CA0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5B614D">
              <w:rPr>
                <w:b/>
                <w:bCs/>
                <w:sz w:val="28"/>
                <w:szCs w:val="28"/>
                <w:lang w:val="en-US" w:bidi="ar-IQ"/>
              </w:rPr>
              <w:t>Lecture time :</w:t>
            </w:r>
            <w:r w:rsidR="00F82A18">
              <w:rPr>
                <w:b/>
                <w:bCs/>
                <w:sz w:val="28"/>
                <w:szCs w:val="28"/>
                <w:lang w:val="en-US" w:bidi="ar-IQ"/>
              </w:rPr>
              <w:t>Wednesday</w:t>
            </w:r>
            <w:r w:rsidRPr="005B614D">
              <w:rPr>
                <w:b/>
                <w:bCs/>
                <w:sz w:val="28"/>
                <w:szCs w:val="28"/>
                <w:lang w:val="en-US" w:bidi="ar-IQ"/>
              </w:rPr>
              <w:t xml:space="preserve">   8.30-11.30   G A        3 hours</w:t>
            </w:r>
          </w:p>
          <w:p w14:paraId="31699751" w14:textId="77777777" w:rsidR="00AA5612" w:rsidRPr="005B614D" w:rsidRDefault="00AA5612" w:rsidP="00AA561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5B614D">
              <w:rPr>
                <w:b/>
                <w:bCs/>
                <w:sz w:val="28"/>
                <w:szCs w:val="28"/>
                <w:lang w:val="en-US" w:bidi="ar-IQ"/>
              </w:rPr>
              <w:t xml:space="preserve">                                            11.30-2.30    G B       3hour s</w:t>
            </w:r>
          </w:p>
        </w:tc>
        <w:tc>
          <w:tcPr>
            <w:tcW w:w="2464" w:type="dxa"/>
          </w:tcPr>
          <w:p w14:paraId="31699752" w14:textId="77777777" w:rsidR="008D46A4" w:rsidRPr="005B614D" w:rsidRDefault="00AA5612" w:rsidP="00AA561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5B614D">
              <w:rPr>
                <w:b/>
                <w:bCs/>
                <w:sz w:val="24"/>
                <w:szCs w:val="24"/>
                <w:lang w:bidi="ar-KW"/>
              </w:rPr>
              <w:t>Dlpak birkhader</w:t>
            </w:r>
          </w:p>
        </w:tc>
      </w:tr>
      <w:tr w:rsidR="008D46A4" w:rsidRPr="005B614D" w14:paraId="3169975D" w14:textId="77777777" w:rsidTr="000144CC">
        <w:trPr>
          <w:trHeight w:val="732"/>
        </w:trPr>
        <w:tc>
          <w:tcPr>
            <w:tcW w:w="9093" w:type="dxa"/>
            <w:gridSpan w:val="3"/>
          </w:tcPr>
          <w:p w14:paraId="31699754" w14:textId="77777777" w:rsidR="00106D08" w:rsidRPr="005B614D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31699755" w14:textId="77777777" w:rsidR="008D46A4" w:rsidRPr="005B614D" w:rsidRDefault="00106D08" w:rsidP="00106D0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Q</w:t>
            </w:r>
            <w:r w:rsidR="00C14862" w:rsidRPr="005B614D">
              <w:rPr>
                <w:b/>
                <w:bCs/>
                <w:sz w:val="28"/>
                <w:szCs w:val="28"/>
                <w:lang w:bidi="ar-KW"/>
              </w:rPr>
              <w:t xml:space="preserve">uestions </w:t>
            </w:r>
            <w:r w:rsidRPr="005B614D">
              <w:rPr>
                <w:b/>
                <w:bCs/>
                <w:sz w:val="28"/>
                <w:szCs w:val="28"/>
                <w:lang w:bidi="ar-KW"/>
              </w:rPr>
              <w:t>samples:</w:t>
            </w:r>
          </w:p>
          <w:p w14:paraId="31699756" w14:textId="77777777" w:rsidR="001647A7" w:rsidRPr="005B614D" w:rsidRDefault="004C5FEA" w:rsidP="004C5F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i/>
                <w:iCs/>
                <w:sz w:val="28"/>
                <w:szCs w:val="28"/>
                <w:lang w:bidi="ar-KW"/>
              </w:rPr>
              <w:t>Enumerate the following.</w:t>
            </w:r>
          </w:p>
          <w:p w14:paraId="31699757" w14:textId="77777777" w:rsidR="004C5FEA" w:rsidRPr="005B614D" w:rsidRDefault="004C5FEA" w:rsidP="004C5F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Draw the following</w:t>
            </w:r>
          </w:p>
          <w:p w14:paraId="31699758" w14:textId="77777777" w:rsidR="004C5FEA" w:rsidRPr="005B614D" w:rsidRDefault="004C5FEA" w:rsidP="004C5F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Write the parts that pointed.</w:t>
            </w:r>
          </w:p>
          <w:p w14:paraId="31699759" w14:textId="77777777" w:rsidR="004C5FEA" w:rsidRPr="005B614D" w:rsidRDefault="004C5FEA" w:rsidP="004C5F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Write the function of these structure</w:t>
            </w:r>
          </w:p>
          <w:p w14:paraId="3169975A" w14:textId="77777777" w:rsidR="004C5FEA" w:rsidRPr="005B614D" w:rsidRDefault="004C5FEA" w:rsidP="004C5F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Write deferens   between the following.</w:t>
            </w:r>
          </w:p>
          <w:p w14:paraId="3169975B" w14:textId="77777777" w:rsidR="004C5FEA" w:rsidRPr="005B614D" w:rsidRDefault="004C5FEA" w:rsidP="004C5F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>Filling the blanks.</w:t>
            </w:r>
          </w:p>
          <w:p w14:paraId="3169975C" w14:textId="77777777" w:rsidR="008D46A4" w:rsidRPr="005B614D" w:rsidRDefault="008D46A4" w:rsidP="00961D9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5B614D" w14:paraId="31699760" w14:textId="77777777" w:rsidTr="000144CC">
        <w:trPr>
          <w:trHeight w:val="732"/>
        </w:trPr>
        <w:tc>
          <w:tcPr>
            <w:tcW w:w="9093" w:type="dxa"/>
            <w:gridSpan w:val="3"/>
          </w:tcPr>
          <w:p w14:paraId="3169975E" w14:textId="77777777" w:rsidR="008D46A4" w:rsidRPr="005B614D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5B614D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 w:rsidRPr="005B614D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169975F" w14:textId="77777777" w:rsidR="001647A7" w:rsidRPr="005B614D" w:rsidRDefault="00C44206" w:rsidP="000F615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t xml:space="preserve">My wish in </w:t>
            </w:r>
            <w:r w:rsidR="00C033B1" w:rsidRPr="005B614D">
              <w:rPr>
                <w:b/>
                <w:bCs/>
                <w:sz w:val="28"/>
                <w:szCs w:val="28"/>
                <w:lang w:bidi="ar-KW"/>
              </w:rPr>
              <w:t>completely this</w:t>
            </w:r>
            <w:r w:rsidR="00D4718F" w:rsidRPr="005B614D">
              <w:rPr>
                <w:b/>
                <w:bCs/>
                <w:sz w:val="28"/>
                <w:szCs w:val="28"/>
                <w:lang w:bidi="ar-KW"/>
              </w:rPr>
              <w:t xml:space="preserve"> lecture we must visit the c</w:t>
            </w:r>
            <w:r w:rsidR="000F6156">
              <w:rPr>
                <w:b/>
                <w:bCs/>
                <w:sz w:val="28"/>
                <w:szCs w:val="28"/>
                <w:lang w:bidi="ar-KW"/>
              </w:rPr>
              <w:t>e</w:t>
            </w:r>
            <w:r w:rsidR="00D4718F" w:rsidRPr="005B614D">
              <w:rPr>
                <w:b/>
                <w:bCs/>
                <w:sz w:val="28"/>
                <w:szCs w:val="28"/>
                <w:lang w:bidi="ar-KW"/>
              </w:rPr>
              <w:t>nter of veterinary to show student the method of DNA extraction an PCR and Gel electrophoreses</w:t>
            </w:r>
            <w:r w:rsidR="00D4718F" w:rsidRPr="005B614D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</w:tc>
      </w:tr>
      <w:tr w:rsidR="00E61AD2" w:rsidRPr="005B614D" w14:paraId="31699763" w14:textId="77777777" w:rsidTr="000144CC">
        <w:trPr>
          <w:trHeight w:val="732"/>
        </w:trPr>
        <w:tc>
          <w:tcPr>
            <w:tcW w:w="9093" w:type="dxa"/>
            <w:gridSpan w:val="3"/>
          </w:tcPr>
          <w:p w14:paraId="31699761" w14:textId="77777777" w:rsidR="00E61AD2" w:rsidRPr="005B614D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5B614D">
              <w:rPr>
                <w:b/>
                <w:bCs/>
                <w:sz w:val="28"/>
                <w:szCs w:val="28"/>
                <w:lang w:bidi="ar-KW"/>
              </w:rPr>
              <w:lastRenderedPageBreak/>
              <w:t>21. Peer review</w:t>
            </w:r>
            <w:r w:rsidR="00961D90" w:rsidRPr="005B614D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 w:rsidRPr="005B614D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 w:rsidRPr="005B614D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 w:rsidRPr="005B614D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31699762" w14:textId="77777777" w:rsidR="00961D90" w:rsidRPr="005B614D" w:rsidRDefault="00961D90" w:rsidP="008619B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31699764" w14:textId="77777777" w:rsidR="008D46A4" w:rsidRPr="005B614D" w:rsidRDefault="008D46A4" w:rsidP="008D46A4">
      <w:pPr>
        <w:rPr>
          <w:b/>
          <w:bCs/>
          <w:sz w:val="18"/>
          <w:szCs w:val="18"/>
        </w:rPr>
      </w:pPr>
      <w:r w:rsidRPr="005B614D">
        <w:rPr>
          <w:b/>
          <w:bCs/>
          <w:sz w:val="28"/>
          <w:szCs w:val="28"/>
        </w:rPr>
        <w:br/>
      </w:r>
    </w:p>
    <w:p w14:paraId="31699765" w14:textId="77777777" w:rsidR="00E95307" w:rsidRPr="005B614D" w:rsidRDefault="00961D90" w:rsidP="008D46A4">
      <w:pPr>
        <w:rPr>
          <w:b/>
          <w:bCs/>
          <w:lang w:val="en-US" w:bidi="ar-KW"/>
        </w:rPr>
      </w:pPr>
      <w:r w:rsidRPr="005B614D">
        <w:rPr>
          <w:rFonts w:hint="cs"/>
          <w:b/>
          <w:bCs/>
          <w:rtl/>
          <w:lang w:val="en-US" w:bidi="ar-KW"/>
        </w:rPr>
        <w:t xml:space="preserve"> </w:t>
      </w:r>
    </w:p>
    <w:sectPr w:rsidR="00E95307" w:rsidRPr="005B614D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6B23" w14:textId="77777777" w:rsidR="001B68AF" w:rsidRDefault="001B68AF" w:rsidP="00483DD0">
      <w:pPr>
        <w:spacing w:after="0" w:line="240" w:lineRule="auto"/>
      </w:pPr>
      <w:r>
        <w:separator/>
      </w:r>
    </w:p>
  </w:endnote>
  <w:endnote w:type="continuationSeparator" w:id="0">
    <w:p w14:paraId="4A83F05D" w14:textId="77777777" w:rsidR="001B68AF" w:rsidRDefault="001B68A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976D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169976E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7B07" w14:textId="77777777" w:rsidR="001B68AF" w:rsidRDefault="001B68AF" w:rsidP="00483DD0">
      <w:pPr>
        <w:spacing w:after="0" w:line="240" w:lineRule="auto"/>
      </w:pPr>
      <w:r>
        <w:separator/>
      </w:r>
    </w:p>
  </w:footnote>
  <w:footnote w:type="continuationSeparator" w:id="0">
    <w:p w14:paraId="083693BC" w14:textId="77777777" w:rsidR="001B68AF" w:rsidRDefault="001B68A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976C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534B1"/>
    <w:multiLevelType w:val="hybridMultilevel"/>
    <w:tmpl w:val="5A2EE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86D9E"/>
    <w:multiLevelType w:val="hybridMultilevel"/>
    <w:tmpl w:val="BC34B50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17164329">
    <w:abstractNumId w:val="0"/>
  </w:num>
  <w:num w:numId="2" w16cid:durableId="467010635">
    <w:abstractNumId w:val="12"/>
  </w:num>
  <w:num w:numId="3" w16cid:durableId="1521817696">
    <w:abstractNumId w:val="1"/>
  </w:num>
  <w:num w:numId="4" w16cid:durableId="510266102">
    <w:abstractNumId w:val="10"/>
  </w:num>
  <w:num w:numId="5" w16cid:durableId="1932005789">
    <w:abstractNumId w:val="11"/>
  </w:num>
  <w:num w:numId="6" w16cid:durableId="950237329">
    <w:abstractNumId w:val="6"/>
  </w:num>
  <w:num w:numId="7" w16cid:durableId="1729567904">
    <w:abstractNumId w:val="3"/>
  </w:num>
  <w:num w:numId="8" w16cid:durableId="568266467">
    <w:abstractNumId w:val="7"/>
  </w:num>
  <w:num w:numId="9" w16cid:durableId="1059864593">
    <w:abstractNumId w:val="2"/>
  </w:num>
  <w:num w:numId="10" w16cid:durableId="1108699435">
    <w:abstractNumId w:val="9"/>
  </w:num>
  <w:num w:numId="11" w16cid:durableId="724640135">
    <w:abstractNumId w:val="4"/>
  </w:num>
  <w:num w:numId="12" w16cid:durableId="339700102">
    <w:abstractNumId w:val="5"/>
  </w:num>
  <w:num w:numId="13" w16cid:durableId="12532003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0419E"/>
    <w:rsid w:val="00010DF7"/>
    <w:rsid w:val="00034E03"/>
    <w:rsid w:val="000C6B2A"/>
    <w:rsid w:val="000D4345"/>
    <w:rsid w:val="000F0683"/>
    <w:rsid w:val="000F2337"/>
    <w:rsid w:val="000F6156"/>
    <w:rsid w:val="00106D08"/>
    <w:rsid w:val="00120527"/>
    <w:rsid w:val="00143BF8"/>
    <w:rsid w:val="001647A7"/>
    <w:rsid w:val="00180B7D"/>
    <w:rsid w:val="00182573"/>
    <w:rsid w:val="001B68AF"/>
    <w:rsid w:val="001D3474"/>
    <w:rsid w:val="001E380F"/>
    <w:rsid w:val="002142BD"/>
    <w:rsid w:val="00246BF2"/>
    <w:rsid w:val="002470B9"/>
    <w:rsid w:val="0025284B"/>
    <w:rsid w:val="0026132A"/>
    <w:rsid w:val="00287E99"/>
    <w:rsid w:val="002B7CC7"/>
    <w:rsid w:val="002E5081"/>
    <w:rsid w:val="002F44B8"/>
    <w:rsid w:val="002F4CC7"/>
    <w:rsid w:val="003135B2"/>
    <w:rsid w:val="00345160"/>
    <w:rsid w:val="003B17DF"/>
    <w:rsid w:val="003F746E"/>
    <w:rsid w:val="00411398"/>
    <w:rsid w:val="004309E0"/>
    <w:rsid w:val="00431A4A"/>
    <w:rsid w:val="00441BF4"/>
    <w:rsid w:val="0044440E"/>
    <w:rsid w:val="0045774D"/>
    <w:rsid w:val="00483DD0"/>
    <w:rsid w:val="00487D34"/>
    <w:rsid w:val="004C5FEA"/>
    <w:rsid w:val="004E12F8"/>
    <w:rsid w:val="00517F14"/>
    <w:rsid w:val="005708AF"/>
    <w:rsid w:val="00575CA0"/>
    <w:rsid w:val="005A7646"/>
    <w:rsid w:val="005B614D"/>
    <w:rsid w:val="005F6A26"/>
    <w:rsid w:val="005F72E9"/>
    <w:rsid w:val="00634F2B"/>
    <w:rsid w:val="00637319"/>
    <w:rsid w:val="00665EC3"/>
    <w:rsid w:val="006766CD"/>
    <w:rsid w:val="0069455F"/>
    <w:rsid w:val="00695467"/>
    <w:rsid w:val="006A57BA"/>
    <w:rsid w:val="006C3B09"/>
    <w:rsid w:val="006E4871"/>
    <w:rsid w:val="006F01C9"/>
    <w:rsid w:val="006F5726"/>
    <w:rsid w:val="006F6A60"/>
    <w:rsid w:val="00700C31"/>
    <w:rsid w:val="00722E6F"/>
    <w:rsid w:val="007B48A0"/>
    <w:rsid w:val="007D2460"/>
    <w:rsid w:val="007F0899"/>
    <w:rsid w:val="0080086A"/>
    <w:rsid w:val="00830EE6"/>
    <w:rsid w:val="00847330"/>
    <w:rsid w:val="008619B0"/>
    <w:rsid w:val="00881962"/>
    <w:rsid w:val="00890416"/>
    <w:rsid w:val="00892AD4"/>
    <w:rsid w:val="008A3F13"/>
    <w:rsid w:val="008A4CDD"/>
    <w:rsid w:val="008B4275"/>
    <w:rsid w:val="008D46A4"/>
    <w:rsid w:val="008D4EC5"/>
    <w:rsid w:val="008E0213"/>
    <w:rsid w:val="0091332F"/>
    <w:rsid w:val="00924B61"/>
    <w:rsid w:val="00940F74"/>
    <w:rsid w:val="00961D90"/>
    <w:rsid w:val="0098167D"/>
    <w:rsid w:val="009908C1"/>
    <w:rsid w:val="009A3D73"/>
    <w:rsid w:val="009C53D2"/>
    <w:rsid w:val="009D3434"/>
    <w:rsid w:val="009D5B3D"/>
    <w:rsid w:val="009F5CFA"/>
    <w:rsid w:val="009F7BEC"/>
    <w:rsid w:val="00A05664"/>
    <w:rsid w:val="00A64477"/>
    <w:rsid w:val="00A761C5"/>
    <w:rsid w:val="00A8474A"/>
    <w:rsid w:val="00AA1F2A"/>
    <w:rsid w:val="00AA535C"/>
    <w:rsid w:val="00AA5612"/>
    <w:rsid w:val="00AC060D"/>
    <w:rsid w:val="00AD68F9"/>
    <w:rsid w:val="00B01158"/>
    <w:rsid w:val="00B0297E"/>
    <w:rsid w:val="00B341B9"/>
    <w:rsid w:val="00B449A4"/>
    <w:rsid w:val="00B6166E"/>
    <w:rsid w:val="00B647B7"/>
    <w:rsid w:val="00B85016"/>
    <w:rsid w:val="00B916A8"/>
    <w:rsid w:val="00BA4A2F"/>
    <w:rsid w:val="00BD128F"/>
    <w:rsid w:val="00BD2C5F"/>
    <w:rsid w:val="00C033B1"/>
    <w:rsid w:val="00C03A80"/>
    <w:rsid w:val="00C03CCE"/>
    <w:rsid w:val="00C14862"/>
    <w:rsid w:val="00C2052C"/>
    <w:rsid w:val="00C227F9"/>
    <w:rsid w:val="00C26D96"/>
    <w:rsid w:val="00C44206"/>
    <w:rsid w:val="00C46D58"/>
    <w:rsid w:val="00C51AE6"/>
    <w:rsid w:val="00C525DA"/>
    <w:rsid w:val="00C54B21"/>
    <w:rsid w:val="00C60D62"/>
    <w:rsid w:val="00C73AF0"/>
    <w:rsid w:val="00C857AF"/>
    <w:rsid w:val="00CA7D15"/>
    <w:rsid w:val="00CC5CD1"/>
    <w:rsid w:val="00CC7F53"/>
    <w:rsid w:val="00CD3DAD"/>
    <w:rsid w:val="00CE6135"/>
    <w:rsid w:val="00CF5475"/>
    <w:rsid w:val="00D231AC"/>
    <w:rsid w:val="00D27AAE"/>
    <w:rsid w:val="00D34496"/>
    <w:rsid w:val="00D4718F"/>
    <w:rsid w:val="00D631F8"/>
    <w:rsid w:val="00D74CE2"/>
    <w:rsid w:val="00D94FE7"/>
    <w:rsid w:val="00D96954"/>
    <w:rsid w:val="00DC14D7"/>
    <w:rsid w:val="00DE74B2"/>
    <w:rsid w:val="00DF6565"/>
    <w:rsid w:val="00E24A7B"/>
    <w:rsid w:val="00E47272"/>
    <w:rsid w:val="00E4790F"/>
    <w:rsid w:val="00E61559"/>
    <w:rsid w:val="00E61AD2"/>
    <w:rsid w:val="00E873BC"/>
    <w:rsid w:val="00E95307"/>
    <w:rsid w:val="00EB2594"/>
    <w:rsid w:val="00ED3387"/>
    <w:rsid w:val="00EE232D"/>
    <w:rsid w:val="00EE27D1"/>
    <w:rsid w:val="00EE60FC"/>
    <w:rsid w:val="00EF0617"/>
    <w:rsid w:val="00EF25EF"/>
    <w:rsid w:val="00F4211E"/>
    <w:rsid w:val="00F61434"/>
    <w:rsid w:val="00F658FA"/>
    <w:rsid w:val="00F70492"/>
    <w:rsid w:val="00F72CE2"/>
    <w:rsid w:val="00F82A18"/>
    <w:rsid w:val="00F847B6"/>
    <w:rsid w:val="00F87A6D"/>
    <w:rsid w:val="00F96DDB"/>
    <w:rsid w:val="00FA68F0"/>
    <w:rsid w:val="00FB37F5"/>
    <w:rsid w:val="00FB3DC0"/>
    <w:rsid w:val="00FB7AFF"/>
    <w:rsid w:val="00FB7C7A"/>
    <w:rsid w:val="00FD11B3"/>
    <w:rsid w:val="00FD2CE7"/>
    <w:rsid w:val="00FD437F"/>
    <w:rsid w:val="00FE1252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96CB"/>
  <w15:docId w15:val="{1F4FBEC2-4474-4D99-B1DF-15662717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712</Words>
  <Characters>3812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Aland Talat</cp:lastModifiedBy>
  <cp:revision>5</cp:revision>
  <dcterms:created xsi:type="dcterms:W3CDTF">2022-09-10T19:28:00Z</dcterms:created>
  <dcterms:modified xsi:type="dcterms:W3CDTF">2023-05-27T20:07:00Z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884cb310037ec8c40afe19aa57e16f83ab00431abbe3e14696f97ea6904e1be0</vt:lpwstr>
  </property>
</Properties>
</file>