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156E9" w:rsidRPr="004156E9" w:rsidRDefault="004156E9" w:rsidP="004156E9">
      <w:pPr>
        <w:rPr>
          <w:b/>
          <w:bCs/>
        </w:rPr>
      </w:pPr>
      <w:r w:rsidRPr="004156E9">
        <w:rPr>
          <w:b/>
          <w:bCs/>
        </w:rPr>
        <w:t>Biochemistry Practical Question Bank: Carbohydrates, Lipids, and Proteins</w:t>
      </w:r>
    </w:p>
    <w:p w:rsidR="004156E9" w:rsidRPr="004156E9" w:rsidRDefault="004156E9" w:rsidP="004156E9">
      <w:pPr>
        <w:rPr>
          <w:b/>
          <w:bCs/>
        </w:rPr>
      </w:pPr>
      <w:r w:rsidRPr="004156E9">
        <w:rPr>
          <w:b/>
          <w:bCs/>
        </w:rPr>
        <w:t>Carbohydrates</w:t>
      </w:r>
    </w:p>
    <w:p w:rsidR="004156E9" w:rsidRPr="004156E9" w:rsidRDefault="004156E9" w:rsidP="004156E9">
      <w:r w:rsidRPr="004156E9">
        <w:rPr>
          <w:b/>
          <w:bCs/>
        </w:rPr>
        <w:t>1. Qualitative Tests</w:t>
      </w:r>
    </w:p>
    <w:p w:rsidR="004156E9" w:rsidRPr="004156E9" w:rsidRDefault="004156E9" w:rsidP="004156E9">
      <w:pPr>
        <w:numPr>
          <w:ilvl w:val="0"/>
          <w:numId w:val="1"/>
        </w:numPr>
      </w:pPr>
      <w:r w:rsidRPr="004156E9">
        <w:t>What is the principle behind the Molisch's test?</w:t>
      </w:r>
    </w:p>
    <w:p w:rsidR="004156E9" w:rsidRPr="004156E9" w:rsidRDefault="004156E9" w:rsidP="004156E9">
      <w:pPr>
        <w:numPr>
          <w:ilvl w:val="0"/>
          <w:numId w:val="1"/>
        </w:numPr>
      </w:pPr>
      <w:r w:rsidRPr="004156E9">
        <w:t>What is the role of concentrated sulfuric acid in the Molisch's test?</w:t>
      </w:r>
    </w:p>
    <w:p w:rsidR="004156E9" w:rsidRPr="004156E9" w:rsidRDefault="004156E9" w:rsidP="004156E9">
      <w:pPr>
        <w:numPr>
          <w:ilvl w:val="0"/>
          <w:numId w:val="1"/>
        </w:numPr>
      </w:pPr>
      <w:r w:rsidRPr="004156E9">
        <w:t>Why is Fehling's solution used to test for reducing sugars?</w:t>
      </w:r>
    </w:p>
    <w:p w:rsidR="004156E9" w:rsidRPr="004156E9" w:rsidRDefault="004156E9" w:rsidP="004156E9">
      <w:pPr>
        <w:numPr>
          <w:ilvl w:val="0"/>
          <w:numId w:val="1"/>
        </w:numPr>
      </w:pPr>
      <w:r w:rsidRPr="004156E9">
        <w:t>What is the role of Benedict's reagent in the test for reducing sugars?</w:t>
      </w:r>
    </w:p>
    <w:p w:rsidR="004156E9" w:rsidRPr="004156E9" w:rsidRDefault="004156E9" w:rsidP="004156E9">
      <w:pPr>
        <w:numPr>
          <w:ilvl w:val="0"/>
          <w:numId w:val="1"/>
        </w:numPr>
      </w:pPr>
      <w:r w:rsidRPr="004156E9">
        <w:t>What is the principle behind the iodine test for starch?</w:t>
      </w:r>
    </w:p>
    <w:p w:rsidR="004156E9" w:rsidRPr="004156E9" w:rsidRDefault="004156E9" w:rsidP="004156E9">
      <w:pPr>
        <w:numPr>
          <w:ilvl w:val="0"/>
          <w:numId w:val="1"/>
        </w:numPr>
      </w:pPr>
      <w:r w:rsidRPr="004156E9">
        <w:t>What is the color change observed in a positive iodine test for starch?</w:t>
      </w:r>
    </w:p>
    <w:p w:rsidR="004156E9" w:rsidRPr="004156E9" w:rsidRDefault="004156E9" w:rsidP="004156E9">
      <w:r w:rsidRPr="004156E9">
        <w:rPr>
          <w:b/>
          <w:bCs/>
        </w:rPr>
        <w:t>2. Quantitative Tests</w:t>
      </w:r>
    </w:p>
    <w:p w:rsidR="004156E9" w:rsidRPr="004156E9" w:rsidRDefault="004156E9" w:rsidP="004156E9">
      <w:pPr>
        <w:numPr>
          <w:ilvl w:val="0"/>
          <w:numId w:val="2"/>
        </w:numPr>
      </w:pPr>
      <w:r w:rsidRPr="004156E9">
        <w:t>Explain the principle of the Benedict's quantitative test for reducing sugars.</w:t>
      </w:r>
    </w:p>
    <w:p w:rsidR="004156E9" w:rsidRPr="004156E9" w:rsidRDefault="004156E9" w:rsidP="004156E9">
      <w:pPr>
        <w:numPr>
          <w:ilvl w:val="0"/>
          <w:numId w:val="2"/>
        </w:numPr>
      </w:pPr>
      <w:r w:rsidRPr="004156E9">
        <w:t>What is the significance of the color intensity in the Benedict's quantitative test?</w:t>
      </w:r>
    </w:p>
    <w:p w:rsidR="004156E9" w:rsidRPr="004156E9" w:rsidRDefault="004156E9" w:rsidP="004156E9">
      <w:pPr>
        <w:numPr>
          <w:ilvl w:val="0"/>
          <w:numId w:val="2"/>
        </w:numPr>
      </w:pPr>
      <w:r w:rsidRPr="004156E9">
        <w:t>How can you determine the amount of reducing sugar present in a sample using the Benedict's quantitative test?</w:t>
      </w:r>
    </w:p>
    <w:p w:rsidR="004156E9" w:rsidRPr="004156E9" w:rsidRDefault="004156E9" w:rsidP="004156E9">
      <w:r w:rsidRPr="004156E9">
        <w:rPr>
          <w:b/>
          <w:bCs/>
        </w:rPr>
        <w:t>3. Enzymatic Reactions</w:t>
      </w:r>
    </w:p>
    <w:p w:rsidR="004156E9" w:rsidRPr="004156E9" w:rsidRDefault="004156E9" w:rsidP="004156E9">
      <w:pPr>
        <w:numPr>
          <w:ilvl w:val="0"/>
          <w:numId w:val="3"/>
        </w:numPr>
      </w:pPr>
      <w:r w:rsidRPr="004156E9">
        <w:t>What is the role of amylase in starch digestion?</w:t>
      </w:r>
    </w:p>
    <w:p w:rsidR="004156E9" w:rsidRPr="004156E9" w:rsidRDefault="004156E9" w:rsidP="004156E9">
      <w:pPr>
        <w:numPr>
          <w:ilvl w:val="0"/>
          <w:numId w:val="3"/>
        </w:numPr>
      </w:pPr>
      <w:r w:rsidRPr="004156E9">
        <w:t>How can you measure the rate of starch hydrolysis by amylase?</w:t>
      </w:r>
    </w:p>
    <w:p w:rsidR="004156E9" w:rsidRPr="004156E9" w:rsidRDefault="004156E9" w:rsidP="004156E9">
      <w:pPr>
        <w:numPr>
          <w:ilvl w:val="0"/>
          <w:numId w:val="3"/>
        </w:numPr>
      </w:pPr>
      <w:r w:rsidRPr="004156E9">
        <w:t>What factors affect the rate of enzyme-catalyzed reactions?</w:t>
      </w:r>
    </w:p>
    <w:p w:rsidR="004156E9" w:rsidRPr="004156E9" w:rsidRDefault="004156E9" w:rsidP="004156E9">
      <w:pPr>
        <w:rPr>
          <w:b/>
          <w:bCs/>
        </w:rPr>
      </w:pPr>
      <w:r w:rsidRPr="004156E9">
        <w:rPr>
          <w:b/>
          <w:bCs/>
        </w:rPr>
        <w:t>Lipids</w:t>
      </w:r>
    </w:p>
    <w:p w:rsidR="004156E9" w:rsidRPr="004156E9" w:rsidRDefault="004156E9" w:rsidP="004156E9">
      <w:r w:rsidRPr="004156E9">
        <w:rPr>
          <w:b/>
          <w:bCs/>
        </w:rPr>
        <w:t>1. Qualitative Tests</w:t>
      </w:r>
    </w:p>
    <w:p w:rsidR="004156E9" w:rsidRPr="004156E9" w:rsidRDefault="004156E9" w:rsidP="004156E9">
      <w:pPr>
        <w:numPr>
          <w:ilvl w:val="0"/>
          <w:numId w:val="4"/>
        </w:numPr>
      </w:pPr>
      <w:r w:rsidRPr="004156E9">
        <w:t>What is the principle behind the solubility test for lipids?</w:t>
      </w:r>
    </w:p>
    <w:p w:rsidR="004156E9" w:rsidRPr="004156E9" w:rsidRDefault="004156E9" w:rsidP="004156E9">
      <w:pPr>
        <w:numPr>
          <w:ilvl w:val="0"/>
          <w:numId w:val="4"/>
        </w:numPr>
      </w:pPr>
      <w:r w:rsidRPr="004156E9">
        <w:t>What is the role of Sudan IV in the fat test?</w:t>
      </w:r>
    </w:p>
    <w:p w:rsidR="004156E9" w:rsidRPr="004156E9" w:rsidRDefault="004156E9" w:rsidP="004156E9">
      <w:pPr>
        <w:numPr>
          <w:ilvl w:val="0"/>
          <w:numId w:val="4"/>
        </w:numPr>
      </w:pPr>
      <w:r w:rsidRPr="004156E9">
        <w:t>How can you differentiate between saturated and unsaturated fats using the bromine test?</w:t>
      </w:r>
    </w:p>
    <w:p w:rsidR="004156E9" w:rsidRPr="004156E9" w:rsidRDefault="004156E9" w:rsidP="004156E9">
      <w:r w:rsidRPr="004156E9">
        <w:rPr>
          <w:b/>
          <w:bCs/>
        </w:rPr>
        <w:t>2. Quantitative Tests</w:t>
      </w:r>
    </w:p>
    <w:p w:rsidR="004156E9" w:rsidRPr="004156E9" w:rsidRDefault="004156E9" w:rsidP="004156E9">
      <w:pPr>
        <w:numPr>
          <w:ilvl w:val="0"/>
          <w:numId w:val="5"/>
        </w:numPr>
      </w:pPr>
      <w:r w:rsidRPr="004156E9">
        <w:t>Explain the principle of the acid-base titration method for determining the acid value of a fat.</w:t>
      </w:r>
    </w:p>
    <w:p w:rsidR="004156E9" w:rsidRPr="004156E9" w:rsidRDefault="004156E9" w:rsidP="004156E9">
      <w:pPr>
        <w:numPr>
          <w:ilvl w:val="0"/>
          <w:numId w:val="5"/>
        </w:numPr>
      </w:pPr>
      <w:r w:rsidRPr="004156E9">
        <w:t>What is the significance of the saponification value of a fat?</w:t>
      </w:r>
    </w:p>
    <w:p w:rsidR="004156E9" w:rsidRPr="004156E9" w:rsidRDefault="004156E9" w:rsidP="004156E9">
      <w:pPr>
        <w:numPr>
          <w:ilvl w:val="0"/>
          <w:numId w:val="5"/>
        </w:numPr>
      </w:pPr>
      <w:r w:rsidRPr="004156E9">
        <w:t>How can you determine the iodine value of a fat?</w:t>
      </w:r>
    </w:p>
    <w:p w:rsidR="004156E9" w:rsidRPr="004156E9" w:rsidRDefault="004156E9" w:rsidP="004156E9">
      <w:pPr>
        <w:rPr>
          <w:b/>
          <w:bCs/>
        </w:rPr>
      </w:pPr>
      <w:r w:rsidRPr="004156E9">
        <w:rPr>
          <w:b/>
          <w:bCs/>
        </w:rPr>
        <w:t>Proteins</w:t>
      </w:r>
    </w:p>
    <w:p w:rsidR="004156E9" w:rsidRPr="004156E9" w:rsidRDefault="004156E9" w:rsidP="004156E9">
      <w:r w:rsidRPr="004156E9">
        <w:rPr>
          <w:b/>
          <w:bCs/>
        </w:rPr>
        <w:t>1. Qualitative Tests</w:t>
      </w:r>
    </w:p>
    <w:p w:rsidR="004156E9" w:rsidRPr="004156E9" w:rsidRDefault="004156E9" w:rsidP="004156E9">
      <w:pPr>
        <w:numPr>
          <w:ilvl w:val="0"/>
          <w:numId w:val="6"/>
        </w:numPr>
      </w:pPr>
      <w:r w:rsidRPr="004156E9">
        <w:lastRenderedPageBreak/>
        <w:t>What is the principle behind the Biuret test for proteins?</w:t>
      </w:r>
    </w:p>
    <w:p w:rsidR="004156E9" w:rsidRPr="004156E9" w:rsidRDefault="004156E9" w:rsidP="004156E9">
      <w:pPr>
        <w:numPr>
          <w:ilvl w:val="0"/>
          <w:numId w:val="6"/>
        </w:numPr>
      </w:pPr>
      <w:r w:rsidRPr="004156E9">
        <w:t>What is the role of copper sulfate in the Biuret test?</w:t>
      </w:r>
    </w:p>
    <w:p w:rsidR="004156E9" w:rsidRPr="004156E9" w:rsidRDefault="004156E9" w:rsidP="004156E9">
      <w:pPr>
        <w:numPr>
          <w:ilvl w:val="0"/>
          <w:numId w:val="6"/>
        </w:numPr>
      </w:pPr>
      <w:r w:rsidRPr="004156E9">
        <w:t>What is the principle behind the Ninhydrin test for amino acids?</w:t>
      </w:r>
    </w:p>
    <w:p w:rsidR="004156E9" w:rsidRPr="004156E9" w:rsidRDefault="004156E9" w:rsidP="004156E9">
      <w:pPr>
        <w:numPr>
          <w:ilvl w:val="0"/>
          <w:numId w:val="6"/>
        </w:numPr>
      </w:pPr>
      <w:r w:rsidRPr="004156E9">
        <w:t>How can you differentiate between proteins and peptides using the Biuret test?</w:t>
      </w:r>
    </w:p>
    <w:p w:rsidR="004156E9" w:rsidRPr="004156E9" w:rsidRDefault="004156E9" w:rsidP="004156E9">
      <w:r w:rsidRPr="004156E9">
        <w:rPr>
          <w:b/>
          <w:bCs/>
        </w:rPr>
        <w:t>2. Quantitative Tests</w:t>
      </w:r>
    </w:p>
    <w:p w:rsidR="004156E9" w:rsidRPr="004156E9" w:rsidRDefault="004156E9" w:rsidP="004156E9">
      <w:pPr>
        <w:numPr>
          <w:ilvl w:val="0"/>
          <w:numId w:val="7"/>
        </w:numPr>
      </w:pPr>
      <w:r w:rsidRPr="004156E9">
        <w:t>Explain the principle of the Kjeldahl method for protein determination.</w:t>
      </w:r>
    </w:p>
    <w:p w:rsidR="004156E9" w:rsidRPr="004156E9" w:rsidRDefault="004156E9" w:rsidP="004156E9">
      <w:pPr>
        <w:numPr>
          <w:ilvl w:val="0"/>
          <w:numId w:val="7"/>
        </w:numPr>
      </w:pPr>
      <w:r w:rsidRPr="004156E9">
        <w:t>What is the role of sulfuric acid in the Kjeldahl method?</w:t>
      </w:r>
    </w:p>
    <w:p w:rsidR="004156E9" w:rsidRPr="004156E9" w:rsidRDefault="004156E9" w:rsidP="004156E9">
      <w:pPr>
        <w:numPr>
          <w:ilvl w:val="0"/>
          <w:numId w:val="7"/>
        </w:numPr>
      </w:pPr>
      <w:r w:rsidRPr="004156E9">
        <w:t>How can you determine the protein content of a sample using the Lowry method?</w:t>
      </w:r>
    </w:p>
    <w:p w:rsidR="004156E9" w:rsidRPr="004156E9" w:rsidRDefault="004156E9" w:rsidP="004156E9">
      <w:r w:rsidRPr="004156E9">
        <w:rPr>
          <w:b/>
          <w:bCs/>
        </w:rPr>
        <w:t>Additional Questions:</w:t>
      </w:r>
    </w:p>
    <w:p w:rsidR="004156E9" w:rsidRPr="004156E9" w:rsidRDefault="004156E9" w:rsidP="004156E9">
      <w:pPr>
        <w:numPr>
          <w:ilvl w:val="0"/>
          <w:numId w:val="8"/>
        </w:numPr>
      </w:pPr>
      <w:r w:rsidRPr="004156E9">
        <w:t>How can you distinguish between monosaccharides and disaccharides using chemical tests?</w:t>
      </w:r>
    </w:p>
    <w:p w:rsidR="004156E9" w:rsidRPr="004156E9" w:rsidRDefault="004156E9" w:rsidP="004156E9">
      <w:pPr>
        <w:numPr>
          <w:ilvl w:val="0"/>
          <w:numId w:val="8"/>
        </w:numPr>
      </w:pPr>
      <w:r w:rsidRPr="004156E9">
        <w:t>What are the factors affecting the rate of enzyme-catalyzed reactions?</w:t>
      </w:r>
    </w:p>
    <w:p w:rsidR="004156E9" w:rsidRPr="004156E9" w:rsidRDefault="004156E9" w:rsidP="004156E9">
      <w:pPr>
        <w:numPr>
          <w:ilvl w:val="0"/>
          <w:numId w:val="8"/>
        </w:numPr>
      </w:pPr>
      <w:r w:rsidRPr="004156E9">
        <w:t>How can you determine the primary, secondary, tertiary, and quaternary structures of a protein?</w:t>
      </w:r>
    </w:p>
    <w:p w:rsidR="004156E9" w:rsidRPr="004156E9" w:rsidRDefault="004156E9" w:rsidP="004156E9">
      <w:pPr>
        <w:numPr>
          <w:ilvl w:val="0"/>
          <w:numId w:val="8"/>
        </w:numPr>
      </w:pPr>
      <w:r w:rsidRPr="004156E9">
        <w:t>What are the different types of lipids and their functions in biological systems?</w:t>
      </w:r>
    </w:p>
    <w:p w:rsidR="004156E9" w:rsidRPr="004156E9" w:rsidRDefault="004156E9" w:rsidP="004156E9">
      <w:pPr>
        <w:numPr>
          <w:ilvl w:val="0"/>
          <w:numId w:val="8"/>
        </w:numPr>
      </w:pPr>
      <w:r w:rsidRPr="004156E9">
        <w:t>How can you separate and purify proteins using chromatographic techniques?</w:t>
      </w:r>
    </w:p>
    <w:sectPr w:rsidR="004156E9" w:rsidRPr="004156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9B2EAB"/>
    <w:multiLevelType w:val="multilevel"/>
    <w:tmpl w:val="35E4F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025093"/>
    <w:multiLevelType w:val="multilevel"/>
    <w:tmpl w:val="A676A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9097501"/>
    <w:multiLevelType w:val="multilevel"/>
    <w:tmpl w:val="0F4C1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7D35E27"/>
    <w:multiLevelType w:val="multilevel"/>
    <w:tmpl w:val="6B809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F0C7A7E"/>
    <w:multiLevelType w:val="multilevel"/>
    <w:tmpl w:val="18886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E9C79FC"/>
    <w:multiLevelType w:val="multilevel"/>
    <w:tmpl w:val="3312B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4B27002"/>
    <w:multiLevelType w:val="multilevel"/>
    <w:tmpl w:val="AE940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4B36AD7"/>
    <w:multiLevelType w:val="multilevel"/>
    <w:tmpl w:val="EB62A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09057246">
    <w:abstractNumId w:val="4"/>
  </w:num>
  <w:num w:numId="2" w16cid:durableId="1476145703">
    <w:abstractNumId w:val="7"/>
  </w:num>
  <w:num w:numId="3" w16cid:durableId="1862816326">
    <w:abstractNumId w:val="3"/>
  </w:num>
  <w:num w:numId="4" w16cid:durableId="314988747">
    <w:abstractNumId w:val="0"/>
  </w:num>
  <w:num w:numId="5" w16cid:durableId="1248229192">
    <w:abstractNumId w:val="2"/>
  </w:num>
  <w:num w:numId="6" w16cid:durableId="1146706072">
    <w:abstractNumId w:val="6"/>
  </w:num>
  <w:num w:numId="7" w16cid:durableId="1492213884">
    <w:abstractNumId w:val="1"/>
  </w:num>
  <w:num w:numId="8" w16cid:durableId="139415598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947"/>
    <w:rsid w:val="00003CE9"/>
    <w:rsid w:val="00047F4F"/>
    <w:rsid w:val="00053CE7"/>
    <w:rsid w:val="004156E9"/>
    <w:rsid w:val="004D4B9D"/>
    <w:rsid w:val="0053727F"/>
    <w:rsid w:val="00656F78"/>
    <w:rsid w:val="006A160D"/>
    <w:rsid w:val="007A1947"/>
    <w:rsid w:val="009837F2"/>
    <w:rsid w:val="00B75603"/>
    <w:rsid w:val="00BD7C4F"/>
    <w:rsid w:val="00C23BEA"/>
    <w:rsid w:val="00E154BA"/>
    <w:rsid w:val="00EE25B3"/>
    <w:rsid w:val="00FD1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EC5FD4-8FC3-4DE9-8C51-98FCBC070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966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23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5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41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356</Words>
  <Characters>2031</Characters>
  <Application>Microsoft Office Word</Application>
  <DocSecurity>0</DocSecurity>
  <Lines>16</Lines>
  <Paragraphs>4</Paragraphs>
  <ScaleCrop>false</ScaleCrop>
  <Company/>
  <LinksUpToDate>false</LinksUpToDate>
  <CharactersWithSpaces>2383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dotsha raheem</dc:creator>
  <cp:keywords/>
  <dc:description/>
  <cp:lastModifiedBy>dotsha raheem</cp:lastModifiedBy>
  <cp:revision>2</cp:revision>
  <dcterms:created xsi:type="dcterms:W3CDTF">2024-07-22T13:20:00Z</dcterms:created>
  <dcterms:modified xsi:type="dcterms:W3CDTF">2024-11-27T19:26:00Z</dcterms:modified>
</cp:coreProperties>
</file>