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2A" w:rsidRPr="006F544A" w:rsidRDefault="006F544A" w:rsidP="002D566D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6F544A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رئاسة </w:t>
      </w:r>
      <w:r w:rsidR="002D566D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جامعة صلاح الدين</w:t>
      </w:r>
    </w:p>
    <w:p w:rsidR="006F544A" w:rsidRPr="006F544A" w:rsidRDefault="006F544A" w:rsidP="006F544A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6F544A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كلية التربية</w:t>
      </w:r>
      <w:r w:rsidR="002D566D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/شقلاوة</w:t>
      </w:r>
    </w:p>
    <w:p w:rsidR="006F544A" w:rsidRPr="006F544A" w:rsidRDefault="006F544A" w:rsidP="006F544A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6F544A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قسم التربية الرياضية</w:t>
      </w:r>
    </w:p>
    <w:p w:rsidR="00F2012A" w:rsidRDefault="00F2012A" w:rsidP="00F2012A">
      <w:pPr>
        <w:jc w:val="center"/>
        <w:rPr>
          <w:rFonts w:asciiTheme="minorBidi" w:hAnsiTheme="minorBidi"/>
          <w:lang w:bidi="ar-IQ"/>
        </w:rPr>
      </w:pPr>
    </w:p>
    <w:p w:rsidR="00F2012A" w:rsidRPr="00A90644" w:rsidRDefault="0089447D" w:rsidP="00F2012A">
      <w:pPr>
        <w:rPr>
          <w:rFonts w:asciiTheme="minorBidi" w:hAnsiTheme="minorBidi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16510</wp:posOffset>
                </wp:positionV>
                <wp:extent cx="4928870" cy="2169160"/>
                <wp:effectExtent l="422910" t="4445" r="20320" b="0"/>
                <wp:wrapThrough wrapText="bothSides">
                  <wp:wrapPolygon edited="0">
                    <wp:start x="10611" y="0"/>
                    <wp:lineTo x="4764" y="948"/>
                    <wp:lineTo x="2674" y="1423"/>
                    <wp:lineTo x="2466" y="1802"/>
                    <wp:lineTo x="2132" y="2744"/>
                    <wp:lineTo x="2048" y="4546"/>
                    <wp:lineTo x="2173" y="6823"/>
                    <wp:lineTo x="6267" y="7581"/>
                    <wp:lineTo x="9943" y="7581"/>
                    <wp:lineTo x="9943" y="9093"/>
                    <wp:lineTo x="7939" y="10326"/>
                    <wp:lineTo x="5015" y="10800"/>
                    <wp:lineTo x="3718" y="11274"/>
                    <wp:lineTo x="3718" y="12128"/>
                    <wp:lineTo x="1628" y="12318"/>
                    <wp:lineTo x="292" y="12887"/>
                    <wp:lineTo x="292" y="13639"/>
                    <wp:lineTo x="83" y="14113"/>
                    <wp:lineTo x="-125" y="14872"/>
                    <wp:lineTo x="-1002" y="15915"/>
                    <wp:lineTo x="-1837" y="16579"/>
                    <wp:lineTo x="-1837" y="16959"/>
                    <wp:lineTo x="-417" y="18192"/>
                    <wp:lineTo x="-125" y="18192"/>
                    <wp:lineTo x="-1503" y="18856"/>
                    <wp:lineTo x="-1589" y="19134"/>
                    <wp:lineTo x="-501" y="20936"/>
                    <wp:lineTo x="-334" y="20936"/>
                    <wp:lineTo x="18842" y="20841"/>
                    <wp:lineTo x="18967" y="20462"/>
                    <wp:lineTo x="16168" y="19703"/>
                    <wp:lineTo x="21683" y="19419"/>
                    <wp:lineTo x="21683" y="16579"/>
                    <wp:lineTo x="21391" y="15157"/>
                    <wp:lineTo x="20640" y="13639"/>
                    <wp:lineTo x="20723" y="12602"/>
                    <wp:lineTo x="19635" y="12223"/>
                    <wp:lineTo x="16293" y="12033"/>
                    <wp:lineTo x="8524" y="10610"/>
                    <wp:lineTo x="9943" y="9093"/>
                    <wp:lineTo x="9943" y="7581"/>
                    <wp:lineTo x="14164" y="7581"/>
                    <wp:lineTo x="18842" y="6823"/>
                    <wp:lineTo x="18717" y="3035"/>
                    <wp:lineTo x="17465" y="1518"/>
                    <wp:lineTo x="17507" y="854"/>
                    <wp:lineTo x="14957" y="285"/>
                    <wp:lineTo x="11156" y="0"/>
                    <wp:lineTo x="10611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8870" cy="216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447D" w:rsidRDefault="0089447D" w:rsidP="008944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Course Book in </w:t>
                            </w:r>
                          </w:p>
                          <w:p w:rsidR="0089447D" w:rsidRDefault="0089447D" w:rsidP="008944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Rhythmic gymnastic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81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3.35pt;margin-top:1.3pt;width:388.1pt;height:1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89447D" w:rsidRDefault="0089447D" w:rsidP="008944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Course Book in </w:t>
                      </w:r>
                    </w:p>
                    <w:p w:rsidR="0089447D" w:rsidRDefault="0089447D" w:rsidP="008944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Rhythmic gymnastic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2012A" w:rsidRPr="00A90644" w:rsidRDefault="00F2012A" w:rsidP="00F2012A">
      <w:pPr>
        <w:rPr>
          <w:rFonts w:asciiTheme="minorBidi" w:hAnsiTheme="minorBidi"/>
          <w:lang w:bidi="ar-IQ"/>
        </w:rPr>
      </w:pPr>
    </w:p>
    <w:p w:rsidR="00F2012A" w:rsidRPr="00A90644" w:rsidRDefault="00F2012A" w:rsidP="00F2012A">
      <w:pPr>
        <w:rPr>
          <w:rFonts w:asciiTheme="minorBidi" w:hAnsiTheme="minorBidi"/>
          <w:lang w:bidi="ar-IQ"/>
        </w:rPr>
      </w:pPr>
    </w:p>
    <w:p w:rsidR="00F2012A" w:rsidRPr="00A90644" w:rsidRDefault="00F2012A" w:rsidP="00F2012A">
      <w:pPr>
        <w:rPr>
          <w:rFonts w:asciiTheme="minorBidi" w:hAnsiTheme="minorBidi"/>
          <w:lang w:bidi="ar-IQ"/>
        </w:rPr>
      </w:pPr>
    </w:p>
    <w:p w:rsidR="00F2012A" w:rsidRPr="00A90644" w:rsidRDefault="00F2012A" w:rsidP="00F2012A">
      <w:pPr>
        <w:rPr>
          <w:rFonts w:asciiTheme="minorBidi" w:hAnsiTheme="minorBidi"/>
          <w:lang w:bidi="ar-IQ"/>
        </w:rPr>
      </w:pPr>
    </w:p>
    <w:p w:rsidR="00F2012A" w:rsidRPr="00A90644" w:rsidRDefault="00F2012A" w:rsidP="00F2012A">
      <w:pPr>
        <w:rPr>
          <w:rFonts w:asciiTheme="minorBidi" w:hAnsiTheme="minorBidi"/>
          <w:lang w:bidi="ar-IQ"/>
        </w:rPr>
      </w:pPr>
    </w:p>
    <w:p w:rsidR="00F2012A" w:rsidRPr="00A90644" w:rsidRDefault="00F2012A" w:rsidP="00F2012A">
      <w:pPr>
        <w:rPr>
          <w:rFonts w:asciiTheme="minorBidi" w:hAnsiTheme="minorBidi"/>
          <w:lang w:bidi="ar-IQ"/>
        </w:rPr>
      </w:pPr>
    </w:p>
    <w:p w:rsidR="00CF2836" w:rsidRDefault="00CF2836" w:rsidP="00F2012A">
      <w:pPr>
        <w:jc w:val="center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F2012A" w:rsidRDefault="00F2012A" w:rsidP="00CF2836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9744FF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الجمناستك الأيقاعي</w:t>
      </w:r>
    </w:p>
    <w:p w:rsidR="009744FF" w:rsidRPr="009744FF" w:rsidRDefault="009744FF" w:rsidP="00CF2836">
      <w:pPr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</w:p>
    <w:p w:rsidR="00F2012A" w:rsidRDefault="00F2012A" w:rsidP="00F2012A">
      <w:pPr>
        <w:jc w:val="center"/>
        <w:rPr>
          <w:rFonts w:asciiTheme="majorBidi" w:hAnsiTheme="majorBidi" w:cstheme="majorBidi"/>
          <w:b/>
          <w:bCs/>
          <w:sz w:val="46"/>
          <w:szCs w:val="46"/>
          <w:rtl/>
          <w:lang w:bidi="ar-IQ"/>
        </w:rPr>
      </w:pPr>
      <w:r w:rsidRPr="00F2012A">
        <w:rPr>
          <w:rFonts w:asciiTheme="majorBidi" w:hAnsiTheme="majorBidi" w:cstheme="majorBidi"/>
          <w:b/>
          <w:bCs/>
          <w:sz w:val="46"/>
          <w:szCs w:val="46"/>
          <w:rtl/>
          <w:lang w:bidi="ar-IQ"/>
        </w:rPr>
        <w:t>لطالبات المرحلة الثانية</w:t>
      </w:r>
    </w:p>
    <w:p w:rsidR="009744FF" w:rsidRDefault="009744FF" w:rsidP="00F2012A">
      <w:pPr>
        <w:jc w:val="center"/>
        <w:rPr>
          <w:rFonts w:asciiTheme="majorBidi" w:hAnsiTheme="majorBidi" w:cstheme="majorBidi"/>
          <w:b/>
          <w:bCs/>
          <w:sz w:val="46"/>
          <w:szCs w:val="46"/>
          <w:rtl/>
          <w:lang w:bidi="ar-IQ"/>
        </w:rPr>
      </w:pPr>
    </w:p>
    <w:p w:rsidR="006F544A" w:rsidRDefault="00751033" w:rsidP="002D566D">
      <w:pPr>
        <w:jc w:val="center"/>
        <w:rPr>
          <w:rFonts w:asciiTheme="majorBidi" w:hAnsiTheme="majorBidi" w:cstheme="majorBidi"/>
          <w:b/>
          <w:bCs/>
          <w:sz w:val="46"/>
          <w:szCs w:val="4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6"/>
          <w:szCs w:val="46"/>
          <w:rtl/>
          <w:lang w:bidi="ar-IQ"/>
        </w:rPr>
        <w:t>م.</w:t>
      </w:r>
      <w:r w:rsidR="006F544A">
        <w:rPr>
          <w:rFonts w:asciiTheme="majorBidi" w:hAnsiTheme="majorBidi" w:cstheme="majorBidi" w:hint="cs"/>
          <w:b/>
          <w:bCs/>
          <w:sz w:val="46"/>
          <w:szCs w:val="46"/>
          <w:rtl/>
          <w:lang w:bidi="ar-IQ"/>
        </w:rPr>
        <w:t xml:space="preserve">د. </w:t>
      </w:r>
      <w:r w:rsidR="002D566D">
        <w:rPr>
          <w:rFonts w:asciiTheme="majorBidi" w:hAnsiTheme="majorBidi" w:cstheme="majorBidi" w:hint="cs"/>
          <w:b/>
          <w:bCs/>
          <w:sz w:val="46"/>
          <w:szCs w:val="46"/>
          <w:rtl/>
          <w:lang w:bidi="ar-IQ"/>
        </w:rPr>
        <w:t>ايمان الياس عزو</w:t>
      </w:r>
    </w:p>
    <w:p w:rsidR="009744FF" w:rsidRDefault="009744FF" w:rsidP="00F2012A">
      <w:pPr>
        <w:jc w:val="center"/>
        <w:rPr>
          <w:rFonts w:asciiTheme="majorBidi" w:hAnsiTheme="majorBidi" w:cstheme="majorBidi"/>
          <w:b/>
          <w:bCs/>
          <w:sz w:val="46"/>
          <w:szCs w:val="46"/>
          <w:rtl/>
          <w:lang w:bidi="ar-IQ"/>
        </w:rPr>
      </w:pPr>
    </w:p>
    <w:p w:rsidR="006F544A" w:rsidRPr="00F2012A" w:rsidRDefault="006F544A" w:rsidP="002D566D">
      <w:pPr>
        <w:jc w:val="center"/>
        <w:rPr>
          <w:rFonts w:asciiTheme="majorBidi" w:hAnsiTheme="majorBidi" w:cstheme="majorBidi"/>
          <w:b/>
          <w:bCs/>
          <w:sz w:val="46"/>
          <w:szCs w:val="4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6"/>
          <w:szCs w:val="46"/>
          <w:rtl/>
          <w:lang w:bidi="ar-IQ"/>
        </w:rPr>
        <w:t>20</w:t>
      </w:r>
      <w:r w:rsidR="002D566D">
        <w:rPr>
          <w:rFonts w:asciiTheme="majorBidi" w:hAnsiTheme="majorBidi" w:cstheme="majorBidi" w:hint="cs"/>
          <w:b/>
          <w:bCs/>
          <w:sz w:val="46"/>
          <w:szCs w:val="46"/>
          <w:rtl/>
          <w:lang w:bidi="ar-IQ"/>
        </w:rPr>
        <w:t>23</w:t>
      </w:r>
      <w:r>
        <w:rPr>
          <w:rFonts w:asciiTheme="majorBidi" w:hAnsiTheme="majorBidi" w:cstheme="majorBidi" w:hint="cs"/>
          <w:b/>
          <w:bCs/>
          <w:sz w:val="46"/>
          <w:szCs w:val="46"/>
          <w:rtl/>
          <w:lang w:bidi="ar-IQ"/>
        </w:rPr>
        <w:t xml:space="preserve"> -20</w:t>
      </w:r>
      <w:r w:rsidR="002D566D">
        <w:rPr>
          <w:rFonts w:asciiTheme="majorBidi" w:hAnsiTheme="majorBidi" w:cstheme="majorBidi" w:hint="cs"/>
          <w:b/>
          <w:bCs/>
          <w:sz w:val="46"/>
          <w:szCs w:val="46"/>
          <w:rtl/>
          <w:lang w:bidi="ar-IQ"/>
        </w:rPr>
        <w:t>24</w:t>
      </w:r>
    </w:p>
    <w:p w:rsidR="00CF2836" w:rsidRDefault="00CF2836">
      <w:pPr>
        <w:bidi w:val="0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br w:type="page"/>
      </w:r>
    </w:p>
    <w:p w:rsidR="006F544A" w:rsidRDefault="00CF2836" w:rsidP="006F544A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lastRenderedPageBreak/>
        <w:tab/>
      </w:r>
    </w:p>
    <w:p w:rsidR="006F544A" w:rsidRPr="00756657" w:rsidRDefault="006F544A" w:rsidP="002D566D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  <w:r w:rsidRPr="00756657">
        <w:rPr>
          <w:rFonts w:hint="cs"/>
          <w:b/>
          <w:bCs/>
          <w:sz w:val="30"/>
          <w:szCs w:val="30"/>
          <w:rtl/>
          <w:lang w:bidi="ar-IQ"/>
        </w:rPr>
        <w:t xml:space="preserve">مفردات منهاج مادة الجمناستك الايقاعي لطالبات المرحلة الثانية </w:t>
      </w:r>
      <w:r w:rsidR="002D566D">
        <w:rPr>
          <w:b/>
          <w:bCs/>
          <w:sz w:val="30"/>
          <w:szCs w:val="30"/>
          <w:rtl/>
          <w:lang w:bidi="ar-IQ"/>
        </w:rPr>
        <w:t>–</w:t>
      </w:r>
      <w:r w:rsidRPr="00756657">
        <w:rPr>
          <w:rFonts w:hint="cs"/>
          <w:b/>
          <w:bCs/>
          <w:sz w:val="30"/>
          <w:szCs w:val="30"/>
          <w:rtl/>
          <w:lang w:bidi="ar-IQ"/>
        </w:rPr>
        <w:t xml:space="preserve"> الفصل</w:t>
      </w:r>
      <w:r w:rsidR="002D566D">
        <w:rPr>
          <w:rFonts w:hint="cs"/>
          <w:b/>
          <w:bCs/>
          <w:sz w:val="30"/>
          <w:szCs w:val="30"/>
          <w:rtl/>
          <w:lang w:bidi="ar-IQ"/>
        </w:rPr>
        <w:t xml:space="preserve"> الثاني</w:t>
      </w:r>
    </w:p>
    <w:p w:rsidR="006F544A" w:rsidRPr="00756657" w:rsidRDefault="006F544A" w:rsidP="002D566D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  <w:r w:rsidRPr="00756657">
        <w:rPr>
          <w:rFonts w:hint="cs"/>
          <w:b/>
          <w:bCs/>
          <w:sz w:val="30"/>
          <w:szCs w:val="30"/>
          <w:rtl/>
          <w:lang w:bidi="ar-IQ"/>
        </w:rPr>
        <w:t>جامعة</w:t>
      </w:r>
      <w:r w:rsidR="002D566D">
        <w:rPr>
          <w:rFonts w:hint="cs"/>
          <w:b/>
          <w:bCs/>
          <w:sz w:val="30"/>
          <w:szCs w:val="30"/>
          <w:rtl/>
          <w:lang w:bidi="ar-IQ"/>
        </w:rPr>
        <w:t xml:space="preserve"> صلاح الدين</w:t>
      </w:r>
      <w:r w:rsidRPr="00756657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756657">
        <w:rPr>
          <w:b/>
          <w:bCs/>
          <w:sz w:val="30"/>
          <w:szCs w:val="30"/>
          <w:rtl/>
          <w:lang w:bidi="ar-IQ"/>
        </w:rPr>
        <w:t>–</w:t>
      </w:r>
      <w:r w:rsidR="002D566D">
        <w:rPr>
          <w:rFonts w:hint="cs"/>
          <w:b/>
          <w:bCs/>
          <w:sz w:val="30"/>
          <w:szCs w:val="30"/>
          <w:rtl/>
          <w:lang w:bidi="ar-IQ"/>
        </w:rPr>
        <w:t xml:space="preserve">كلية التربية </w:t>
      </w:r>
      <w:r w:rsidR="002D566D">
        <w:rPr>
          <w:b/>
          <w:bCs/>
          <w:sz w:val="30"/>
          <w:szCs w:val="30"/>
          <w:rtl/>
          <w:lang w:bidi="ar-IQ"/>
        </w:rPr>
        <w:t>–</w:t>
      </w:r>
      <w:r w:rsidR="002D566D">
        <w:rPr>
          <w:rFonts w:hint="cs"/>
          <w:b/>
          <w:bCs/>
          <w:sz w:val="30"/>
          <w:szCs w:val="30"/>
          <w:rtl/>
          <w:lang w:bidi="ar-IQ"/>
        </w:rPr>
        <w:t>شقلاوة-</w:t>
      </w:r>
      <w:r w:rsidRPr="00756657">
        <w:rPr>
          <w:rFonts w:hint="cs"/>
          <w:b/>
          <w:bCs/>
          <w:sz w:val="30"/>
          <w:szCs w:val="30"/>
          <w:rtl/>
          <w:lang w:bidi="ar-IQ"/>
        </w:rPr>
        <w:t xml:space="preserve"> قسم التربية الرياضية</w:t>
      </w:r>
    </w:p>
    <w:tbl>
      <w:tblPr>
        <w:tblStyle w:val="TableGrid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567"/>
        <w:gridCol w:w="2693"/>
        <w:gridCol w:w="7655"/>
      </w:tblGrid>
      <w:tr w:rsidR="006F544A" w:rsidRPr="00756657" w:rsidTr="001D4994">
        <w:trPr>
          <w:trHeight w:val="386"/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6F544A" w:rsidRPr="00756657" w:rsidRDefault="006F544A" w:rsidP="00700250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7566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F544A" w:rsidRPr="00756657" w:rsidRDefault="006F544A" w:rsidP="00700250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7566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الشهر والاسبوع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6F544A" w:rsidRPr="00756657" w:rsidRDefault="006F544A" w:rsidP="00700250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75665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المادة النظرية والعملية</w:t>
            </w:r>
          </w:p>
        </w:tc>
      </w:tr>
      <w:tr w:rsidR="006F544A" w:rsidRPr="00756657" w:rsidTr="005817C7">
        <w:trPr>
          <w:trHeight w:val="548"/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756657"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6F544A" w:rsidRPr="005817C7" w:rsidRDefault="001D4994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تشرين الاول 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1D4994" w:rsidRPr="005817C7" w:rsidRDefault="001D4994" w:rsidP="001D499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1D4994" w:rsidRPr="00756657" w:rsidTr="00700250">
        <w:trPr>
          <w:jc w:val="center"/>
        </w:trPr>
        <w:tc>
          <w:tcPr>
            <w:tcW w:w="567" w:type="dxa"/>
          </w:tcPr>
          <w:p w:rsidR="001D4994" w:rsidRPr="00756657" w:rsidRDefault="001D4994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1D4994" w:rsidRPr="005817C7" w:rsidRDefault="001D4994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1D4994" w:rsidRPr="005817C7" w:rsidRDefault="001D4994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نبذة مختصرة عن تاريخ الجمناستك الايقاعي وسبب تسمية اللعبة(نظري)</w:t>
            </w:r>
          </w:p>
          <w:p w:rsidR="001D4994" w:rsidRPr="005817C7" w:rsidRDefault="001D4994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تهيئة واعداد الجسم للطالبات(عملي)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الجمناستك الايقاعي والاهداف العامة له (نظري)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الايقاع الحركي والايقاع الموسيقي والعلاقة بينهما (نظري)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التوافق الحركي الموسيق (نظري)</w:t>
            </w:r>
          </w:p>
          <w:p w:rsidR="006F544A" w:rsidRPr="005817C7" w:rsidRDefault="005817C7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اهمية الموسيقي وشروط اختي</w:t>
            </w:r>
            <w:r w:rsidR="006F544A"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ارها (نظري)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الاوضاع الاساسية للذراعين (عملي)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الاوضاع الاساسية للقدمين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السير الايقاعي (اماماً </w:t>
            </w:r>
            <w:r w:rsidRPr="005817C7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جانباً </w:t>
            </w:r>
            <w:r w:rsidRPr="005817C7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خلفاً) (عملي)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756657"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تشرين الثاني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الاول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الركض الايقاعي (اماماَ </w:t>
            </w:r>
            <w:r w:rsidRPr="005817C7">
              <w:rPr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جانباً- خلفاً)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انواع دروس الجمناستك الايقاعي (نظري)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اوضاع الوقوف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الوقوف بالرفع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الوقوف بالوخز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الحركات الشبيهة بالرقص (نظري)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الخطوات في الجمناستك الايقاعي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خطوة الزحلقة</w:t>
            </w:r>
          </w:p>
          <w:p w:rsidR="006F544A" w:rsidRPr="005817C7" w:rsidRDefault="005817C7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الخطو</w:t>
            </w:r>
            <w:r w:rsidR="006F544A"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ة الثلاثية</w:t>
            </w:r>
          </w:p>
        </w:tc>
      </w:tr>
      <w:tr w:rsidR="006F544A" w:rsidRPr="00756657" w:rsidTr="0006553E">
        <w:trPr>
          <w:trHeight w:val="638"/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خطوة التقاطع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عملي لما سبق من محاضرات عملي</w:t>
            </w:r>
          </w:p>
        </w:tc>
      </w:tr>
      <w:tr w:rsidR="006F544A" w:rsidRPr="00756657" w:rsidTr="00A45DE7">
        <w:trPr>
          <w:trHeight w:val="620"/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756657"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كانون الاول- الاسبوع الاول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الوثبات في الجمناستك الايقاعي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الوثب فتحاً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الخطوة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6F544A" w:rsidRPr="005817C7" w:rsidRDefault="006F544A" w:rsidP="006B303A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المقص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القطة(عملي)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الغزال اماماً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لمس القدم (عملي)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السمكة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القرفصاء (عملي)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الخامس</w:t>
            </w:r>
          </w:p>
        </w:tc>
        <w:tc>
          <w:tcPr>
            <w:tcW w:w="7655" w:type="dxa"/>
          </w:tcPr>
          <w:p w:rsidR="006F544A" w:rsidRPr="005817C7" w:rsidRDefault="00A45DE7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وثبة الاقع</w:t>
            </w:r>
            <w:r w:rsidR="006F544A"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اء (عملي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عملي بما سبق من حركات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7C5604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كانون الثاني- الاسبوع الاول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الدورانات في وضع الوقوف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دوران الحجلة على قدم واحد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دوران بالقفز(360،180،90)درجة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الدوران على راس اصابع القدم على شكل طائر لق لق (عملي)</w:t>
            </w:r>
          </w:p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دوران طاحونة (ميل الجذع للخلف) (عملي)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نظري نهاية الفصل الاول</w:t>
            </w:r>
          </w:p>
        </w:tc>
      </w:tr>
      <w:tr w:rsidR="006F544A" w:rsidRPr="00756657" w:rsidTr="00700250">
        <w:trPr>
          <w:jc w:val="center"/>
        </w:trPr>
        <w:tc>
          <w:tcPr>
            <w:tcW w:w="567" w:type="dxa"/>
          </w:tcPr>
          <w:p w:rsidR="006F544A" w:rsidRPr="00756657" w:rsidRDefault="006F544A" w:rsidP="00700250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693" w:type="dxa"/>
          </w:tcPr>
          <w:p w:rsidR="006F544A" w:rsidRPr="005817C7" w:rsidRDefault="006F544A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6F544A" w:rsidRPr="005817C7" w:rsidRDefault="007C5604" w:rsidP="0070025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امتحان عملي نهاي</w:t>
            </w:r>
            <w:r w:rsidR="006F544A" w:rsidRPr="005817C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ة الفصل الاول</w:t>
            </w:r>
          </w:p>
        </w:tc>
      </w:tr>
    </w:tbl>
    <w:p w:rsidR="006F544A" w:rsidRPr="009744FF" w:rsidRDefault="006F544A" w:rsidP="00CF2836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</w:p>
    <w:p w:rsidR="006F544A" w:rsidRDefault="006F544A">
      <w:pPr>
        <w:bidi w:val="0"/>
        <w:rPr>
          <w:b/>
          <w:bCs/>
          <w:sz w:val="30"/>
          <w:szCs w:val="30"/>
          <w:lang w:bidi="ar-IQ"/>
        </w:rPr>
      </w:pPr>
    </w:p>
    <w:p w:rsidR="006F544A" w:rsidRPr="00DF2EFC" w:rsidRDefault="006F544A" w:rsidP="006F544A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  <w:r w:rsidRPr="00DF2EFC">
        <w:rPr>
          <w:rFonts w:hint="cs"/>
          <w:b/>
          <w:bCs/>
          <w:sz w:val="30"/>
          <w:szCs w:val="30"/>
          <w:rtl/>
          <w:lang w:bidi="ar-IQ"/>
        </w:rPr>
        <w:t>مفردات منهاج مادة الجمناستك الايقاعي لطالبات المرحلة الثانية</w:t>
      </w:r>
      <w:r>
        <w:rPr>
          <w:b/>
          <w:bCs/>
          <w:sz w:val="30"/>
          <w:szCs w:val="30"/>
          <w:rtl/>
          <w:lang w:bidi="ar-IQ"/>
        </w:rPr>
        <w:t>–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الفصل الثاني</w:t>
      </w:r>
    </w:p>
    <w:p w:rsidR="002D566D" w:rsidRPr="00756657" w:rsidRDefault="002D566D" w:rsidP="002D566D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  <w:r w:rsidRPr="00756657">
        <w:rPr>
          <w:rFonts w:hint="cs"/>
          <w:b/>
          <w:bCs/>
          <w:sz w:val="30"/>
          <w:szCs w:val="30"/>
          <w:rtl/>
          <w:lang w:bidi="ar-IQ"/>
        </w:rPr>
        <w:lastRenderedPageBreak/>
        <w:t xml:space="preserve">مفردات منهاج مادة الجمناستك الايقاعي لطالبات المرحلة الثانية </w:t>
      </w:r>
      <w:r>
        <w:rPr>
          <w:b/>
          <w:bCs/>
          <w:sz w:val="30"/>
          <w:szCs w:val="30"/>
          <w:rtl/>
          <w:lang w:bidi="ar-IQ"/>
        </w:rPr>
        <w:t>–</w:t>
      </w:r>
      <w:r w:rsidRPr="00756657">
        <w:rPr>
          <w:rFonts w:hint="cs"/>
          <w:b/>
          <w:bCs/>
          <w:sz w:val="30"/>
          <w:szCs w:val="30"/>
          <w:rtl/>
          <w:lang w:bidi="ar-IQ"/>
        </w:rPr>
        <w:t xml:space="preserve"> الفصل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IQ"/>
        </w:rPr>
        <w:t>الثاني</w:t>
      </w:r>
    </w:p>
    <w:p w:rsidR="006F544A" w:rsidRDefault="002D566D" w:rsidP="002D566D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  <w:r w:rsidRPr="00756657">
        <w:rPr>
          <w:rFonts w:hint="cs"/>
          <w:b/>
          <w:bCs/>
          <w:sz w:val="30"/>
          <w:szCs w:val="30"/>
          <w:rtl/>
          <w:lang w:bidi="ar-IQ"/>
        </w:rPr>
        <w:t>جامعة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صلاح الدين</w:t>
      </w:r>
      <w:r w:rsidRPr="00756657"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 w:rsidRPr="00756657">
        <w:rPr>
          <w:b/>
          <w:bCs/>
          <w:sz w:val="30"/>
          <w:szCs w:val="30"/>
          <w:rtl/>
          <w:lang w:bidi="ar-IQ"/>
        </w:rPr>
        <w:t>–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 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كلية التربية </w:t>
      </w:r>
      <w:r>
        <w:rPr>
          <w:b/>
          <w:bCs/>
          <w:sz w:val="30"/>
          <w:szCs w:val="30"/>
          <w:rtl/>
          <w:lang w:bidi="ar-IQ"/>
        </w:rPr>
        <w:t>–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IQ"/>
        </w:rPr>
        <w:t>شقلاوة-</w:t>
      </w:r>
      <w:r w:rsidRPr="00756657">
        <w:rPr>
          <w:rFonts w:hint="cs"/>
          <w:b/>
          <w:bCs/>
          <w:sz w:val="30"/>
          <w:szCs w:val="30"/>
          <w:rtl/>
          <w:lang w:bidi="ar-IQ"/>
        </w:rPr>
        <w:t xml:space="preserve"> قسم التربية الرياضية</w:t>
      </w:r>
    </w:p>
    <w:tbl>
      <w:tblPr>
        <w:tblStyle w:val="TableGrid"/>
        <w:bidiVisual/>
        <w:tblW w:w="10915" w:type="dxa"/>
        <w:jc w:val="center"/>
        <w:tblLook w:val="04A0" w:firstRow="1" w:lastRow="0" w:firstColumn="1" w:lastColumn="0" w:noHBand="0" w:noVBand="1"/>
      </w:tblPr>
      <w:tblGrid>
        <w:gridCol w:w="567"/>
        <w:gridCol w:w="2693"/>
        <w:gridCol w:w="7655"/>
      </w:tblGrid>
      <w:tr w:rsidR="00CF2836" w:rsidRPr="00DF2EFC" w:rsidTr="00CF2836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:rsidR="00CF2836" w:rsidRPr="00DF2EFC" w:rsidRDefault="00CF2836" w:rsidP="00700250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F2836" w:rsidRPr="00DF2EFC" w:rsidRDefault="00CF2836" w:rsidP="00700250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الشهر والاسبوع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CF2836" w:rsidRPr="00DF2EFC" w:rsidRDefault="00CF2836" w:rsidP="00700250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المادة النظرية والعملية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 xml:space="preserve">شباط </w:t>
            </w:r>
            <w:r w:rsidRPr="00DF2EFC">
              <w:rPr>
                <w:sz w:val="30"/>
                <w:szCs w:val="30"/>
                <w:rtl/>
                <w:lang w:bidi="ar-IQ"/>
              </w:rPr>
              <w:t>–</w:t>
            </w: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 xml:space="preserve"> الاسبوع الاول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بعض الخطوات المقترحة لكيفية التفكير في تكوين التمرينات الايقاعية الحديثة (الفردية) بشكلها النهائي (نظري)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التطور التاريخي لادوات الجمناستك الايقاعي (نظري)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حركات الجمناستك الايقاعي باستخدام الادوات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اداة الشريط (عملية ونظري)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مواصفات الشريط (عمليونظري)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الحركات الفنية للشريط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الحركات الثعبانية (عملي 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الحركات الحلزونية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الدوائر</w:t>
            </w:r>
            <w:r w:rsidR="007C5604">
              <w:rPr>
                <w:rFonts w:hint="cs"/>
                <w:sz w:val="30"/>
                <w:szCs w:val="30"/>
                <w:rtl/>
                <w:lang w:bidi="ar-IQ"/>
              </w:rPr>
              <w:t>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المرجحات</w:t>
            </w:r>
            <w:r w:rsidR="007C5604">
              <w:rPr>
                <w:rFonts w:hint="cs"/>
                <w:sz w:val="30"/>
                <w:szCs w:val="30"/>
                <w:rtl/>
                <w:lang w:bidi="ar-IQ"/>
              </w:rPr>
              <w:t>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الشكل رقم (8) 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المرور خلال الشريط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06553E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 xml:space="preserve">اذار </w:t>
            </w:r>
            <w:r w:rsidRPr="00DF2EFC">
              <w:rPr>
                <w:sz w:val="30"/>
                <w:szCs w:val="30"/>
                <w:rtl/>
                <w:lang w:bidi="ar-IQ"/>
              </w:rPr>
              <w:t>–</w:t>
            </w: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 xml:space="preserve"> الاسبوع الاول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رمي واستلام الشريط 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اداة الحبل ومواصفاته (نظري وعملي)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الوثبات داخل الحبل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الحجلات والقفزات داخل الحبل (عملي</w:t>
            </w:r>
            <w:r w:rsidR="006C4046">
              <w:rPr>
                <w:rFonts w:hint="cs"/>
                <w:sz w:val="30"/>
                <w:szCs w:val="30"/>
                <w:rtl/>
                <w:lang w:bidi="ar-IQ"/>
              </w:rPr>
              <w:t>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رمي</w:t>
            </w:r>
            <w:r w:rsidR="00776D7F">
              <w:rPr>
                <w:rFonts w:hint="cs"/>
                <w:sz w:val="30"/>
                <w:szCs w:val="30"/>
                <w:rtl/>
                <w:lang w:bidi="ar-IQ"/>
              </w:rPr>
              <w:t xml:space="preserve"> </w:t>
            </w: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واستلام الحبل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الشكل رقم (8) بالحبل 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رمي احد نهايتي الحبل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الدورانات بالحبل 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المرجحات بالحبل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06553E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نيسان- الاسبوع الاول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اداة الشاخص وماصفاته (نظري وعملي)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الحركات الفنية المستخدمة باداة الشاخص 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الطواحين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ضرب الشواخص(عملي)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الرمي والاستلام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الحركات المتوازية 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المرجحات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الدوائر بالذراعين (عملي)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الشكل رقم (8) (عملي)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06553E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ايار-الاسبوع الاول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 xml:space="preserve">اداء سلاسل حركية للطالبات مع الادوات </w:t>
            </w:r>
          </w:p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التدريب على السلاسل الحركية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الثاني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امتحان نظري للطالبات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الثالث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امتحان عملي للطالبات</w:t>
            </w:r>
          </w:p>
        </w:tc>
      </w:tr>
      <w:tr w:rsidR="00CF2836" w:rsidRPr="00DF2EFC" w:rsidTr="00CF2836">
        <w:trPr>
          <w:jc w:val="center"/>
        </w:trPr>
        <w:tc>
          <w:tcPr>
            <w:tcW w:w="567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</w:p>
        </w:tc>
        <w:tc>
          <w:tcPr>
            <w:tcW w:w="2693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الاسبوع الرابع</w:t>
            </w:r>
          </w:p>
        </w:tc>
        <w:tc>
          <w:tcPr>
            <w:tcW w:w="7655" w:type="dxa"/>
          </w:tcPr>
          <w:p w:rsidR="00CF2836" w:rsidRPr="00DF2EFC" w:rsidRDefault="00CF2836" w:rsidP="0070025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DF2EFC">
              <w:rPr>
                <w:rFonts w:hint="cs"/>
                <w:sz w:val="30"/>
                <w:szCs w:val="30"/>
                <w:rtl/>
                <w:lang w:bidi="ar-IQ"/>
              </w:rPr>
              <w:t>امتحان عملي للطالبات</w:t>
            </w:r>
          </w:p>
        </w:tc>
      </w:tr>
    </w:tbl>
    <w:p w:rsidR="00CF2836" w:rsidRDefault="00CF2836" w:rsidP="00CF2836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</w:p>
    <w:p w:rsidR="00CF2836" w:rsidRDefault="00CF2836" w:rsidP="00CF2836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</w:p>
    <w:p w:rsidR="00CF2836" w:rsidRDefault="00CF2836" w:rsidP="00CF2836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</w:p>
    <w:p w:rsidR="00CF2836" w:rsidRDefault="00CF2836" w:rsidP="00CF2836">
      <w:pPr>
        <w:spacing w:after="0" w:line="240" w:lineRule="auto"/>
        <w:jc w:val="center"/>
        <w:rPr>
          <w:b/>
          <w:bCs/>
          <w:sz w:val="30"/>
          <w:szCs w:val="30"/>
          <w:rtl/>
          <w:lang w:bidi="ar-IQ"/>
        </w:rPr>
      </w:pPr>
    </w:p>
    <w:p w:rsidR="00CF2836" w:rsidRPr="00415C67" w:rsidRDefault="00CF2836" w:rsidP="00CF2836">
      <w:pPr>
        <w:bidi w:val="0"/>
        <w:spacing w:after="0" w:line="240" w:lineRule="auto"/>
        <w:jc w:val="center"/>
        <w:rPr>
          <w:b/>
          <w:bCs/>
          <w:sz w:val="32"/>
          <w:szCs w:val="32"/>
          <w:lang w:bidi="ar-IQ"/>
        </w:rPr>
      </w:pPr>
      <w:r w:rsidRPr="00415C67">
        <w:rPr>
          <w:b/>
          <w:bCs/>
          <w:sz w:val="32"/>
          <w:szCs w:val="32"/>
          <w:lang w:bidi="ar-IQ"/>
        </w:rPr>
        <w:lastRenderedPageBreak/>
        <w:t>Chapter one</w:t>
      </w:r>
    </w:p>
    <w:p w:rsidR="00CF2836" w:rsidRPr="00415C67" w:rsidRDefault="00CF2836" w:rsidP="00CF2836">
      <w:pPr>
        <w:bidi w:val="0"/>
        <w:spacing w:after="0" w:line="240" w:lineRule="auto"/>
        <w:jc w:val="center"/>
        <w:rPr>
          <w:b/>
          <w:bCs/>
          <w:sz w:val="32"/>
          <w:szCs w:val="32"/>
          <w:lang w:bidi="ar-IQ"/>
        </w:rPr>
      </w:pPr>
      <w:r w:rsidRPr="00415C67">
        <w:rPr>
          <w:b/>
          <w:bCs/>
          <w:sz w:val="32"/>
          <w:szCs w:val="32"/>
          <w:lang w:bidi="ar-IQ"/>
        </w:rPr>
        <w:t>Vocabulary curriculum material for students rhythmic gymnastics second phase -college of education</w:t>
      </w:r>
      <w:r w:rsidR="00B82603">
        <w:rPr>
          <w:rFonts w:hint="cs"/>
          <w:b/>
          <w:bCs/>
          <w:sz w:val="32"/>
          <w:szCs w:val="32"/>
          <w:rtl/>
          <w:lang w:bidi="ar-IQ"/>
        </w:rPr>
        <w:t>/</w:t>
      </w:r>
      <w:r w:rsidR="00B82603">
        <w:rPr>
          <w:b/>
          <w:bCs/>
          <w:sz w:val="32"/>
          <w:szCs w:val="32"/>
          <w:lang w:bidi="ar-IQ"/>
        </w:rPr>
        <w:t>shaqlawa-</w:t>
      </w:r>
      <w:bookmarkStart w:id="0" w:name="_GoBack"/>
      <w:bookmarkEnd w:id="0"/>
      <w:r w:rsidRPr="00415C67">
        <w:rPr>
          <w:b/>
          <w:bCs/>
          <w:sz w:val="32"/>
          <w:szCs w:val="32"/>
          <w:lang w:bidi="ar-IQ"/>
        </w:rPr>
        <w:t xml:space="preserve"> department of physical education 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3119"/>
        <w:gridCol w:w="7229"/>
      </w:tblGrid>
      <w:tr w:rsidR="00CF2836" w:rsidRPr="00415C67" w:rsidTr="00CF2836">
        <w:trPr>
          <w:jc w:val="center"/>
        </w:trPr>
        <w:tc>
          <w:tcPr>
            <w:tcW w:w="3119" w:type="dxa"/>
            <w:shd w:val="clear" w:color="auto" w:fill="BFBFBF" w:themeFill="background1" w:themeFillShade="BF"/>
          </w:tcPr>
          <w:p w:rsidR="00CF2836" w:rsidRPr="00415C67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415C67">
              <w:rPr>
                <w:b/>
                <w:bCs/>
                <w:sz w:val="28"/>
                <w:szCs w:val="28"/>
                <w:lang w:bidi="ar-IQ"/>
              </w:rPr>
              <w:t>Month and week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CF2836" w:rsidRPr="00415C67" w:rsidRDefault="00CF2836" w:rsidP="0070025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15C67">
              <w:rPr>
                <w:b/>
                <w:bCs/>
                <w:sz w:val="28"/>
                <w:szCs w:val="28"/>
                <w:lang w:bidi="ar-IQ"/>
              </w:rPr>
              <w:t>Theoretical and practical material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CF2836" w:rsidP="00700250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October – second week</w:t>
            </w:r>
          </w:p>
        </w:tc>
        <w:tc>
          <w:tcPr>
            <w:tcW w:w="7229" w:type="dxa"/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-Date of rhythmic gymnastics</w:t>
            </w:r>
            <w:r w:rsidR="00F13828" w:rsidRPr="00957BE6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 prepare the body of student</w:t>
            </w:r>
            <w:r w:rsidR="00F13828" w:rsidRPr="00957BE6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BE6652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Third week</w:t>
            </w:r>
          </w:p>
        </w:tc>
        <w:tc>
          <w:tcPr>
            <w:tcW w:w="7229" w:type="dxa"/>
          </w:tcPr>
          <w:p w:rsidR="00CF2836" w:rsidRPr="00957BE6" w:rsidRDefault="000F3888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Locomotor rhythm and the rhythm of music and the relationship between them.</w:t>
            </w:r>
          </w:p>
          <w:p w:rsidR="00CF2836" w:rsidRPr="00957BE6" w:rsidRDefault="00F13828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The basic conditions of the arms</w:t>
            </w:r>
            <w:r w:rsidRPr="00957BE6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BE6652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Fourth week</w:t>
            </w:r>
          </w:p>
        </w:tc>
        <w:tc>
          <w:tcPr>
            <w:tcW w:w="7229" w:type="dxa"/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 xml:space="preserve">-The basic conditions </w:t>
            </w:r>
            <w:proofErr w:type="spellStart"/>
            <w:r w:rsidRPr="00957BE6">
              <w:rPr>
                <w:b/>
                <w:bCs/>
                <w:sz w:val="28"/>
                <w:szCs w:val="28"/>
                <w:lang w:bidi="ar-IQ"/>
              </w:rPr>
              <w:t>for</w:t>
            </w:r>
            <w:r w:rsidR="00A34519" w:rsidRPr="00957BE6">
              <w:rPr>
                <w:b/>
                <w:bCs/>
                <w:sz w:val="28"/>
                <w:szCs w:val="28"/>
                <w:lang w:bidi="ar-IQ"/>
              </w:rPr>
              <w:t>the</w:t>
            </w:r>
            <w:proofErr w:type="spellEnd"/>
            <w:r w:rsidRPr="00957BE6">
              <w:rPr>
                <w:b/>
                <w:bCs/>
                <w:sz w:val="28"/>
                <w:szCs w:val="28"/>
                <w:lang w:bidi="ar-IQ"/>
              </w:rPr>
              <w:t xml:space="preserve"> feet</w:t>
            </w:r>
            <w:r w:rsidR="007C6DC6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-walking rhythmic</w:t>
            </w:r>
            <w:r w:rsidR="00F13828" w:rsidRPr="00957BE6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F2836" w:rsidRPr="00827E85" w:rsidTr="0090671C">
        <w:trPr>
          <w:trHeight w:val="981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 xml:space="preserve">2-Novmber </w:t>
            </w:r>
          </w:p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-First week</w:t>
            </w:r>
          </w:p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  <w:p w:rsidR="00CF2836" w:rsidRPr="00957BE6" w:rsidRDefault="00F13828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Springing rhythmic</w:t>
            </w:r>
            <w:r w:rsidRPr="00957BE6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CF2836" w:rsidRPr="00957BE6" w:rsidRDefault="00F13828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Types of rhythmic gymnastics lessons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90671C" w:rsidRPr="00827E85" w:rsidTr="0090671C">
        <w:trPr>
          <w:trHeight w:val="713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90671C" w:rsidRPr="00957BE6" w:rsidRDefault="0090671C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-second week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0671C" w:rsidRPr="00957BE6" w:rsidRDefault="0090671C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-Conditions of the stand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90671C" w:rsidRPr="00957BE6" w:rsidRDefault="0090671C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-Dance- like Movements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E13880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Third week</w:t>
            </w:r>
          </w:p>
        </w:tc>
        <w:tc>
          <w:tcPr>
            <w:tcW w:w="7229" w:type="dxa"/>
          </w:tcPr>
          <w:p w:rsidR="00CF2836" w:rsidRPr="00957BE6" w:rsidRDefault="00F13828" w:rsidP="00F13828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Steps in rhythmic gymnastics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E13880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Fourth week</w:t>
            </w:r>
          </w:p>
        </w:tc>
        <w:tc>
          <w:tcPr>
            <w:tcW w:w="7229" w:type="dxa"/>
          </w:tcPr>
          <w:p w:rsidR="00CF2836" w:rsidRPr="00957BE6" w:rsidRDefault="0089050A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Steps in rhythmic gymnastics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CF2836" w:rsidRPr="00957BE6" w:rsidRDefault="0089050A" w:rsidP="0089050A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 xml:space="preserve"> - 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Practical exam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3-December</w:t>
            </w:r>
          </w:p>
        </w:tc>
        <w:tc>
          <w:tcPr>
            <w:tcW w:w="7229" w:type="dxa"/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First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Dashes rhythmic gymnastics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Second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Dashes in rhythmic gymnastics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Third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Dashes in rhythmic gymnastics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Fourth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Dashes in rhythmic gymnastics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Fifth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Dashes in rhythmic gymnastics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Practical exam leaps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 xml:space="preserve">4- January </w:t>
            </w:r>
          </w:p>
        </w:tc>
        <w:tc>
          <w:tcPr>
            <w:tcW w:w="7229" w:type="dxa"/>
          </w:tcPr>
          <w:p w:rsidR="00CF2836" w:rsidRPr="00957BE6" w:rsidRDefault="00CF2836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E13880" w:rsidRDefault="00E13880" w:rsidP="00E1388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E13880">
              <w:rPr>
                <w:b/>
                <w:bCs/>
                <w:sz w:val="28"/>
                <w:szCs w:val="28"/>
                <w:lang w:bidi="ar-IQ"/>
              </w:rPr>
              <w:t>First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Turns a standing position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E13880" w:rsidRDefault="00E13880" w:rsidP="00E1388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E13880">
              <w:rPr>
                <w:b/>
                <w:bCs/>
                <w:sz w:val="28"/>
                <w:szCs w:val="28"/>
                <w:lang w:bidi="ar-IQ"/>
              </w:rPr>
              <w:t>Second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Turns a standing position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E13880" w:rsidRDefault="00E13880" w:rsidP="00E1388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E13880">
              <w:rPr>
                <w:b/>
                <w:bCs/>
                <w:sz w:val="28"/>
                <w:szCs w:val="28"/>
                <w:lang w:bidi="ar-IQ"/>
              </w:rPr>
              <w:t>Third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The theoretical exam to the end of the first quarter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  <w:tr w:rsidR="00CF2836" w:rsidRPr="00827E85" w:rsidTr="00CF2836">
        <w:trPr>
          <w:jc w:val="center"/>
        </w:trPr>
        <w:tc>
          <w:tcPr>
            <w:tcW w:w="3119" w:type="dxa"/>
          </w:tcPr>
          <w:p w:rsidR="00CF2836" w:rsidRPr="00E13880" w:rsidRDefault="00E13880" w:rsidP="00E1388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E13880">
              <w:rPr>
                <w:b/>
                <w:bCs/>
                <w:sz w:val="28"/>
                <w:szCs w:val="28"/>
                <w:lang w:bidi="ar-IQ"/>
              </w:rPr>
              <w:t>Fourth week</w:t>
            </w:r>
          </w:p>
        </w:tc>
        <w:tc>
          <w:tcPr>
            <w:tcW w:w="7229" w:type="dxa"/>
          </w:tcPr>
          <w:p w:rsidR="00CF2836" w:rsidRPr="00957BE6" w:rsidRDefault="00D62095" w:rsidP="00700250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957BE6">
              <w:rPr>
                <w:b/>
                <w:bCs/>
                <w:sz w:val="28"/>
                <w:szCs w:val="28"/>
                <w:lang w:bidi="ar-IQ"/>
              </w:rPr>
              <w:t>-</w:t>
            </w:r>
            <w:r w:rsidR="00CF2836" w:rsidRPr="00957BE6">
              <w:rPr>
                <w:b/>
                <w:bCs/>
                <w:sz w:val="28"/>
                <w:szCs w:val="28"/>
                <w:lang w:bidi="ar-IQ"/>
              </w:rPr>
              <w:t>Practical exam for the end of the first quarter</w:t>
            </w:r>
            <w:r w:rsidR="00E13880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</w:tr>
    </w:tbl>
    <w:p w:rsidR="00CF2836" w:rsidRDefault="00CF2836" w:rsidP="00CF2836">
      <w:pPr>
        <w:bidi w:val="0"/>
        <w:spacing w:after="0" w:line="240" w:lineRule="auto"/>
        <w:jc w:val="center"/>
        <w:rPr>
          <w:sz w:val="32"/>
          <w:szCs w:val="32"/>
          <w:lang w:bidi="ar-IQ"/>
        </w:rPr>
      </w:pPr>
    </w:p>
    <w:p w:rsidR="00CF2836" w:rsidRDefault="00CF2836" w:rsidP="00CF2836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br w:type="page"/>
      </w:r>
    </w:p>
    <w:p w:rsidR="00CF2836" w:rsidRPr="00564430" w:rsidRDefault="00CF2836" w:rsidP="00CF2836">
      <w:pPr>
        <w:bidi w:val="0"/>
        <w:spacing w:after="0" w:line="240" w:lineRule="auto"/>
        <w:contextualSpacing/>
        <w:jc w:val="center"/>
        <w:rPr>
          <w:b/>
          <w:bCs/>
          <w:sz w:val="24"/>
          <w:szCs w:val="24"/>
          <w:lang w:bidi="ar-IQ"/>
        </w:rPr>
      </w:pPr>
    </w:p>
    <w:p w:rsidR="00CF2836" w:rsidRPr="00564430" w:rsidRDefault="007A1612" w:rsidP="00CF2836">
      <w:pPr>
        <w:bidi w:val="0"/>
        <w:spacing w:after="0" w:line="240" w:lineRule="auto"/>
        <w:contextualSpacing/>
        <w:jc w:val="center"/>
        <w:rPr>
          <w:b/>
          <w:bCs/>
          <w:sz w:val="24"/>
          <w:szCs w:val="24"/>
          <w:lang w:bidi="ar-IQ"/>
        </w:rPr>
      </w:pPr>
      <w:r w:rsidRPr="00564430">
        <w:rPr>
          <w:b/>
          <w:bCs/>
          <w:sz w:val="24"/>
          <w:szCs w:val="24"/>
          <w:lang w:bidi="ar-IQ"/>
        </w:rPr>
        <w:t>Chapter two</w:t>
      </w:r>
    </w:p>
    <w:p w:rsidR="00CF2836" w:rsidRPr="00564430" w:rsidRDefault="00CF2836" w:rsidP="00CF2836">
      <w:pPr>
        <w:bidi w:val="0"/>
        <w:spacing w:after="0" w:line="240" w:lineRule="auto"/>
        <w:contextualSpacing/>
        <w:jc w:val="center"/>
        <w:rPr>
          <w:b/>
          <w:bCs/>
          <w:sz w:val="28"/>
          <w:szCs w:val="28"/>
          <w:lang w:bidi="ar-IQ"/>
        </w:rPr>
      </w:pPr>
      <w:r w:rsidRPr="00564430">
        <w:rPr>
          <w:b/>
          <w:bCs/>
          <w:sz w:val="24"/>
          <w:szCs w:val="24"/>
          <w:lang w:bidi="ar-IQ"/>
        </w:rPr>
        <w:t xml:space="preserve">Vocabulary curriculum material for </w:t>
      </w:r>
      <w:proofErr w:type="gramStart"/>
      <w:r w:rsidRPr="00564430">
        <w:rPr>
          <w:b/>
          <w:bCs/>
          <w:sz w:val="24"/>
          <w:szCs w:val="24"/>
          <w:lang w:bidi="ar-IQ"/>
        </w:rPr>
        <w:t>students</w:t>
      </w:r>
      <w:proofErr w:type="gramEnd"/>
      <w:r w:rsidRPr="00564430">
        <w:rPr>
          <w:b/>
          <w:bCs/>
          <w:sz w:val="24"/>
          <w:szCs w:val="24"/>
          <w:lang w:bidi="ar-IQ"/>
        </w:rPr>
        <w:t xml:space="preserve"> rhythmic gymnastics second phase -college of education </w:t>
      </w:r>
      <w:r w:rsidR="002B48B0">
        <w:rPr>
          <w:rFonts w:hint="cs"/>
          <w:b/>
          <w:bCs/>
          <w:sz w:val="24"/>
          <w:szCs w:val="24"/>
          <w:rtl/>
          <w:lang w:bidi="ar-IQ"/>
        </w:rPr>
        <w:t>/</w:t>
      </w:r>
      <w:proofErr w:type="spellStart"/>
      <w:r w:rsidR="002B48B0">
        <w:rPr>
          <w:b/>
          <w:bCs/>
          <w:sz w:val="24"/>
          <w:szCs w:val="24"/>
          <w:lang w:bidi="ar-IQ"/>
        </w:rPr>
        <w:t>shaqlawa</w:t>
      </w:r>
      <w:proofErr w:type="spellEnd"/>
      <w:r w:rsidR="002B48B0">
        <w:rPr>
          <w:b/>
          <w:bCs/>
          <w:sz w:val="24"/>
          <w:szCs w:val="24"/>
          <w:lang w:bidi="ar-IQ"/>
        </w:rPr>
        <w:t xml:space="preserve"> -</w:t>
      </w:r>
      <w:r w:rsidRPr="00564430">
        <w:rPr>
          <w:b/>
          <w:bCs/>
          <w:sz w:val="24"/>
          <w:szCs w:val="24"/>
          <w:lang w:bidi="ar-IQ"/>
        </w:rPr>
        <w:t>department of physical Education</w:t>
      </w: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3119"/>
        <w:gridCol w:w="7229"/>
      </w:tblGrid>
      <w:tr w:rsidR="00CF2836" w:rsidRPr="00564430" w:rsidTr="00CF2836">
        <w:trPr>
          <w:jc w:val="center"/>
        </w:trPr>
        <w:tc>
          <w:tcPr>
            <w:tcW w:w="3119" w:type="dxa"/>
            <w:shd w:val="clear" w:color="auto" w:fill="BFBFBF" w:themeFill="background1" w:themeFillShade="BF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Month and week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CF2836" w:rsidRPr="00564430" w:rsidRDefault="00CF2836" w:rsidP="007002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Theoretical and practical material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1-February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-First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-Some proposed steps for how to think in the formation of modern rhythmic exercises (individual) in its</w:t>
            </w:r>
            <w:r w:rsidR="005A7711" w:rsidRPr="00564430">
              <w:rPr>
                <w:b/>
                <w:bCs/>
                <w:sz w:val="24"/>
                <w:szCs w:val="24"/>
                <w:lang w:bidi="ar-IQ"/>
              </w:rPr>
              <w:t xml:space="preserve"> final</w:t>
            </w:r>
            <w:r w:rsidRPr="00564430">
              <w:rPr>
                <w:b/>
                <w:bCs/>
                <w:sz w:val="24"/>
                <w:szCs w:val="24"/>
                <w:lang w:bidi="ar-IQ"/>
              </w:rPr>
              <w:t xml:space="preserve"> form.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-the historical development of tools rhythmic gymnastics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-Rhythmic gymnastics movement using tools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-Second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-Tool tape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5C42D3" w:rsidP="00721B6A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Artistic movements of the tape.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-Third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 Circuits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-Weighted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-Fourth week</w:t>
            </w:r>
          </w:p>
        </w:tc>
        <w:tc>
          <w:tcPr>
            <w:tcW w:w="722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Figure (8)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Traffic through the tape.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 xml:space="preserve">2-Mrach 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721B6A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First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-Throw the tape and pick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-Rope tool.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Dashes inside the Rope.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721B6A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Second week</w:t>
            </w:r>
          </w:p>
        </w:tc>
        <w:tc>
          <w:tcPr>
            <w:tcW w:w="722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Partridge and jump rope inside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Throw the rope and received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721B6A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Third week</w:t>
            </w:r>
          </w:p>
        </w:tc>
        <w:tc>
          <w:tcPr>
            <w:tcW w:w="722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Figure (8)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Throwing one of the ends of the rope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721B6A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Fourth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-Turns rope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-Weighted rope</w:t>
            </w:r>
            <w:r w:rsidR="00721B6A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3-April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First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Tools pillar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Art movements devise which pillar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Small circles</w:t>
            </w:r>
            <w:r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Windmills</w:t>
            </w:r>
            <w:r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Second week</w:t>
            </w:r>
          </w:p>
        </w:tc>
        <w:tc>
          <w:tcPr>
            <w:tcW w:w="722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Hit the pillars</w:t>
            </w:r>
            <w:r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-throwing and receiving</w:t>
            </w:r>
            <w:r w:rsidR="005C42D3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Third 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Parallel movements</w:t>
            </w:r>
            <w:r w:rsidR="005C42D3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Weighted</w:t>
            </w:r>
            <w:r w:rsidR="005C42D3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Fourth week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Circuit by arms</w:t>
            </w:r>
            <w:r w:rsidR="005C42D3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Figure (8)</w:t>
            </w:r>
            <w:r w:rsidR="005C42D3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CF2836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4-May</w:t>
            </w:r>
          </w:p>
        </w:tc>
        <w:tc>
          <w:tcPr>
            <w:tcW w:w="7229" w:type="dxa"/>
          </w:tcPr>
          <w:p w:rsidR="00CF2836" w:rsidRPr="00564430" w:rsidRDefault="00CF2836" w:rsidP="007002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CF2836" w:rsidRPr="00564430" w:rsidTr="00CF2836">
        <w:trPr>
          <w:jc w:val="center"/>
        </w:trPr>
        <w:tc>
          <w:tcPr>
            <w:tcW w:w="311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First week</w:t>
            </w:r>
          </w:p>
        </w:tc>
        <w:tc>
          <w:tcPr>
            <w:tcW w:w="7229" w:type="dxa"/>
          </w:tcPr>
          <w:p w:rsidR="00CF2836" w:rsidRPr="00564430" w:rsidRDefault="000F3888" w:rsidP="000F388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Performance of kinetic chains by the students with the tools</w:t>
            </w:r>
          </w:p>
          <w:p w:rsidR="00CF2836" w:rsidRPr="00564430" w:rsidRDefault="00CF2836" w:rsidP="00700250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Training on the kinetic chains</w:t>
            </w:r>
            <w:r w:rsidR="005C42D3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5C42D3">
        <w:trPr>
          <w:jc w:val="center"/>
        </w:trPr>
        <w:tc>
          <w:tcPr>
            <w:tcW w:w="3119" w:type="dxa"/>
          </w:tcPr>
          <w:p w:rsidR="00CF2836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Second week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F2836" w:rsidRPr="00564430" w:rsidRDefault="006377D7" w:rsidP="006377D7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Theoretical exam</w:t>
            </w:r>
            <w:r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CF2836" w:rsidRPr="00564430" w:rsidTr="005C42D3">
        <w:trPr>
          <w:trHeight w:val="306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5C42D3" w:rsidRPr="00564430" w:rsidRDefault="005C42D3" w:rsidP="00700250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Third week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F2836" w:rsidRPr="00564430" w:rsidRDefault="000F3888" w:rsidP="000F388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CF2836" w:rsidRPr="00564430">
              <w:rPr>
                <w:b/>
                <w:bCs/>
                <w:sz w:val="24"/>
                <w:szCs w:val="24"/>
                <w:lang w:bidi="ar-IQ"/>
              </w:rPr>
              <w:t>Practical exam</w:t>
            </w:r>
            <w:r w:rsidR="006377D7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5C42D3" w:rsidRPr="00564430" w:rsidTr="005C42D3">
        <w:trPr>
          <w:trHeight w:val="368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5C42D3" w:rsidRPr="00564430" w:rsidRDefault="006377D7" w:rsidP="005C42D3">
            <w:pPr>
              <w:bidi w:val="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564430">
              <w:rPr>
                <w:b/>
                <w:bCs/>
                <w:sz w:val="24"/>
                <w:szCs w:val="24"/>
                <w:lang w:bidi="ar-IQ"/>
              </w:rPr>
              <w:t>-Fourth week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C42D3" w:rsidRPr="00564430" w:rsidRDefault="000F3888" w:rsidP="000F388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-</w:t>
            </w:r>
            <w:r w:rsidR="005C42D3" w:rsidRPr="00564430">
              <w:rPr>
                <w:b/>
                <w:bCs/>
                <w:sz w:val="24"/>
                <w:szCs w:val="24"/>
                <w:lang w:bidi="ar-IQ"/>
              </w:rPr>
              <w:t>Practical exam</w:t>
            </w:r>
            <w:r w:rsidR="006377D7" w:rsidRPr="00564430"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</w:tbl>
    <w:p w:rsidR="00CF2836" w:rsidRPr="00CF2836" w:rsidRDefault="00CF2836" w:rsidP="00CF2836">
      <w:pPr>
        <w:bidi w:val="0"/>
        <w:spacing w:after="0" w:line="240" w:lineRule="auto"/>
        <w:jc w:val="center"/>
        <w:rPr>
          <w:sz w:val="30"/>
          <w:szCs w:val="30"/>
          <w:lang w:bidi="ar-IQ"/>
        </w:rPr>
      </w:pPr>
    </w:p>
    <w:p w:rsidR="006F544A" w:rsidRDefault="006F544A">
      <w:pPr>
        <w:bidi w:val="0"/>
        <w:rPr>
          <w:rFonts w:asciiTheme="minorBidi" w:hAnsiTheme="minorBidi"/>
          <w:b/>
          <w:bCs/>
          <w:sz w:val="26"/>
          <w:szCs w:val="26"/>
          <w:lang w:bidi="ar-IQ"/>
        </w:rPr>
      </w:pPr>
      <w:r>
        <w:rPr>
          <w:rFonts w:asciiTheme="minorBidi" w:hAnsiTheme="minorBidi"/>
          <w:b/>
          <w:bCs/>
          <w:sz w:val="26"/>
          <w:szCs w:val="26"/>
          <w:lang w:bidi="ar-IQ"/>
        </w:rPr>
        <w:br w:type="page"/>
      </w:r>
    </w:p>
    <w:p w:rsidR="006F544A" w:rsidRPr="002D780F" w:rsidRDefault="006F544A" w:rsidP="006F544A">
      <w:pPr>
        <w:rPr>
          <w:sz w:val="40"/>
          <w:szCs w:val="40"/>
          <w:rtl/>
          <w:lang w:bidi="ar-IQ"/>
        </w:rPr>
      </w:pPr>
    </w:p>
    <w:p w:rsidR="006F544A" w:rsidRPr="00DB6B1A" w:rsidRDefault="006F544A" w:rsidP="006F544A">
      <w:pPr>
        <w:jc w:val="center"/>
        <w:rPr>
          <w:b/>
          <w:bCs/>
          <w:sz w:val="42"/>
          <w:szCs w:val="42"/>
          <w:rtl/>
          <w:lang w:bidi="ar-IQ"/>
        </w:rPr>
      </w:pPr>
      <w:r w:rsidRPr="006B0DA5">
        <w:rPr>
          <w:rFonts w:hint="cs"/>
          <w:b/>
          <w:bCs/>
          <w:sz w:val="42"/>
          <w:szCs w:val="42"/>
          <w:rtl/>
          <w:lang w:bidi="ar-IQ"/>
        </w:rPr>
        <w:t>كيفية توزي</w:t>
      </w:r>
      <w:r>
        <w:rPr>
          <w:rFonts w:hint="cs"/>
          <w:b/>
          <w:bCs/>
          <w:sz w:val="42"/>
          <w:szCs w:val="42"/>
          <w:rtl/>
          <w:lang w:bidi="ar-IQ"/>
        </w:rPr>
        <w:t>ع الدرجات لمادة جمناستيك الأيقاعي</w:t>
      </w:r>
    </w:p>
    <w:p w:rsidR="006F544A" w:rsidRPr="000E3FEE" w:rsidRDefault="006F544A" w:rsidP="006F544A">
      <w:pPr>
        <w:jc w:val="center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743659" cy="2639683"/>
            <wp:effectExtent l="57150" t="0" r="66675" b="0"/>
            <wp:docPr id="4" name="Organization Chart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F544A" w:rsidRDefault="006F544A" w:rsidP="006F544A">
      <w:pPr>
        <w:jc w:val="center"/>
        <w:rPr>
          <w:sz w:val="48"/>
          <w:szCs w:val="48"/>
          <w:rtl/>
          <w:lang w:bidi="ar-IQ"/>
        </w:rPr>
      </w:pPr>
    </w:p>
    <w:p w:rsidR="006F544A" w:rsidRDefault="006F544A" w:rsidP="006F544A">
      <w:pPr>
        <w:jc w:val="center"/>
        <w:rPr>
          <w:sz w:val="48"/>
          <w:szCs w:val="48"/>
          <w:rtl/>
          <w:lang w:bidi="ar-IQ"/>
        </w:rPr>
      </w:pPr>
      <w:r>
        <w:rPr>
          <w:noProof/>
          <w:sz w:val="48"/>
          <w:szCs w:val="48"/>
        </w:rPr>
        <w:drawing>
          <wp:inline distT="0" distB="0" distL="0" distR="0">
            <wp:extent cx="4903470" cy="1943100"/>
            <wp:effectExtent l="0" t="0" r="0" b="19050"/>
            <wp:docPr id="5" name="Organization Chart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F544A" w:rsidRPr="00990003" w:rsidRDefault="006F544A" w:rsidP="006F544A">
      <w:pPr>
        <w:tabs>
          <w:tab w:val="left" w:pos="3898"/>
        </w:tabs>
        <w:rPr>
          <w:rFonts w:cs="Ali-A-Samik"/>
          <w:b/>
          <w:bCs/>
          <w:sz w:val="34"/>
          <w:szCs w:val="34"/>
          <w:rtl/>
          <w:lang w:bidi="ar-IQ"/>
        </w:rPr>
      </w:pPr>
    </w:p>
    <w:p w:rsidR="006F544A" w:rsidRPr="006F544A" w:rsidRDefault="006F544A" w:rsidP="009344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F544A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 xml:space="preserve">مدرسة المادة </w:t>
      </w:r>
      <w:r w:rsidRPr="006F544A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م.</w:t>
      </w:r>
      <w:r w:rsidRPr="006F544A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د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. </w:t>
      </w:r>
      <w:r w:rsidR="009344C3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ايمان الياس عزو</w:t>
      </w:r>
    </w:p>
    <w:p w:rsidR="006F544A" w:rsidRDefault="006F544A">
      <w:pPr>
        <w:bidi w:val="0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br w:type="page"/>
      </w:r>
    </w:p>
    <w:p w:rsidR="006F544A" w:rsidRDefault="006F544A" w:rsidP="006F544A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F544A" w:rsidRDefault="006F544A" w:rsidP="006F544A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F544A" w:rsidRDefault="006F544A" w:rsidP="006F544A">
      <w:pPr>
        <w:rPr>
          <w:rFonts w:asciiTheme="minorBidi" w:hAnsiTheme="minorBidi"/>
          <w:b/>
          <w:bCs/>
          <w:sz w:val="38"/>
          <w:szCs w:val="38"/>
          <w:rtl/>
          <w:lang w:bidi="ar-IQ"/>
        </w:rPr>
      </w:pPr>
      <w:r w:rsidRPr="006F544A">
        <w:rPr>
          <w:rFonts w:asciiTheme="minorBidi" w:hAnsiTheme="minorBidi"/>
          <w:b/>
          <w:bCs/>
          <w:sz w:val="38"/>
          <w:szCs w:val="38"/>
          <w:rtl/>
          <w:lang w:bidi="ar-IQ"/>
        </w:rPr>
        <w:t>المصادر المعتمدة عليها:</w:t>
      </w:r>
    </w:p>
    <w:p w:rsidR="00FC7C8A" w:rsidRPr="006F544A" w:rsidRDefault="00FC7C8A" w:rsidP="006F544A">
      <w:pPr>
        <w:rPr>
          <w:rFonts w:asciiTheme="minorBidi" w:hAnsiTheme="minorBidi"/>
          <w:b/>
          <w:bCs/>
          <w:sz w:val="38"/>
          <w:szCs w:val="38"/>
          <w:rtl/>
          <w:lang w:bidi="ar-IQ"/>
        </w:rPr>
      </w:pPr>
    </w:p>
    <w:p w:rsidR="006F544A" w:rsidRDefault="006F544A" w:rsidP="006F544A">
      <w:pPr>
        <w:pStyle w:val="ListParagraph"/>
        <w:numPr>
          <w:ilvl w:val="0"/>
          <w:numId w:val="2"/>
        </w:numPr>
        <w:ind w:left="84" w:hanging="283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ويكبيديا.الموسوعة الحرة، الانترنيت.</w:t>
      </w:r>
    </w:p>
    <w:p w:rsidR="00FC7C8A" w:rsidRDefault="00FC7C8A" w:rsidP="00FC7C8A">
      <w:pPr>
        <w:pStyle w:val="ListParagraph"/>
        <w:ind w:left="84"/>
        <w:rPr>
          <w:rFonts w:asciiTheme="minorBidi" w:hAnsiTheme="minorBidi"/>
          <w:sz w:val="32"/>
          <w:szCs w:val="32"/>
          <w:lang w:bidi="ar-IQ"/>
        </w:rPr>
      </w:pPr>
    </w:p>
    <w:p w:rsidR="00FC7C8A" w:rsidRDefault="006F544A" w:rsidP="00FC7C8A">
      <w:pPr>
        <w:pStyle w:val="ListParagraph"/>
        <w:numPr>
          <w:ilvl w:val="0"/>
          <w:numId w:val="2"/>
        </w:numPr>
        <w:ind w:left="84" w:hanging="283"/>
        <w:rPr>
          <w:rFonts w:asciiTheme="minorBidi" w:hAnsiTheme="minorBidi"/>
          <w:sz w:val="32"/>
          <w:szCs w:val="32"/>
          <w:lang w:bidi="ar-IQ"/>
        </w:rPr>
      </w:pPr>
      <w:r w:rsidRPr="00DB6B1A">
        <w:rPr>
          <w:rFonts w:asciiTheme="minorBidi" w:hAnsiTheme="minorBidi" w:hint="cs"/>
          <w:sz w:val="32"/>
          <w:szCs w:val="32"/>
          <w:rtl/>
          <w:lang w:bidi="ar-IQ"/>
        </w:rPr>
        <w:t>اسس تعليم جمناستك الأيقاعي : وجيه محجوب و اسيا كاظم 1989</w:t>
      </w:r>
      <w:r w:rsidR="00FC7C8A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FC7C8A" w:rsidRPr="00FC7C8A" w:rsidRDefault="00FC7C8A" w:rsidP="00FC7C8A">
      <w:pPr>
        <w:pStyle w:val="ListParagraph"/>
        <w:rPr>
          <w:rFonts w:asciiTheme="minorBidi" w:hAnsiTheme="minorBidi"/>
          <w:sz w:val="32"/>
          <w:szCs w:val="32"/>
          <w:rtl/>
          <w:lang w:bidi="ar-IQ"/>
        </w:rPr>
      </w:pPr>
    </w:p>
    <w:p w:rsidR="00FC7C8A" w:rsidRPr="00FC7C8A" w:rsidRDefault="00FC7C8A" w:rsidP="00FC7C8A">
      <w:pPr>
        <w:pStyle w:val="ListParagraph"/>
        <w:ind w:left="84"/>
        <w:rPr>
          <w:rFonts w:asciiTheme="minorBidi" w:hAnsiTheme="minorBidi"/>
          <w:sz w:val="32"/>
          <w:szCs w:val="32"/>
          <w:lang w:bidi="ar-IQ"/>
        </w:rPr>
      </w:pPr>
    </w:p>
    <w:p w:rsidR="006F544A" w:rsidRDefault="006F544A" w:rsidP="006F544A">
      <w:pPr>
        <w:pStyle w:val="ListParagraph"/>
        <w:numPr>
          <w:ilvl w:val="0"/>
          <w:numId w:val="2"/>
        </w:numPr>
        <w:ind w:left="84" w:hanging="283"/>
        <w:rPr>
          <w:rFonts w:asciiTheme="minorBidi" w:hAnsiTheme="minorBidi"/>
          <w:sz w:val="32"/>
          <w:szCs w:val="32"/>
          <w:lang w:bidi="ar-IQ"/>
        </w:rPr>
      </w:pPr>
      <w:r w:rsidRPr="00DB6B1A">
        <w:rPr>
          <w:rFonts w:asciiTheme="minorBidi" w:hAnsiTheme="minorBidi" w:hint="cs"/>
          <w:sz w:val="32"/>
          <w:szCs w:val="32"/>
          <w:rtl/>
          <w:lang w:bidi="ar-IQ"/>
        </w:rPr>
        <w:t>الحركات الأيقاعية في الجمباز: د. لستيكايا ترجمة الدكتور جنيد بشير 1989</w:t>
      </w:r>
      <w:r w:rsidR="00FC7C8A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FC7C8A" w:rsidRPr="00DB6B1A" w:rsidRDefault="00FC7C8A" w:rsidP="00FC7C8A">
      <w:pPr>
        <w:pStyle w:val="ListParagraph"/>
        <w:ind w:left="84"/>
        <w:rPr>
          <w:rFonts w:asciiTheme="minorBidi" w:hAnsiTheme="minorBidi"/>
          <w:sz w:val="32"/>
          <w:szCs w:val="32"/>
          <w:rtl/>
          <w:lang w:bidi="ar-IQ"/>
        </w:rPr>
      </w:pPr>
    </w:p>
    <w:p w:rsidR="006F544A" w:rsidRPr="00DB6B1A" w:rsidRDefault="006F544A" w:rsidP="006F544A">
      <w:pPr>
        <w:pStyle w:val="ListParagraph"/>
        <w:numPr>
          <w:ilvl w:val="0"/>
          <w:numId w:val="2"/>
        </w:numPr>
        <w:ind w:left="84" w:hanging="283"/>
        <w:rPr>
          <w:rFonts w:asciiTheme="minorBidi" w:hAnsiTheme="minorBidi"/>
          <w:sz w:val="32"/>
          <w:szCs w:val="32"/>
          <w:lang w:bidi="ar-IQ"/>
        </w:rPr>
      </w:pPr>
      <w:r w:rsidRPr="00DB6B1A">
        <w:rPr>
          <w:rFonts w:asciiTheme="minorBidi" w:hAnsiTheme="minorBidi" w:hint="cs"/>
          <w:sz w:val="32"/>
          <w:szCs w:val="32"/>
          <w:rtl/>
          <w:lang w:bidi="ar-IQ"/>
        </w:rPr>
        <w:t>اساسيات التمرينات الأيقاعية : د. عطيات محمد خطاب و أخرون 2006</w:t>
      </w:r>
      <w:r w:rsidR="00FC7C8A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6F544A" w:rsidRPr="00FC7C8A" w:rsidRDefault="006F544A" w:rsidP="006F544A">
      <w:pPr>
        <w:rPr>
          <w:rFonts w:asciiTheme="minorBidi" w:hAnsiTheme="minorBidi" w:cs="Ali_K_Samik"/>
          <w:sz w:val="28"/>
          <w:szCs w:val="28"/>
          <w:lang w:bidi="ar-IQ"/>
        </w:rPr>
      </w:pPr>
    </w:p>
    <w:p w:rsidR="00F2012A" w:rsidRPr="00CF2836" w:rsidRDefault="00F2012A" w:rsidP="00CF2836">
      <w:pPr>
        <w:tabs>
          <w:tab w:val="left" w:pos="1260"/>
        </w:tabs>
        <w:bidi w:val="0"/>
        <w:rPr>
          <w:rFonts w:asciiTheme="minorBidi" w:hAnsiTheme="minorBidi"/>
          <w:b/>
          <w:bCs/>
          <w:sz w:val="26"/>
          <w:szCs w:val="26"/>
          <w:lang w:bidi="ar-IQ"/>
        </w:rPr>
      </w:pPr>
    </w:p>
    <w:sectPr w:rsidR="00F2012A" w:rsidRPr="00CF2836" w:rsidSect="00CF2836">
      <w:headerReference w:type="default" r:id="rId17"/>
      <w:pgSz w:w="11906" w:h="16838"/>
      <w:pgMar w:top="1440" w:right="566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7E" w:rsidRDefault="0065547E" w:rsidP="00CF2836">
      <w:pPr>
        <w:spacing w:after="0" w:line="240" w:lineRule="auto"/>
      </w:pPr>
      <w:r>
        <w:separator/>
      </w:r>
    </w:p>
  </w:endnote>
  <w:endnote w:type="continuationSeparator" w:id="0">
    <w:p w:rsidR="0065547E" w:rsidRDefault="0065547E" w:rsidP="00CF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7E" w:rsidRDefault="0065547E" w:rsidP="00CF2836">
      <w:pPr>
        <w:spacing w:after="0" w:line="240" w:lineRule="auto"/>
      </w:pPr>
      <w:r>
        <w:separator/>
      </w:r>
    </w:p>
  </w:footnote>
  <w:footnote w:type="continuationSeparator" w:id="0">
    <w:p w:rsidR="0065547E" w:rsidRDefault="0065547E" w:rsidP="00CF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36" w:rsidRPr="00CF2836" w:rsidRDefault="00CF2836" w:rsidP="00CF28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121"/>
    <w:multiLevelType w:val="hybridMultilevel"/>
    <w:tmpl w:val="F5A8F996"/>
    <w:lvl w:ilvl="0" w:tplc="6EC85A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3B4"/>
    <w:multiLevelType w:val="hybridMultilevel"/>
    <w:tmpl w:val="71B2356E"/>
    <w:lvl w:ilvl="0" w:tplc="0409000D">
      <w:start w:val="1"/>
      <w:numFmt w:val="bullet"/>
      <w:lvlText w:val=""/>
      <w:lvlJc w:val="left"/>
      <w:pPr>
        <w:ind w:left="3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2A"/>
    <w:rsid w:val="0000795E"/>
    <w:rsid w:val="0002433F"/>
    <w:rsid w:val="00045079"/>
    <w:rsid w:val="0006553E"/>
    <w:rsid w:val="00065E27"/>
    <w:rsid w:val="0007338E"/>
    <w:rsid w:val="00092A9B"/>
    <w:rsid w:val="000A6EF3"/>
    <w:rsid w:val="000A7399"/>
    <w:rsid w:val="000C0A93"/>
    <w:rsid w:val="000D5282"/>
    <w:rsid w:val="000E4BFA"/>
    <w:rsid w:val="000F3888"/>
    <w:rsid w:val="0013010B"/>
    <w:rsid w:val="00140CD6"/>
    <w:rsid w:val="00142EEB"/>
    <w:rsid w:val="0014395E"/>
    <w:rsid w:val="00150AAA"/>
    <w:rsid w:val="00152DFE"/>
    <w:rsid w:val="00156DC3"/>
    <w:rsid w:val="00167078"/>
    <w:rsid w:val="00180BC3"/>
    <w:rsid w:val="0018652A"/>
    <w:rsid w:val="001B1737"/>
    <w:rsid w:val="001C2C44"/>
    <w:rsid w:val="001D05F0"/>
    <w:rsid w:val="001D4994"/>
    <w:rsid w:val="00215F9B"/>
    <w:rsid w:val="00216481"/>
    <w:rsid w:val="0022324F"/>
    <w:rsid w:val="00223C5F"/>
    <w:rsid w:val="00244681"/>
    <w:rsid w:val="00260461"/>
    <w:rsid w:val="0026198E"/>
    <w:rsid w:val="00261ABA"/>
    <w:rsid w:val="00267F41"/>
    <w:rsid w:val="002732BF"/>
    <w:rsid w:val="00273F0A"/>
    <w:rsid w:val="00274F67"/>
    <w:rsid w:val="0027769B"/>
    <w:rsid w:val="00283A2B"/>
    <w:rsid w:val="00296FA5"/>
    <w:rsid w:val="002A281C"/>
    <w:rsid w:val="002B48B0"/>
    <w:rsid w:val="002C75AA"/>
    <w:rsid w:val="002D566D"/>
    <w:rsid w:val="003047F2"/>
    <w:rsid w:val="0030626B"/>
    <w:rsid w:val="003102EF"/>
    <w:rsid w:val="0033069B"/>
    <w:rsid w:val="003370B3"/>
    <w:rsid w:val="00346C5A"/>
    <w:rsid w:val="00347230"/>
    <w:rsid w:val="0035653F"/>
    <w:rsid w:val="00363F6C"/>
    <w:rsid w:val="003815A2"/>
    <w:rsid w:val="003850C9"/>
    <w:rsid w:val="003B7E6C"/>
    <w:rsid w:val="003D1F13"/>
    <w:rsid w:val="003E1D42"/>
    <w:rsid w:val="003F5DB7"/>
    <w:rsid w:val="0040217B"/>
    <w:rsid w:val="004102CD"/>
    <w:rsid w:val="00412C69"/>
    <w:rsid w:val="00415C67"/>
    <w:rsid w:val="0041703F"/>
    <w:rsid w:val="0041748A"/>
    <w:rsid w:val="0043664C"/>
    <w:rsid w:val="00436AEF"/>
    <w:rsid w:val="004502EC"/>
    <w:rsid w:val="00455D05"/>
    <w:rsid w:val="00471F0E"/>
    <w:rsid w:val="004913F9"/>
    <w:rsid w:val="004B1A3D"/>
    <w:rsid w:val="004B541D"/>
    <w:rsid w:val="00504AA0"/>
    <w:rsid w:val="005133EF"/>
    <w:rsid w:val="005379E5"/>
    <w:rsid w:val="00564430"/>
    <w:rsid w:val="00564593"/>
    <w:rsid w:val="005817C7"/>
    <w:rsid w:val="00592570"/>
    <w:rsid w:val="005A7711"/>
    <w:rsid w:val="005B1582"/>
    <w:rsid w:val="005B2655"/>
    <w:rsid w:val="005C37AD"/>
    <w:rsid w:val="005C42D3"/>
    <w:rsid w:val="005E32C4"/>
    <w:rsid w:val="005E4ADC"/>
    <w:rsid w:val="005F7E9F"/>
    <w:rsid w:val="0060083E"/>
    <w:rsid w:val="006064D9"/>
    <w:rsid w:val="00617F97"/>
    <w:rsid w:val="006224B5"/>
    <w:rsid w:val="00626B35"/>
    <w:rsid w:val="006377D7"/>
    <w:rsid w:val="00642BCA"/>
    <w:rsid w:val="0065547E"/>
    <w:rsid w:val="006728C2"/>
    <w:rsid w:val="00673D73"/>
    <w:rsid w:val="00674B38"/>
    <w:rsid w:val="006A0B63"/>
    <w:rsid w:val="006A1EEF"/>
    <w:rsid w:val="006A6BA6"/>
    <w:rsid w:val="006B303A"/>
    <w:rsid w:val="006C2CD7"/>
    <w:rsid w:val="006C2ED4"/>
    <w:rsid w:val="006C4046"/>
    <w:rsid w:val="006F544A"/>
    <w:rsid w:val="00721B6A"/>
    <w:rsid w:val="00735B90"/>
    <w:rsid w:val="00751033"/>
    <w:rsid w:val="007529F6"/>
    <w:rsid w:val="007542FE"/>
    <w:rsid w:val="0075616C"/>
    <w:rsid w:val="0076775B"/>
    <w:rsid w:val="007715EC"/>
    <w:rsid w:val="00776943"/>
    <w:rsid w:val="00776D7F"/>
    <w:rsid w:val="00780600"/>
    <w:rsid w:val="007A1612"/>
    <w:rsid w:val="007C498D"/>
    <w:rsid w:val="007C5604"/>
    <w:rsid w:val="007C6DC6"/>
    <w:rsid w:val="007E5B58"/>
    <w:rsid w:val="0080110A"/>
    <w:rsid w:val="008125D1"/>
    <w:rsid w:val="00814218"/>
    <w:rsid w:val="00815799"/>
    <w:rsid w:val="00833D18"/>
    <w:rsid w:val="0088464C"/>
    <w:rsid w:val="00886CA4"/>
    <w:rsid w:val="0089050A"/>
    <w:rsid w:val="008942AA"/>
    <w:rsid w:val="0089447D"/>
    <w:rsid w:val="008A57D1"/>
    <w:rsid w:val="008B34A0"/>
    <w:rsid w:val="008C65C7"/>
    <w:rsid w:val="008D216A"/>
    <w:rsid w:val="008D29B3"/>
    <w:rsid w:val="008D2D74"/>
    <w:rsid w:val="008F091D"/>
    <w:rsid w:val="008F7532"/>
    <w:rsid w:val="009064D9"/>
    <w:rsid w:val="0090671C"/>
    <w:rsid w:val="0092780F"/>
    <w:rsid w:val="009344C3"/>
    <w:rsid w:val="00947392"/>
    <w:rsid w:val="00957BE6"/>
    <w:rsid w:val="009713A1"/>
    <w:rsid w:val="009744FF"/>
    <w:rsid w:val="0097789B"/>
    <w:rsid w:val="00992E16"/>
    <w:rsid w:val="00997E70"/>
    <w:rsid w:val="009D11A6"/>
    <w:rsid w:val="009D2479"/>
    <w:rsid w:val="009D6DD5"/>
    <w:rsid w:val="009D7798"/>
    <w:rsid w:val="009E6799"/>
    <w:rsid w:val="00A0059B"/>
    <w:rsid w:val="00A0108D"/>
    <w:rsid w:val="00A223A7"/>
    <w:rsid w:val="00A34519"/>
    <w:rsid w:val="00A452F9"/>
    <w:rsid w:val="00A45DE7"/>
    <w:rsid w:val="00A4795A"/>
    <w:rsid w:val="00A6232A"/>
    <w:rsid w:val="00A8011D"/>
    <w:rsid w:val="00A87196"/>
    <w:rsid w:val="00AC0CAD"/>
    <w:rsid w:val="00AD02F9"/>
    <w:rsid w:val="00AD112A"/>
    <w:rsid w:val="00AF29CD"/>
    <w:rsid w:val="00AF36B3"/>
    <w:rsid w:val="00B07DD5"/>
    <w:rsid w:val="00B1291D"/>
    <w:rsid w:val="00B367B2"/>
    <w:rsid w:val="00B5395D"/>
    <w:rsid w:val="00B745F1"/>
    <w:rsid w:val="00B82603"/>
    <w:rsid w:val="00B8265D"/>
    <w:rsid w:val="00B900B9"/>
    <w:rsid w:val="00B92CD2"/>
    <w:rsid w:val="00BA3C81"/>
    <w:rsid w:val="00BB0801"/>
    <w:rsid w:val="00BD47DF"/>
    <w:rsid w:val="00BE5877"/>
    <w:rsid w:val="00BE6652"/>
    <w:rsid w:val="00C15A9B"/>
    <w:rsid w:val="00C2184F"/>
    <w:rsid w:val="00C23A33"/>
    <w:rsid w:val="00C37A68"/>
    <w:rsid w:val="00C52249"/>
    <w:rsid w:val="00C8097D"/>
    <w:rsid w:val="00C9070D"/>
    <w:rsid w:val="00C9104F"/>
    <w:rsid w:val="00C95A0E"/>
    <w:rsid w:val="00CA49B3"/>
    <w:rsid w:val="00CB3703"/>
    <w:rsid w:val="00CB644F"/>
    <w:rsid w:val="00CC351E"/>
    <w:rsid w:val="00CF17D9"/>
    <w:rsid w:val="00CF2836"/>
    <w:rsid w:val="00CF4375"/>
    <w:rsid w:val="00CF7451"/>
    <w:rsid w:val="00D11CFF"/>
    <w:rsid w:val="00D236E0"/>
    <w:rsid w:val="00D32781"/>
    <w:rsid w:val="00D3531E"/>
    <w:rsid w:val="00D62095"/>
    <w:rsid w:val="00D91353"/>
    <w:rsid w:val="00D926C1"/>
    <w:rsid w:val="00D934C0"/>
    <w:rsid w:val="00DB30C1"/>
    <w:rsid w:val="00DC1A56"/>
    <w:rsid w:val="00DC56D8"/>
    <w:rsid w:val="00DE2BCA"/>
    <w:rsid w:val="00DE50F5"/>
    <w:rsid w:val="00E01D8A"/>
    <w:rsid w:val="00E0715D"/>
    <w:rsid w:val="00E13880"/>
    <w:rsid w:val="00E163D4"/>
    <w:rsid w:val="00E263B5"/>
    <w:rsid w:val="00E26BAD"/>
    <w:rsid w:val="00E26C28"/>
    <w:rsid w:val="00E335C8"/>
    <w:rsid w:val="00E53ED5"/>
    <w:rsid w:val="00EA6AFE"/>
    <w:rsid w:val="00EC65BB"/>
    <w:rsid w:val="00EE3D26"/>
    <w:rsid w:val="00EE7A54"/>
    <w:rsid w:val="00F11A4E"/>
    <w:rsid w:val="00F13828"/>
    <w:rsid w:val="00F14175"/>
    <w:rsid w:val="00F2012A"/>
    <w:rsid w:val="00F258E3"/>
    <w:rsid w:val="00F448D4"/>
    <w:rsid w:val="00F4689F"/>
    <w:rsid w:val="00F50E6F"/>
    <w:rsid w:val="00F65DA9"/>
    <w:rsid w:val="00F6652B"/>
    <w:rsid w:val="00F775E3"/>
    <w:rsid w:val="00FA2014"/>
    <w:rsid w:val="00FB33C0"/>
    <w:rsid w:val="00FB5F17"/>
    <w:rsid w:val="00FB67D8"/>
    <w:rsid w:val="00FC7C8A"/>
    <w:rsid w:val="00FD4152"/>
    <w:rsid w:val="00FD5EF4"/>
    <w:rsid w:val="00FE385E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82999"/>
  <w15:docId w15:val="{28A2C8F1-603A-4905-B82B-2E9A645C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8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36"/>
  </w:style>
  <w:style w:type="paragraph" w:styleId="Footer">
    <w:name w:val="footer"/>
    <w:basedOn w:val="Normal"/>
    <w:link w:val="FooterChar"/>
    <w:uiPriority w:val="99"/>
    <w:unhideWhenUsed/>
    <w:rsid w:val="00CF28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36"/>
  </w:style>
  <w:style w:type="table" w:styleId="TableGrid">
    <w:name w:val="Table Grid"/>
    <w:basedOn w:val="TableNormal"/>
    <w:uiPriority w:val="59"/>
    <w:rsid w:val="00CF2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F28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47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8B31A2-585A-4964-BBB0-303E8B4C6C6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3B8BA1D-7423-48D4-A574-64BC33C06725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درجة السعي</a:t>
          </a:r>
        </a:p>
        <a:p>
          <a:pPr marR="0" algn="ctr" rtl="1"/>
          <a:r>
            <a:rPr lang="ar-IQ" b="1" baseline="0" smtClean="0">
              <a:latin typeface="Arial"/>
            </a:rPr>
            <a:t>( 40% )</a:t>
          </a:r>
          <a:endParaRPr lang="ar-SA" smtClean="0"/>
        </a:p>
      </dgm:t>
    </dgm:pt>
    <dgm:pt modelId="{9C6BFA6C-4E46-49BF-9507-E00B5F477F59}" type="parTrans" cxnId="{B6B27420-93A7-450D-8451-1F903299FAEB}">
      <dgm:prSet/>
      <dgm:spPr/>
      <dgm:t>
        <a:bodyPr/>
        <a:lstStyle/>
        <a:p>
          <a:pPr rtl="1"/>
          <a:endParaRPr lang="ar-SA"/>
        </a:p>
      </dgm:t>
    </dgm:pt>
    <dgm:pt modelId="{48068A23-7982-4DE1-93D0-6F8F1092DED1}" type="sibTrans" cxnId="{B6B27420-93A7-450D-8451-1F903299FAEB}">
      <dgm:prSet/>
      <dgm:spPr/>
      <dgm:t>
        <a:bodyPr/>
        <a:lstStyle/>
        <a:p>
          <a:pPr rtl="1"/>
          <a:endParaRPr lang="ar-SA"/>
        </a:p>
      </dgm:t>
    </dgm:pt>
    <dgm:pt modelId="{9C699863-CCB3-483D-A5FA-6E2651B193F8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الامتحان الثاني</a:t>
          </a:r>
        </a:p>
        <a:p>
          <a:pPr marR="0" algn="ctr" rtl="1"/>
          <a:r>
            <a:rPr lang="ar-IQ" b="1" baseline="0" smtClean="0">
              <a:latin typeface="Arial"/>
            </a:rPr>
            <a:t>(20%)</a:t>
          </a:r>
          <a:endParaRPr lang="ar-SA" smtClean="0"/>
        </a:p>
      </dgm:t>
    </dgm:pt>
    <dgm:pt modelId="{22445BA1-085C-4A5F-B9D6-EB54CCEE6EDC}" type="parTrans" cxnId="{2E997AC2-C468-4B26-9928-5D23ED87DCA0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F36E728C-92A5-4946-B457-FC64FB176733}" type="sibTrans" cxnId="{2E997AC2-C468-4B26-9928-5D23ED87DCA0}">
      <dgm:prSet/>
      <dgm:spPr/>
      <dgm:t>
        <a:bodyPr/>
        <a:lstStyle/>
        <a:p>
          <a:pPr rtl="1"/>
          <a:endParaRPr lang="ar-SA"/>
        </a:p>
      </dgm:t>
    </dgm:pt>
    <dgm:pt modelId="{2F5986AF-8402-45B6-972C-6987E5AFB160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عملي</a:t>
          </a:r>
        </a:p>
        <a:p>
          <a:pPr marR="0" algn="ctr" rtl="1"/>
          <a:r>
            <a:rPr lang="ar-IQ" b="1" baseline="0" smtClean="0">
              <a:latin typeface="Arial"/>
            </a:rPr>
            <a:t>(15%)</a:t>
          </a:r>
          <a:endParaRPr lang="en-US" b="1" baseline="0" smtClean="0">
            <a:latin typeface="Arial"/>
          </a:endParaRPr>
        </a:p>
      </dgm:t>
    </dgm:pt>
    <dgm:pt modelId="{88BA5659-6F13-4FFB-95B0-AEEBAEBD684B}" type="parTrans" cxnId="{AFA0C931-33AD-4B94-B9EC-01C0A347BA41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0F0F5C3B-64B1-4501-8190-ACCE248CDA7E}" type="sibTrans" cxnId="{AFA0C931-33AD-4B94-B9EC-01C0A347BA41}">
      <dgm:prSet/>
      <dgm:spPr/>
      <dgm:t>
        <a:bodyPr/>
        <a:lstStyle/>
        <a:p>
          <a:pPr rtl="1"/>
          <a:endParaRPr lang="ar-SA"/>
        </a:p>
      </dgm:t>
    </dgm:pt>
    <dgm:pt modelId="{F30811C2-1FEE-4A70-9B71-B12CF165C8EB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نظري</a:t>
          </a:r>
        </a:p>
        <a:p>
          <a:pPr marR="0" algn="ctr" rtl="1"/>
          <a:r>
            <a:rPr lang="ar-IQ" b="1" baseline="0" smtClean="0">
              <a:latin typeface="Arial"/>
            </a:rPr>
            <a:t>(5%)</a:t>
          </a:r>
          <a:endParaRPr lang="en-US" b="1" baseline="0" smtClean="0">
            <a:latin typeface="Arial"/>
          </a:endParaRPr>
        </a:p>
      </dgm:t>
    </dgm:pt>
    <dgm:pt modelId="{6DFE667E-FF37-4588-8834-BDFE824B372E}" type="parTrans" cxnId="{9A1DF1A6-1878-400C-923B-2D59D00232E8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9B166301-1A8C-4D52-B0FD-41E805605D56}" type="sibTrans" cxnId="{9A1DF1A6-1878-400C-923B-2D59D00232E8}">
      <dgm:prSet/>
      <dgm:spPr/>
      <dgm:t>
        <a:bodyPr/>
        <a:lstStyle/>
        <a:p>
          <a:pPr rtl="1"/>
          <a:endParaRPr lang="ar-SA"/>
        </a:p>
      </dgm:t>
    </dgm:pt>
    <dgm:pt modelId="{24D6FD1A-6E6B-4A76-8D5E-CC805D90B1CF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االامتحان الاول</a:t>
          </a:r>
        </a:p>
        <a:p>
          <a:pPr marR="0" algn="ctr" rtl="1"/>
          <a:r>
            <a:rPr lang="ar-IQ" b="1" baseline="0" smtClean="0">
              <a:latin typeface="Arial"/>
            </a:rPr>
            <a:t>(20%)</a:t>
          </a:r>
          <a:endParaRPr lang="ar-SA" smtClean="0"/>
        </a:p>
      </dgm:t>
    </dgm:pt>
    <dgm:pt modelId="{85B0793D-2E84-476C-9213-96CC1E17AFE8}" type="parTrans" cxnId="{8B903191-E2CC-462D-8205-3DDFCDD9B872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6AA555AA-F266-48A7-B6CC-18F390815CBB}" type="sibTrans" cxnId="{8B903191-E2CC-462D-8205-3DDFCDD9B872}">
      <dgm:prSet/>
      <dgm:spPr/>
      <dgm:t>
        <a:bodyPr/>
        <a:lstStyle/>
        <a:p>
          <a:pPr rtl="1"/>
          <a:endParaRPr lang="ar-SA"/>
        </a:p>
      </dgm:t>
    </dgm:pt>
    <dgm:pt modelId="{9DB11C46-34ED-4203-88AF-16D2B09F3F9F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عملي</a:t>
          </a:r>
        </a:p>
        <a:p>
          <a:pPr marR="0" algn="ctr" rtl="1"/>
          <a:r>
            <a:rPr lang="ar-IQ" b="1" baseline="0" smtClean="0">
              <a:latin typeface="Arial"/>
            </a:rPr>
            <a:t>(15%)</a:t>
          </a:r>
          <a:endParaRPr lang="ar-SA" smtClean="0"/>
        </a:p>
      </dgm:t>
    </dgm:pt>
    <dgm:pt modelId="{ED5DFABB-6A48-4020-8523-C2F95C5FA2D4}" type="parTrans" cxnId="{54AED5DE-2CE5-44FA-B840-84E79748FCAC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023CC75C-FA43-4936-ABA9-9D55C06228BE}" type="sibTrans" cxnId="{54AED5DE-2CE5-44FA-B840-84E79748FCAC}">
      <dgm:prSet/>
      <dgm:spPr/>
      <dgm:t>
        <a:bodyPr/>
        <a:lstStyle/>
        <a:p>
          <a:pPr rtl="1"/>
          <a:endParaRPr lang="ar-SA"/>
        </a:p>
      </dgm:t>
    </dgm:pt>
    <dgm:pt modelId="{8BC44803-B1EC-4991-970A-E21B47C6AF8F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نظري</a:t>
          </a:r>
        </a:p>
        <a:p>
          <a:pPr marR="0" algn="ctr" rtl="1"/>
          <a:r>
            <a:rPr lang="ar-IQ" b="1" baseline="0" smtClean="0">
              <a:latin typeface="Arial"/>
            </a:rPr>
            <a:t>(5%)</a:t>
          </a:r>
          <a:endParaRPr lang="ar-SA" smtClean="0"/>
        </a:p>
      </dgm:t>
    </dgm:pt>
    <dgm:pt modelId="{80B3300F-A7C7-44B2-9EDA-5BEFF74E8574}" type="parTrans" cxnId="{088D1BFE-F284-408D-95C1-ECFB7350D156}">
      <dgm:prSet/>
      <dgm:spPr/>
      <dgm:t>
        <a:bodyPr/>
        <a:lstStyle/>
        <a:p>
          <a:pPr rtl="1"/>
          <a:endParaRPr lang="ar-SA"/>
        </a:p>
      </dgm:t>
    </dgm:pt>
    <dgm:pt modelId="{DE60FF99-CD95-4988-A534-D61AA8FF869C}" type="sibTrans" cxnId="{088D1BFE-F284-408D-95C1-ECFB7350D156}">
      <dgm:prSet/>
      <dgm:spPr/>
      <dgm:t>
        <a:bodyPr/>
        <a:lstStyle/>
        <a:p>
          <a:pPr rtl="1"/>
          <a:endParaRPr lang="ar-SA"/>
        </a:p>
      </dgm:t>
    </dgm:pt>
    <dgm:pt modelId="{BEE8A0CE-ABD0-4360-8DC9-472AE50FE10A}" type="pres">
      <dgm:prSet presAssocID="{518B31A2-585A-4964-BBB0-303E8B4C6C6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5E5B3C-DA63-4895-BBEA-3459ACDA9A26}" type="pres">
      <dgm:prSet presAssocID="{53B8BA1D-7423-48D4-A574-64BC33C06725}" presName="hierRoot1" presStyleCnt="0">
        <dgm:presLayoutVars>
          <dgm:hierBranch/>
        </dgm:presLayoutVars>
      </dgm:prSet>
      <dgm:spPr/>
    </dgm:pt>
    <dgm:pt modelId="{4E1268A6-6145-409D-8226-10F3EE6991C5}" type="pres">
      <dgm:prSet presAssocID="{53B8BA1D-7423-48D4-A574-64BC33C06725}" presName="rootComposite1" presStyleCnt="0"/>
      <dgm:spPr/>
    </dgm:pt>
    <dgm:pt modelId="{2EABBEAB-108C-4DE1-B8B1-707584BC2FF2}" type="pres">
      <dgm:prSet presAssocID="{53B8BA1D-7423-48D4-A574-64BC33C0672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12423D2-0C29-4EC6-A1C9-806915E4F675}" type="pres">
      <dgm:prSet presAssocID="{53B8BA1D-7423-48D4-A574-64BC33C06725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A4C4036B-51C1-4059-8C35-05AA8458A004}" type="pres">
      <dgm:prSet presAssocID="{53B8BA1D-7423-48D4-A574-64BC33C06725}" presName="hierChild2" presStyleCnt="0"/>
      <dgm:spPr/>
    </dgm:pt>
    <dgm:pt modelId="{259DF62C-B470-406B-BD0F-7B383F4B8802}" type="pres">
      <dgm:prSet presAssocID="{22445BA1-085C-4A5F-B9D6-EB54CCEE6EDC}" presName="Name35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8D43320A-DE72-4354-A034-8753C893442D}" type="pres">
      <dgm:prSet presAssocID="{9C699863-CCB3-483D-A5FA-6E2651B193F8}" presName="hierRoot2" presStyleCnt="0">
        <dgm:presLayoutVars>
          <dgm:hierBranch/>
        </dgm:presLayoutVars>
      </dgm:prSet>
      <dgm:spPr/>
    </dgm:pt>
    <dgm:pt modelId="{A6AA54B4-5AFD-480F-BD1C-D9919B378039}" type="pres">
      <dgm:prSet presAssocID="{9C699863-CCB3-483D-A5FA-6E2651B193F8}" presName="rootComposite" presStyleCnt="0"/>
      <dgm:spPr/>
    </dgm:pt>
    <dgm:pt modelId="{FC9CBE11-DE73-4159-9F6F-088CA2A26DE2}" type="pres">
      <dgm:prSet presAssocID="{9C699863-CCB3-483D-A5FA-6E2651B193F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F58DB1C-7DCA-45F4-B71B-356B7220A1CA}" type="pres">
      <dgm:prSet presAssocID="{9C699863-CCB3-483D-A5FA-6E2651B193F8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FF2F42CC-83CD-4182-B249-262C0B4D3003}" type="pres">
      <dgm:prSet presAssocID="{9C699863-CCB3-483D-A5FA-6E2651B193F8}" presName="hierChild4" presStyleCnt="0"/>
      <dgm:spPr/>
    </dgm:pt>
    <dgm:pt modelId="{A25691C1-5C77-468C-B8FF-B5B86A8E0181}" type="pres">
      <dgm:prSet presAssocID="{88BA5659-6F13-4FFB-95B0-AEEBAEBD684B}" presName="Name35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463C31D0-240F-4366-AE6A-33CBA4732873}" type="pres">
      <dgm:prSet presAssocID="{2F5986AF-8402-45B6-972C-6987E5AFB160}" presName="hierRoot2" presStyleCnt="0">
        <dgm:presLayoutVars>
          <dgm:hierBranch val="r"/>
        </dgm:presLayoutVars>
      </dgm:prSet>
      <dgm:spPr/>
    </dgm:pt>
    <dgm:pt modelId="{9DC96E7D-A6EE-427D-BF6C-C8DA0017A79E}" type="pres">
      <dgm:prSet presAssocID="{2F5986AF-8402-45B6-972C-6987E5AFB160}" presName="rootComposite" presStyleCnt="0"/>
      <dgm:spPr/>
    </dgm:pt>
    <dgm:pt modelId="{E7F901B1-1D7A-4845-ABB3-B863558CC8A7}" type="pres">
      <dgm:prSet presAssocID="{2F5986AF-8402-45B6-972C-6987E5AFB160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E81AE36-3ABE-4B53-97C9-6010C36D98FB}" type="pres">
      <dgm:prSet presAssocID="{2F5986AF-8402-45B6-972C-6987E5AFB160}" presName="rootConnector" presStyleLbl="node3" presStyleIdx="0" presStyleCnt="4"/>
      <dgm:spPr/>
      <dgm:t>
        <a:bodyPr/>
        <a:lstStyle/>
        <a:p>
          <a:pPr rtl="1"/>
          <a:endParaRPr lang="ar-SA"/>
        </a:p>
      </dgm:t>
    </dgm:pt>
    <dgm:pt modelId="{79B3FBB8-283C-4576-AFEF-008CAF7FF784}" type="pres">
      <dgm:prSet presAssocID="{2F5986AF-8402-45B6-972C-6987E5AFB160}" presName="hierChild4" presStyleCnt="0"/>
      <dgm:spPr/>
    </dgm:pt>
    <dgm:pt modelId="{A3C04FB5-12A3-4327-927F-966BA0A16D66}" type="pres">
      <dgm:prSet presAssocID="{2F5986AF-8402-45B6-972C-6987E5AFB160}" presName="hierChild5" presStyleCnt="0"/>
      <dgm:spPr/>
    </dgm:pt>
    <dgm:pt modelId="{70BF8081-23EB-430A-948D-8D4C6347EBD3}" type="pres">
      <dgm:prSet presAssocID="{6DFE667E-FF37-4588-8834-BDFE824B372E}" presName="Name35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D9315819-FF52-400C-A7F7-95114F229CF5}" type="pres">
      <dgm:prSet presAssocID="{F30811C2-1FEE-4A70-9B71-B12CF165C8EB}" presName="hierRoot2" presStyleCnt="0">
        <dgm:presLayoutVars>
          <dgm:hierBranch val="r"/>
        </dgm:presLayoutVars>
      </dgm:prSet>
      <dgm:spPr/>
    </dgm:pt>
    <dgm:pt modelId="{BA0B7506-7A35-41CD-BA27-5EA9EF81DC45}" type="pres">
      <dgm:prSet presAssocID="{F30811C2-1FEE-4A70-9B71-B12CF165C8EB}" presName="rootComposite" presStyleCnt="0"/>
      <dgm:spPr/>
    </dgm:pt>
    <dgm:pt modelId="{4A5C0979-55A8-45C2-9AF1-89ABA24EFFCB}" type="pres">
      <dgm:prSet presAssocID="{F30811C2-1FEE-4A70-9B71-B12CF165C8E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FC4F184-F2CF-4903-82A9-32CC8D5E90B2}" type="pres">
      <dgm:prSet presAssocID="{F30811C2-1FEE-4A70-9B71-B12CF165C8EB}" presName="rootConnector" presStyleLbl="node3" presStyleIdx="1" presStyleCnt="4"/>
      <dgm:spPr/>
      <dgm:t>
        <a:bodyPr/>
        <a:lstStyle/>
        <a:p>
          <a:pPr rtl="1"/>
          <a:endParaRPr lang="ar-SA"/>
        </a:p>
      </dgm:t>
    </dgm:pt>
    <dgm:pt modelId="{218D91FC-EE00-4A8E-97D7-D955B628BE0F}" type="pres">
      <dgm:prSet presAssocID="{F30811C2-1FEE-4A70-9B71-B12CF165C8EB}" presName="hierChild4" presStyleCnt="0"/>
      <dgm:spPr/>
    </dgm:pt>
    <dgm:pt modelId="{C96EFF3E-BBEE-4533-B7C8-F7FF18CAAEA8}" type="pres">
      <dgm:prSet presAssocID="{F30811C2-1FEE-4A70-9B71-B12CF165C8EB}" presName="hierChild5" presStyleCnt="0"/>
      <dgm:spPr/>
    </dgm:pt>
    <dgm:pt modelId="{689F8F78-0046-46D1-A95F-F7B19DFF57AC}" type="pres">
      <dgm:prSet presAssocID="{9C699863-CCB3-483D-A5FA-6E2651B193F8}" presName="hierChild5" presStyleCnt="0"/>
      <dgm:spPr/>
    </dgm:pt>
    <dgm:pt modelId="{A0C2F82F-1C16-4489-AEFE-393B994C3658}" type="pres">
      <dgm:prSet presAssocID="{85B0793D-2E84-476C-9213-96CC1E17AFE8}" presName="Name35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6ECD2118-6432-49A6-A11E-00D286F7F8C4}" type="pres">
      <dgm:prSet presAssocID="{24D6FD1A-6E6B-4A76-8D5E-CC805D90B1CF}" presName="hierRoot2" presStyleCnt="0">
        <dgm:presLayoutVars>
          <dgm:hierBranch/>
        </dgm:presLayoutVars>
      </dgm:prSet>
      <dgm:spPr/>
    </dgm:pt>
    <dgm:pt modelId="{64363257-7D93-4CDD-99B4-D74185B21EB9}" type="pres">
      <dgm:prSet presAssocID="{24D6FD1A-6E6B-4A76-8D5E-CC805D90B1CF}" presName="rootComposite" presStyleCnt="0"/>
      <dgm:spPr/>
    </dgm:pt>
    <dgm:pt modelId="{4623E118-D74B-4833-9BEA-FA398B11B9CF}" type="pres">
      <dgm:prSet presAssocID="{24D6FD1A-6E6B-4A76-8D5E-CC805D90B1C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B9257BE-6B5D-40E7-A54B-B1E1D4DF4D28}" type="pres">
      <dgm:prSet presAssocID="{24D6FD1A-6E6B-4A76-8D5E-CC805D90B1CF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837CA605-A325-4F9B-9112-F2B1A41AFFAD}" type="pres">
      <dgm:prSet presAssocID="{24D6FD1A-6E6B-4A76-8D5E-CC805D90B1CF}" presName="hierChild4" presStyleCnt="0"/>
      <dgm:spPr/>
    </dgm:pt>
    <dgm:pt modelId="{2A36C689-E32C-4028-AD83-EC5ED52849A0}" type="pres">
      <dgm:prSet presAssocID="{ED5DFABB-6A48-4020-8523-C2F95C5FA2D4}" presName="Name35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402F4680-BEDB-475E-B94E-22136B4857E1}" type="pres">
      <dgm:prSet presAssocID="{9DB11C46-34ED-4203-88AF-16D2B09F3F9F}" presName="hierRoot2" presStyleCnt="0">
        <dgm:presLayoutVars>
          <dgm:hierBranch val="r"/>
        </dgm:presLayoutVars>
      </dgm:prSet>
      <dgm:spPr/>
    </dgm:pt>
    <dgm:pt modelId="{6A8A35D2-F2AE-409C-82CA-7E4151FA736A}" type="pres">
      <dgm:prSet presAssocID="{9DB11C46-34ED-4203-88AF-16D2B09F3F9F}" presName="rootComposite" presStyleCnt="0"/>
      <dgm:spPr/>
    </dgm:pt>
    <dgm:pt modelId="{548C875C-7B1D-4208-9D3E-7094061B25A6}" type="pres">
      <dgm:prSet presAssocID="{9DB11C46-34ED-4203-88AF-16D2B09F3F9F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0E1AC76-A5B6-4676-A25F-01F3D8195120}" type="pres">
      <dgm:prSet presAssocID="{9DB11C46-34ED-4203-88AF-16D2B09F3F9F}" presName="rootConnector" presStyleLbl="node3" presStyleIdx="2" presStyleCnt="4"/>
      <dgm:spPr/>
      <dgm:t>
        <a:bodyPr/>
        <a:lstStyle/>
        <a:p>
          <a:pPr rtl="1"/>
          <a:endParaRPr lang="ar-SA"/>
        </a:p>
      </dgm:t>
    </dgm:pt>
    <dgm:pt modelId="{EDE02519-2E40-48F9-ABFF-D79EE9EDC3FB}" type="pres">
      <dgm:prSet presAssocID="{9DB11C46-34ED-4203-88AF-16D2B09F3F9F}" presName="hierChild4" presStyleCnt="0"/>
      <dgm:spPr/>
    </dgm:pt>
    <dgm:pt modelId="{6EBA55E0-43C9-49AE-9F0E-661C7D67D59A}" type="pres">
      <dgm:prSet presAssocID="{9DB11C46-34ED-4203-88AF-16D2B09F3F9F}" presName="hierChild5" presStyleCnt="0"/>
      <dgm:spPr/>
    </dgm:pt>
    <dgm:pt modelId="{070F4869-33FE-4760-A1FF-600981D50551}" type="pres">
      <dgm:prSet presAssocID="{80B3300F-A7C7-44B2-9EDA-5BEFF74E8574}" presName="Name35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B58EA355-CFE6-4C52-A804-7AF55325FFD0}" type="pres">
      <dgm:prSet presAssocID="{8BC44803-B1EC-4991-970A-E21B47C6AF8F}" presName="hierRoot2" presStyleCnt="0">
        <dgm:presLayoutVars>
          <dgm:hierBranch val="r"/>
        </dgm:presLayoutVars>
      </dgm:prSet>
      <dgm:spPr/>
    </dgm:pt>
    <dgm:pt modelId="{72686634-ED87-4965-848C-1E7903D4EDCA}" type="pres">
      <dgm:prSet presAssocID="{8BC44803-B1EC-4991-970A-E21B47C6AF8F}" presName="rootComposite" presStyleCnt="0"/>
      <dgm:spPr/>
    </dgm:pt>
    <dgm:pt modelId="{FA695717-9C04-415E-ABD4-21899659BF78}" type="pres">
      <dgm:prSet presAssocID="{8BC44803-B1EC-4991-970A-E21B47C6AF8F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87B3809-9D8B-4899-811C-B6BE615E2103}" type="pres">
      <dgm:prSet presAssocID="{8BC44803-B1EC-4991-970A-E21B47C6AF8F}" presName="rootConnector" presStyleLbl="node3" presStyleIdx="3" presStyleCnt="4"/>
      <dgm:spPr/>
      <dgm:t>
        <a:bodyPr/>
        <a:lstStyle/>
        <a:p>
          <a:pPr rtl="1"/>
          <a:endParaRPr lang="ar-SA"/>
        </a:p>
      </dgm:t>
    </dgm:pt>
    <dgm:pt modelId="{4D237853-86C4-459B-9D53-4FC27F7C5331}" type="pres">
      <dgm:prSet presAssocID="{8BC44803-B1EC-4991-970A-E21B47C6AF8F}" presName="hierChild4" presStyleCnt="0"/>
      <dgm:spPr/>
    </dgm:pt>
    <dgm:pt modelId="{847FC4EF-6C56-4679-912B-E0DD7BE030E9}" type="pres">
      <dgm:prSet presAssocID="{8BC44803-B1EC-4991-970A-E21B47C6AF8F}" presName="hierChild5" presStyleCnt="0"/>
      <dgm:spPr/>
    </dgm:pt>
    <dgm:pt modelId="{D50751D7-BC60-4C28-A9FC-8C2C3D57E329}" type="pres">
      <dgm:prSet presAssocID="{24D6FD1A-6E6B-4A76-8D5E-CC805D90B1CF}" presName="hierChild5" presStyleCnt="0"/>
      <dgm:spPr/>
    </dgm:pt>
    <dgm:pt modelId="{3BBB181F-26D0-46E7-A5B6-E5028A854AD4}" type="pres">
      <dgm:prSet presAssocID="{53B8BA1D-7423-48D4-A574-64BC33C06725}" presName="hierChild3" presStyleCnt="0"/>
      <dgm:spPr/>
    </dgm:pt>
  </dgm:ptLst>
  <dgm:cxnLst>
    <dgm:cxn modelId="{97F0F0DE-0205-4D4E-81BF-0B14CF0BA09C}" type="presOf" srcId="{9C699863-CCB3-483D-A5FA-6E2651B193F8}" destId="{FC9CBE11-DE73-4159-9F6F-088CA2A26DE2}" srcOrd="0" destOrd="0" presId="urn:microsoft.com/office/officeart/2005/8/layout/orgChart1"/>
    <dgm:cxn modelId="{AFA0C931-33AD-4B94-B9EC-01C0A347BA41}" srcId="{9C699863-CCB3-483D-A5FA-6E2651B193F8}" destId="{2F5986AF-8402-45B6-972C-6987E5AFB160}" srcOrd="0" destOrd="0" parTransId="{88BA5659-6F13-4FFB-95B0-AEEBAEBD684B}" sibTransId="{0F0F5C3B-64B1-4501-8190-ACCE248CDA7E}"/>
    <dgm:cxn modelId="{0002597D-46A6-4DBF-9817-A74D92100EF9}" type="presOf" srcId="{53B8BA1D-7423-48D4-A574-64BC33C06725}" destId="{212423D2-0C29-4EC6-A1C9-806915E4F675}" srcOrd="1" destOrd="0" presId="urn:microsoft.com/office/officeart/2005/8/layout/orgChart1"/>
    <dgm:cxn modelId="{EC833040-5C0C-4C11-B416-99C883652A13}" type="presOf" srcId="{80B3300F-A7C7-44B2-9EDA-5BEFF74E8574}" destId="{070F4869-33FE-4760-A1FF-600981D50551}" srcOrd="0" destOrd="0" presId="urn:microsoft.com/office/officeart/2005/8/layout/orgChart1"/>
    <dgm:cxn modelId="{9A67C748-A9C5-4F37-AA95-E8E457C9BBD4}" type="presOf" srcId="{F30811C2-1FEE-4A70-9B71-B12CF165C8EB}" destId="{4A5C0979-55A8-45C2-9AF1-89ABA24EFFCB}" srcOrd="0" destOrd="0" presId="urn:microsoft.com/office/officeart/2005/8/layout/orgChart1"/>
    <dgm:cxn modelId="{B6B27420-93A7-450D-8451-1F903299FAEB}" srcId="{518B31A2-585A-4964-BBB0-303E8B4C6C6B}" destId="{53B8BA1D-7423-48D4-A574-64BC33C06725}" srcOrd="0" destOrd="0" parTransId="{9C6BFA6C-4E46-49BF-9507-E00B5F477F59}" sibTransId="{48068A23-7982-4DE1-93D0-6F8F1092DED1}"/>
    <dgm:cxn modelId="{2DAE2618-44AA-4A78-BFF4-A214FDB86E4C}" type="presOf" srcId="{9DB11C46-34ED-4203-88AF-16D2B09F3F9F}" destId="{548C875C-7B1D-4208-9D3E-7094061B25A6}" srcOrd="0" destOrd="0" presId="urn:microsoft.com/office/officeart/2005/8/layout/orgChart1"/>
    <dgm:cxn modelId="{5BFF4CDA-D411-4A5A-92B3-24F0FB28E90D}" type="presOf" srcId="{518B31A2-585A-4964-BBB0-303E8B4C6C6B}" destId="{BEE8A0CE-ABD0-4360-8DC9-472AE50FE10A}" srcOrd="0" destOrd="0" presId="urn:microsoft.com/office/officeart/2005/8/layout/orgChart1"/>
    <dgm:cxn modelId="{4A36F88D-3502-4AF5-A979-297ADD41F140}" type="presOf" srcId="{22445BA1-085C-4A5F-B9D6-EB54CCEE6EDC}" destId="{259DF62C-B470-406B-BD0F-7B383F4B8802}" srcOrd="0" destOrd="0" presId="urn:microsoft.com/office/officeart/2005/8/layout/orgChart1"/>
    <dgm:cxn modelId="{BA2B98FC-7471-424F-AA37-E5489681A89D}" type="presOf" srcId="{85B0793D-2E84-476C-9213-96CC1E17AFE8}" destId="{A0C2F82F-1C16-4489-AEFE-393B994C3658}" srcOrd="0" destOrd="0" presId="urn:microsoft.com/office/officeart/2005/8/layout/orgChart1"/>
    <dgm:cxn modelId="{9BBCDFC7-1BAA-4D4C-9ECF-81C661D59F44}" type="presOf" srcId="{ED5DFABB-6A48-4020-8523-C2F95C5FA2D4}" destId="{2A36C689-E32C-4028-AD83-EC5ED52849A0}" srcOrd="0" destOrd="0" presId="urn:microsoft.com/office/officeart/2005/8/layout/orgChart1"/>
    <dgm:cxn modelId="{9D38D64E-B4AD-4DF7-85F3-8A8DC76BF22A}" type="presOf" srcId="{8BC44803-B1EC-4991-970A-E21B47C6AF8F}" destId="{FA695717-9C04-415E-ABD4-21899659BF78}" srcOrd="0" destOrd="0" presId="urn:microsoft.com/office/officeart/2005/8/layout/orgChart1"/>
    <dgm:cxn modelId="{E856AFAF-209B-4764-9340-1D352086806E}" type="presOf" srcId="{24D6FD1A-6E6B-4A76-8D5E-CC805D90B1CF}" destId="{CB9257BE-6B5D-40E7-A54B-B1E1D4DF4D28}" srcOrd="1" destOrd="0" presId="urn:microsoft.com/office/officeart/2005/8/layout/orgChart1"/>
    <dgm:cxn modelId="{2222A4B1-E27C-4AA5-BC9A-2FDE5FCD7701}" type="presOf" srcId="{6DFE667E-FF37-4588-8834-BDFE824B372E}" destId="{70BF8081-23EB-430A-948D-8D4C6347EBD3}" srcOrd="0" destOrd="0" presId="urn:microsoft.com/office/officeart/2005/8/layout/orgChart1"/>
    <dgm:cxn modelId="{9A1DF1A6-1878-400C-923B-2D59D00232E8}" srcId="{9C699863-CCB3-483D-A5FA-6E2651B193F8}" destId="{F30811C2-1FEE-4A70-9B71-B12CF165C8EB}" srcOrd="1" destOrd="0" parTransId="{6DFE667E-FF37-4588-8834-BDFE824B372E}" sibTransId="{9B166301-1A8C-4D52-B0FD-41E805605D56}"/>
    <dgm:cxn modelId="{048F4889-BFE0-46B5-BE68-C5EAC576DFFC}" type="presOf" srcId="{53B8BA1D-7423-48D4-A574-64BC33C06725}" destId="{2EABBEAB-108C-4DE1-B8B1-707584BC2FF2}" srcOrd="0" destOrd="0" presId="urn:microsoft.com/office/officeart/2005/8/layout/orgChart1"/>
    <dgm:cxn modelId="{52508FD1-EA92-45D6-AC48-52BF9D9E6C60}" type="presOf" srcId="{9C699863-CCB3-483D-A5FA-6E2651B193F8}" destId="{8F58DB1C-7DCA-45F4-B71B-356B7220A1CA}" srcOrd="1" destOrd="0" presId="urn:microsoft.com/office/officeart/2005/8/layout/orgChart1"/>
    <dgm:cxn modelId="{8B903191-E2CC-462D-8205-3DDFCDD9B872}" srcId="{53B8BA1D-7423-48D4-A574-64BC33C06725}" destId="{24D6FD1A-6E6B-4A76-8D5E-CC805D90B1CF}" srcOrd="1" destOrd="0" parTransId="{85B0793D-2E84-476C-9213-96CC1E17AFE8}" sibTransId="{6AA555AA-F266-48A7-B6CC-18F390815CBB}"/>
    <dgm:cxn modelId="{E8AE2C36-E5C7-4C8E-AF6B-EF16C3DFB803}" type="presOf" srcId="{88BA5659-6F13-4FFB-95B0-AEEBAEBD684B}" destId="{A25691C1-5C77-468C-B8FF-B5B86A8E0181}" srcOrd="0" destOrd="0" presId="urn:microsoft.com/office/officeart/2005/8/layout/orgChart1"/>
    <dgm:cxn modelId="{39F71A75-50D7-4C89-B1D4-35C7B4ABB40C}" type="presOf" srcId="{F30811C2-1FEE-4A70-9B71-B12CF165C8EB}" destId="{1FC4F184-F2CF-4903-82A9-32CC8D5E90B2}" srcOrd="1" destOrd="0" presId="urn:microsoft.com/office/officeart/2005/8/layout/orgChart1"/>
    <dgm:cxn modelId="{54AED5DE-2CE5-44FA-B840-84E79748FCAC}" srcId="{24D6FD1A-6E6B-4A76-8D5E-CC805D90B1CF}" destId="{9DB11C46-34ED-4203-88AF-16D2B09F3F9F}" srcOrd="0" destOrd="0" parTransId="{ED5DFABB-6A48-4020-8523-C2F95C5FA2D4}" sibTransId="{023CC75C-FA43-4936-ABA9-9D55C06228BE}"/>
    <dgm:cxn modelId="{088D1BFE-F284-408D-95C1-ECFB7350D156}" srcId="{24D6FD1A-6E6B-4A76-8D5E-CC805D90B1CF}" destId="{8BC44803-B1EC-4991-970A-E21B47C6AF8F}" srcOrd="1" destOrd="0" parTransId="{80B3300F-A7C7-44B2-9EDA-5BEFF74E8574}" sibTransId="{DE60FF99-CD95-4988-A534-D61AA8FF869C}"/>
    <dgm:cxn modelId="{0680C4F0-A6BB-4A4F-9147-C9ABE6AB8D7D}" type="presOf" srcId="{24D6FD1A-6E6B-4A76-8D5E-CC805D90B1CF}" destId="{4623E118-D74B-4833-9BEA-FA398B11B9CF}" srcOrd="0" destOrd="0" presId="urn:microsoft.com/office/officeart/2005/8/layout/orgChart1"/>
    <dgm:cxn modelId="{F43C9EFB-F1BC-4963-8104-D23CD0DCA2E5}" type="presOf" srcId="{9DB11C46-34ED-4203-88AF-16D2B09F3F9F}" destId="{70E1AC76-A5B6-4676-A25F-01F3D8195120}" srcOrd="1" destOrd="0" presId="urn:microsoft.com/office/officeart/2005/8/layout/orgChart1"/>
    <dgm:cxn modelId="{CCF76E54-71EA-4E8F-931C-1EC8B1A71D90}" type="presOf" srcId="{2F5986AF-8402-45B6-972C-6987E5AFB160}" destId="{3E81AE36-3ABE-4B53-97C9-6010C36D98FB}" srcOrd="1" destOrd="0" presId="urn:microsoft.com/office/officeart/2005/8/layout/orgChart1"/>
    <dgm:cxn modelId="{8F27A16A-7975-4704-B9ED-77409305EA59}" type="presOf" srcId="{8BC44803-B1EC-4991-970A-E21B47C6AF8F}" destId="{387B3809-9D8B-4899-811C-B6BE615E2103}" srcOrd="1" destOrd="0" presId="urn:microsoft.com/office/officeart/2005/8/layout/orgChart1"/>
    <dgm:cxn modelId="{3A24A12D-8DF6-43C1-9829-A6BE5CBBFBAB}" type="presOf" srcId="{2F5986AF-8402-45B6-972C-6987E5AFB160}" destId="{E7F901B1-1D7A-4845-ABB3-B863558CC8A7}" srcOrd="0" destOrd="0" presId="urn:microsoft.com/office/officeart/2005/8/layout/orgChart1"/>
    <dgm:cxn modelId="{2E997AC2-C468-4B26-9928-5D23ED87DCA0}" srcId="{53B8BA1D-7423-48D4-A574-64BC33C06725}" destId="{9C699863-CCB3-483D-A5FA-6E2651B193F8}" srcOrd="0" destOrd="0" parTransId="{22445BA1-085C-4A5F-B9D6-EB54CCEE6EDC}" sibTransId="{F36E728C-92A5-4946-B457-FC64FB176733}"/>
    <dgm:cxn modelId="{7A8CC26B-B873-47F0-A732-0B6E015BD588}" type="presParOf" srcId="{BEE8A0CE-ABD0-4360-8DC9-472AE50FE10A}" destId="{1D5E5B3C-DA63-4895-BBEA-3459ACDA9A26}" srcOrd="0" destOrd="0" presId="urn:microsoft.com/office/officeart/2005/8/layout/orgChart1"/>
    <dgm:cxn modelId="{6E7294E3-C9D3-44A6-ABF9-742756D00E9D}" type="presParOf" srcId="{1D5E5B3C-DA63-4895-BBEA-3459ACDA9A26}" destId="{4E1268A6-6145-409D-8226-10F3EE6991C5}" srcOrd="0" destOrd="0" presId="urn:microsoft.com/office/officeart/2005/8/layout/orgChart1"/>
    <dgm:cxn modelId="{5D99B38A-2CBF-4BF8-8BF6-BC587FF97E3E}" type="presParOf" srcId="{4E1268A6-6145-409D-8226-10F3EE6991C5}" destId="{2EABBEAB-108C-4DE1-B8B1-707584BC2FF2}" srcOrd="0" destOrd="0" presId="urn:microsoft.com/office/officeart/2005/8/layout/orgChart1"/>
    <dgm:cxn modelId="{C735606F-C120-473C-BA90-A0302F70FCA9}" type="presParOf" srcId="{4E1268A6-6145-409D-8226-10F3EE6991C5}" destId="{212423D2-0C29-4EC6-A1C9-806915E4F675}" srcOrd="1" destOrd="0" presId="urn:microsoft.com/office/officeart/2005/8/layout/orgChart1"/>
    <dgm:cxn modelId="{DBFC2D3F-6918-42AB-8E1B-3F701E9905A1}" type="presParOf" srcId="{1D5E5B3C-DA63-4895-BBEA-3459ACDA9A26}" destId="{A4C4036B-51C1-4059-8C35-05AA8458A004}" srcOrd="1" destOrd="0" presId="urn:microsoft.com/office/officeart/2005/8/layout/orgChart1"/>
    <dgm:cxn modelId="{E0FD9F76-3E6A-40D6-BBE3-41D084D60D17}" type="presParOf" srcId="{A4C4036B-51C1-4059-8C35-05AA8458A004}" destId="{259DF62C-B470-406B-BD0F-7B383F4B8802}" srcOrd="0" destOrd="0" presId="urn:microsoft.com/office/officeart/2005/8/layout/orgChart1"/>
    <dgm:cxn modelId="{253878FE-5AE6-4B56-8B10-0C4D32DF162A}" type="presParOf" srcId="{A4C4036B-51C1-4059-8C35-05AA8458A004}" destId="{8D43320A-DE72-4354-A034-8753C893442D}" srcOrd="1" destOrd="0" presId="urn:microsoft.com/office/officeart/2005/8/layout/orgChart1"/>
    <dgm:cxn modelId="{DC9C5109-845C-4678-8CA4-4C9A68FEAFCD}" type="presParOf" srcId="{8D43320A-DE72-4354-A034-8753C893442D}" destId="{A6AA54B4-5AFD-480F-BD1C-D9919B378039}" srcOrd="0" destOrd="0" presId="urn:microsoft.com/office/officeart/2005/8/layout/orgChart1"/>
    <dgm:cxn modelId="{93BD812D-7F2B-45D8-A7E3-B3058FE50627}" type="presParOf" srcId="{A6AA54B4-5AFD-480F-BD1C-D9919B378039}" destId="{FC9CBE11-DE73-4159-9F6F-088CA2A26DE2}" srcOrd="0" destOrd="0" presId="urn:microsoft.com/office/officeart/2005/8/layout/orgChart1"/>
    <dgm:cxn modelId="{5A72B458-F222-4C7F-B7D2-639157CDEE42}" type="presParOf" srcId="{A6AA54B4-5AFD-480F-BD1C-D9919B378039}" destId="{8F58DB1C-7DCA-45F4-B71B-356B7220A1CA}" srcOrd="1" destOrd="0" presId="urn:microsoft.com/office/officeart/2005/8/layout/orgChart1"/>
    <dgm:cxn modelId="{1EC96244-95BB-481B-9E05-D61F91A32051}" type="presParOf" srcId="{8D43320A-DE72-4354-A034-8753C893442D}" destId="{FF2F42CC-83CD-4182-B249-262C0B4D3003}" srcOrd="1" destOrd="0" presId="urn:microsoft.com/office/officeart/2005/8/layout/orgChart1"/>
    <dgm:cxn modelId="{EEB85208-FD9B-4306-A75A-83015BBF5426}" type="presParOf" srcId="{FF2F42CC-83CD-4182-B249-262C0B4D3003}" destId="{A25691C1-5C77-468C-B8FF-B5B86A8E0181}" srcOrd="0" destOrd="0" presId="urn:microsoft.com/office/officeart/2005/8/layout/orgChart1"/>
    <dgm:cxn modelId="{3F036FC5-8AFB-4E10-902B-C448EAA527BC}" type="presParOf" srcId="{FF2F42CC-83CD-4182-B249-262C0B4D3003}" destId="{463C31D0-240F-4366-AE6A-33CBA4732873}" srcOrd="1" destOrd="0" presId="urn:microsoft.com/office/officeart/2005/8/layout/orgChart1"/>
    <dgm:cxn modelId="{D49377E8-695F-4DA1-8F94-DFE74DB89986}" type="presParOf" srcId="{463C31D0-240F-4366-AE6A-33CBA4732873}" destId="{9DC96E7D-A6EE-427D-BF6C-C8DA0017A79E}" srcOrd="0" destOrd="0" presId="urn:microsoft.com/office/officeart/2005/8/layout/orgChart1"/>
    <dgm:cxn modelId="{EAE3BCBE-3C7C-4681-907E-ECAC7029C37E}" type="presParOf" srcId="{9DC96E7D-A6EE-427D-BF6C-C8DA0017A79E}" destId="{E7F901B1-1D7A-4845-ABB3-B863558CC8A7}" srcOrd="0" destOrd="0" presId="urn:microsoft.com/office/officeart/2005/8/layout/orgChart1"/>
    <dgm:cxn modelId="{6E00A9FF-C750-4B73-A3B0-B7812E64A3B4}" type="presParOf" srcId="{9DC96E7D-A6EE-427D-BF6C-C8DA0017A79E}" destId="{3E81AE36-3ABE-4B53-97C9-6010C36D98FB}" srcOrd="1" destOrd="0" presId="urn:microsoft.com/office/officeart/2005/8/layout/orgChart1"/>
    <dgm:cxn modelId="{6B7BA24C-AC85-4AF1-BBD0-62AD156D36CA}" type="presParOf" srcId="{463C31D0-240F-4366-AE6A-33CBA4732873}" destId="{79B3FBB8-283C-4576-AFEF-008CAF7FF784}" srcOrd="1" destOrd="0" presId="urn:microsoft.com/office/officeart/2005/8/layout/orgChart1"/>
    <dgm:cxn modelId="{043DEAD2-98D6-40F6-B0EA-11BCCBAAB797}" type="presParOf" srcId="{463C31D0-240F-4366-AE6A-33CBA4732873}" destId="{A3C04FB5-12A3-4327-927F-966BA0A16D66}" srcOrd="2" destOrd="0" presId="urn:microsoft.com/office/officeart/2005/8/layout/orgChart1"/>
    <dgm:cxn modelId="{A4D8CD7C-2131-49F6-8CE7-DD3AF50A3E6B}" type="presParOf" srcId="{FF2F42CC-83CD-4182-B249-262C0B4D3003}" destId="{70BF8081-23EB-430A-948D-8D4C6347EBD3}" srcOrd="2" destOrd="0" presId="urn:microsoft.com/office/officeart/2005/8/layout/orgChart1"/>
    <dgm:cxn modelId="{AD37E197-0026-4DF9-B73B-15863A8BB65B}" type="presParOf" srcId="{FF2F42CC-83CD-4182-B249-262C0B4D3003}" destId="{D9315819-FF52-400C-A7F7-95114F229CF5}" srcOrd="3" destOrd="0" presId="urn:microsoft.com/office/officeart/2005/8/layout/orgChart1"/>
    <dgm:cxn modelId="{47125A49-AB64-44B9-B96C-860C0E009EDE}" type="presParOf" srcId="{D9315819-FF52-400C-A7F7-95114F229CF5}" destId="{BA0B7506-7A35-41CD-BA27-5EA9EF81DC45}" srcOrd="0" destOrd="0" presId="urn:microsoft.com/office/officeart/2005/8/layout/orgChart1"/>
    <dgm:cxn modelId="{C13EC509-8A14-416D-9D29-1453BE0EB260}" type="presParOf" srcId="{BA0B7506-7A35-41CD-BA27-5EA9EF81DC45}" destId="{4A5C0979-55A8-45C2-9AF1-89ABA24EFFCB}" srcOrd="0" destOrd="0" presId="urn:microsoft.com/office/officeart/2005/8/layout/orgChart1"/>
    <dgm:cxn modelId="{11FF7F58-61A5-4BC6-96BF-58A073E1C815}" type="presParOf" srcId="{BA0B7506-7A35-41CD-BA27-5EA9EF81DC45}" destId="{1FC4F184-F2CF-4903-82A9-32CC8D5E90B2}" srcOrd="1" destOrd="0" presId="urn:microsoft.com/office/officeart/2005/8/layout/orgChart1"/>
    <dgm:cxn modelId="{8C5F48BC-5FF1-4470-9043-57A3F1DC9A0B}" type="presParOf" srcId="{D9315819-FF52-400C-A7F7-95114F229CF5}" destId="{218D91FC-EE00-4A8E-97D7-D955B628BE0F}" srcOrd="1" destOrd="0" presId="urn:microsoft.com/office/officeart/2005/8/layout/orgChart1"/>
    <dgm:cxn modelId="{2F475942-7845-4997-AB8D-7DF92044DA3C}" type="presParOf" srcId="{D9315819-FF52-400C-A7F7-95114F229CF5}" destId="{C96EFF3E-BBEE-4533-B7C8-F7FF18CAAEA8}" srcOrd="2" destOrd="0" presId="urn:microsoft.com/office/officeart/2005/8/layout/orgChart1"/>
    <dgm:cxn modelId="{93ED1C2D-0413-4979-9E6F-65FADE1845BA}" type="presParOf" srcId="{8D43320A-DE72-4354-A034-8753C893442D}" destId="{689F8F78-0046-46D1-A95F-F7B19DFF57AC}" srcOrd="2" destOrd="0" presId="urn:microsoft.com/office/officeart/2005/8/layout/orgChart1"/>
    <dgm:cxn modelId="{483B8AD9-13AD-4B87-830D-C55A255F4F01}" type="presParOf" srcId="{A4C4036B-51C1-4059-8C35-05AA8458A004}" destId="{A0C2F82F-1C16-4489-AEFE-393B994C3658}" srcOrd="2" destOrd="0" presId="urn:microsoft.com/office/officeart/2005/8/layout/orgChart1"/>
    <dgm:cxn modelId="{1D7C6F0D-280C-4F07-AF43-75F40451281B}" type="presParOf" srcId="{A4C4036B-51C1-4059-8C35-05AA8458A004}" destId="{6ECD2118-6432-49A6-A11E-00D286F7F8C4}" srcOrd="3" destOrd="0" presId="urn:microsoft.com/office/officeart/2005/8/layout/orgChart1"/>
    <dgm:cxn modelId="{8381C482-FFCC-4E13-A29B-3373C322C578}" type="presParOf" srcId="{6ECD2118-6432-49A6-A11E-00D286F7F8C4}" destId="{64363257-7D93-4CDD-99B4-D74185B21EB9}" srcOrd="0" destOrd="0" presId="urn:microsoft.com/office/officeart/2005/8/layout/orgChart1"/>
    <dgm:cxn modelId="{AF46A788-1234-4A64-9B2F-88C78BB37C94}" type="presParOf" srcId="{64363257-7D93-4CDD-99B4-D74185B21EB9}" destId="{4623E118-D74B-4833-9BEA-FA398B11B9CF}" srcOrd="0" destOrd="0" presId="urn:microsoft.com/office/officeart/2005/8/layout/orgChart1"/>
    <dgm:cxn modelId="{DBA9ABCB-0C78-4383-BC7C-CF1A58530C6E}" type="presParOf" srcId="{64363257-7D93-4CDD-99B4-D74185B21EB9}" destId="{CB9257BE-6B5D-40E7-A54B-B1E1D4DF4D28}" srcOrd="1" destOrd="0" presId="urn:microsoft.com/office/officeart/2005/8/layout/orgChart1"/>
    <dgm:cxn modelId="{CD2E4A52-131B-4846-AAA2-84B9AB90E2A2}" type="presParOf" srcId="{6ECD2118-6432-49A6-A11E-00D286F7F8C4}" destId="{837CA605-A325-4F9B-9112-F2B1A41AFFAD}" srcOrd="1" destOrd="0" presId="urn:microsoft.com/office/officeart/2005/8/layout/orgChart1"/>
    <dgm:cxn modelId="{9F45F4BA-91CA-4E02-9E75-9EB6EE5C9029}" type="presParOf" srcId="{837CA605-A325-4F9B-9112-F2B1A41AFFAD}" destId="{2A36C689-E32C-4028-AD83-EC5ED52849A0}" srcOrd="0" destOrd="0" presId="urn:microsoft.com/office/officeart/2005/8/layout/orgChart1"/>
    <dgm:cxn modelId="{949686A5-7EAC-4D4C-B867-623F8CBAAC2E}" type="presParOf" srcId="{837CA605-A325-4F9B-9112-F2B1A41AFFAD}" destId="{402F4680-BEDB-475E-B94E-22136B4857E1}" srcOrd="1" destOrd="0" presId="urn:microsoft.com/office/officeart/2005/8/layout/orgChart1"/>
    <dgm:cxn modelId="{40B21600-F4F7-41CB-8F6A-528ACDD2FE46}" type="presParOf" srcId="{402F4680-BEDB-475E-B94E-22136B4857E1}" destId="{6A8A35D2-F2AE-409C-82CA-7E4151FA736A}" srcOrd="0" destOrd="0" presId="urn:microsoft.com/office/officeart/2005/8/layout/orgChart1"/>
    <dgm:cxn modelId="{0970F9F7-7A54-4E56-AA06-1A5954067537}" type="presParOf" srcId="{6A8A35D2-F2AE-409C-82CA-7E4151FA736A}" destId="{548C875C-7B1D-4208-9D3E-7094061B25A6}" srcOrd="0" destOrd="0" presId="urn:microsoft.com/office/officeart/2005/8/layout/orgChart1"/>
    <dgm:cxn modelId="{1D4DFEB0-52C9-4BC4-A2A4-F1D71FF54719}" type="presParOf" srcId="{6A8A35D2-F2AE-409C-82CA-7E4151FA736A}" destId="{70E1AC76-A5B6-4676-A25F-01F3D8195120}" srcOrd="1" destOrd="0" presId="urn:microsoft.com/office/officeart/2005/8/layout/orgChart1"/>
    <dgm:cxn modelId="{6C0EC6F6-C252-4D68-926C-D1E0EFC9EF81}" type="presParOf" srcId="{402F4680-BEDB-475E-B94E-22136B4857E1}" destId="{EDE02519-2E40-48F9-ABFF-D79EE9EDC3FB}" srcOrd="1" destOrd="0" presId="urn:microsoft.com/office/officeart/2005/8/layout/orgChart1"/>
    <dgm:cxn modelId="{72831B89-0014-4369-8AF8-F6DC318FA181}" type="presParOf" srcId="{402F4680-BEDB-475E-B94E-22136B4857E1}" destId="{6EBA55E0-43C9-49AE-9F0E-661C7D67D59A}" srcOrd="2" destOrd="0" presId="urn:microsoft.com/office/officeart/2005/8/layout/orgChart1"/>
    <dgm:cxn modelId="{3A9D422E-D757-4FD8-94A5-507C07410359}" type="presParOf" srcId="{837CA605-A325-4F9B-9112-F2B1A41AFFAD}" destId="{070F4869-33FE-4760-A1FF-600981D50551}" srcOrd="2" destOrd="0" presId="urn:microsoft.com/office/officeart/2005/8/layout/orgChart1"/>
    <dgm:cxn modelId="{AC6F254B-8F32-49EC-ABC4-963C153D3C2F}" type="presParOf" srcId="{837CA605-A325-4F9B-9112-F2B1A41AFFAD}" destId="{B58EA355-CFE6-4C52-A804-7AF55325FFD0}" srcOrd="3" destOrd="0" presId="urn:microsoft.com/office/officeart/2005/8/layout/orgChart1"/>
    <dgm:cxn modelId="{B470585B-73AD-4F89-B57C-ACD9335D37E7}" type="presParOf" srcId="{B58EA355-CFE6-4C52-A804-7AF55325FFD0}" destId="{72686634-ED87-4965-848C-1E7903D4EDCA}" srcOrd="0" destOrd="0" presId="urn:microsoft.com/office/officeart/2005/8/layout/orgChart1"/>
    <dgm:cxn modelId="{563AC515-1031-4FFC-AD53-B08BE6B9FB81}" type="presParOf" srcId="{72686634-ED87-4965-848C-1E7903D4EDCA}" destId="{FA695717-9C04-415E-ABD4-21899659BF78}" srcOrd="0" destOrd="0" presId="urn:microsoft.com/office/officeart/2005/8/layout/orgChart1"/>
    <dgm:cxn modelId="{B90DD54D-DD00-48E0-AD9E-DCFC6A98D8DD}" type="presParOf" srcId="{72686634-ED87-4965-848C-1E7903D4EDCA}" destId="{387B3809-9D8B-4899-811C-B6BE615E2103}" srcOrd="1" destOrd="0" presId="urn:microsoft.com/office/officeart/2005/8/layout/orgChart1"/>
    <dgm:cxn modelId="{33980B4E-725A-4CD3-80A2-4617431E376A}" type="presParOf" srcId="{B58EA355-CFE6-4C52-A804-7AF55325FFD0}" destId="{4D237853-86C4-459B-9D53-4FC27F7C5331}" srcOrd="1" destOrd="0" presId="urn:microsoft.com/office/officeart/2005/8/layout/orgChart1"/>
    <dgm:cxn modelId="{A62051D7-172D-472F-B402-09CD6B77D720}" type="presParOf" srcId="{B58EA355-CFE6-4C52-A804-7AF55325FFD0}" destId="{847FC4EF-6C56-4679-912B-E0DD7BE030E9}" srcOrd="2" destOrd="0" presId="urn:microsoft.com/office/officeart/2005/8/layout/orgChart1"/>
    <dgm:cxn modelId="{DF97B344-0EB7-458A-94DC-1410284DF909}" type="presParOf" srcId="{6ECD2118-6432-49A6-A11E-00D286F7F8C4}" destId="{D50751D7-BC60-4C28-A9FC-8C2C3D57E329}" srcOrd="2" destOrd="0" presId="urn:microsoft.com/office/officeart/2005/8/layout/orgChart1"/>
    <dgm:cxn modelId="{86148F65-609E-496A-818E-0973A8728BE5}" type="presParOf" srcId="{1D5E5B3C-DA63-4895-BBEA-3459ACDA9A26}" destId="{3BBB181F-26D0-46E7-A5B6-E5028A854A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C78AFC6-C075-4C77-894A-81F94FA125C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000B4F1-29F3-45E8-9A77-E205FD36E317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درجة الامتحان النهائي</a:t>
          </a:r>
        </a:p>
        <a:p>
          <a:pPr marR="0" algn="ctr" rtl="1"/>
          <a:r>
            <a:rPr lang="ar-IQ" b="1" baseline="0" smtClean="0">
              <a:latin typeface="Arial"/>
            </a:rPr>
            <a:t>(60%)</a:t>
          </a:r>
          <a:endParaRPr lang="ar-SA" smtClean="0"/>
        </a:p>
      </dgm:t>
    </dgm:pt>
    <dgm:pt modelId="{EEF3418B-71A1-4FCF-A93C-510E958EEC17}" type="parTrans" cxnId="{77995803-3370-4E7F-A0AA-AED7E9CD5F68}">
      <dgm:prSet/>
      <dgm:spPr/>
      <dgm:t>
        <a:bodyPr/>
        <a:lstStyle/>
        <a:p>
          <a:pPr rtl="1"/>
          <a:endParaRPr lang="ar-SA"/>
        </a:p>
      </dgm:t>
    </dgm:pt>
    <dgm:pt modelId="{8F9D013A-3F9B-4028-86D4-1A690777B4BB}" type="sibTrans" cxnId="{77995803-3370-4E7F-A0AA-AED7E9CD5F68}">
      <dgm:prSet/>
      <dgm:spPr/>
      <dgm:t>
        <a:bodyPr/>
        <a:lstStyle/>
        <a:p>
          <a:pPr rtl="1"/>
          <a:endParaRPr lang="ar-SA"/>
        </a:p>
      </dgm:t>
    </dgm:pt>
    <dgm:pt modelId="{1C9A58E6-3896-48B4-AE6D-B71E5BC014F7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عملي</a:t>
          </a:r>
        </a:p>
        <a:p>
          <a:pPr marR="0" algn="ctr" rtl="1"/>
          <a:r>
            <a:rPr lang="ar-IQ" b="1" baseline="0" smtClean="0">
              <a:latin typeface="Arial"/>
            </a:rPr>
            <a:t>(40%)</a:t>
          </a:r>
          <a:endParaRPr lang="ar-SA" smtClean="0"/>
        </a:p>
      </dgm:t>
    </dgm:pt>
    <dgm:pt modelId="{49812F0B-5392-46A8-AB3A-1964685A2D2D}" type="parTrans" cxnId="{3BD5EC7A-3178-4DEB-8656-B357ED58B61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402A0AA3-0307-4A0F-8AF6-689117CB5BDA}" type="sibTrans" cxnId="{3BD5EC7A-3178-4DEB-8656-B357ED58B61C}">
      <dgm:prSet/>
      <dgm:spPr/>
      <dgm:t>
        <a:bodyPr/>
        <a:lstStyle/>
        <a:p>
          <a:pPr rtl="1"/>
          <a:endParaRPr lang="ar-SA"/>
        </a:p>
      </dgm:t>
    </dgm:pt>
    <dgm:pt modelId="{89C3F7F6-907E-4B87-A446-B2CD2987B3D1}">
      <dgm:prSet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1"/>
          <a:r>
            <a:rPr lang="ar-IQ" b="1" baseline="0" smtClean="0">
              <a:latin typeface="Arial"/>
              <a:cs typeface="Arial"/>
            </a:rPr>
            <a:t>نظري</a:t>
          </a:r>
        </a:p>
        <a:p>
          <a:pPr marR="0" algn="ctr" rtl="1"/>
          <a:r>
            <a:rPr lang="ar-IQ" b="1" baseline="0" smtClean="0">
              <a:latin typeface="Arial"/>
            </a:rPr>
            <a:t>(20%)</a:t>
          </a:r>
          <a:endParaRPr lang="ar-SA" smtClean="0"/>
        </a:p>
      </dgm:t>
    </dgm:pt>
    <dgm:pt modelId="{7DE530C1-0CDB-45E9-AAA9-296C1C6CEB28}" type="parTrans" cxnId="{40F9874A-A16B-4102-A2C9-F486A194927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95B92C8C-4850-4850-945E-9E256AB821B2}" type="sibTrans" cxnId="{40F9874A-A16B-4102-A2C9-F486A1949274}">
      <dgm:prSet/>
      <dgm:spPr/>
      <dgm:t>
        <a:bodyPr/>
        <a:lstStyle/>
        <a:p>
          <a:pPr rtl="1"/>
          <a:endParaRPr lang="ar-SA"/>
        </a:p>
      </dgm:t>
    </dgm:pt>
    <dgm:pt modelId="{0A6C9183-14E1-411E-848B-CB640BB7E5AE}" type="pres">
      <dgm:prSet presAssocID="{9C78AFC6-C075-4C77-894A-81F94FA125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481DA95-12DC-47FE-BD20-B61E23920E8E}" type="pres">
      <dgm:prSet presAssocID="{A000B4F1-29F3-45E8-9A77-E205FD36E317}" presName="hierRoot1" presStyleCnt="0">
        <dgm:presLayoutVars>
          <dgm:hierBranch/>
        </dgm:presLayoutVars>
      </dgm:prSet>
      <dgm:spPr/>
    </dgm:pt>
    <dgm:pt modelId="{8E2E5F1E-3913-483E-925A-3DFB8BB6C4AC}" type="pres">
      <dgm:prSet presAssocID="{A000B4F1-29F3-45E8-9A77-E205FD36E317}" presName="rootComposite1" presStyleCnt="0"/>
      <dgm:spPr/>
    </dgm:pt>
    <dgm:pt modelId="{A3BB8E9C-9268-433E-B2ED-32C186FF4D76}" type="pres">
      <dgm:prSet presAssocID="{A000B4F1-29F3-45E8-9A77-E205FD36E31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022C154-A9E5-4EC4-90CF-E207A57084A9}" type="pres">
      <dgm:prSet presAssocID="{A000B4F1-29F3-45E8-9A77-E205FD36E317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FFB6EE17-59DE-4996-805B-FB2CFE2CC70C}" type="pres">
      <dgm:prSet presAssocID="{A000B4F1-29F3-45E8-9A77-E205FD36E317}" presName="hierChild2" presStyleCnt="0"/>
      <dgm:spPr/>
    </dgm:pt>
    <dgm:pt modelId="{0D29E521-69EB-4EB8-932D-A67383E98FC8}" type="pres">
      <dgm:prSet presAssocID="{49812F0B-5392-46A8-AB3A-1964685A2D2D}" presName="Name35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76D1A9DF-DD20-4C89-B223-AA9A2D2703A7}" type="pres">
      <dgm:prSet presAssocID="{1C9A58E6-3896-48B4-AE6D-B71E5BC014F7}" presName="hierRoot2" presStyleCnt="0">
        <dgm:presLayoutVars>
          <dgm:hierBranch/>
        </dgm:presLayoutVars>
      </dgm:prSet>
      <dgm:spPr/>
    </dgm:pt>
    <dgm:pt modelId="{B737B780-12CD-45BD-9B29-29760B9A67B8}" type="pres">
      <dgm:prSet presAssocID="{1C9A58E6-3896-48B4-AE6D-B71E5BC014F7}" presName="rootComposite" presStyleCnt="0"/>
      <dgm:spPr/>
    </dgm:pt>
    <dgm:pt modelId="{0BE260F3-5DA6-45B0-9FBA-093C1E78744C}" type="pres">
      <dgm:prSet presAssocID="{1C9A58E6-3896-48B4-AE6D-B71E5BC014F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F03ABE5-A7B4-49DC-831C-79E783049C20}" type="pres">
      <dgm:prSet presAssocID="{1C9A58E6-3896-48B4-AE6D-B71E5BC014F7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C6BA561C-28D5-417C-B8E1-D14D12E6ED23}" type="pres">
      <dgm:prSet presAssocID="{1C9A58E6-3896-48B4-AE6D-B71E5BC014F7}" presName="hierChild4" presStyleCnt="0"/>
      <dgm:spPr/>
    </dgm:pt>
    <dgm:pt modelId="{9528B371-9EE6-441E-9CCC-55289B6BD120}" type="pres">
      <dgm:prSet presAssocID="{1C9A58E6-3896-48B4-AE6D-B71E5BC014F7}" presName="hierChild5" presStyleCnt="0"/>
      <dgm:spPr/>
    </dgm:pt>
    <dgm:pt modelId="{775FE29D-EDC4-4E48-9EF2-5ADAA37EDE61}" type="pres">
      <dgm:prSet presAssocID="{7DE530C1-0CDB-45E9-AAA9-296C1C6CEB28}" presName="Name35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1A67AF47-1099-449E-9E75-61CBEBB40540}" type="pres">
      <dgm:prSet presAssocID="{89C3F7F6-907E-4B87-A446-B2CD2987B3D1}" presName="hierRoot2" presStyleCnt="0">
        <dgm:presLayoutVars>
          <dgm:hierBranch/>
        </dgm:presLayoutVars>
      </dgm:prSet>
      <dgm:spPr/>
    </dgm:pt>
    <dgm:pt modelId="{11549687-F62C-4D43-9ABF-52C62580A09B}" type="pres">
      <dgm:prSet presAssocID="{89C3F7F6-907E-4B87-A446-B2CD2987B3D1}" presName="rootComposite" presStyleCnt="0"/>
      <dgm:spPr/>
    </dgm:pt>
    <dgm:pt modelId="{AD218A36-5977-4F6B-87BD-97C8C1760CDE}" type="pres">
      <dgm:prSet presAssocID="{89C3F7F6-907E-4B87-A446-B2CD2987B3D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F94920F-ACDB-4547-A605-BFFDA64A5AD2}" type="pres">
      <dgm:prSet presAssocID="{89C3F7F6-907E-4B87-A446-B2CD2987B3D1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09B08227-345D-43E1-B5D6-F699C03948AC}" type="pres">
      <dgm:prSet presAssocID="{89C3F7F6-907E-4B87-A446-B2CD2987B3D1}" presName="hierChild4" presStyleCnt="0"/>
      <dgm:spPr/>
    </dgm:pt>
    <dgm:pt modelId="{5BEF3868-2C62-48A2-BA97-EDAEB5D72D45}" type="pres">
      <dgm:prSet presAssocID="{89C3F7F6-907E-4B87-A446-B2CD2987B3D1}" presName="hierChild5" presStyleCnt="0"/>
      <dgm:spPr/>
    </dgm:pt>
    <dgm:pt modelId="{9E276646-418B-4545-9469-D354E9D1B3CC}" type="pres">
      <dgm:prSet presAssocID="{A000B4F1-29F3-45E8-9A77-E205FD36E317}" presName="hierChild3" presStyleCnt="0"/>
      <dgm:spPr/>
    </dgm:pt>
  </dgm:ptLst>
  <dgm:cxnLst>
    <dgm:cxn modelId="{10FCC127-3808-483C-BAE8-0327CBBEDC70}" type="presOf" srcId="{A000B4F1-29F3-45E8-9A77-E205FD36E317}" destId="{E022C154-A9E5-4EC4-90CF-E207A57084A9}" srcOrd="1" destOrd="0" presId="urn:microsoft.com/office/officeart/2005/8/layout/orgChart1"/>
    <dgm:cxn modelId="{77995803-3370-4E7F-A0AA-AED7E9CD5F68}" srcId="{9C78AFC6-C075-4C77-894A-81F94FA125C2}" destId="{A000B4F1-29F3-45E8-9A77-E205FD36E317}" srcOrd="0" destOrd="0" parTransId="{EEF3418B-71A1-4FCF-A93C-510E958EEC17}" sibTransId="{8F9D013A-3F9B-4028-86D4-1A690777B4BB}"/>
    <dgm:cxn modelId="{3BD5EC7A-3178-4DEB-8656-B357ED58B61C}" srcId="{A000B4F1-29F3-45E8-9A77-E205FD36E317}" destId="{1C9A58E6-3896-48B4-AE6D-B71E5BC014F7}" srcOrd="0" destOrd="0" parTransId="{49812F0B-5392-46A8-AB3A-1964685A2D2D}" sibTransId="{402A0AA3-0307-4A0F-8AF6-689117CB5BDA}"/>
    <dgm:cxn modelId="{4F28A7A8-2C52-4CD7-B86F-8D20784B2598}" type="presOf" srcId="{7DE530C1-0CDB-45E9-AAA9-296C1C6CEB28}" destId="{775FE29D-EDC4-4E48-9EF2-5ADAA37EDE61}" srcOrd="0" destOrd="0" presId="urn:microsoft.com/office/officeart/2005/8/layout/orgChart1"/>
    <dgm:cxn modelId="{C3679DFF-5D39-41C8-905B-A824530C5856}" type="presOf" srcId="{1C9A58E6-3896-48B4-AE6D-B71E5BC014F7}" destId="{2F03ABE5-A7B4-49DC-831C-79E783049C20}" srcOrd="1" destOrd="0" presId="urn:microsoft.com/office/officeart/2005/8/layout/orgChart1"/>
    <dgm:cxn modelId="{51F96A36-36AB-426F-8986-107ED8272D57}" type="presOf" srcId="{89C3F7F6-907E-4B87-A446-B2CD2987B3D1}" destId="{AD218A36-5977-4F6B-87BD-97C8C1760CDE}" srcOrd="0" destOrd="0" presId="urn:microsoft.com/office/officeart/2005/8/layout/orgChart1"/>
    <dgm:cxn modelId="{EFAB2AC1-579F-416D-B5FA-15180C3848F4}" type="presOf" srcId="{49812F0B-5392-46A8-AB3A-1964685A2D2D}" destId="{0D29E521-69EB-4EB8-932D-A67383E98FC8}" srcOrd="0" destOrd="0" presId="urn:microsoft.com/office/officeart/2005/8/layout/orgChart1"/>
    <dgm:cxn modelId="{69456C8C-2130-45A3-90D1-32ACB0CBDD12}" type="presOf" srcId="{89C3F7F6-907E-4B87-A446-B2CD2987B3D1}" destId="{6F94920F-ACDB-4547-A605-BFFDA64A5AD2}" srcOrd="1" destOrd="0" presId="urn:microsoft.com/office/officeart/2005/8/layout/orgChart1"/>
    <dgm:cxn modelId="{8214010C-D123-475C-9206-A1E7D7680E2C}" type="presOf" srcId="{9C78AFC6-C075-4C77-894A-81F94FA125C2}" destId="{0A6C9183-14E1-411E-848B-CB640BB7E5AE}" srcOrd="0" destOrd="0" presId="urn:microsoft.com/office/officeart/2005/8/layout/orgChart1"/>
    <dgm:cxn modelId="{DF93060D-7908-4B0B-8B75-1079AF1CDEF1}" type="presOf" srcId="{A000B4F1-29F3-45E8-9A77-E205FD36E317}" destId="{A3BB8E9C-9268-433E-B2ED-32C186FF4D76}" srcOrd="0" destOrd="0" presId="urn:microsoft.com/office/officeart/2005/8/layout/orgChart1"/>
    <dgm:cxn modelId="{D2F7C644-4B5C-4264-AB21-5AB7F3F1CAE9}" type="presOf" srcId="{1C9A58E6-3896-48B4-AE6D-B71E5BC014F7}" destId="{0BE260F3-5DA6-45B0-9FBA-093C1E78744C}" srcOrd="0" destOrd="0" presId="urn:microsoft.com/office/officeart/2005/8/layout/orgChart1"/>
    <dgm:cxn modelId="{40F9874A-A16B-4102-A2C9-F486A1949274}" srcId="{A000B4F1-29F3-45E8-9A77-E205FD36E317}" destId="{89C3F7F6-907E-4B87-A446-B2CD2987B3D1}" srcOrd="1" destOrd="0" parTransId="{7DE530C1-0CDB-45E9-AAA9-296C1C6CEB28}" sibTransId="{95B92C8C-4850-4850-945E-9E256AB821B2}"/>
    <dgm:cxn modelId="{99945657-2F8F-4091-8FA2-15905B7347AC}" type="presParOf" srcId="{0A6C9183-14E1-411E-848B-CB640BB7E5AE}" destId="{B481DA95-12DC-47FE-BD20-B61E23920E8E}" srcOrd="0" destOrd="0" presId="urn:microsoft.com/office/officeart/2005/8/layout/orgChart1"/>
    <dgm:cxn modelId="{756EBB1F-D05D-4575-A4E5-A202281C068F}" type="presParOf" srcId="{B481DA95-12DC-47FE-BD20-B61E23920E8E}" destId="{8E2E5F1E-3913-483E-925A-3DFB8BB6C4AC}" srcOrd="0" destOrd="0" presId="urn:microsoft.com/office/officeart/2005/8/layout/orgChart1"/>
    <dgm:cxn modelId="{17953BE3-4DF0-41F7-9E07-DD47D5B6E0AE}" type="presParOf" srcId="{8E2E5F1E-3913-483E-925A-3DFB8BB6C4AC}" destId="{A3BB8E9C-9268-433E-B2ED-32C186FF4D76}" srcOrd="0" destOrd="0" presId="urn:microsoft.com/office/officeart/2005/8/layout/orgChart1"/>
    <dgm:cxn modelId="{9E39F076-9E24-4FF7-8515-7A7A7DD5F40A}" type="presParOf" srcId="{8E2E5F1E-3913-483E-925A-3DFB8BB6C4AC}" destId="{E022C154-A9E5-4EC4-90CF-E207A57084A9}" srcOrd="1" destOrd="0" presId="urn:microsoft.com/office/officeart/2005/8/layout/orgChart1"/>
    <dgm:cxn modelId="{6DB2FA66-A9CE-4FF6-BEE9-8801958CD904}" type="presParOf" srcId="{B481DA95-12DC-47FE-BD20-B61E23920E8E}" destId="{FFB6EE17-59DE-4996-805B-FB2CFE2CC70C}" srcOrd="1" destOrd="0" presId="urn:microsoft.com/office/officeart/2005/8/layout/orgChart1"/>
    <dgm:cxn modelId="{5AF46C17-D3F2-4AA9-816F-A56DFAE12D4D}" type="presParOf" srcId="{FFB6EE17-59DE-4996-805B-FB2CFE2CC70C}" destId="{0D29E521-69EB-4EB8-932D-A67383E98FC8}" srcOrd="0" destOrd="0" presId="urn:microsoft.com/office/officeart/2005/8/layout/orgChart1"/>
    <dgm:cxn modelId="{F79992EB-D4D2-4E1D-9E06-B5672BA54C38}" type="presParOf" srcId="{FFB6EE17-59DE-4996-805B-FB2CFE2CC70C}" destId="{76D1A9DF-DD20-4C89-B223-AA9A2D2703A7}" srcOrd="1" destOrd="0" presId="urn:microsoft.com/office/officeart/2005/8/layout/orgChart1"/>
    <dgm:cxn modelId="{7AFA299E-E99B-45A8-A079-AC456E35631A}" type="presParOf" srcId="{76D1A9DF-DD20-4C89-B223-AA9A2D2703A7}" destId="{B737B780-12CD-45BD-9B29-29760B9A67B8}" srcOrd="0" destOrd="0" presId="urn:microsoft.com/office/officeart/2005/8/layout/orgChart1"/>
    <dgm:cxn modelId="{D22DF890-B0BF-4171-B6B1-60AD5E0C2DA9}" type="presParOf" srcId="{B737B780-12CD-45BD-9B29-29760B9A67B8}" destId="{0BE260F3-5DA6-45B0-9FBA-093C1E78744C}" srcOrd="0" destOrd="0" presId="urn:microsoft.com/office/officeart/2005/8/layout/orgChart1"/>
    <dgm:cxn modelId="{7A16CD1C-60EA-46FD-9E06-ECCF58A76280}" type="presParOf" srcId="{B737B780-12CD-45BD-9B29-29760B9A67B8}" destId="{2F03ABE5-A7B4-49DC-831C-79E783049C20}" srcOrd="1" destOrd="0" presId="urn:microsoft.com/office/officeart/2005/8/layout/orgChart1"/>
    <dgm:cxn modelId="{FD10B1DF-24A6-4816-B427-3258259D7A62}" type="presParOf" srcId="{76D1A9DF-DD20-4C89-B223-AA9A2D2703A7}" destId="{C6BA561C-28D5-417C-B8E1-D14D12E6ED23}" srcOrd="1" destOrd="0" presId="urn:microsoft.com/office/officeart/2005/8/layout/orgChart1"/>
    <dgm:cxn modelId="{9C0D1BEE-1400-429D-9A0A-ECE3A6A44EAA}" type="presParOf" srcId="{76D1A9DF-DD20-4C89-B223-AA9A2D2703A7}" destId="{9528B371-9EE6-441E-9CCC-55289B6BD120}" srcOrd="2" destOrd="0" presId="urn:microsoft.com/office/officeart/2005/8/layout/orgChart1"/>
    <dgm:cxn modelId="{C13694D5-533A-440F-8880-9FD00DB44B0E}" type="presParOf" srcId="{FFB6EE17-59DE-4996-805B-FB2CFE2CC70C}" destId="{775FE29D-EDC4-4E48-9EF2-5ADAA37EDE61}" srcOrd="2" destOrd="0" presId="urn:microsoft.com/office/officeart/2005/8/layout/orgChart1"/>
    <dgm:cxn modelId="{717EF8C1-2991-4074-867A-B8907551A1E3}" type="presParOf" srcId="{FFB6EE17-59DE-4996-805B-FB2CFE2CC70C}" destId="{1A67AF47-1099-449E-9E75-61CBEBB40540}" srcOrd="3" destOrd="0" presId="urn:microsoft.com/office/officeart/2005/8/layout/orgChart1"/>
    <dgm:cxn modelId="{11284E58-C92E-408C-A24B-A07C5C9F59C5}" type="presParOf" srcId="{1A67AF47-1099-449E-9E75-61CBEBB40540}" destId="{11549687-F62C-4D43-9ABF-52C62580A09B}" srcOrd="0" destOrd="0" presId="urn:microsoft.com/office/officeart/2005/8/layout/orgChart1"/>
    <dgm:cxn modelId="{A0AC10E2-EC94-4024-874B-C59569315547}" type="presParOf" srcId="{11549687-F62C-4D43-9ABF-52C62580A09B}" destId="{AD218A36-5977-4F6B-87BD-97C8C1760CDE}" srcOrd="0" destOrd="0" presId="urn:microsoft.com/office/officeart/2005/8/layout/orgChart1"/>
    <dgm:cxn modelId="{01C8A84A-1465-4CE3-AA93-D0D54A1EF045}" type="presParOf" srcId="{11549687-F62C-4D43-9ABF-52C62580A09B}" destId="{6F94920F-ACDB-4547-A605-BFFDA64A5AD2}" srcOrd="1" destOrd="0" presId="urn:microsoft.com/office/officeart/2005/8/layout/orgChart1"/>
    <dgm:cxn modelId="{E49D1A8F-63EC-4134-8B1A-625B55471DCC}" type="presParOf" srcId="{1A67AF47-1099-449E-9E75-61CBEBB40540}" destId="{09B08227-345D-43E1-B5D6-F699C03948AC}" srcOrd="1" destOrd="0" presId="urn:microsoft.com/office/officeart/2005/8/layout/orgChart1"/>
    <dgm:cxn modelId="{060376DA-E78B-412B-B287-8BD6E7EEE6DD}" type="presParOf" srcId="{1A67AF47-1099-449E-9E75-61CBEBB40540}" destId="{5BEF3868-2C62-48A2-BA97-EDAEB5D72D45}" srcOrd="2" destOrd="0" presId="urn:microsoft.com/office/officeart/2005/8/layout/orgChart1"/>
    <dgm:cxn modelId="{C3145E1F-4CCD-49CD-BF8D-09CA270AE3D2}" type="presParOf" srcId="{B481DA95-12DC-47FE-BD20-B61E23920E8E}" destId="{9E276646-418B-4545-9469-D354E9D1B3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0F4869-33FE-4760-A1FF-600981D50551}">
      <dsp:nvSpPr>
        <dsp:cNvPr id="0" name=""/>
        <dsp:cNvSpPr/>
      </dsp:nvSpPr>
      <dsp:spPr>
        <a:xfrm>
          <a:off x="4371319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21"/>
              </a:lnTo>
              <a:lnTo>
                <a:pt x="749744" y="130121"/>
              </a:lnTo>
              <a:lnTo>
                <a:pt x="749744" y="260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6C689-E32C-4028-AD83-EC5ED52849A0}">
      <dsp:nvSpPr>
        <dsp:cNvPr id="0" name=""/>
        <dsp:cNvSpPr/>
      </dsp:nvSpPr>
      <dsp:spPr>
        <a:xfrm>
          <a:off x="3621574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749744" y="0"/>
              </a:moveTo>
              <a:lnTo>
                <a:pt x="749744" y="130121"/>
              </a:lnTo>
              <a:lnTo>
                <a:pt x="0" y="130121"/>
              </a:lnTo>
              <a:lnTo>
                <a:pt x="0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A0C2F82F-1C16-4489-AEFE-393B994C3658}">
      <dsp:nvSpPr>
        <dsp:cNvPr id="0" name=""/>
        <dsp:cNvSpPr/>
      </dsp:nvSpPr>
      <dsp:spPr>
        <a:xfrm>
          <a:off x="2871829" y="749787"/>
          <a:ext cx="1499489" cy="260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21"/>
              </a:lnTo>
              <a:lnTo>
                <a:pt x="1499489" y="130121"/>
              </a:lnTo>
              <a:lnTo>
                <a:pt x="1499489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70BF8081-23EB-430A-948D-8D4C6347EBD3}">
      <dsp:nvSpPr>
        <dsp:cNvPr id="0" name=""/>
        <dsp:cNvSpPr/>
      </dsp:nvSpPr>
      <dsp:spPr>
        <a:xfrm>
          <a:off x="1372339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121"/>
              </a:lnTo>
              <a:lnTo>
                <a:pt x="749744" y="130121"/>
              </a:lnTo>
              <a:lnTo>
                <a:pt x="749744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A25691C1-5C77-468C-B8FF-B5B86A8E0181}">
      <dsp:nvSpPr>
        <dsp:cNvPr id="0" name=""/>
        <dsp:cNvSpPr/>
      </dsp:nvSpPr>
      <dsp:spPr>
        <a:xfrm>
          <a:off x="622594" y="1629653"/>
          <a:ext cx="749744" cy="260242"/>
        </a:xfrm>
        <a:custGeom>
          <a:avLst/>
          <a:gdLst/>
          <a:ahLst/>
          <a:cxnLst/>
          <a:rect l="0" t="0" r="0" b="0"/>
          <a:pathLst>
            <a:path>
              <a:moveTo>
                <a:pt x="749744" y="0"/>
              </a:moveTo>
              <a:lnTo>
                <a:pt x="749744" y="130121"/>
              </a:lnTo>
              <a:lnTo>
                <a:pt x="0" y="130121"/>
              </a:lnTo>
              <a:lnTo>
                <a:pt x="0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259DF62C-B470-406B-BD0F-7B383F4B8802}">
      <dsp:nvSpPr>
        <dsp:cNvPr id="0" name=""/>
        <dsp:cNvSpPr/>
      </dsp:nvSpPr>
      <dsp:spPr>
        <a:xfrm>
          <a:off x="1372339" y="749787"/>
          <a:ext cx="1499489" cy="260242"/>
        </a:xfrm>
        <a:custGeom>
          <a:avLst/>
          <a:gdLst/>
          <a:ahLst/>
          <a:cxnLst/>
          <a:rect l="0" t="0" r="0" b="0"/>
          <a:pathLst>
            <a:path>
              <a:moveTo>
                <a:pt x="1499489" y="0"/>
              </a:moveTo>
              <a:lnTo>
                <a:pt x="1499489" y="130121"/>
              </a:lnTo>
              <a:lnTo>
                <a:pt x="0" y="130121"/>
              </a:lnTo>
              <a:lnTo>
                <a:pt x="0" y="260242"/>
              </a:lnTo>
            </a:path>
          </a:pathLst>
        </a:custGeom>
        <a:noFill/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2EABBEAB-108C-4DE1-B8B1-707584BC2FF2}">
      <dsp:nvSpPr>
        <dsp:cNvPr id="0" name=""/>
        <dsp:cNvSpPr/>
      </dsp:nvSpPr>
      <dsp:spPr>
        <a:xfrm>
          <a:off x="2252205" y="130163"/>
          <a:ext cx="1239247" cy="6196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درجة السعي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( 40% )</a:t>
          </a:r>
          <a:endParaRPr lang="ar-SA" sz="1800" kern="1200" smtClean="0"/>
        </a:p>
      </dsp:txBody>
      <dsp:txXfrm>
        <a:off x="2252205" y="130163"/>
        <a:ext cx="1239247" cy="619623"/>
      </dsp:txXfrm>
    </dsp:sp>
    <dsp:sp modelId="{FC9CBE11-DE73-4159-9F6F-088CA2A26DE2}">
      <dsp:nvSpPr>
        <dsp:cNvPr id="0" name=""/>
        <dsp:cNvSpPr/>
      </dsp:nvSpPr>
      <dsp:spPr>
        <a:xfrm>
          <a:off x="752715" y="1010029"/>
          <a:ext cx="1239247" cy="6196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الامتحان الثاني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(20%)</a:t>
          </a:r>
          <a:endParaRPr lang="ar-SA" sz="1800" kern="1200" smtClean="0"/>
        </a:p>
      </dsp:txBody>
      <dsp:txXfrm>
        <a:off x="752715" y="1010029"/>
        <a:ext cx="1239247" cy="619623"/>
      </dsp:txXfrm>
    </dsp:sp>
    <dsp:sp modelId="{E7F901B1-1D7A-4845-ABB3-B863558CC8A7}">
      <dsp:nvSpPr>
        <dsp:cNvPr id="0" name=""/>
        <dsp:cNvSpPr/>
      </dsp:nvSpPr>
      <dsp:spPr>
        <a:xfrm>
          <a:off x="2971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عملي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(15%)</a:t>
          </a:r>
          <a:endParaRPr lang="en-US" sz="1800" b="1" kern="1200" baseline="0" smtClean="0">
            <a:latin typeface="Arial"/>
          </a:endParaRPr>
        </a:p>
      </dsp:txBody>
      <dsp:txXfrm>
        <a:off x="2971" y="1889895"/>
        <a:ext cx="1239247" cy="619623"/>
      </dsp:txXfrm>
    </dsp:sp>
    <dsp:sp modelId="{4A5C0979-55A8-45C2-9AF1-89ABA24EFFCB}">
      <dsp:nvSpPr>
        <dsp:cNvPr id="0" name=""/>
        <dsp:cNvSpPr/>
      </dsp:nvSpPr>
      <dsp:spPr>
        <a:xfrm>
          <a:off x="1502460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نظري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(5%)</a:t>
          </a:r>
          <a:endParaRPr lang="en-US" sz="1800" b="1" kern="1200" baseline="0" smtClean="0">
            <a:latin typeface="Arial"/>
          </a:endParaRPr>
        </a:p>
      </dsp:txBody>
      <dsp:txXfrm>
        <a:off x="1502460" y="1889895"/>
        <a:ext cx="1239247" cy="619623"/>
      </dsp:txXfrm>
    </dsp:sp>
    <dsp:sp modelId="{4623E118-D74B-4833-9BEA-FA398B11B9CF}">
      <dsp:nvSpPr>
        <dsp:cNvPr id="0" name=""/>
        <dsp:cNvSpPr/>
      </dsp:nvSpPr>
      <dsp:spPr>
        <a:xfrm>
          <a:off x="3751695" y="1010029"/>
          <a:ext cx="1239247" cy="6196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االامتحان الاول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(20%)</a:t>
          </a:r>
          <a:endParaRPr lang="ar-SA" sz="1800" kern="1200" smtClean="0"/>
        </a:p>
      </dsp:txBody>
      <dsp:txXfrm>
        <a:off x="3751695" y="1010029"/>
        <a:ext cx="1239247" cy="619623"/>
      </dsp:txXfrm>
    </dsp:sp>
    <dsp:sp modelId="{548C875C-7B1D-4208-9D3E-7094061B25A6}">
      <dsp:nvSpPr>
        <dsp:cNvPr id="0" name=""/>
        <dsp:cNvSpPr/>
      </dsp:nvSpPr>
      <dsp:spPr>
        <a:xfrm>
          <a:off x="3001950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عملي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(15%)</a:t>
          </a:r>
          <a:endParaRPr lang="ar-SA" sz="1800" kern="1200" smtClean="0"/>
        </a:p>
      </dsp:txBody>
      <dsp:txXfrm>
        <a:off x="3001950" y="1889895"/>
        <a:ext cx="1239247" cy="619623"/>
      </dsp:txXfrm>
    </dsp:sp>
    <dsp:sp modelId="{FA695717-9C04-415E-ABD4-21899659BF78}">
      <dsp:nvSpPr>
        <dsp:cNvPr id="0" name=""/>
        <dsp:cNvSpPr/>
      </dsp:nvSpPr>
      <dsp:spPr>
        <a:xfrm>
          <a:off x="4501440" y="1889895"/>
          <a:ext cx="1239247" cy="61962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  <a:cs typeface="Arial"/>
            </a:rPr>
            <a:t>نظري</a:t>
          </a:r>
        </a:p>
        <a:p>
          <a:pPr marR="0"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baseline="0" smtClean="0">
              <a:latin typeface="Arial"/>
            </a:rPr>
            <a:t>(5%)</a:t>
          </a:r>
          <a:endParaRPr lang="ar-SA" sz="1800" kern="1200" smtClean="0"/>
        </a:p>
      </dsp:txBody>
      <dsp:txXfrm>
        <a:off x="4501440" y="1889895"/>
        <a:ext cx="1239247" cy="6196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5FE29D-EDC4-4E48-9EF2-5ADAA37EDE61}">
      <dsp:nvSpPr>
        <dsp:cNvPr id="0" name=""/>
        <dsp:cNvSpPr/>
      </dsp:nvSpPr>
      <dsp:spPr>
        <a:xfrm>
          <a:off x="2451734" y="803112"/>
          <a:ext cx="970518" cy="336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37"/>
              </a:lnTo>
              <a:lnTo>
                <a:pt x="970518" y="168437"/>
              </a:lnTo>
              <a:lnTo>
                <a:pt x="970518" y="3368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0D29E521-69EB-4EB8-932D-A67383E98FC8}">
      <dsp:nvSpPr>
        <dsp:cNvPr id="0" name=""/>
        <dsp:cNvSpPr/>
      </dsp:nvSpPr>
      <dsp:spPr>
        <a:xfrm>
          <a:off x="1481216" y="803112"/>
          <a:ext cx="970518" cy="336874"/>
        </a:xfrm>
        <a:custGeom>
          <a:avLst/>
          <a:gdLst/>
          <a:ahLst/>
          <a:cxnLst/>
          <a:rect l="0" t="0" r="0" b="0"/>
          <a:pathLst>
            <a:path>
              <a:moveTo>
                <a:pt x="970518" y="0"/>
              </a:moveTo>
              <a:lnTo>
                <a:pt x="970518" y="168437"/>
              </a:lnTo>
              <a:lnTo>
                <a:pt x="0" y="168437"/>
              </a:lnTo>
              <a:lnTo>
                <a:pt x="0" y="336874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A3BB8E9C-9268-433E-B2ED-32C186FF4D76}">
      <dsp:nvSpPr>
        <dsp:cNvPr id="0" name=""/>
        <dsp:cNvSpPr/>
      </dsp:nvSpPr>
      <dsp:spPr>
        <a:xfrm>
          <a:off x="1649653" y="1031"/>
          <a:ext cx="1604162" cy="80208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700" b="1" kern="1200" baseline="0" smtClean="0">
              <a:latin typeface="Arial"/>
              <a:cs typeface="Arial"/>
            </a:rPr>
            <a:t>درجة الامتحان النهائي</a:t>
          </a:r>
        </a:p>
        <a:p>
          <a:pPr marR="0"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700" b="1" kern="1200" baseline="0" smtClean="0">
              <a:latin typeface="Arial"/>
            </a:rPr>
            <a:t>(60%)</a:t>
          </a:r>
          <a:endParaRPr lang="ar-SA" sz="1700" kern="1200" smtClean="0"/>
        </a:p>
      </dsp:txBody>
      <dsp:txXfrm>
        <a:off x="1649653" y="1031"/>
        <a:ext cx="1604162" cy="802081"/>
      </dsp:txXfrm>
    </dsp:sp>
    <dsp:sp modelId="{0BE260F3-5DA6-45B0-9FBA-093C1E78744C}">
      <dsp:nvSpPr>
        <dsp:cNvPr id="0" name=""/>
        <dsp:cNvSpPr/>
      </dsp:nvSpPr>
      <dsp:spPr>
        <a:xfrm>
          <a:off x="679135" y="1139987"/>
          <a:ext cx="1604162" cy="80208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700" b="1" kern="1200" baseline="0" smtClean="0">
              <a:latin typeface="Arial"/>
              <a:cs typeface="Arial"/>
            </a:rPr>
            <a:t>عملي</a:t>
          </a:r>
        </a:p>
        <a:p>
          <a:pPr marR="0"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700" b="1" kern="1200" baseline="0" smtClean="0">
              <a:latin typeface="Arial"/>
            </a:rPr>
            <a:t>(40%)</a:t>
          </a:r>
          <a:endParaRPr lang="ar-SA" sz="1700" kern="1200" smtClean="0"/>
        </a:p>
      </dsp:txBody>
      <dsp:txXfrm>
        <a:off x="679135" y="1139987"/>
        <a:ext cx="1604162" cy="802081"/>
      </dsp:txXfrm>
    </dsp:sp>
    <dsp:sp modelId="{AD218A36-5977-4F6B-87BD-97C8C1760CDE}">
      <dsp:nvSpPr>
        <dsp:cNvPr id="0" name=""/>
        <dsp:cNvSpPr/>
      </dsp:nvSpPr>
      <dsp:spPr>
        <a:xfrm>
          <a:off x="2620172" y="1139987"/>
          <a:ext cx="1604162" cy="80208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700" b="1" kern="1200" baseline="0" smtClean="0">
              <a:latin typeface="Arial"/>
              <a:cs typeface="Arial"/>
            </a:rPr>
            <a:t>نظري</a:t>
          </a:r>
        </a:p>
        <a:p>
          <a:pPr marR="0" lvl="0" algn="ctr" defTabSz="755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700" b="1" kern="1200" baseline="0" smtClean="0">
              <a:latin typeface="Arial"/>
            </a:rPr>
            <a:t>(20%)</a:t>
          </a:r>
          <a:endParaRPr lang="ar-SA" sz="1700" kern="1200" smtClean="0"/>
        </a:p>
      </dsp:txBody>
      <dsp:txXfrm>
        <a:off x="2620172" y="1139987"/>
        <a:ext cx="1604162" cy="802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Nidaaa</dc:creator>
  <cp:lastModifiedBy>Orange</cp:lastModifiedBy>
  <cp:revision>5</cp:revision>
  <dcterms:created xsi:type="dcterms:W3CDTF">2024-02-24T16:29:00Z</dcterms:created>
  <dcterms:modified xsi:type="dcterms:W3CDTF">2024-02-24T16:52:00Z</dcterms:modified>
</cp:coreProperties>
</file>