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A6" w:rsidRDefault="00047DA6" w:rsidP="00F023B7">
      <w:pPr>
        <w:rPr>
          <w:lang w:val="en-US" w:bidi="ar-KW"/>
        </w:rPr>
      </w:pPr>
    </w:p>
    <w:p w:rsidR="0003461B" w:rsidRDefault="0003461B" w:rsidP="00F023B7">
      <w:pPr>
        <w:rPr>
          <w:lang w:val="en-US" w:bidi="ar-KW"/>
        </w:rPr>
      </w:pPr>
    </w:p>
    <w:p w:rsidR="0003461B" w:rsidRDefault="0003461B" w:rsidP="00F023B7">
      <w:pPr>
        <w:rPr>
          <w:lang w:val="en-US" w:bidi="ar-KW"/>
        </w:rPr>
      </w:pPr>
    </w:p>
    <w:p w:rsidR="0003461B" w:rsidRDefault="0003461B" w:rsidP="0003461B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inline distT="0" distB="0" distL="0" distR="0">
            <wp:extent cx="3000375" cy="2200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61B" w:rsidRPr="0003461B" w:rsidRDefault="0003461B" w:rsidP="0003461B">
      <w:pPr>
        <w:tabs>
          <w:tab w:val="left" w:pos="1200"/>
        </w:tabs>
        <w:jc w:val="center"/>
        <w:rPr>
          <w:b/>
          <w:bCs/>
          <w:sz w:val="44"/>
          <w:szCs w:val="44"/>
          <w:lang w:val="en-US" w:bidi="ar-KW"/>
        </w:rPr>
      </w:pPr>
    </w:p>
    <w:p w:rsidR="0003461B" w:rsidRDefault="0003461B" w:rsidP="001D00F5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الكلية </w:t>
      </w:r>
      <w:r>
        <w:rPr>
          <w:rFonts w:hint="cs"/>
          <w:b/>
          <w:bCs/>
          <w:sz w:val="44"/>
          <w:szCs w:val="44"/>
          <w:rtl/>
          <w:lang w:bidi="ar-IQ"/>
        </w:rPr>
        <w:t>:-</w:t>
      </w:r>
      <w:r w:rsidR="001D00F5">
        <w:rPr>
          <w:rFonts w:hint="cs"/>
          <w:b/>
          <w:bCs/>
          <w:sz w:val="38"/>
          <w:szCs w:val="38"/>
          <w:rtl/>
          <w:lang w:bidi="ar-IQ"/>
        </w:rPr>
        <w:t>التربية/شقلاوة/التربية الرياضية</w:t>
      </w:r>
    </w:p>
    <w:p w:rsidR="0003461B" w:rsidRDefault="0003461B" w:rsidP="0003461B">
      <w:pPr>
        <w:tabs>
          <w:tab w:val="left" w:pos="1200"/>
        </w:tabs>
        <w:bidi/>
        <w:rPr>
          <w:b/>
          <w:bCs/>
          <w:sz w:val="38"/>
          <w:szCs w:val="38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>الجامعة :-</w:t>
      </w:r>
      <w:r w:rsidRPr="009B1A1E">
        <w:rPr>
          <w:rFonts w:hint="cs"/>
          <w:b/>
          <w:bCs/>
          <w:sz w:val="38"/>
          <w:szCs w:val="38"/>
          <w:rtl/>
          <w:lang w:bidi="ar-IQ"/>
        </w:rPr>
        <w:t xml:space="preserve"> صلاح الدين </w:t>
      </w:r>
      <w:r>
        <w:rPr>
          <w:b/>
          <w:bCs/>
          <w:sz w:val="38"/>
          <w:szCs w:val="38"/>
          <w:rtl/>
          <w:lang w:bidi="ar-IQ"/>
        </w:rPr>
        <w:t>–</w:t>
      </w:r>
      <w:r w:rsidRPr="009B1A1E">
        <w:rPr>
          <w:rFonts w:hint="cs"/>
          <w:b/>
          <w:bCs/>
          <w:sz w:val="38"/>
          <w:szCs w:val="38"/>
          <w:rtl/>
          <w:lang w:bidi="ar-IQ"/>
        </w:rPr>
        <w:t>اربيل</w:t>
      </w:r>
    </w:p>
    <w:p w:rsidR="0003461B" w:rsidRDefault="0003461B" w:rsidP="00C331A1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>المادة :-</w:t>
      </w:r>
      <w:r w:rsidR="00C331A1">
        <w:rPr>
          <w:rFonts w:hint="cs"/>
          <w:b/>
          <w:bCs/>
          <w:sz w:val="38"/>
          <w:szCs w:val="38"/>
          <w:rtl/>
          <w:lang w:bidi="ar-IQ"/>
        </w:rPr>
        <w:t>طرائق التدريس</w:t>
      </w:r>
    </w:p>
    <w:p w:rsidR="0003461B" w:rsidRPr="009B1A1E" w:rsidRDefault="0003461B" w:rsidP="00FD6D0C">
      <w:pPr>
        <w:tabs>
          <w:tab w:val="left" w:pos="1200"/>
        </w:tabs>
        <w:bidi/>
        <w:rPr>
          <w:b/>
          <w:bCs/>
          <w:sz w:val="38"/>
          <w:szCs w:val="38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كراسة المادة :- </w:t>
      </w:r>
      <w:r w:rsidR="00FD6D0C">
        <w:rPr>
          <w:rFonts w:hint="cs"/>
          <w:b/>
          <w:bCs/>
          <w:sz w:val="38"/>
          <w:szCs w:val="38"/>
          <w:rtl/>
          <w:lang w:bidi="ar-IQ"/>
        </w:rPr>
        <w:t>المرحلة الثانية</w:t>
      </w:r>
    </w:p>
    <w:p w:rsidR="0003461B" w:rsidRPr="009B1A1E" w:rsidRDefault="0003461B" w:rsidP="00947510">
      <w:pPr>
        <w:tabs>
          <w:tab w:val="left" w:pos="1200"/>
        </w:tabs>
        <w:bidi/>
        <w:rPr>
          <w:b/>
          <w:bCs/>
          <w:sz w:val="44"/>
          <w:szCs w:val="44"/>
          <w:rtl/>
          <w:lang w:bidi="ar-IQ"/>
        </w:rPr>
      </w:pPr>
      <w:r w:rsidRPr="009B1A1E">
        <w:rPr>
          <w:rFonts w:hint="cs"/>
          <w:b/>
          <w:bCs/>
          <w:sz w:val="44"/>
          <w:szCs w:val="44"/>
          <w:rtl/>
          <w:lang w:bidi="ar-IQ"/>
        </w:rPr>
        <w:t>اسم التدريسي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:- </w:t>
      </w:r>
      <w:r w:rsidR="00947510">
        <w:rPr>
          <w:rFonts w:hint="cs"/>
          <w:b/>
          <w:bCs/>
          <w:sz w:val="38"/>
          <w:szCs w:val="38"/>
          <w:rtl/>
          <w:lang w:bidi="ar-IQ"/>
        </w:rPr>
        <w:t>م.</w:t>
      </w:r>
      <w:r w:rsidR="000C46AB">
        <w:rPr>
          <w:rFonts w:hint="cs"/>
          <w:b/>
          <w:bCs/>
          <w:sz w:val="38"/>
          <w:szCs w:val="38"/>
          <w:rtl/>
          <w:lang w:bidi="ar-IQ"/>
        </w:rPr>
        <w:t>د</w:t>
      </w:r>
      <w:r w:rsidR="00947510">
        <w:rPr>
          <w:rFonts w:hint="cs"/>
          <w:b/>
          <w:bCs/>
          <w:sz w:val="38"/>
          <w:szCs w:val="38"/>
          <w:rtl/>
          <w:lang w:bidi="ar-IQ"/>
        </w:rPr>
        <w:t xml:space="preserve"> ايمان الياس عزو</w:t>
      </w:r>
    </w:p>
    <w:p w:rsidR="0003461B" w:rsidRPr="009B1A1E" w:rsidRDefault="0003461B" w:rsidP="000C46AB">
      <w:pPr>
        <w:tabs>
          <w:tab w:val="left" w:pos="1200"/>
        </w:tabs>
        <w:bidi/>
        <w:rPr>
          <w:b/>
          <w:bCs/>
          <w:sz w:val="38"/>
          <w:szCs w:val="38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IQ"/>
        </w:rPr>
        <w:t>السنة الدراسية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:- </w:t>
      </w:r>
      <w:r w:rsidR="00947510">
        <w:rPr>
          <w:rFonts w:hint="cs"/>
          <w:b/>
          <w:bCs/>
          <w:sz w:val="38"/>
          <w:szCs w:val="38"/>
          <w:rtl/>
          <w:lang w:bidi="ar-IQ"/>
        </w:rPr>
        <w:t>202</w:t>
      </w:r>
      <w:r w:rsidR="000C46AB">
        <w:rPr>
          <w:rFonts w:hint="cs"/>
          <w:b/>
          <w:bCs/>
          <w:sz w:val="38"/>
          <w:szCs w:val="38"/>
          <w:rtl/>
          <w:lang w:bidi="ar-IQ"/>
        </w:rPr>
        <w:t>4</w:t>
      </w:r>
      <w:r w:rsidR="00947510">
        <w:rPr>
          <w:rFonts w:hint="cs"/>
          <w:b/>
          <w:bCs/>
          <w:sz w:val="38"/>
          <w:szCs w:val="38"/>
          <w:rtl/>
          <w:lang w:bidi="ar-IQ"/>
        </w:rPr>
        <w:t>-202</w:t>
      </w:r>
      <w:r w:rsidR="000C46AB">
        <w:rPr>
          <w:rFonts w:hint="cs"/>
          <w:b/>
          <w:bCs/>
          <w:sz w:val="38"/>
          <w:szCs w:val="38"/>
          <w:rtl/>
          <w:lang w:bidi="ar-IQ"/>
        </w:rPr>
        <w:t>5</w:t>
      </w:r>
    </w:p>
    <w:p w:rsidR="0003461B" w:rsidRPr="00AB05D3" w:rsidRDefault="0003461B" w:rsidP="0003461B">
      <w:pPr>
        <w:tabs>
          <w:tab w:val="left" w:pos="1200"/>
        </w:tabs>
        <w:rPr>
          <w:b/>
          <w:bCs/>
          <w:sz w:val="44"/>
          <w:szCs w:val="44"/>
          <w:lang w:val="en-US" w:bidi="ar-KW"/>
        </w:rPr>
      </w:pPr>
    </w:p>
    <w:p w:rsidR="0003461B" w:rsidRDefault="0003461B" w:rsidP="0003461B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03461B" w:rsidRPr="006B5084" w:rsidRDefault="0003461B" w:rsidP="0003461B">
      <w:pPr>
        <w:tabs>
          <w:tab w:val="left" w:pos="1200"/>
        </w:tabs>
        <w:jc w:val="center"/>
        <w:rPr>
          <w:b/>
          <w:bCs/>
          <w:sz w:val="44"/>
          <w:szCs w:val="44"/>
          <w:lang w:val="en-US" w:bidi="ar-KW"/>
        </w:rPr>
      </w:pPr>
    </w:p>
    <w:p w:rsidR="0003461B" w:rsidRPr="0003461B" w:rsidRDefault="0003461B" w:rsidP="0003461B">
      <w:pPr>
        <w:tabs>
          <w:tab w:val="left" w:pos="1200"/>
        </w:tabs>
        <w:jc w:val="center"/>
        <w:rPr>
          <w:b/>
          <w:bCs/>
          <w:sz w:val="44"/>
          <w:szCs w:val="44"/>
          <w:lang w:val="en-US" w:bidi="ar-KW"/>
        </w:rPr>
      </w:pPr>
    </w:p>
    <w:p w:rsidR="0003461B" w:rsidRDefault="0003461B" w:rsidP="0003461B">
      <w:pPr>
        <w:tabs>
          <w:tab w:val="left" w:pos="1200"/>
        </w:tabs>
        <w:spacing w:after="0" w:line="240" w:lineRule="auto"/>
        <w:jc w:val="center"/>
        <w:rPr>
          <w:rFonts w:cs="Times New Roman"/>
          <w:b/>
          <w:bCs/>
          <w:sz w:val="44"/>
          <w:szCs w:val="44"/>
          <w:rtl/>
          <w:lang w:bidi="ar-IQ"/>
        </w:rPr>
      </w:pPr>
      <w:r>
        <w:rPr>
          <w:rFonts w:cs="Times New Roman" w:hint="cs"/>
          <w:b/>
          <w:bCs/>
          <w:sz w:val="44"/>
          <w:szCs w:val="44"/>
          <w:rtl/>
          <w:lang w:bidi="ar-KW"/>
        </w:rPr>
        <w:t>كراسة المادة</w:t>
      </w:r>
    </w:p>
    <w:p w:rsidR="0003461B" w:rsidRPr="00807092" w:rsidRDefault="0003461B" w:rsidP="0003461B">
      <w:pPr>
        <w:tabs>
          <w:tab w:val="left" w:pos="1200"/>
        </w:tabs>
        <w:spacing w:after="240" w:line="240" w:lineRule="auto"/>
        <w:jc w:val="center"/>
        <w:rPr>
          <w:b/>
          <w:bCs/>
          <w:sz w:val="44"/>
          <w:szCs w:val="44"/>
          <w:lang w:val="en-US" w:bidi="ar-KW"/>
        </w:rPr>
      </w:pPr>
      <w:r>
        <w:rPr>
          <w:rFonts w:cs="Times New Roman"/>
          <w:b/>
          <w:bCs/>
          <w:sz w:val="44"/>
          <w:szCs w:val="44"/>
          <w:lang w:val="en-US" w:bidi="ar-KW"/>
        </w:rPr>
        <w:t>Course Book</w:t>
      </w:r>
    </w:p>
    <w:tbl>
      <w:tblPr>
        <w:tblW w:w="9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3"/>
        <w:gridCol w:w="4186"/>
        <w:gridCol w:w="1452"/>
      </w:tblGrid>
      <w:tr w:rsidR="0003461B" w:rsidRPr="00236016" w:rsidTr="0049688D">
        <w:tc>
          <w:tcPr>
            <w:tcW w:w="8529" w:type="dxa"/>
            <w:gridSpan w:val="2"/>
          </w:tcPr>
          <w:p w:rsidR="0003461B" w:rsidRPr="00B6542D" w:rsidRDefault="00227552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طرق التدريس</w:t>
            </w:r>
          </w:p>
        </w:tc>
        <w:tc>
          <w:tcPr>
            <w:tcW w:w="1452" w:type="dxa"/>
          </w:tcPr>
          <w:p w:rsidR="0003461B" w:rsidRPr="00236016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1. اسم المادة</w:t>
            </w:r>
          </w:p>
        </w:tc>
      </w:tr>
      <w:tr w:rsidR="0003461B" w:rsidRPr="00236016" w:rsidTr="0049688D">
        <w:tc>
          <w:tcPr>
            <w:tcW w:w="8529" w:type="dxa"/>
            <w:gridSpan w:val="2"/>
          </w:tcPr>
          <w:p w:rsidR="0003461B" w:rsidRPr="00B6542D" w:rsidRDefault="00227552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م.ايمان الياس عزو</w:t>
            </w:r>
            <w:r w:rsidR="0003461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</w:t>
            </w:r>
          </w:p>
        </w:tc>
        <w:tc>
          <w:tcPr>
            <w:tcW w:w="1452" w:type="dxa"/>
          </w:tcPr>
          <w:p w:rsidR="0003461B" w:rsidRPr="00236016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2. التدريسي المسؤول</w:t>
            </w:r>
          </w:p>
        </w:tc>
      </w:tr>
      <w:tr w:rsidR="0003461B" w:rsidRPr="00236016" w:rsidTr="00227552">
        <w:trPr>
          <w:trHeight w:val="412"/>
        </w:trPr>
        <w:tc>
          <w:tcPr>
            <w:tcW w:w="8529" w:type="dxa"/>
            <w:gridSpan w:val="2"/>
          </w:tcPr>
          <w:p w:rsidR="0003461B" w:rsidRPr="00B6542D" w:rsidRDefault="00227552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كلية التربية /شقلاوة /قسم الرياضة</w:t>
            </w:r>
          </w:p>
        </w:tc>
        <w:tc>
          <w:tcPr>
            <w:tcW w:w="1452" w:type="dxa"/>
          </w:tcPr>
          <w:p w:rsidR="0003461B" w:rsidRPr="00236016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3. القسم/ الكلية</w:t>
            </w:r>
          </w:p>
        </w:tc>
      </w:tr>
      <w:tr w:rsidR="0003461B" w:rsidRPr="00236016" w:rsidTr="0049688D">
        <w:trPr>
          <w:trHeight w:val="352"/>
        </w:trPr>
        <w:tc>
          <w:tcPr>
            <w:tcW w:w="8529" w:type="dxa"/>
            <w:gridSpan w:val="2"/>
          </w:tcPr>
          <w:p w:rsidR="0003461B" w:rsidRPr="002F0BDA" w:rsidRDefault="0003461B" w:rsidP="00227552">
            <w:pPr>
              <w:bidi/>
              <w:spacing w:after="0"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B654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لا</w:t>
            </w:r>
            <w:r w:rsidRPr="00B654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يميل:</w:t>
            </w:r>
            <w:r w:rsidR="0022755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eman.azzo@su.edu.krd</w:t>
            </w:r>
            <w:r w:rsidR="00227552" w:rsidRPr="002F0BD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 xml:space="preserve"> </w:t>
            </w:r>
          </w:p>
          <w:p w:rsidR="0003461B" w:rsidRPr="00B6542D" w:rsidRDefault="0003461B" w:rsidP="002C167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654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رقم الهاتف (اختياري):</w:t>
            </w:r>
            <w:r w:rsidR="002C167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07504182968</w:t>
            </w:r>
          </w:p>
        </w:tc>
        <w:tc>
          <w:tcPr>
            <w:tcW w:w="1452" w:type="dxa"/>
          </w:tcPr>
          <w:p w:rsidR="0003461B" w:rsidRPr="00236016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4. معلومات الاتصال: </w:t>
            </w:r>
          </w:p>
          <w:p w:rsidR="0003461B" w:rsidRPr="00236016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</w:tr>
      <w:tr w:rsidR="0003461B" w:rsidRPr="00236016" w:rsidTr="0049688D">
        <w:tc>
          <w:tcPr>
            <w:tcW w:w="8529" w:type="dxa"/>
            <w:gridSpan w:val="2"/>
          </w:tcPr>
          <w:p w:rsidR="0003461B" w:rsidRPr="000D03E0" w:rsidRDefault="00F36296" w:rsidP="00F36296">
            <w:pPr>
              <w:tabs>
                <w:tab w:val="left" w:pos="209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5</w:t>
            </w:r>
            <w:r w:rsidR="00666714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ساعات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(3ساعة  عملية)</w:t>
            </w:r>
            <w:r w:rsidR="0003461B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1452" w:type="dxa"/>
          </w:tcPr>
          <w:p w:rsidR="0003461B" w:rsidRPr="00236016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5. 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وحدات</w:t>
            </w:r>
            <w:r w:rsidR="00436B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الدراسیە </w:t>
            </w: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(بالساعة) خلال الاسبوع</w:t>
            </w:r>
          </w:p>
          <w:p w:rsidR="0003461B" w:rsidRPr="00236016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:rsidR="0003461B" w:rsidRPr="00236016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  <w:p w:rsidR="0003461B" w:rsidRPr="00912293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</w:p>
        </w:tc>
      </w:tr>
      <w:tr w:rsidR="0003461B" w:rsidRPr="00236016" w:rsidTr="0049688D">
        <w:tc>
          <w:tcPr>
            <w:tcW w:w="8529" w:type="dxa"/>
            <w:gridSpan w:val="2"/>
          </w:tcPr>
          <w:p w:rsidR="0003461B" w:rsidRPr="00053C1C" w:rsidRDefault="0003461B" w:rsidP="0066671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(</w:t>
            </w:r>
            <w:r w:rsidR="00E31D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1</w:t>
            </w:r>
            <w:r w:rsidR="006667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0</w:t>
            </w:r>
            <w:r w:rsidR="00436B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</w:t>
            </w:r>
            <w:r w:rsidR="006667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)</w:t>
            </w:r>
            <w:r w:rsidR="00F362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 xml:space="preserve"> </w:t>
            </w:r>
            <w:r w:rsidR="006667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ساعات</w:t>
            </w:r>
          </w:p>
        </w:tc>
        <w:tc>
          <w:tcPr>
            <w:tcW w:w="1452" w:type="dxa"/>
          </w:tcPr>
          <w:p w:rsidR="0003461B" w:rsidRPr="00236016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6. عدد ساعات العمل</w:t>
            </w:r>
            <w:r w:rsidR="0066671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اليومي</w:t>
            </w:r>
          </w:p>
          <w:p w:rsidR="0003461B" w:rsidRPr="00236016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</w:p>
        </w:tc>
      </w:tr>
      <w:tr w:rsidR="0003461B" w:rsidRPr="00236016" w:rsidTr="0049688D">
        <w:trPr>
          <w:trHeight w:val="568"/>
        </w:trPr>
        <w:tc>
          <w:tcPr>
            <w:tcW w:w="8529" w:type="dxa"/>
            <w:gridSpan w:val="2"/>
          </w:tcPr>
          <w:p w:rsidR="0003461B" w:rsidRPr="00496757" w:rsidRDefault="003C4D24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KW"/>
              </w:rPr>
              <w:t>طرائق التدريس</w:t>
            </w:r>
          </w:p>
        </w:tc>
        <w:tc>
          <w:tcPr>
            <w:tcW w:w="1452" w:type="dxa"/>
          </w:tcPr>
          <w:p w:rsidR="0003461B" w:rsidRPr="00236016" w:rsidRDefault="0003461B" w:rsidP="00047DA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</w:pP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7. رمز المادة</w:t>
            </w:r>
            <w:r w:rsidRPr="002360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KW"/>
              </w:rPr>
              <w:t>(course code)</w:t>
            </w:r>
          </w:p>
        </w:tc>
      </w:tr>
      <w:tr w:rsidR="00C86EF6" w:rsidRPr="00747A9A" w:rsidTr="0049688D">
        <w:tc>
          <w:tcPr>
            <w:tcW w:w="8529" w:type="dxa"/>
            <w:gridSpan w:val="2"/>
          </w:tcPr>
          <w:p w:rsidR="00C86EF6" w:rsidRPr="00047DA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  <w:p w:rsidR="00C86EF6" w:rsidRPr="00047DA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الاسم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: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ايمان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الياس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عزو</w:t>
            </w:r>
          </w:p>
          <w:p w:rsidR="00C86EF6" w:rsidRPr="00047DA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العنوان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الوظيفي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: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صلاح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الدين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شقلاوة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الرياضية</w:t>
            </w:r>
          </w:p>
          <w:p w:rsidR="00C86EF6" w:rsidRPr="00047DA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  <w:p w:rsidR="00C86EF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الشهادات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دكتواره /جامعة سوران /سكول وه رزش 2023</w:t>
            </w:r>
          </w:p>
          <w:p w:rsidR="00C86EF6" w:rsidRPr="00047DA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تربية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رياضية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الموصل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الرياضية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2005</w:t>
            </w:r>
          </w:p>
          <w:p w:rsidR="00C86EF6" w:rsidRPr="00047DA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بكالوريوس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تربية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رياضية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الموصل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الرياضية</w:t>
            </w:r>
          </w:p>
          <w:p w:rsidR="00C86EF6" w:rsidRPr="00047DA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مساعد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المعهد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التقني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شقلاوة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(2006 ) ,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درست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مادة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البحث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العلمي</w:t>
            </w:r>
          </w:p>
          <w:p w:rsidR="00C86EF6" w:rsidRPr="00047DA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مدرس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مساعد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تربية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سوران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التابعة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لجامعة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صلاح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الدين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>( 2007) ,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درست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المواد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التالية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طرق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،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جمناستيك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ايقاعي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،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علم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الاجتماع</w:t>
            </w:r>
          </w:p>
          <w:p w:rsidR="00C86EF6" w:rsidRPr="00047DA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(2009 )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نسبت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الى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صلاح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الدين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الرياضية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,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درست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مادة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الساحة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والميدان</w:t>
            </w:r>
          </w:p>
          <w:p w:rsidR="00C86EF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(2010 )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انتقلت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الى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سوران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فاكلتي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سكول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رياضة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,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درست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المواد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التالية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: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طرق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,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جمناستيك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اجهزة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بنات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,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الكشافة</w:t>
            </w:r>
          </w:p>
          <w:p w:rsidR="00C86EF6" w:rsidRPr="00047DA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حصلت على اللقب العلمي بعد نشر بحوث في المجلات المحلية والدولية في سنة 2014</w:t>
            </w:r>
          </w:p>
          <w:p w:rsidR="00232EA0" w:rsidRDefault="00C86EF6" w:rsidP="002D4821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2019 </w:t>
            </w:r>
          </w:p>
          <w:p w:rsidR="00C86EF6" w:rsidRPr="00047DA6" w:rsidRDefault="00C86EF6" w:rsidP="002D4821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bookmarkStart w:id="0" w:name="_GoBack"/>
            <w:bookmarkEnd w:id="0"/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انتقلت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الى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جامعة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صلاح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الدين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شقلاوة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قسم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التربية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الرياضية</w:t>
            </w:r>
          </w:p>
          <w:p w:rsidR="00C86EF6" w:rsidRPr="00047DA6" w:rsidRDefault="00C86EF6" w:rsidP="00C86EF6">
            <w:pPr>
              <w:pStyle w:val="NoSpacing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تدريسية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للمواد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التالية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:-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طرائق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التدريس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الثالثة</w:t>
            </w:r>
          </w:p>
          <w:p w:rsidR="00C86EF6" w:rsidRPr="00762C9A" w:rsidRDefault="00C86EF6" w:rsidP="00C86EF6">
            <w:pPr>
              <w:pStyle w:val="NoSpacing"/>
              <w:ind w:left="0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جمناستك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ايقاعي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/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  <w:r w:rsidRPr="00047DA6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7DA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52" w:type="dxa"/>
          </w:tcPr>
          <w:p w:rsidR="00C86EF6" w:rsidRDefault="00C86EF6" w:rsidP="00C86EF6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>٨. البروفايل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الاكاديمي للتدريسي</w:t>
            </w:r>
          </w:p>
          <w:p w:rsidR="00C86EF6" w:rsidRDefault="00C86EF6" w:rsidP="00C86EF6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</w:p>
          <w:p w:rsidR="00C86EF6" w:rsidRDefault="00C86EF6" w:rsidP="00C86E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C86EF6" w:rsidRDefault="00C86EF6" w:rsidP="00C86E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C86EF6" w:rsidRDefault="00C86EF6" w:rsidP="00C86E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C86EF6" w:rsidRDefault="00C86EF6" w:rsidP="00C86E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  <w:p w:rsidR="00C86EF6" w:rsidRPr="006766CD" w:rsidRDefault="00C86EF6" w:rsidP="00C86E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  <w:tr w:rsidR="00C86EF6" w:rsidRPr="00747A9A" w:rsidTr="0049688D">
        <w:tc>
          <w:tcPr>
            <w:tcW w:w="8529" w:type="dxa"/>
            <w:gridSpan w:val="2"/>
          </w:tcPr>
          <w:p w:rsidR="00C86EF6" w:rsidRPr="006766CD" w:rsidRDefault="00C86EF6" w:rsidP="00C86EF6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val="en-US" w:bidi="ar-IQ"/>
              </w:rPr>
            </w:pP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كتابة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التم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ارين البدنية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والايعاز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 xml:space="preserve">-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اسس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ومبادئ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التدريس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 xml:space="preserve">-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مكونات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العملية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التعليمية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 xml:space="preserve">- صفات المدرس الناجح </w:t>
            </w:r>
            <w:r>
              <w:rPr>
                <w:b/>
                <w:bCs/>
                <w:sz w:val="24"/>
                <w:szCs w:val="24"/>
                <w:rtl/>
                <w:lang w:val="en-US" w:bidi="ar-IQ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 xml:space="preserve"> تنظيم الدرس</w:t>
            </w:r>
          </w:p>
        </w:tc>
        <w:tc>
          <w:tcPr>
            <w:tcW w:w="1452" w:type="dxa"/>
          </w:tcPr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٩. المفردات الرئيسية للمادة </w:t>
            </w: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IQ"/>
              </w:rPr>
              <w:t>Keywords</w:t>
            </w:r>
          </w:p>
        </w:tc>
      </w:tr>
      <w:tr w:rsidR="00C86EF6" w:rsidRPr="00747A9A" w:rsidTr="0049688D">
        <w:trPr>
          <w:trHeight w:val="2771"/>
        </w:trPr>
        <w:tc>
          <w:tcPr>
            <w:tcW w:w="9981" w:type="dxa"/>
            <w:gridSpan w:val="3"/>
          </w:tcPr>
          <w:p w:rsidR="00C86EF6" w:rsidRPr="00264675" w:rsidRDefault="00C86EF6" w:rsidP="00C86EF6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IQ"/>
              </w:rPr>
            </w:pPr>
            <w:r w:rsidRPr="00264675">
              <w:rPr>
                <w:b/>
                <w:bCs/>
                <w:sz w:val="24"/>
                <w:szCs w:val="24"/>
                <w:rtl/>
                <w:lang w:val="en-US" w:bidi="ar-IQ"/>
              </w:rPr>
              <w:t>١٠. نبذة عامة عن المادة</w:t>
            </w:r>
          </w:p>
          <w:p w:rsidR="00C86EF6" w:rsidRPr="003C4D24" w:rsidRDefault="00C86EF6" w:rsidP="00C86EF6">
            <w:pPr>
              <w:spacing w:after="0" w:line="360" w:lineRule="auto"/>
              <w:rPr>
                <w:b/>
                <w:bCs/>
                <w:sz w:val="24"/>
                <w:szCs w:val="24"/>
                <w:rtl/>
                <w:lang w:val="en-US" w:bidi="ar-IQ"/>
              </w:rPr>
            </w:pP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إن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طرائق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التدريس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كافة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تتوقف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على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المعلم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والطالب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والمنهج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وواجبات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كل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طريقة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تتركز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بإيصال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الطالب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إلى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الهدف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المطلوب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وذلك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بالاستثمار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الأفضل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لمحتوى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المادة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التدريسية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>.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ولقد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أصبحت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التدريس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الجامعي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طرائق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التدريس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من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الموضوعات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البارزة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في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الحياة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الجامعية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لأجل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تحقيق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مستوى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التحصيل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المعرفي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والمهاري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للطلبة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فضلاً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عن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تنمية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اتجاهاتهم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نحو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الدروس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وان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يحقق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الأهداف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يحاول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فيها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المدرس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الوصول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إليها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في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تعليم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الطالب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.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بما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إن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التربية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الحديثة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تهتم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بتنمية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شخصية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الطالب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المتكاملة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لذلك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فأن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الخطوة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الأولى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نحو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تنمية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الشخصية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هي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إن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لاتقتصر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كتابة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الأهداف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على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جانب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واحد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من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الشخصية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الإنسانية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وإنما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يتعدى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ذلك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إلى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جوانب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أخرى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،فضلاً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عن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المجال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الذهني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والمجال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النفس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حركي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المهاري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هنالك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المجال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الوجداني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الذي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يشمل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الأهداف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والنواتج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تدل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على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المشاعر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والاتجاهات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والانفعالات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والثقة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بالنفس</w:t>
            </w:r>
          </w:p>
          <w:p w:rsidR="00C86EF6" w:rsidRPr="00264675" w:rsidRDefault="00C86EF6" w:rsidP="00C86EF6">
            <w:pPr>
              <w:bidi/>
              <w:jc w:val="both"/>
              <w:rPr>
                <w:b/>
                <w:bCs/>
                <w:sz w:val="24"/>
                <w:szCs w:val="24"/>
                <w:rtl/>
                <w:lang w:val="en-US" w:bidi="ar-IQ"/>
              </w:rPr>
            </w:pP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إن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زيادة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الثقة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بالنفس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لدى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الطالب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بوصفه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محور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العملية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التربوية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تمكنه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من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تحمل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المسؤولية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اتخاذ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القرار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المناسب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فضلاً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عن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أن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الثقة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بالنفس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تساعد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الطلاب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في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تطوير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تفكيره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و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تمكنه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من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حل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المشكلات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بالاعتماد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على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نفسه</w:t>
            </w:r>
            <w:r w:rsidRPr="003C4D24">
              <w:rPr>
                <w:b/>
                <w:bCs/>
                <w:sz w:val="24"/>
                <w:szCs w:val="24"/>
                <w:rtl/>
                <w:lang w:val="en-US" w:bidi="ar-IQ"/>
              </w:rPr>
              <w:t xml:space="preserve">. </w:t>
            </w:r>
          </w:p>
        </w:tc>
      </w:tr>
      <w:tr w:rsidR="00C86EF6" w:rsidRPr="00747A9A" w:rsidTr="0049688D">
        <w:trPr>
          <w:trHeight w:val="1110"/>
        </w:trPr>
        <w:tc>
          <w:tcPr>
            <w:tcW w:w="9981" w:type="dxa"/>
            <w:gridSpan w:val="3"/>
          </w:tcPr>
          <w:p w:rsidR="00C86EF6" w:rsidRDefault="00C86EF6" w:rsidP="00C86EF6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١١.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أهداف المادة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</w:p>
          <w:p w:rsidR="00C86EF6" w:rsidRPr="003C4D24" w:rsidRDefault="00C86EF6" w:rsidP="00C86EF6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يقع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على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عاتق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درس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التربية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بجانب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الصفات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البدنية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للانسان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عديد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الاهداف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التربوية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والبنائية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التي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يجب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تتحقق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خلاله</w:t>
            </w:r>
            <w:r w:rsidRPr="003C4D24">
              <w:rPr>
                <w:b/>
                <w:bCs/>
                <w:sz w:val="28"/>
                <w:szCs w:val="28"/>
                <w:lang w:val="en-US" w:bidi="ar-IQ"/>
              </w:rPr>
              <w:t xml:space="preserve">.        </w:t>
            </w:r>
          </w:p>
          <w:p w:rsidR="00C86EF6" w:rsidRPr="003C4D24" w:rsidRDefault="00C86EF6" w:rsidP="00C86EF6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3C4D24">
              <w:rPr>
                <w:b/>
                <w:bCs/>
                <w:sz w:val="28"/>
                <w:szCs w:val="28"/>
                <w:lang w:val="en-US" w:bidi="ar-IQ"/>
              </w:rPr>
              <w:t xml:space="preserve">    -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مجال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الواجبات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التي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تساعد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تحقيق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الاهداف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المرجوة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نشير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الى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تنمية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الصفات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الحركية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والمهارية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والى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الاستفادة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المعارف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والمعلومات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النظرية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المجال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,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والى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وضع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الاسس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السليمة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للمنافسة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واخيرا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تنمية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دوافع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ايجابيةعالية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المستوى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لنشاط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والسمات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الشخصية</w:t>
            </w:r>
            <w:r w:rsidRPr="003C4D24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3C4D24" w:rsidRDefault="00C86EF6" w:rsidP="00C86EF6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3C4D24">
              <w:rPr>
                <w:b/>
                <w:bCs/>
                <w:sz w:val="28"/>
                <w:szCs w:val="28"/>
                <w:lang w:val="en-US" w:bidi="ar-IQ"/>
              </w:rPr>
              <w:t xml:space="preserve">   -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على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درس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التربية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يعمل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على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تكوين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الحاجة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الى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ممارسة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النشاط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بانتظام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لدى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التلاميذ</w:t>
            </w:r>
            <w:r w:rsidRPr="003C4D24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3C4D24" w:rsidRDefault="00C86EF6" w:rsidP="00C86EF6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3C4D24">
              <w:rPr>
                <w:b/>
                <w:bCs/>
                <w:sz w:val="28"/>
                <w:szCs w:val="28"/>
                <w:lang w:val="en-US" w:bidi="ar-IQ"/>
              </w:rPr>
              <w:t xml:space="preserve">    -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ضرورة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تربية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التلاميذ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ليصبحوا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اناسا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تزمين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بالنظام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يعملوا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بابداع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اجل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الجماعة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يؤدوا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واجباتهم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بمسؤلية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تامة</w:t>
            </w:r>
            <w:r w:rsidRPr="003C4D24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3C4D24" w:rsidRDefault="00C86EF6" w:rsidP="00C86EF6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3C4D24">
              <w:rPr>
                <w:b/>
                <w:bCs/>
                <w:sz w:val="28"/>
                <w:szCs w:val="28"/>
                <w:lang w:val="en-US" w:bidi="ar-IQ"/>
              </w:rPr>
              <w:t xml:space="preserve">    -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يقدم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درس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التربية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امكانات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ممتازة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لتربية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وتنمية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الصفات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الخلقية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والواجب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الاساسي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التربية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الرياضية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يقع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حب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الوطن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اثناء</w:t>
            </w:r>
            <w:r w:rsidRPr="003C4D24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3C4D24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الدرس</w:t>
            </w:r>
            <w:r w:rsidRPr="003C4D24">
              <w:rPr>
                <w:b/>
                <w:bCs/>
                <w:sz w:val="28"/>
                <w:szCs w:val="28"/>
                <w:lang w:val="en-US" w:bidi="ar-IQ"/>
              </w:rPr>
              <w:t xml:space="preserve">. </w:t>
            </w:r>
          </w:p>
          <w:p w:rsidR="00C86EF6" w:rsidRPr="00755EFC" w:rsidRDefault="00C86EF6" w:rsidP="00C86EF6">
            <w:pPr>
              <w:bidi/>
              <w:spacing w:after="0" w:line="240" w:lineRule="auto"/>
              <w:ind w:left="360"/>
              <w:jc w:val="both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  <w:p w:rsidR="00C86EF6" w:rsidRPr="00CC5DF0" w:rsidRDefault="00C86EF6" w:rsidP="00C86EF6">
            <w:pPr>
              <w:bidi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  <w:p w:rsidR="00C86EF6" w:rsidRPr="00CC5DF0" w:rsidRDefault="00C86EF6" w:rsidP="00C86EF6">
            <w:pPr>
              <w:bidi/>
              <w:spacing w:after="0" w:line="240" w:lineRule="auto"/>
              <w:rPr>
                <w:rtl/>
                <w:lang w:val="en-US" w:bidi="ar-IQ"/>
              </w:rPr>
            </w:pPr>
          </w:p>
          <w:p w:rsidR="00C86EF6" w:rsidRDefault="00C86EF6" w:rsidP="00C86EF6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C86EF6" w:rsidRPr="00582D81" w:rsidRDefault="00C86EF6" w:rsidP="00C86EF6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val="en-US" w:bidi="ar-KW"/>
              </w:rPr>
            </w:pPr>
          </w:p>
        </w:tc>
      </w:tr>
      <w:tr w:rsidR="00C86EF6" w:rsidRPr="00747A9A" w:rsidTr="0049688D">
        <w:trPr>
          <w:trHeight w:val="704"/>
        </w:trPr>
        <w:tc>
          <w:tcPr>
            <w:tcW w:w="9981" w:type="dxa"/>
            <w:gridSpan w:val="3"/>
          </w:tcPr>
          <w:p w:rsidR="00C86EF6" w:rsidRDefault="00C86EF6" w:rsidP="00C86EF6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١٢. التزامات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الطالب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C86EF6" w:rsidRPr="00B761B7" w:rsidRDefault="00C86EF6" w:rsidP="00C86EF6">
            <w:pPr>
              <w:jc w:val="right"/>
              <w:rPr>
                <w:b/>
                <w:bCs/>
                <w:sz w:val="28"/>
                <w:szCs w:val="28"/>
                <w:lang w:val="en-US" w:bidi="ar-IQ"/>
              </w:rPr>
            </w:pP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مادة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طرائئق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التدريس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مادة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علمية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من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صميم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اخنصاص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الطلبة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ولا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يمكن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باي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شكل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من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اشكال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استغناء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عن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هذه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المادة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,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لذا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حضورهم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واصغائهم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للمحاضرة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واندفاعهم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للتعلم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اكثر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جعل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الدرس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مشوقا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وحضور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دائم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لهم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المحاضرات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سواء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عملية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كان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او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نظري</w:t>
            </w:r>
            <w:r w:rsidRPr="00B761B7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A10B71" w:rsidRDefault="00C86EF6" w:rsidP="00C86EF6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</w:p>
          <w:p w:rsidR="00C86EF6" w:rsidRPr="006766CD" w:rsidRDefault="00C86EF6" w:rsidP="00C86EF6">
            <w:pPr>
              <w:bidi/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</w:p>
        </w:tc>
      </w:tr>
      <w:tr w:rsidR="00C86EF6" w:rsidRPr="00747A9A" w:rsidTr="0049688D">
        <w:trPr>
          <w:trHeight w:val="704"/>
        </w:trPr>
        <w:tc>
          <w:tcPr>
            <w:tcW w:w="9981" w:type="dxa"/>
            <w:gridSpan w:val="3"/>
          </w:tcPr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١٣. طرق التدريس</w:t>
            </w:r>
          </w:p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EF6" w:rsidRPr="008F55C6" w:rsidRDefault="00C86EF6" w:rsidP="00C86EF6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 xml:space="preserve">     يتم استعمال او اتباع طراق مختلفة لتدريس المواد والمقررات الدراسية لغرض ايصال المادة العلمية للطالب وذلك بغية تحقيق الاهداف العامة والخاصة للمقرر، كل طريقة تعتمد على طبيعة الم</w:t>
            </w:r>
          </w:p>
          <w:p w:rsidR="00C86EF6" w:rsidRPr="008F55C6" w:rsidRDefault="00C86EF6" w:rsidP="00C86EF6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 xml:space="preserve">ادة ومضمون المحاضرة وتوافر وسائل الايضاح. ويمكن اتباع اكثر من طريقة واحدة لشرح المحاضرة في نفس الوقت. وتوجد طرائق متعددة للتدريس منها: </w:t>
            </w:r>
          </w:p>
          <w:p w:rsidR="00C86EF6" w:rsidRPr="008F55C6" w:rsidRDefault="00C86EF6" w:rsidP="00C86EF6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 الجانب النظري:-</w:t>
            </w:r>
          </w:p>
          <w:p w:rsidR="00C86EF6" w:rsidRPr="008F55C6" w:rsidRDefault="00C86EF6" w:rsidP="00C86EF6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  <w:p w:rsidR="00C86EF6" w:rsidRPr="008F55C6" w:rsidRDefault="00C86EF6" w:rsidP="00C86EF6">
            <w:pPr>
              <w:bidi/>
              <w:spacing w:after="0" w:line="360" w:lineRule="auto"/>
              <w:ind w:left="360"/>
              <w:contextualSpacing/>
              <w:rPr>
                <w:b/>
                <w:bCs/>
                <w:sz w:val="28"/>
                <w:szCs w:val="28"/>
                <w:lang w:val="en-US" w:bidi="ar-IQ"/>
              </w:rPr>
            </w:pP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1- طريقة المحاضرة.</w:t>
            </w:r>
          </w:p>
          <w:p w:rsidR="00C86EF6" w:rsidRPr="008F55C6" w:rsidRDefault="00C86EF6" w:rsidP="00C86EF6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b/>
                <w:bCs/>
                <w:sz w:val="28"/>
                <w:szCs w:val="28"/>
                <w:lang w:val="en-US" w:bidi="ar-IQ"/>
              </w:rPr>
            </w:pP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طريقة المناقشة.</w:t>
            </w:r>
          </w:p>
          <w:p w:rsidR="00C86EF6" w:rsidRPr="008F55C6" w:rsidRDefault="00C86EF6" w:rsidP="00C86EF6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b/>
                <w:bCs/>
                <w:sz w:val="28"/>
                <w:szCs w:val="28"/>
                <w:lang w:val="en-US" w:bidi="ar-IQ"/>
              </w:rPr>
            </w:pP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طريقة الاستجواب ( السوال والجواب).</w:t>
            </w:r>
          </w:p>
          <w:p w:rsidR="00C86EF6" w:rsidRPr="008F55C6" w:rsidRDefault="00C86EF6" w:rsidP="00C86EF6">
            <w:pPr>
              <w:bidi/>
              <w:spacing w:after="0" w:line="360" w:lineRule="auto"/>
              <w:contextualSpacing/>
              <w:rPr>
                <w:b/>
                <w:bCs/>
                <w:sz w:val="28"/>
                <w:szCs w:val="28"/>
                <w:lang w:val="en-US" w:bidi="ar-IQ"/>
              </w:rPr>
            </w:pPr>
          </w:p>
          <w:p w:rsidR="00C86EF6" w:rsidRPr="008F55C6" w:rsidRDefault="00C86EF6" w:rsidP="00C86EF6">
            <w:pPr>
              <w:bidi/>
              <w:spacing w:after="0" w:line="360" w:lineRule="auto"/>
              <w:ind w:left="360"/>
              <w:contextualSpacing/>
              <w:rPr>
                <w:b/>
                <w:bCs/>
                <w:sz w:val="28"/>
                <w:szCs w:val="28"/>
                <w:lang w:val="en-US" w:bidi="ar-IQ"/>
              </w:rPr>
            </w:pP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وفي الجانب التطبيقي:-</w:t>
            </w:r>
          </w:p>
          <w:p w:rsidR="00C86EF6" w:rsidRPr="008F55C6" w:rsidRDefault="00C86EF6" w:rsidP="00C86EF6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b/>
                <w:bCs/>
                <w:sz w:val="28"/>
                <w:szCs w:val="28"/>
                <w:lang w:val="en-US" w:bidi="ar-IQ"/>
              </w:rPr>
            </w:pP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طريقة الكلية.</w:t>
            </w:r>
          </w:p>
          <w:p w:rsidR="00C86EF6" w:rsidRPr="008F55C6" w:rsidRDefault="00C86EF6" w:rsidP="00C86EF6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b/>
                <w:bCs/>
                <w:sz w:val="28"/>
                <w:szCs w:val="28"/>
                <w:lang w:val="en-US" w:bidi="ar-IQ"/>
              </w:rPr>
            </w:pP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طريقة الجزئية.</w:t>
            </w:r>
          </w:p>
          <w:p w:rsidR="00C86EF6" w:rsidRPr="008F55C6" w:rsidRDefault="00C86EF6" w:rsidP="00C86EF6">
            <w:pPr>
              <w:numPr>
                <w:ilvl w:val="0"/>
                <w:numId w:val="14"/>
              </w:numPr>
              <w:bidi/>
              <w:spacing w:after="0" w:line="360" w:lineRule="auto"/>
              <w:contextualSpacing/>
              <w:rPr>
                <w:b/>
                <w:bCs/>
                <w:sz w:val="28"/>
                <w:szCs w:val="28"/>
                <w:lang w:val="en-US" w:bidi="ar-IQ"/>
              </w:rPr>
            </w:pP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 xml:space="preserve">طريقة الوحدات التعليمية.       </w:t>
            </w:r>
          </w:p>
          <w:p w:rsidR="00C86EF6" w:rsidRPr="008F55C6" w:rsidRDefault="00C86EF6" w:rsidP="00C86EF6">
            <w:pPr>
              <w:bidi/>
              <w:spacing w:after="0" w:line="360" w:lineRule="auto"/>
              <w:ind w:left="720" w:firstLine="360"/>
              <w:contextualSpacing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  <w:p w:rsidR="00C86EF6" w:rsidRPr="008F55C6" w:rsidRDefault="00C86EF6" w:rsidP="00C86EF6">
            <w:pPr>
              <w:bidi/>
              <w:spacing w:after="0" w:line="360" w:lineRule="auto"/>
              <w:ind w:left="720" w:firstLine="360"/>
              <w:contextualSpacing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  <w:p w:rsidR="00C86EF6" w:rsidRPr="008F55C6" w:rsidRDefault="00C86EF6" w:rsidP="00C86EF6">
            <w:pPr>
              <w:bidi/>
              <w:spacing w:after="0" w:line="360" w:lineRule="auto"/>
              <w:ind w:left="720" w:firstLine="360"/>
              <w:contextualSpacing/>
              <w:rPr>
                <w:b/>
                <w:bCs/>
                <w:sz w:val="28"/>
                <w:szCs w:val="28"/>
                <w:lang w:val="en-US" w:bidi="ar-IQ"/>
              </w:rPr>
            </w:pPr>
          </w:p>
          <w:p w:rsidR="00C86EF6" w:rsidRPr="008F55C6" w:rsidRDefault="00C86EF6" w:rsidP="00C86EF6">
            <w:pPr>
              <w:bidi/>
              <w:spacing w:after="0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 xml:space="preserve">     ويمكن كذلك استخدام وسائل الايضاح المتاحة او استعمال ( </w:t>
            </w:r>
            <w:r w:rsidRPr="008F55C6">
              <w:rPr>
                <w:b/>
                <w:bCs/>
                <w:sz w:val="28"/>
                <w:szCs w:val="28"/>
                <w:lang w:val="en-US" w:bidi="ar-IQ"/>
              </w:rPr>
              <w:t>Power Point Presentations</w:t>
            </w:r>
            <w:r w:rsidRPr="008F55C6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 xml:space="preserve"> ) لعرض عناوين المحاضرة،التعاريف ،التصنيف ،ملخص الاستنتاج، مخططات ،اشكال ورسوم توضيحية  واي نقاط اضافية اخرى مفيدة لشرح المحاضرة.   </w:t>
            </w:r>
          </w:p>
          <w:p w:rsidR="00C86EF6" w:rsidRPr="00EC388C" w:rsidRDefault="00C86EF6" w:rsidP="00C86EF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KW"/>
              </w:rPr>
            </w:pPr>
          </w:p>
        </w:tc>
      </w:tr>
      <w:tr w:rsidR="00C86EF6" w:rsidRPr="00747A9A" w:rsidTr="0049688D">
        <w:trPr>
          <w:trHeight w:val="704"/>
        </w:trPr>
        <w:tc>
          <w:tcPr>
            <w:tcW w:w="9981" w:type="dxa"/>
            <w:gridSpan w:val="3"/>
          </w:tcPr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١٤. نظام التقييم</w:t>
            </w:r>
          </w:p>
          <w:p w:rsidR="00C86EF6" w:rsidRPr="00B761B7" w:rsidRDefault="00C86EF6" w:rsidP="00C86EF6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val="en-US" w:bidi="ar-IQ"/>
              </w:rPr>
            </w:pPr>
          </w:p>
          <w:p w:rsidR="00C86EF6" w:rsidRPr="00B761B7" w:rsidRDefault="00C86EF6" w:rsidP="00C86EF6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يتم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توزيع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درجات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الطلاب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للمقرر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الدراسي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الواحد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بالشكل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التالي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>:</w:t>
            </w:r>
          </w:p>
          <w:p w:rsidR="00C86EF6" w:rsidRDefault="00C86EF6" w:rsidP="00C86EF6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الامتحان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الاول</w:t>
            </w:r>
            <w:r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 ( 2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5</w:t>
            </w:r>
            <w:r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%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) 10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%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نظري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10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%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تطبيقي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).  </w:t>
            </w:r>
            <w:r w:rsidRPr="00B761B7">
              <w:rPr>
                <w:b/>
                <w:bCs/>
                <w:sz w:val="28"/>
                <w:szCs w:val="28"/>
                <w:lang w:val="en-US" w:bidi="ar-IQ"/>
              </w:rPr>
              <w:t>First Exam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</w:p>
          <w:p w:rsidR="00C86EF6" w:rsidRPr="00B761B7" w:rsidRDefault="00C86EF6" w:rsidP="00C86EF6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val="en-US" w:bidi="ar-IQ"/>
              </w:rPr>
            </w:pPr>
            <w:proofErr w:type="gramStart"/>
            <w:r>
              <w:rPr>
                <w:b/>
                <w:bCs/>
                <w:sz w:val="28"/>
                <w:szCs w:val="28"/>
                <w:lang w:val="en-US" w:bidi="ar-IQ"/>
              </w:rPr>
              <w:t xml:space="preserve">5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 xml:space="preserve"> )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 xml:space="preserve"> درجة للنشاطات</w:t>
            </w:r>
            <w:r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الصفية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                                                              </w:t>
            </w:r>
          </w:p>
          <w:p w:rsidR="00C86EF6" w:rsidRPr="00B761B7" w:rsidRDefault="00C86EF6" w:rsidP="00C86EF6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الامتحان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الثاني</w:t>
            </w:r>
            <w:r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 (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25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%)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....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>(1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0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%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نظري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-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10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%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تطبيقي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>)</w:t>
            </w:r>
          </w:p>
          <w:p w:rsidR="00C86EF6" w:rsidRPr="00B761B7" w:rsidRDefault="00C86EF6" w:rsidP="00C86EF6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B761B7">
              <w:rPr>
                <w:b/>
                <w:bCs/>
                <w:sz w:val="28"/>
                <w:szCs w:val="28"/>
                <w:lang w:val="en-US" w:bidi="ar-IQ"/>
              </w:rPr>
              <w:t>second Exam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(5) درجة للنشاطات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                                                                                                     </w:t>
            </w:r>
            <w:proofErr w:type="gramStart"/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 .</w:t>
            </w:r>
            <w:proofErr w:type="gramEnd"/>
          </w:p>
          <w:p w:rsidR="00C86EF6" w:rsidRPr="00B761B7" w:rsidRDefault="00C86EF6" w:rsidP="00C86EF6">
            <w:pPr>
              <w:bidi/>
              <w:spacing w:after="0" w:line="360" w:lineRule="auto"/>
              <w:rPr>
                <w:b/>
                <w:bCs/>
                <w:sz w:val="28"/>
                <w:szCs w:val="28"/>
                <w:lang w:val="en-US" w:bidi="ar-IQ"/>
              </w:rPr>
            </w:pPr>
          </w:p>
          <w:p w:rsidR="00C86EF6" w:rsidRPr="00EC388C" w:rsidRDefault="00C86EF6" w:rsidP="00C86EF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الامتحان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النهائي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(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5</w:t>
            </w:r>
            <w:r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0 %) (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25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%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نظري</w:t>
            </w:r>
            <w:r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/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25</w:t>
            </w:r>
            <w:r w:rsidRPr="00B761B7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% </w:t>
            </w:r>
            <w:r w:rsidRPr="00B761B7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تطبيقي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)</w:t>
            </w:r>
            <w:r w:rsidRPr="004042DF">
              <w:rPr>
                <w:b/>
                <w:bCs/>
                <w:sz w:val="28"/>
                <w:szCs w:val="28"/>
                <w:lang w:val="en-US" w:bidi="ar-IQ"/>
              </w:rPr>
              <w:t xml:space="preserve"> Final Exam                                                             </w:t>
            </w:r>
          </w:p>
        </w:tc>
      </w:tr>
      <w:tr w:rsidR="00C86EF6" w:rsidRPr="00747A9A" w:rsidTr="0049688D">
        <w:trPr>
          <w:trHeight w:val="85"/>
        </w:trPr>
        <w:tc>
          <w:tcPr>
            <w:tcW w:w="9981" w:type="dxa"/>
            <w:gridSpan w:val="3"/>
          </w:tcPr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١٥. تائج تعلم الطالب </w:t>
            </w:r>
          </w:p>
          <w:p w:rsidR="00C86EF6" w:rsidRPr="006972D5" w:rsidRDefault="00C86EF6" w:rsidP="00C86EF6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  <w:p w:rsidR="00C86EF6" w:rsidRPr="006972D5" w:rsidRDefault="00C86EF6" w:rsidP="00C86EF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كون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مادة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طرائ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ق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التدريس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مادة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علمية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من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صميم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اخ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صاص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الطلبة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ولا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يمكن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باي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شكل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من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اشكال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استغناء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عن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هذه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المادة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,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لذا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حضورهم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واصغائهم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للمحاضرة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واندفاعهم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للتعلم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اكثر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جعل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الدرس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مشوقا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وحضور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دائم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لهم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المحاضرات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سواء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عملية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كان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او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نظري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>.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وعمله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المستقبلي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يعتمد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على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مدى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تفوق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الطالب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هذا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المجال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لكي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يقوم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بعمله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بمهنية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واحترافية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الاكاديمية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بعيدا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عن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الترجلية</w:t>
            </w:r>
            <w:r w:rsidRPr="006972D5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6972D5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والعشوائية</w:t>
            </w:r>
            <w:r w:rsidRPr="006972D5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</w:tc>
      </w:tr>
      <w:tr w:rsidR="00C86EF6" w:rsidRPr="00747A9A" w:rsidTr="0049688D">
        <w:tc>
          <w:tcPr>
            <w:tcW w:w="9981" w:type="dxa"/>
            <w:gridSpan w:val="3"/>
          </w:tcPr>
          <w:p w:rsidR="00C86EF6" w:rsidRPr="00D60E1C" w:rsidRDefault="00C86EF6" w:rsidP="00C86EF6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١٦. قائمة المراجع والكتب</w:t>
            </w:r>
          </w:p>
          <w:p w:rsidR="00C86EF6" w:rsidRPr="00787EFD" w:rsidRDefault="00C86EF6" w:rsidP="00C86EF6">
            <w:pPr>
              <w:numPr>
                <w:ilvl w:val="0"/>
                <w:numId w:val="16"/>
              </w:num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-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ab/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نزهان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حسين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العاصي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: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طرق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التدريس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التربية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,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مطابع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دار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الكتب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للطباعة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والنشر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-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جامعة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الموصل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,1987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787EFD" w:rsidRDefault="00C86EF6" w:rsidP="00C86EF6">
            <w:pPr>
              <w:numPr>
                <w:ilvl w:val="0"/>
                <w:numId w:val="16"/>
              </w:num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-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ab/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عباس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احمد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صالح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: 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طرق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التدريس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التربية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,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وزارة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التعليم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العالي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والبحث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proofErr w:type="gramStart"/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العلمي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,</w:t>
            </w:r>
            <w:proofErr w:type="gramEnd"/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بغداد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 1981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787EFD" w:rsidRDefault="00C86EF6" w:rsidP="00C86EF6">
            <w:pPr>
              <w:numPr>
                <w:ilvl w:val="0"/>
                <w:numId w:val="16"/>
              </w:num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-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ab/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عباس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احمد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صالح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: 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طرق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التدريس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التربية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,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وزارة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التعليم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العالي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والبحث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proofErr w:type="gramStart"/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العلمي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,</w:t>
            </w:r>
            <w:proofErr w:type="gramEnd"/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بغداد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 1987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787EFD" w:rsidRDefault="00C86EF6" w:rsidP="00C86EF6">
            <w:pPr>
              <w:numPr>
                <w:ilvl w:val="0"/>
                <w:numId w:val="16"/>
              </w:num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-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ab/>
              <w:t>-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عدنان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الجبوري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proofErr w:type="gramStart"/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وآخرون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: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المباديء</w:t>
            </w:r>
            <w:proofErr w:type="gramEnd"/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الاساسية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طرق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تدريس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التربية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,1989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787EFD" w:rsidRDefault="00C86EF6" w:rsidP="00C86EF6">
            <w:pPr>
              <w:numPr>
                <w:ilvl w:val="0"/>
                <w:numId w:val="16"/>
              </w:num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-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ab/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عبدالكريم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قاسم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proofErr w:type="gramStart"/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غزال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عبدالكريم</w:t>
            </w:r>
            <w:proofErr w:type="gramEnd"/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السامرائي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: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الكفيات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التدريسية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جامعة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الموصل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,1991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787EFD" w:rsidRDefault="00C86EF6" w:rsidP="00C86EF6">
            <w:pPr>
              <w:numPr>
                <w:ilvl w:val="0"/>
                <w:numId w:val="16"/>
              </w:num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-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ab/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رافدة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الحريري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: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طرق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التدريس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بين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التقليد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والتجديد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دار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الفكر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الطبعة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الاولى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الاردن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,2010</w:t>
            </w:r>
          </w:p>
          <w:p w:rsidR="00C86EF6" w:rsidRPr="00787EFD" w:rsidRDefault="00C86EF6" w:rsidP="00C86EF6">
            <w:pPr>
              <w:numPr>
                <w:ilvl w:val="0"/>
                <w:numId w:val="16"/>
              </w:num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-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ab/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عبدالمنعم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سليمان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proofErr w:type="gramStart"/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برهم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</w:t>
            </w:r>
            <w:proofErr w:type="gramEnd"/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محمد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خميس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ابونمرة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: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موسوعة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التمرينات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,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داتر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الفكر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ط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2,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عمان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,1995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787EFD" w:rsidRDefault="00C86EF6" w:rsidP="00C86EF6">
            <w:pPr>
              <w:numPr>
                <w:ilvl w:val="0"/>
                <w:numId w:val="16"/>
              </w:num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-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ab/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ياسر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سلامة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: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الالعاب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الحركية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والعقلية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proofErr w:type="gramStart"/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للمدارس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دار</w:t>
            </w:r>
            <w:proofErr w:type="gramEnd"/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الاسرة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للنشر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والتوزيع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عمان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الاردن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,2004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787EFD" w:rsidRDefault="00C86EF6" w:rsidP="00C86EF6">
            <w:pPr>
              <w:numPr>
                <w:ilvl w:val="0"/>
                <w:numId w:val="16"/>
              </w:num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-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ab/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محمد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سعيد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عزمي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: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درس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التربية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الرياضية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في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مرحلة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التعليم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الاساس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بين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النظرية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proofErr w:type="gramStart"/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والتطبيق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>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منشاة</w:t>
            </w:r>
            <w:proofErr w:type="gramEnd"/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المعارف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,</w:t>
            </w:r>
            <w:r w:rsidRPr="00787EFD">
              <w:rPr>
                <w:rFonts w:hint="cs"/>
                <w:b/>
                <w:bCs/>
                <w:sz w:val="28"/>
                <w:szCs w:val="28"/>
                <w:rtl/>
                <w:lang w:val="en-US" w:bidi="ar-IQ"/>
              </w:rPr>
              <w:t>الاسكندرية</w:t>
            </w:r>
            <w:r w:rsidRPr="00787EFD">
              <w:rPr>
                <w:b/>
                <w:bCs/>
                <w:sz w:val="28"/>
                <w:szCs w:val="28"/>
                <w:rtl/>
                <w:lang w:val="en-US" w:bidi="ar-IQ"/>
              </w:rPr>
              <w:t xml:space="preserve"> ,1996</w:t>
            </w:r>
            <w:r w:rsidRPr="00787EFD">
              <w:rPr>
                <w:b/>
                <w:bCs/>
                <w:sz w:val="28"/>
                <w:szCs w:val="28"/>
                <w:lang w:val="en-US" w:bidi="ar-IQ"/>
              </w:rPr>
              <w:t>.</w:t>
            </w:r>
          </w:p>
          <w:p w:rsidR="00C86EF6" w:rsidRPr="00FB6F56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</w:p>
        </w:tc>
      </w:tr>
      <w:tr w:rsidR="00C86EF6" w:rsidRPr="00747A9A" w:rsidTr="0049688D">
        <w:tc>
          <w:tcPr>
            <w:tcW w:w="4343" w:type="dxa"/>
            <w:tcBorders>
              <w:bottom w:val="single" w:sz="8" w:space="0" w:color="auto"/>
            </w:tcBorders>
          </w:tcPr>
          <w:p w:rsidR="00C86EF6" w:rsidRPr="00D30596" w:rsidRDefault="00C86EF6" w:rsidP="00C86EF6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IQ"/>
              </w:rPr>
            </w:pPr>
            <w:r w:rsidRPr="00D30596">
              <w:rPr>
                <w:rFonts w:cs="Times New Roman" w:hint="cs"/>
                <w:b/>
                <w:bCs/>
                <w:sz w:val="24"/>
                <w:szCs w:val="24"/>
                <w:rtl/>
                <w:lang w:val="en-US" w:bidi="ar-IQ"/>
              </w:rPr>
              <w:t>اسم المحاضر</w:t>
            </w:r>
          </w:p>
        </w:tc>
        <w:tc>
          <w:tcPr>
            <w:tcW w:w="5638" w:type="dxa"/>
            <w:gridSpan w:val="2"/>
            <w:tcBorders>
              <w:bottom w:val="single" w:sz="8" w:space="0" w:color="auto"/>
            </w:tcBorders>
          </w:tcPr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١٧. المواضيع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النظرية والعملية معا</w:t>
            </w:r>
          </w:p>
          <w:p w:rsidR="00C86EF6" w:rsidRPr="002F0BDA" w:rsidRDefault="00C86EF6" w:rsidP="00C86EF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  <w:tr w:rsidR="00C86EF6" w:rsidRPr="00747A9A" w:rsidTr="0049688D">
        <w:trPr>
          <w:trHeight w:val="1405"/>
        </w:trPr>
        <w:tc>
          <w:tcPr>
            <w:tcW w:w="4343" w:type="dxa"/>
            <w:tcBorders>
              <w:top w:val="single" w:sz="8" w:space="0" w:color="auto"/>
              <w:bottom w:val="single" w:sz="8" w:space="0" w:color="auto"/>
            </w:tcBorders>
          </w:tcPr>
          <w:p w:rsidR="00C86EF6" w:rsidRDefault="00C86EF6" w:rsidP="00C86EF6">
            <w:pPr>
              <w:spacing w:after="0" w:line="240" w:lineRule="auto"/>
              <w:rPr>
                <w:rFonts w:cs="Times New Roman"/>
                <w:sz w:val="24"/>
                <w:szCs w:val="24"/>
                <w:rtl/>
                <w:lang w:val="en-US"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bidi="ar-IQ"/>
              </w:rPr>
              <w:t xml:space="preserve">جميع المحاضرات </w:t>
            </w:r>
          </w:p>
          <w:p w:rsidR="00C86EF6" w:rsidRDefault="00C86EF6" w:rsidP="00C86EF6">
            <w:pPr>
              <w:spacing w:after="0" w:line="240" w:lineRule="auto"/>
              <w:rPr>
                <w:sz w:val="24"/>
                <w:szCs w:val="24"/>
                <w:rtl/>
                <w:lang w:val="en-US" w:bidi="ar-IQ"/>
              </w:rPr>
            </w:pPr>
            <w:r>
              <w:rPr>
                <w:rFonts w:hint="cs"/>
                <w:sz w:val="24"/>
                <w:szCs w:val="24"/>
                <w:rtl/>
                <w:lang w:val="en-US" w:bidi="ar-IQ"/>
              </w:rPr>
              <w:t xml:space="preserve">م.د ايمان الياس عزو </w:t>
            </w:r>
          </w:p>
          <w:p w:rsidR="00C86EF6" w:rsidRPr="006766CD" w:rsidRDefault="00C86EF6" w:rsidP="00C86EF6">
            <w:pPr>
              <w:spacing w:after="0" w:line="240" w:lineRule="auto"/>
              <w:rPr>
                <w:sz w:val="24"/>
                <w:szCs w:val="24"/>
                <w:rtl/>
                <w:lang w:val="en-US" w:bidi="ar-IQ"/>
              </w:rPr>
            </w:pPr>
          </w:p>
        </w:tc>
        <w:tc>
          <w:tcPr>
            <w:tcW w:w="5638" w:type="dxa"/>
            <w:gridSpan w:val="2"/>
            <w:vMerge w:val="restart"/>
            <w:tcBorders>
              <w:top w:val="single" w:sz="8" w:space="0" w:color="auto"/>
            </w:tcBorders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12"/>
            </w:tblGrid>
            <w:tr w:rsidR="00C86EF6" w:rsidRPr="00DE2A49" w:rsidTr="00047DA6">
              <w:trPr>
                <w:trHeight w:val="7034"/>
              </w:trPr>
              <w:tc>
                <w:tcPr>
                  <w:tcW w:w="6349" w:type="dxa"/>
                </w:tcPr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الاسبوع الاول</w:t>
                  </w:r>
                </w:p>
                <w:p w:rsidR="00C86EF6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- مفهوم التدريس 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- مكونات العملية التعليمية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- عناصر التدريس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- المهارات التدريسية التي يجب ان يمتلكها مدرس التربية الرياضية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الصفات الاساسية  للمدرس التربية الرياضية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الاسبوع الثاني</w:t>
                  </w:r>
                  <w:r w:rsidRPr="00787EFD">
                    <w:rPr>
                      <w:b/>
                      <w:bCs/>
                      <w:lang w:bidi="ar-IQ"/>
                    </w:rPr>
                    <w:t xml:space="preserve">- 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- محتوى برنامج التربية الرياضية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- تنظيم درس التربية الرياضية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b/>
                      <w:bCs/>
                      <w:rtl/>
                      <w:lang w:bidi="ar-IQ"/>
                    </w:rPr>
                    <w:t>- درس التربية الرياضية في ظروف خاصة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الاهداف الرئيسية لدرس التربية الرياضية 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الاسبوع الثالث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التمارين البدنية وتعريفها</w:t>
                  </w:r>
                  <w:r w:rsidRPr="00787EFD">
                    <w:rPr>
                      <w:b/>
                      <w:bCs/>
                      <w:lang w:bidi="ar-IQ"/>
                    </w:rPr>
                    <w:t>-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اوضاع التمارين البدنية </w:t>
                  </w:r>
                  <w:r w:rsidRPr="00787EFD">
                    <w:rPr>
                      <w:b/>
                      <w:bCs/>
                      <w:lang w:bidi="ar-IQ"/>
                    </w:rPr>
                    <w:t>-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الاصطلاحات في التمارين البدنية (القاعدة الاساسية في كتابة التمرين)</w:t>
                  </w:r>
                  <w:r w:rsidRPr="00787EFD">
                    <w:rPr>
                      <w:b/>
                      <w:bCs/>
                      <w:lang w:bidi="ar-IQ"/>
                    </w:rPr>
                    <w:t>-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امثلة على كيفية كتابة التمارين البدنية</w:t>
                  </w:r>
                  <w:r w:rsidRPr="00787EFD">
                    <w:rPr>
                      <w:b/>
                      <w:bCs/>
                      <w:lang w:bidi="ar-IQ"/>
                    </w:rPr>
                    <w:t>-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الاسبوع الرابع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التطبيقات</w:t>
                  </w:r>
                  <w:r w:rsidRPr="00787EFD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العملية</w:t>
                  </w:r>
                  <w:r w:rsidRPr="00787EFD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عن</w:t>
                  </w:r>
                  <w:r w:rsidRPr="00787EFD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كيفية</w:t>
                  </w:r>
                  <w:r w:rsidRPr="00787EFD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تطبيق</w:t>
                  </w:r>
                  <w:r w:rsidRPr="00787EFD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التمارين</w:t>
                  </w:r>
                  <w:r w:rsidRPr="00787EFD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البدنية</w:t>
                  </w:r>
                  <w:r w:rsidRPr="00787EFD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للاوضاع</w:t>
                  </w:r>
                  <w:r w:rsidRPr="00787EFD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الاساسية</w:t>
                  </w:r>
                  <w:r w:rsidRPr="00787EFD">
                    <w:rPr>
                      <w:b/>
                      <w:bCs/>
                      <w:rtl/>
                      <w:lang w:bidi="ar-IQ"/>
                    </w:rPr>
                    <w:t xml:space="preserve"> ( 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الاصلية) </w:t>
                  </w:r>
                </w:p>
                <w:p w:rsidR="00C86EF6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الاسبوع الخامس/ 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الطرائق المستخدمة في تدريس التربية الرياضية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</w:t>
                  </w:r>
                  <w:r w:rsidRPr="00787EFD">
                    <w:rPr>
                      <w:rFonts w:hint="cs"/>
                      <w:b/>
                      <w:bCs/>
                      <w:rtl/>
                    </w:rPr>
                    <w:t>ل</w:t>
                  </w:r>
                  <w:r w:rsidRPr="00787EFD">
                    <w:rPr>
                      <w:b/>
                      <w:bCs/>
                      <w:rtl/>
                      <w:lang w:bidi="ar-IQ"/>
                    </w:rPr>
                    <w:t>تطبيقات</w:t>
                  </w:r>
                  <w:r w:rsidRPr="00787EFD">
                    <w:rPr>
                      <w:b/>
                      <w:bCs/>
                      <w:rtl/>
                    </w:rPr>
                    <w:t xml:space="preserve"> </w:t>
                  </w:r>
                  <w:r w:rsidRPr="00787EFD">
                    <w:rPr>
                      <w:b/>
                      <w:bCs/>
                      <w:rtl/>
                      <w:lang w:bidi="ar-IQ"/>
                    </w:rPr>
                    <w:t>العملية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/التمارين البدنية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الاسبوع السادس 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كيفية كتابة التمارين البدنية 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امثلة عن كتابة التمارين البدنية للاوضاع الاصلية 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امثلة عن كتابة التمارين البدنية للاوضاع الاصلية +المشتق 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الاسبوع السابع 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التطبيقات العملية عن كيفية تطبيق التمارين البدنية للاوضاع الابتدائية 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الاسبوع الثامن </w:t>
                  </w:r>
                </w:p>
                <w:p w:rsidR="00C86EF6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امتحان عملي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C86EF6" w:rsidRPr="00C804E2" w:rsidRDefault="00C86EF6" w:rsidP="00C86EF6">
                  <w:pPr>
                    <w:jc w:val="right"/>
                    <w:rPr>
                      <w:b/>
                      <w:bCs/>
                      <w:rtl/>
                      <w:lang w:val="en-US"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- </w:t>
                  </w:r>
                  <w:r w:rsidRPr="000C1A29">
                    <w:rPr>
                      <w:rFonts w:hint="cs"/>
                      <w:b/>
                      <w:bCs/>
                      <w:rtl/>
                      <w:lang w:bidi="ar-IQ"/>
                    </w:rPr>
                    <w:t>التطبيقات</w:t>
                  </w:r>
                  <w:r w:rsidRPr="000C1A29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0C1A29">
                    <w:rPr>
                      <w:rFonts w:hint="cs"/>
                      <w:b/>
                      <w:bCs/>
                      <w:rtl/>
                      <w:lang w:bidi="ar-IQ"/>
                    </w:rPr>
                    <w:t>العملية</w:t>
                  </w:r>
                  <w:r w:rsidRPr="000C1A29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0C1A29">
                    <w:rPr>
                      <w:rFonts w:hint="cs"/>
                      <w:b/>
                      <w:bCs/>
                      <w:rtl/>
                      <w:lang w:bidi="ar-IQ"/>
                    </w:rPr>
                    <w:t>عن</w:t>
                  </w:r>
                  <w:r w:rsidRPr="000C1A29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0C1A29">
                    <w:rPr>
                      <w:rFonts w:hint="cs"/>
                      <w:b/>
                      <w:bCs/>
                      <w:rtl/>
                      <w:lang w:bidi="ar-IQ"/>
                    </w:rPr>
                    <w:t>كيفية</w:t>
                  </w:r>
                  <w:r w:rsidRPr="000C1A29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0C1A29">
                    <w:rPr>
                      <w:rFonts w:hint="cs"/>
                      <w:b/>
                      <w:bCs/>
                      <w:rtl/>
                      <w:lang w:bidi="ar-IQ"/>
                    </w:rPr>
                    <w:t>تطبيق</w:t>
                  </w:r>
                  <w:r w:rsidRPr="000C1A29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0C1A29">
                    <w:rPr>
                      <w:rFonts w:hint="cs"/>
                      <w:b/>
                      <w:bCs/>
                      <w:rtl/>
                      <w:lang w:bidi="ar-IQ"/>
                    </w:rPr>
                    <w:t>التمارين</w:t>
                  </w:r>
                  <w:r w:rsidRPr="000C1A29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0C1A29">
                    <w:rPr>
                      <w:rFonts w:hint="cs"/>
                      <w:b/>
                      <w:bCs/>
                      <w:rtl/>
                      <w:lang w:bidi="ar-IQ"/>
                    </w:rPr>
                    <w:t>البدنية</w:t>
                  </w:r>
                  <w:r w:rsidRPr="000C1A29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0C1A29">
                    <w:rPr>
                      <w:rFonts w:hint="cs"/>
                      <w:b/>
                      <w:bCs/>
                      <w:rtl/>
                      <w:lang w:bidi="ar-IQ"/>
                    </w:rPr>
                    <w:t>للاوضاع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للاوضاع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الابتدائية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(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المشتقة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)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والاوضاع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الابتدائية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(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اكثر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من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اشتقاق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واحد</w:t>
                  </w:r>
                  <w:r w:rsidRPr="00725F3C">
                    <w:rPr>
                      <w:b/>
                      <w:bCs/>
                      <w:lang w:bidi="ar-IQ"/>
                    </w:rPr>
                    <w:t xml:space="preserve"> )</w:t>
                  </w:r>
                </w:p>
                <w:p w:rsidR="00C86EF6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- الاسبوع التاسع / امتحان نظري</w:t>
                  </w:r>
                </w:p>
                <w:p w:rsidR="00C86EF6" w:rsidRPr="00725F3C" w:rsidRDefault="00C86EF6" w:rsidP="00C86EF6">
                  <w:pPr>
                    <w:jc w:val="right"/>
                    <w:rPr>
                      <w:b/>
                      <w:bCs/>
                      <w:rtl/>
                      <w:lang w:val="en-US" w:bidi="ar-IQ"/>
                    </w:rPr>
                  </w:pP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اعادة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التطبيقات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العملية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الاسبوع العاشر </w:t>
                  </w:r>
                </w:p>
                <w:p w:rsidR="00C86EF6" w:rsidRPr="00725F3C" w:rsidRDefault="00C86EF6" w:rsidP="00C86EF6">
                  <w:pPr>
                    <w:jc w:val="right"/>
                    <w:rPr>
                      <w:b/>
                      <w:bCs/>
                      <w:lang w:bidi="ar-IQ"/>
                    </w:rPr>
                  </w:pP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انواع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التمارين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البدنية</w:t>
                  </w:r>
                  <w:r w:rsidRPr="00725F3C">
                    <w:rPr>
                      <w:b/>
                      <w:bCs/>
                      <w:lang w:bidi="ar-IQ"/>
                    </w:rPr>
                    <w:t xml:space="preserve"> </w:t>
                  </w:r>
                </w:p>
                <w:p w:rsidR="00C86EF6" w:rsidRPr="00725F3C" w:rsidRDefault="00C86EF6" w:rsidP="00C86EF6">
                  <w:pPr>
                    <w:jc w:val="right"/>
                    <w:rPr>
                      <w:b/>
                      <w:bCs/>
                      <w:lang w:bidi="ar-IQ"/>
                    </w:rPr>
                  </w:pP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الفرق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بين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الحركة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الاصلية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والمكملة</w:t>
                  </w:r>
                  <w:r w:rsidRPr="00725F3C">
                    <w:rPr>
                      <w:b/>
                      <w:bCs/>
                      <w:lang w:bidi="ar-IQ"/>
                    </w:rPr>
                    <w:t xml:space="preserve"> </w:t>
                  </w:r>
                </w:p>
                <w:p w:rsidR="00C86EF6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25F3C">
                    <w:rPr>
                      <w:b/>
                      <w:bCs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امثلة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لكيفية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كتابة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التمارين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bidi="ar-IQ"/>
                    </w:rPr>
                    <w:t>المركبة</w:t>
                  </w:r>
                  <w:r w:rsidRPr="00725F3C">
                    <w:rPr>
                      <w:b/>
                      <w:bCs/>
                      <w:rtl/>
                      <w:lang w:bidi="ar-IQ"/>
                    </w:rPr>
                    <w:t xml:space="preserve"> </w:t>
                  </w:r>
                </w:p>
                <w:p w:rsidR="00C86EF6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الاسبوع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الحادي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عشر </w:t>
                  </w:r>
                </w:p>
                <w:p w:rsidR="00C86EF6" w:rsidRPr="00725F3C" w:rsidRDefault="00C86EF6" w:rsidP="00C86EF6">
                  <w:pPr>
                    <w:jc w:val="right"/>
                    <w:rPr>
                      <w:b/>
                      <w:bCs/>
                      <w:lang w:val="en-US" w:bidi="ar-IQ"/>
                    </w:rPr>
                  </w:pP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التطبيقات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العملية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عن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كيفية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تطبيق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التمارين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البدنية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المركبة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للاوضاع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الابتدائية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الاساسية</w:t>
                  </w:r>
                  <w:r w:rsidRPr="00725F3C">
                    <w:rPr>
                      <w:b/>
                      <w:bCs/>
                      <w:rtl/>
                      <w:lang w:val="en-US" w:bidi="ar-IQ"/>
                    </w:rPr>
                    <w:t xml:space="preserve"> </w:t>
                  </w:r>
                  <w:r w:rsidRPr="00725F3C">
                    <w:rPr>
                      <w:rFonts w:hint="cs"/>
                      <w:b/>
                      <w:bCs/>
                      <w:rtl/>
                      <w:lang w:val="en-US" w:bidi="ar-IQ"/>
                    </w:rPr>
                    <w:t>المختلفة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</w:t>
                  </w:r>
                </w:p>
                <w:p w:rsidR="00C86EF6" w:rsidRPr="00AB11F9" w:rsidRDefault="00C86EF6" w:rsidP="00C86EF6">
                  <w:pPr>
                    <w:jc w:val="right"/>
                    <w:rPr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الاسبوع ا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الثاني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عشر 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كيفية كتابة خطة درس التربية الرياضية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lang w:val="en-US"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الاسبوع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الثالث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عشر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>تطبيق عمليا خطة الدرس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الاسبوع 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الرابع</w:t>
                  </w:r>
                  <w:r w:rsidRPr="00787EFD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عشر</w:t>
                  </w:r>
                </w:p>
                <w:p w:rsidR="00C86EF6" w:rsidRPr="00787EFD" w:rsidRDefault="00C86EF6" w:rsidP="00C86EF6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>- امتحان خطة درس التربية الرياضية</w:t>
                  </w:r>
                </w:p>
                <w:p w:rsidR="00C86EF6" w:rsidRPr="00DE2A49" w:rsidRDefault="00C86EF6" w:rsidP="00C86EF6">
                  <w:pPr>
                    <w:bidi/>
                    <w:jc w:val="lowKashida"/>
                    <w:rPr>
                      <w:rFonts w:ascii="Ali-A-Samik" w:cs="Ali-A-Samik"/>
                      <w:rtl/>
                      <w:lang w:bidi="ar-IQ"/>
                    </w:rPr>
                  </w:pPr>
                </w:p>
              </w:tc>
            </w:tr>
            <w:tr w:rsidR="00C86EF6" w:rsidRPr="0033308F" w:rsidTr="00636B9E">
              <w:trPr>
                <w:trHeight w:val="9327"/>
              </w:trPr>
              <w:tc>
                <w:tcPr>
                  <w:tcW w:w="6349" w:type="dxa"/>
                </w:tcPr>
                <w:p w:rsidR="00C86EF6" w:rsidRPr="00DE2A49" w:rsidRDefault="00C86EF6" w:rsidP="00C86EF6">
                  <w:pPr>
                    <w:bidi/>
                    <w:rPr>
                      <w:rtl/>
                      <w:lang w:bidi="ar-IQ"/>
                    </w:rPr>
                  </w:pPr>
                </w:p>
              </w:tc>
            </w:tr>
          </w:tbl>
          <w:p w:rsidR="00C86EF6" w:rsidRPr="00636B9E" w:rsidRDefault="00C86EF6" w:rsidP="00C86EF6">
            <w:pPr>
              <w:ind w:firstLine="360"/>
              <w:jc w:val="center"/>
              <w:rPr>
                <w:rFonts w:cs="Ali-A-Samik"/>
                <w:b/>
                <w:bCs/>
                <w:sz w:val="28"/>
                <w:szCs w:val="28"/>
                <w:lang w:val="en-US" w:bidi="ar-IQ"/>
              </w:rPr>
            </w:pPr>
          </w:p>
          <w:p w:rsidR="00C86EF6" w:rsidRPr="0033308F" w:rsidRDefault="00C86EF6" w:rsidP="00C86EF6">
            <w:pPr>
              <w:ind w:firstLine="360"/>
              <w:jc w:val="right"/>
              <w:rPr>
                <w:rFonts w:asciiTheme="majorBidi" w:hAnsiTheme="majorBidi" w:cstheme="majorBidi"/>
                <w:bCs/>
                <w:sz w:val="24"/>
                <w:szCs w:val="24"/>
                <w:lang w:val="en-US" w:bidi="ar-IQ"/>
              </w:rPr>
            </w:pPr>
          </w:p>
          <w:p w:rsidR="00C86EF6" w:rsidRPr="003118E1" w:rsidRDefault="00C86EF6" w:rsidP="00C86E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  <w:p w:rsidR="00C86EF6" w:rsidRPr="00636B9E" w:rsidRDefault="00C86EF6" w:rsidP="00C86E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  <w:p w:rsidR="00C86EF6" w:rsidRPr="00EC388C" w:rsidRDefault="00C86EF6" w:rsidP="00C86E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  <w:p w:rsidR="00C86EF6" w:rsidRPr="002F0BDA" w:rsidRDefault="00C86EF6" w:rsidP="00C86E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  <w:p w:rsidR="00C86EF6" w:rsidRPr="0033308F" w:rsidRDefault="00C86EF6" w:rsidP="00C86EF6">
            <w:pPr>
              <w:spacing w:after="0" w:line="240" w:lineRule="auto"/>
              <w:rPr>
                <w:rFonts w:ascii="Ali-A-Samik" w:hAnsiTheme="minorHAnsi" w:cs="Ali-A-Samik"/>
                <w:b/>
                <w:bCs/>
                <w:sz w:val="28"/>
                <w:szCs w:val="28"/>
                <w:rtl/>
                <w:lang w:val="en-US" w:bidi="en-US"/>
              </w:rPr>
            </w:pPr>
          </w:p>
        </w:tc>
      </w:tr>
      <w:tr w:rsidR="00C86EF6" w:rsidRPr="00747A9A" w:rsidTr="0049688D">
        <w:trPr>
          <w:trHeight w:val="515"/>
        </w:trPr>
        <w:tc>
          <w:tcPr>
            <w:tcW w:w="4343" w:type="dxa"/>
            <w:tcBorders>
              <w:top w:val="single" w:sz="8" w:space="0" w:color="auto"/>
            </w:tcBorders>
          </w:tcPr>
          <w:p w:rsidR="00C86EF6" w:rsidRPr="00015321" w:rsidRDefault="00C86EF6" w:rsidP="00C86EF6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5638" w:type="dxa"/>
            <w:gridSpan w:val="2"/>
            <w:vMerge/>
          </w:tcPr>
          <w:p w:rsidR="00C86EF6" w:rsidRPr="00EC388C" w:rsidRDefault="00C86EF6" w:rsidP="00C86EF6">
            <w:pPr>
              <w:spacing w:after="0" w:line="24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IQ"/>
              </w:rPr>
            </w:pPr>
          </w:p>
        </w:tc>
      </w:tr>
      <w:tr w:rsidR="00C86EF6" w:rsidRPr="00747A9A" w:rsidTr="0049688D">
        <w:tc>
          <w:tcPr>
            <w:tcW w:w="4343" w:type="dxa"/>
          </w:tcPr>
          <w:p w:rsidR="00C86EF6" w:rsidRPr="006766CD" w:rsidRDefault="00C86EF6" w:rsidP="00C86EF6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5638" w:type="dxa"/>
            <w:gridSpan w:val="2"/>
            <w:vMerge/>
          </w:tcPr>
          <w:p w:rsidR="00C86EF6" w:rsidRPr="00EC388C" w:rsidRDefault="00C86EF6" w:rsidP="00C86E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</w:tc>
      </w:tr>
      <w:tr w:rsidR="00C86EF6" w:rsidRPr="00747A9A" w:rsidTr="0049688D">
        <w:trPr>
          <w:trHeight w:val="732"/>
        </w:trPr>
        <w:tc>
          <w:tcPr>
            <w:tcW w:w="9981" w:type="dxa"/>
            <w:gridSpan w:val="3"/>
          </w:tcPr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١٩. </w:t>
            </w: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الاختبارات</w:t>
            </w:r>
          </w:p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١. انشائي: </w:t>
            </w: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في هذا النوع من الاختبارت تبدأ الاسئلة بعبارات كـ: وضح كيف، ماهي اسباب ...؟ لماذا ...؟ كيف...؟ مع ذكر الاجوبة النموذجية للاسئلة. يجب ذكر امثلة.</w:t>
            </w:r>
          </w:p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٢. صح أو خطأ: </w:t>
            </w: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في هذا النوع من الاختبارات يتم ذكر جمل قصيرة بخصوص موضوع ما ويحدد الطلاب صحة أو خطأ هذه الجمل. يجب ذكر امثلة.</w:t>
            </w:r>
          </w:p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  <w:t xml:space="preserve">٣. الخيارات المتعدده: </w:t>
            </w: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  <w:t>في هذا النوع من الاختبارات يتم ذكر عدد من العبارات او المفردات بجانب او اسفل جملة معينه ويقوم الطلاب باختيار العبارة الصحيحه. يجب ذكر امثلة.</w:t>
            </w:r>
          </w:p>
          <w:p w:rsidR="00C86EF6" w:rsidRPr="00EC388C" w:rsidRDefault="00C86EF6" w:rsidP="00C86EF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C86EF6" w:rsidRPr="00EC388C" w:rsidRDefault="00C86EF6" w:rsidP="00C86EF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</w:p>
          <w:p w:rsidR="00C86EF6" w:rsidRPr="00EC388C" w:rsidRDefault="00C86EF6" w:rsidP="00C86E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</w:tc>
      </w:tr>
      <w:tr w:rsidR="00C86EF6" w:rsidRPr="00747A9A" w:rsidTr="0049688D">
        <w:trPr>
          <w:trHeight w:val="732"/>
        </w:trPr>
        <w:tc>
          <w:tcPr>
            <w:tcW w:w="9981" w:type="dxa"/>
            <w:gridSpan w:val="3"/>
          </w:tcPr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٢٠. ملاحظات اضافية:</w:t>
            </w:r>
          </w:p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هنا يذكر التدريسي اية ملاحظات لم يتم التطرق اليها في هذا النموذج الخاص بكراسة المادة وخصوصا اذا كان يود اغناء الكراسة بملاحظات قيمة تفيد في المستقبل.</w:t>
            </w:r>
          </w:p>
          <w:p w:rsidR="00C86EF6" w:rsidRPr="002F0BDA" w:rsidRDefault="00C86EF6" w:rsidP="00C86EF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:rsidR="00C86EF6" w:rsidRPr="00EC388C" w:rsidRDefault="00C86EF6" w:rsidP="00C86E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</w:p>
        </w:tc>
      </w:tr>
      <w:tr w:rsidR="00C86EF6" w:rsidRPr="00747A9A" w:rsidTr="0049688D">
        <w:trPr>
          <w:trHeight w:val="732"/>
        </w:trPr>
        <w:tc>
          <w:tcPr>
            <w:tcW w:w="9981" w:type="dxa"/>
            <w:gridSpan w:val="3"/>
          </w:tcPr>
          <w:p w:rsidR="00C86EF6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C38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٢١. مراجعة الكراسة من قبل النظراء</w:t>
            </w:r>
          </w:p>
          <w:p w:rsidR="00C86EF6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IQ"/>
              </w:rPr>
              <w:t>ان هذا الكراس يوفي بالغرض لان غني بالمعلومات التي تناسب وتفيد هذه المرحلة وشكرا.</w:t>
            </w:r>
          </w:p>
          <w:p w:rsidR="00C86EF6" w:rsidRPr="00EC388C" w:rsidRDefault="00C86EF6" w:rsidP="00C86EF6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 w:bidi="ar-IQ"/>
              </w:rPr>
            </w:pPr>
          </w:p>
        </w:tc>
      </w:tr>
    </w:tbl>
    <w:p w:rsidR="0003461B" w:rsidRPr="008D46A4" w:rsidRDefault="0003461B" w:rsidP="0003461B">
      <w:pPr>
        <w:rPr>
          <w:lang w:val="en-US" w:bidi="ar-KW"/>
        </w:rPr>
      </w:pPr>
    </w:p>
    <w:p w:rsidR="0003461B" w:rsidRDefault="0003461B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p w:rsidR="00047DA6" w:rsidRDefault="00047DA6" w:rsidP="00F023B7">
      <w:pPr>
        <w:rPr>
          <w:lang w:val="en-US" w:bidi="ar-KW"/>
        </w:rPr>
      </w:pPr>
    </w:p>
    <w:sectPr w:rsidR="00047DA6" w:rsidSect="00FA50ED">
      <w:headerReference w:type="default" r:id="rId9"/>
      <w:footerReference w:type="default" r:id="rId10"/>
      <w:pgSz w:w="12240" w:h="15840"/>
      <w:pgMar w:top="709" w:right="1800" w:bottom="170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85" w:rsidRDefault="00672585" w:rsidP="00483DD0">
      <w:pPr>
        <w:spacing w:after="0" w:line="240" w:lineRule="auto"/>
      </w:pPr>
      <w:r>
        <w:separator/>
      </w:r>
    </w:p>
  </w:endnote>
  <w:endnote w:type="continuationSeparator" w:id="0">
    <w:p w:rsidR="00672585" w:rsidRDefault="00672585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i-A-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Khali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FF" w:rsidRPr="00483DD0" w:rsidRDefault="00436BFF" w:rsidP="00211F1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>
      <w:rPr>
        <w:rFonts w:asciiTheme="majorHAnsi" w:eastAsiaTheme="majorEastAsia" w:hAnsiTheme="majorHAnsi" w:cs="Ali-A-Alwand" w:hint="cs"/>
        <w:rtl/>
        <w:lang w:val="en-US" w:bidi="ar-IQ"/>
      </w:rPr>
      <w:t xml:space="preserve">مديرية ضمان الجودة والاعتمادية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436BFF" w:rsidRPr="00211F17" w:rsidRDefault="00436BFF">
    <w:pPr>
      <w:pStyle w:val="Footer"/>
      <w:rPr>
        <w:rFonts w:cs="Ali-A-Khal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85" w:rsidRDefault="00672585" w:rsidP="00483DD0">
      <w:pPr>
        <w:spacing w:after="0" w:line="240" w:lineRule="auto"/>
      </w:pPr>
      <w:r>
        <w:separator/>
      </w:r>
    </w:p>
  </w:footnote>
  <w:footnote w:type="continuationSeparator" w:id="0">
    <w:p w:rsidR="00672585" w:rsidRDefault="00672585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FF" w:rsidRPr="00441BF4" w:rsidRDefault="00436BFF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69BA"/>
    <w:multiLevelType w:val="hybridMultilevel"/>
    <w:tmpl w:val="B334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15D27"/>
    <w:multiLevelType w:val="hybridMultilevel"/>
    <w:tmpl w:val="6B12F05E"/>
    <w:lvl w:ilvl="0" w:tplc="34228E8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133F"/>
    <w:multiLevelType w:val="hybridMultilevel"/>
    <w:tmpl w:val="6B12F05E"/>
    <w:lvl w:ilvl="0" w:tplc="34228E8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586792"/>
    <w:multiLevelType w:val="hybridMultilevel"/>
    <w:tmpl w:val="8F0E7B8E"/>
    <w:lvl w:ilvl="0" w:tplc="356CC528"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Calibri" w:eastAsia="Calibri" w:hAnsi="Calibri" w:cs="Ali-A-Samik" w:hint="default"/>
      </w:rPr>
    </w:lvl>
    <w:lvl w:ilvl="1" w:tplc="582ABE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Ali-A-Sami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0753"/>
    <w:multiLevelType w:val="hybridMultilevel"/>
    <w:tmpl w:val="56C6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2"/>
  </w:num>
  <w:num w:numId="5">
    <w:abstractNumId w:val="14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A4"/>
    <w:rsid w:val="00001B33"/>
    <w:rsid w:val="00010DF7"/>
    <w:rsid w:val="00015321"/>
    <w:rsid w:val="00015333"/>
    <w:rsid w:val="00016A5F"/>
    <w:rsid w:val="000223A6"/>
    <w:rsid w:val="000243EE"/>
    <w:rsid w:val="0003461B"/>
    <w:rsid w:val="00041F58"/>
    <w:rsid w:val="00043627"/>
    <w:rsid w:val="000439E8"/>
    <w:rsid w:val="00044558"/>
    <w:rsid w:val="00047DA6"/>
    <w:rsid w:val="00050DB5"/>
    <w:rsid w:val="00053B52"/>
    <w:rsid w:val="00053C1C"/>
    <w:rsid w:val="00054FC2"/>
    <w:rsid w:val="0008396F"/>
    <w:rsid w:val="000A293F"/>
    <w:rsid w:val="000C1A29"/>
    <w:rsid w:val="000C46AB"/>
    <w:rsid w:val="000D03E0"/>
    <w:rsid w:val="000F2337"/>
    <w:rsid w:val="001178F4"/>
    <w:rsid w:val="001215D2"/>
    <w:rsid w:val="00141F1D"/>
    <w:rsid w:val="001527D7"/>
    <w:rsid w:val="001647A7"/>
    <w:rsid w:val="001A037D"/>
    <w:rsid w:val="001B5EBC"/>
    <w:rsid w:val="001C4191"/>
    <w:rsid w:val="001D00F5"/>
    <w:rsid w:val="001F7289"/>
    <w:rsid w:val="00211F17"/>
    <w:rsid w:val="00222841"/>
    <w:rsid w:val="0022398B"/>
    <w:rsid w:val="00227552"/>
    <w:rsid w:val="00232EA0"/>
    <w:rsid w:val="00236016"/>
    <w:rsid w:val="0025284B"/>
    <w:rsid w:val="00257CD6"/>
    <w:rsid w:val="00264675"/>
    <w:rsid w:val="00265E89"/>
    <w:rsid w:val="002A64C4"/>
    <w:rsid w:val="002B60C5"/>
    <w:rsid w:val="002B677A"/>
    <w:rsid w:val="002C1677"/>
    <w:rsid w:val="002C49D5"/>
    <w:rsid w:val="002D4821"/>
    <w:rsid w:val="002D6A4B"/>
    <w:rsid w:val="002F0BDA"/>
    <w:rsid w:val="002F44B8"/>
    <w:rsid w:val="002F747E"/>
    <w:rsid w:val="00305BAF"/>
    <w:rsid w:val="003118E1"/>
    <w:rsid w:val="0033308F"/>
    <w:rsid w:val="003444EE"/>
    <w:rsid w:val="00372FF1"/>
    <w:rsid w:val="00374968"/>
    <w:rsid w:val="00392DDD"/>
    <w:rsid w:val="003C4D24"/>
    <w:rsid w:val="003D7A5D"/>
    <w:rsid w:val="003F6A58"/>
    <w:rsid w:val="0040102E"/>
    <w:rsid w:val="00403851"/>
    <w:rsid w:val="004042BE"/>
    <w:rsid w:val="004042DF"/>
    <w:rsid w:val="00410E3C"/>
    <w:rsid w:val="00415904"/>
    <w:rsid w:val="00433761"/>
    <w:rsid w:val="00436BFF"/>
    <w:rsid w:val="00441BF4"/>
    <w:rsid w:val="00483DD0"/>
    <w:rsid w:val="00495C57"/>
    <w:rsid w:val="00496757"/>
    <w:rsid w:val="0049688D"/>
    <w:rsid w:val="004B0808"/>
    <w:rsid w:val="004B6C07"/>
    <w:rsid w:val="004C245C"/>
    <w:rsid w:val="004C3418"/>
    <w:rsid w:val="004C5B56"/>
    <w:rsid w:val="004C7D33"/>
    <w:rsid w:val="004D421F"/>
    <w:rsid w:val="004E090E"/>
    <w:rsid w:val="004E39A0"/>
    <w:rsid w:val="004E6284"/>
    <w:rsid w:val="004F2818"/>
    <w:rsid w:val="00511672"/>
    <w:rsid w:val="005147BB"/>
    <w:rsid w:val="00517B2D"/>
    <w:rsid w:val="00533ACD"/>
    <w:rsid w:val="00542B94"/>
    <w:rsid w:val="005813BD"/>
    <w:rsid w:val="00582D81"/>
    <w:rsid w:val="00583C4E"/>
    <w:rsid w:val="00584F53"/>
    <w:rsid w:val="00594680"/>
    <w:rsid w:val="0059508C"/>
    <w:rsid w:val="005B7880"/>
    <w:rsid w:val="005C10C5"/>
    <w:rsid w:val="005E2160"/>
    <w:rsid w:val="005E25AC"/>
    <w:rsid w:val="005F3565"/>
    <w:rsid w:val="00613F4C"/>
    <w:rsid w:val="00617A50"/>
    <w:rsid w:val="00622631"/>
    <w:rsid w:val="00623E09"/>
    <w:rsid w:val="0062581A"/>
    <w:rsid w:val="00630D4D"/>
    <w:rsid w:val="00634F2B"/>
    <w:rsid w:val="00635D4F"/>
    <w:rsid w:val="00636B9E"/>
    <w:rsid w:val="00644F7E"/>
    <w:rsid w:val="00666714"/>
    <w:rsid w:val="00672585"/>
    <w:rsid w:val="006766CD"/>
    <w:rsid w:val="00690CE1"/>
    <w:rsid w:val="006910F4"/>
    <w:rsid w:val="00695467"/>
    <w:rsid w:val="006972D5"/>
    <w:rsid w:val="006A042A"/>
    <w:rsid w:val="006A57BA"/>
    <w:rsid w:val="006B5084"/>
    <w:rsid w:val="006C0EF5"/>
    <w:rsid w:val="006C3B09"/>
    <w:rsid w:val="006D6757"/>
    <w:rsid w:val="006F52AB"/>
    <w:rsid w:val="00700C17"/>
    <w:rsid w:val="007039EF"/>
    <w:rsid w:val="00724FDE"/>
    <w:rsid w:val="00725B3C"/>
    <w:rsid w:val="00725F3C"/>
    <w:rsid w:val="007328B0"/>
    <w:rsid w:val="00755EFC"/>
    <w:rsid w:val="00756916"/>
    <w:rsid w:val="00762C9A"/>
    <w:rsid w:val="007867A5"/>
    <w:rsid w:val="00787EFD"/>
    <w:rsid w:val="007A1106"/>
    <w:rsid w:val="007B4074"/>
    <w:rsid w:val="007C07A2"/>
    <w:rsid w:val="007C34B8"/>
    <w:rsid w:val="007D6D34"/>
    <w:rsid w:val="007F0899"/>
    <w:rsid w:val="0080086A"/>
    <w:rsid w:val="008022DB"/>
    <w:rsid w:val="00806DAC"/>
    <w:rsid w:val="00807092"/>
    <w:rsid w:val="00811E61"/>
    <w:rsid w:val="00830EE6"/>
    <w:rsid w:val="00853769"/>
    <w:rsid w:val="00856B2D"/>
    <w:rsid w:val="0086310E"/>
    <w:rsid w:val="008674FA"/>
    <w:rsid w:val="0087071C"/>
    <w:rsid w:val="008733F8"/>
    <w:rsid w:val="00875778"/>
    <w:rsid w:val="008772A6"/>
    <w:rsid w:val="00884E6F"/>
    <w:rsid w:val="008C630A"/>
    <w:rsid w:val="008D46A4"/>
    <w:rsid w:val="008D537E"/>
    <w:rsid w:val="008F55C6"/>
    <w:rsid w:val="00912293"/>
    <w:rsid w:val="009201FE"/>
    <w:rsid w:val="00946EC3"/>
    <w:rsid w:val="00947510"/>
    <w:rsid w:val="00953B35"/>
    <w:rsid w:val="00957471"/>
    <w:rsid w:val="00961D90"/>
    <w:rsid w:val="00994431"/>
    <w:rsid w:val="009B05D4"/>
    <w:rsid w:val="009B1A1E"/>
    <w:rsid w:val="009B5828"/>
    <w:rsid w:val="009B75DA"/>
    <w:rsid w:val="009C7CEB"/>
    <w:rsid w:val="009E1617"/>
    <w:rsid w:val="009E3A65"/>
    <w:rsid w:val="009F3C48"/>
    <w:rsid w:val="009F7BEC"/>
    <w:rsid w:val="00A06084"/>
    <w:rsid w:val="00A103A9"/>
    <w:rsid w:val="00A10B71"/>
    <w:rsid w:val="00A56BFC"/>
    <w:rsid w:val="00A66254"/>
    <w:rsid w:val="00A677B2"/>
    <w:rsid w:val="00A72294"/>
    <w:rsid w:val="00A91CCA"/>
    <w:rsid w:val="00AA5DFC"/>
    <w:rsid w:val="00AA6785"/>
    <w:rsid w:val="00AB05D3"/>
    <w:rsid w:val="00AB5638"/>
    <w:rsid w:val="00AB753E"/>
    <w:rsid w:val="00AD5E98"/>
    <w:rsid w:val="00AD68F9"/>
    <w:rsid w:val="00AF07C6"/>
    <w:rsid w:val="00B0061F"/>
    <w:rsid w:val="00B07BAD"/>
    <w:rsid w:val="00B341B9"/>
    <w:rsid w:val="00B34235"/>
    <w:rsid w:val="00B6542D"/>
    <w:rsid w:val="00B716D3"/>
    <w:rsid w:val="00B761B7"/>
    <w:rsid w:val="00B916A8"/>
    <w:rsid w:val="00BA11EF"/>
    <w:rsid w:val="00BD4A13"/>
    <w:rsid w:val="00BD6567"/>
    <w:rsid w:val="00BF4983"/>
    <w:rsid w:val="00C05607"/>
    <w:rsid w:val="00C331A1"/>
    <w:rsid w:val="00C3353F"/>
    <w:rsid w:val="00C4353C"/>
    <w:rsid w:val="00C45D83"/>
    <w:rsid w:val="00C46D58"/>
    <w:rsid w:val="00C47CF1"/>
    <w:rsid w:val="00C525DA"/>
    <w:rsid w:val="00C55740"/>
    <w:rsid w:val="00C804E2"/>
    <w:rsid w:val="00C8241E"/>
    <w:rsid w:val="00C857AF"/>
    <w:rsid w:val="00C86EF6"/>
    <w:rsid w:val="00C92FBD"/>
    <w:rsid w:val="00C96BD8"/>
    <w:rsid w:val="00CA0D4D"/>
    <w:rsid w:val="00CB11BB"/>
    <w:rsid w:val="00CC5CD1"/>
    <w:rsid w:val="00CC5DF0"/>
    <w:rsid w:val="00CD672E"/>
    <w:rsid w:val="00CF5475"/>
    <w:rsid w:val="00CF6A5D"/>
    <w:rsid w:val="00D06EC6"/>
    <w:rsid w:val="00D100D6"/>
    <w:rsid w:val="00D2169A"/>
    <w:rsid w:val="00D24A7D"/>
    <w:rsid w:val="00D30596"/>
    <w:rsid w:val="00D60E1C"/>
    <w:rsid w:val="00D753A4"/>
    <w:rsid w:val="00D921E4"/>
    <w:rsid w:val="00DC7E6B"/>
    <w:rsid w:val="00DD0320"/>
    <w:rsid w:val="00DD7054"/>
    <w:rsid w:val="00E07FDD"/>
    <w:rsid w:val="00E143D2"/>
    <w:rsid w:val="00E17E04"/>
    <w:rsid w:val="00E20B19"/>
    <w:rsid w:val="00E31D79"/>
    <w:rsid w:val="00E32266"/>
    <w:rsid w:val="00E54AF6"/>
    <w:rsid w:val="00E61AD2"/>
    <w:rsid w:val="00E62CE3"/>
    <w:rsid w:val="00E70DBB"/>
    <w:rsid w:val="00E73524"/>
    <w:rsid w:val="00E777CE"/>
    <w:rsid w:val="00E8166B"/>
    <w:rsid w:val="00E873BC"/>
    <w:rsid w:val="00E90ECF"/>
    <w:rsid w:val="00E95307"/>
    <w:rsid w:val="00E95A2A"/>
    <w:rsid w:val="00EA0E31"/>
    <w:rsid w:val="00EA10C7"/>
    <w:rsid w:val="00EA6EEB"/>
    <w:rsid w:val="00EB1AE0"/>
    <w:rsid w:val="00EC286D"/>
    <w:rsid w:val="00EC388C"/>
    <w:rsid w:val="00EC70ED"/>
    <w:rsid w:val="00ED3387"/>
    <w:rsid w:val="00EE60FC"/>
    <w:rsid w:val="00EE7060"/>
    <w:rsid w:val="00F023B7"/>
    <w:rsid w:val="00F36296"/>
    <w:rsid w:val="00F456E5"/>
    <w:rsid w:val="00F53263"/>
    <w:rsid w:val="00F61983"/>
    <w:rsid w:val="00F65881"/>
    <w:rsid w:val="00F664AF"/>
    <w:rsid w:val="00F8741D"/>
    <w:rsid w:val="00FA50ED"/>
    <w:rsid w:val="00FA7260"/>
    <w:rsid w:val="00FB6F56"/>
    <w:rsid w:val="00FB7AFF"/>
    <w:rsid w:val="00FB7CAB"/>
    <w:rsid w:val="00FD437F"/>
    <w:rsid w:val="00FD564E"/>
    <w:rsid w:val="00FD6D0C"/>
    <w:rsid w:val="00FE0E90"/>
    <w:rsid w:val="00FE1252"/>
    <w:rsid w:val="00FE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719B"/>
  <w15:docId w15:val="{386077A1-BF68-4170-97C1-6211513D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36BFF"/>
    <w:pPr>
      <w:keepNext/>
      <w:bidi/>
      <w:spacing w:after="0" w:line="240" w:lineRule="auto"/>
      <w:outlineLvl w:val="1"/>
    </w:pPr>
    <w:rPr>
      <w:rFonts w:ascii="Times New Roman" w:eastAsia="Times New Roman" w:hAnsi="Times New Roman" w:cs="Simplified Arabic"/>
      <w:b/>
      <w:bCs/>
      <w:sz w:val="48"/>
      <w:szCs w:val="48"/>
      <w:lang w:val="en-US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Spacing">
    <w:name w:val="No Spacing"/>
    <w:uiPriority w:val="1"/>
    <w:qFormat/>
    <w:rsid w:val="00762C9A"/>
    <w:pPr>
      <w:spacing w:after="0" w:line="240" w:lineRule="auto"/>
      <w:ind w:left="-634" w:right="-547"/>
      <w:jc w:val="right"/>
    </w:pPr>
    <w:rPr>
      <w:rFonts w:ascii="Calibri" w:eastAsia="Times New Roman" w:hAnsi="Calibri" w:cs="Arial"/>
    </w:rPr>
  </w:style>
  <w:style w:type="character" w:styleId="Strong">
    <w:name w:val="Strong"/>
    <w:basedOn w:val="DefaultParagraphFont"/>
    <w:uiPriority w:val="22"/>
    <w:qFormat/>
    <w:rsid w:val="00762C9A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436BFF"/>
    <w:rPr>
      <w:rFonts w:ascii="Times New Roman" w:eastAsia="Times New Roman" w:hAnsi="Times New Roman" w:cs="Simplified Arabic"/>
      <w:b/>
      <w:bCs/>
      <w:sz w:val="48"/>
      <w:szCs w:val="48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EA86-F991-4FA8-AEAA-D0890EBE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Orange</cp:lastModifiedBy>
  <cp:revision>2</cp:revision>
  <cp:lastPrinted>2021-10-24T09:29:00Z</cp:lastPrinted>
  <dcterms:created xsi:type="dcterms:W3CDTF">2025-01-04T21:04:00Z</dcterms:created>
  <dcterms:modified xsi:type="dcterms:W3CDTF">2025-01-04T21:04:00Z</dcterms:modified>
</cp:coreProperties>
</file>