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FADB" w14:textId="77777777" w:rsidR="007A5C5E" w:rsidRPr="00767E70" w:rsidRDefault="00CD4D6F" w:rsidP="00767E70">
      <w:pPr>
        <w:rPr>
          <w:rFonts w:ascii="Unikurd Jino" w:hAnsi="Unikurd Jino" w:cs="Unikurd Jino"/>
          <w:sz w:val="30"/>
          <w:szCs w:val="30"/>
          <w:rtl/>
          <w:lang w:bidi="ar-IQ"/>
        </w:rPr>
      </w:pPr>
      <w:r w:rsidRPr="00767E70">
        <w:rPr>
          <w:rFonts w:ascii="Unikurd Jino" w:hAnsi="Unikurd Jino" w:cs="Unikurd Jino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17F8ECBE" wp14:editId="439EE893">
            <wp:simplePos x="0" y="0"/>
            <wp:positionH relativeFrom="column">
              <wp:posOffset>56087</wp:posOffset>
            </wp:positionH>
            <wp:positionV relativeFrom="paragraph">
              <wp:posOffset>66719</wp:posOffset>
            </wp:positionV>
            <wp:extent cx="6028660" cy="1041991"/>
            <wp:effectExtent l="76200" t="76200" r="125095" b="139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hadin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41"/>
                    <a:stretch/>
                  </pic:blipFill>
                  <pic:spPr bwMode="auto">
                    <a:xfrm>
                      <a:off x="0" y="0"/>
                      <a:ext cx="6023650" cy="104112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79932" w14:textId="77777777" w:rsidR="00CD4D6F" w:rsidRPr="00767E70" w:rsidRDefault="00CD4D6F" w:rsidP="00767E70">
      <w:pPr>
        <w:rPr>
          <w:rFonts w:ascii="Unikurd Jino" w:hAnsi="Unikurd Jino" w:cs="Unikurd Jino"/>
          <w:sz w:val="30"/>
          <w:szCs w:val="30"/>
          <w:rtl/>
          <w:lang w:bidi="ar-IQ"/>
        </w:rPr>
      </w:pPr>
    </w:p>
    <w:p w14:paraId="218CF3E6" w14:textId="77777777" w:rsidR="00CD4D6F" w:rsidRPr="00767E70" w:rsidRDefault="00CD4D6F" w:rsidP="00767E70">
      <w:pPr>
        <w:rPr>
          <w:rFonts w:ascii="Unikurd Jino" w:hAnsi="Unikurd Jino" w:cs="Unikurd Jino"/>
          <w:sz w:val="30"/>
          <w:szCs w:val="30"/>
          <w:rtl/>
          <w:lang w:bidi="ar-IQ"/>
        </w:rPr>
      </w:pPr>
    </w:p>
    <w:p w14:paraId="37758523" w14:textId="77777777" w:rsidR="005F3C59" w:rsidRPr="00767E70" w:rsidRDefault="005F3C59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32816D9A" w14:textId="77777777" w:rsidR="00CB2591" w:rsidRPr="00767E70" w:rsidRDefault="00CB2591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بەڕێز/ بەڕێوەبەریی دڵنیایی جۆریی زانكۆی سەڵاحەدین</w:t>
      </w:r>
    </w:p>
    <w:p w14:paraId="2A567747" w14:textId="77777777" w:rsidR="00CB2591" w:rsidRPr="00767E70" w:rsidRDefault="00CB2591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بابەت/ هەژماركردنی خاڵەكانی ئامادە</w:t>
      </w:r>
      <w:r w:rsidR="00647ECE">
        <w:rPr>
          <w:rFonts w:ascii="Unikurd Jino" w:hAnsi="Unikurd Jino" w:cs="Unikurd Jino" w:hint="cs"/>
          <w:sz w:val="30"/>
          <w:szCs w:val="30"/>
          <w:rtl/>
          <w:lang w:bidi="ar-OM"/>
        </w:rPr>
        <w:t>بوون لە سیمینار</w:t>
      </w:r>
    </w:p>
    <w:p w14:paraId="522A9976" w14:textId="77777777" w:rsidR="005F3C59" w:rsidRPr="00767E70" w:rsidRDefault="005F3C59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474E2653" w14:textId="70509D63" w:rsidR="00CD4D6F" w:rsidRPr="00767E70" w:rsidRDefault="00CB2591" w:rsidP="004A5E7A">
      <w:pPr>
        <w:jc w:val="both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سەبارەت بە هەژماركردنی خاڵەكانی ئامادەبوونی مامۆستا لە سیمینارەكانی بەش و كۆلێژ </w:t>
      </w:r>
      <w:r w:rsid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و دەرەوەی زانكۆ 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بۆ ساڵی ئەكادیمی </w:t>
      </w:r>
      <w:r w:rsidR="004A5E7A">
        <w:rPr>
          <w:rFonts w:ascii="Unikurd Jino" w:hAnsi="Unikurd Jino" w:cs="Unikurd Jino"/>
          <w:sz w:val="30"/>
          <w:szCs w:val="30"/>
          <w:lang w:bidi="ar-OM"/>
        </w:rPr>
        <w:t>2022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-</w:t>
      </w:r>
      <w:r w:rsidR="00CF1585">
        <w:rPr>
          <w:rFonts w:ascii="Unikurd Jino" w:hAnsi="Unikurd Jino" w:cs="Unikurd Jino"/>
          <w:sz w:val="30"/>
          <w:szCs w:val="30"/>
          <w:lang w:bidi="ar-OM"/>
        </w:rPr>
        <w:t>2021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بەمشێوەیەی خوارەوەیە: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5F3C59" w:rsidRPr="00767E70" w14:paraId="3AC5126A" w14:textId="77777777" w:rsidTr="005F3C59">
        <w:tc>
          <w:tcPr>
            <w:tcW w:w="935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1C210B8E" w14:textId="29F9B562" w:rsidR="005F3C59" w:rsidRPr="00767E70" w:rsidRDefault="005F3C59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ناوی مامۆستا: </w:t>
            </w:r>
            <w:proofErr w:type="spellStart"/>
            <w:r w:rsidR="00745058" w:rsidRPr="00745058">
              <w:rPr>
                <w:rFonts w:ascii="Unikurd Jino" w:hAnsi="Unikurd Jino" w:cs="Unikurd Jino"/>
                <w:sz w:val="30"/>
                <w:szCs w:val="30"/>
                <w:lang w:bidi="ar-OM"/>
              </w:rPr>
              <w:t>ايناس</w:t>
            </w:r>
            <w:proofErr w:type="spellEnd"/>
            <w:r w:rsidR="00745058" w:rsidRPr="00745058">
              <w:rPr>
                <w:rFonts w:ascii="Unikurd Jino" w:hAnsi="Unikurd Jino" w:cs="Unikurd Jino"/>
                <w:sz w:val="30"/>
                <w:szCs w:val="30"/>
                <w:lang w:bidi="ar-OM"/>
              </w:rPr>
              <w:t xml:space="preserve"> </w:t>
            </w:r>
            <w:proofErr w:type="spellStart"/>
            <w:r w:rsidR="00745058" w:rsidRPr="00745058">
              <w:rPr>
                <w:rFonts w:ascii="Unikurd Jino" w:hAnsi="Unikurd Jino" w:cs="Unikurd Jino"/>
                <w:sz w:val="30"/>
                <w:szCs w:val="30"/>
                <w:lang w:bidi="ar-OM"/>
              </w:rPr>
              <w:t>سعد</w:t>
            </w:r>
            <w:proofErr w:type="spellEnd"/>
            <w:r w:rsidR="00745058" w:rsidRPr="00745058">
              <w:rPr>
                <w:rFonts w:ascii="Unikurd Jino" w:hAnsi="Unikurd Jino" w:cs="Unikurd Jino"/>
                <w:sz w:val="30"/>
                <w:szCs w:val="30"/>
                <w:lang w:bidi="ar-OM"/>
              </w:rPr>
              <w:t xml:space="preserve"> </w:t>
            </w:r>
            <w:proofErr w:type="spellStart"/>
            <w:r w:rsidR="00745058" w:rsidRPr="00745058">
              <w:rPr>
                <w:rFonts w:ascii="Unikurd Jino" w:hAnsi="Unikurd Jino" w:cs="Unikurd Jino"/>
                <w:sz w:val="30"/>
                <w:szCs w:val="30"/>
                <w:lang w:bidi="ar-OM"/>
              </w:rPr>
              <w:t>فخرى</w:t>
            </w:r>
            <w:proofErr w:type="spellEnd"/>
          </w:p>
        </w:tc>
      </w:tr>
      <w:tr w:rsidR="005F3C59" w:rsidRPr="00767E70" w14:paraId="486F21E7" w14:textId="77777777" w:rsidTr="005F3C59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603F74" w14:textId="6D15B5FF" w:rsidR="005F3C59" w:rsidRPr="00767E70" w:rsidRDefault="005F3C59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نازناوی زانستی: </w:t>
            </w:r>
            <w:proofErr w:type="spellStart"/>
            <w:r w:rsidR="00745058" w:rsidRPr="00745058">
              <w:rPr>
                <w:rFonts w:ascii="Unikurd Jino" w:hAnsi="Unikurd Jino" w:cs="Unikurd Jino"/>
                <w:sz w:val="30"/>
                <w:szCs w:val="30"/>
                <w:lang w:bidi="ar-OM"/>
              </w:rPr>
              <w:t>ماموستا</w:t>
            </w:r>
            <w:proofErr w:type="spellEnd"/>
            <w:r w:rsidR="00745058" w:rsidRPr="00745058">
              <w:rPr>
                <w:rFonts w:ascii="Unikurd Jino" w:hAnsi="Unikurd Jino" w:cs="Unikurd Jino"/>
                <w:sz w:val="30"/>
                <w:szCs w:val="30"/>
                <w:lang w:bidi="ar-OM"/>
              </w:rPr>
              <w:t xml:space="preserve"> </w:t>
            </w:r>
            <w:proofErr w:type="spellStart"/>
            <w:r w:rsidR="00745058" w:rsidRPr="00745058">
              <w:rPr>
                <w:rFonts w:ascii="Unikurd Jino" w:hAnsi="Unikurd Jino" w:cs="Unikurd Jino"/>
                <w:sz w:val="30"/>
                <w:szCs w:val="30"/>
                <w:lang w:bidi="ar-OM"/>
              </w:rPr>
              <w:t>ياريدةدةر</w:t>
            </w:r>
            <w:proofErr w:type="spellEnd"/>
          </w:p>
        </w:tc>
      </w:tr>
      <w:tr w:rsidR="005F3C59" w:rsidRPr="00767E70" w14:paraId="0FF250B0" w14:textId="77777777" w:rsidTr="005F3C59">
        <w:tc>
          <w:tcPr>
            <w:tcW w:w="93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6A746FCF" w14:textId="609868E7" w:rsidR="005F3C59" w:rsidRPr="00767E70" w:rsidRDefault="005F3C59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بەش: </w:t>
            </w:r>
            <w:proofErr w:type="spellStart"/>
            <w:r w:rsidR="00745058" w:rsidRPr="00745058">
              <w:rPr>
                <w:rFonts w:ascii="Unikurd Jino" w:hAnsi="Unikurd Jino" w:cs="Unikurd Jino"/>
                <w:sz w:val="30"/>
                <w:szCs w:val="30"/>
                <w:lang w:bidi="ar-OM"/>
              </w:rPr>
              <w:t>سه</w:t>
            </w:r>
            <w:proofErr w:type="spellEnd"/>
            <w:r w:rsidR="00745058" w:rsidRPr="00745058">
              <w:rPr>
                <w:rFonts w:ascii="Unikurd Jino" w:hAnsi="Unikurd Jino" w:cs="Unikurd Jino"/>
                <w:sz w:val="30"/>
                <w:szCs w:val="30"/>
                <w:lang w:bidi="ar-OM"/>
              </w:rPr>
              <w:t xml:space="preserve"> </w:t>
            </w:r>
            <w:proofErr w:type="spellStart"/>
            <w:r w:rsidR="00745058" w:rsidRPr="00745058">
              <w:rPr>
                <w:rFonts w:ascii="Unikurd Jino" w:hAnsi="Unikurd Jino" w:cs="Unikurd Jino"/>
                <w:sz w:val="30"/>
                <w:szCs w:val="30"/>
                <w:lang w:bidi="ar-OM"/>
              </w:rPr>
              <w:t>رجاوه</w:t>
            </w:r>
            <w:proofErr w:type="spellEnd"/>
            <w:r w:rsidR="00745058" w:rsidRPr="00745058">
              <w:rPr>
                <w:rFonts w:ascii="Unikurd Jino" w:hAnsi="Unikurd Jino" w:cs="Unikurd Jino"/>
                <w:sz w:val="30"/>
                <w:szCs w:val="30"/>
                <w:lang w:bidi="ar-OM"/>
              </w:rPr>
              <w:t xml:space="preserve"> </w:t>
            </w:r>
            <w:proofErr w:type="spellStart"/>
            <w:r w:rsidR="00745058" w:rsidRPr="00745058">
              <w:rPr>
                <w:rFonts w:ascii="Unikurd Jino" w:hAnsi="Unikurd Jino" w:cs="Unikurd Jino"/>
                <w:sz w:val="30"/>
                <w:szCs w:val="30"/>
                <w:lang w:bidi="ar-OM"/>
              </w:rPr>
              <w:t>كانى</w:t>
            </w:r>
            <w:proofErr w:type="spellEnd"/>
            <w:r w:rsidR="00745058" w:rsidRPr="00745058">
              <w:rPr>
                <w:rFonts w:ascii="Unikurd Jino" w:hAnsi="Unikurd Jino" w:cs="Unikurd Jino"/>
                <w:sz w:val="30"/>
                <w:szCs w:val="30"/>
                <w:lang w:bidi="ar-OM"/>
              </w:rPr>
              <w:t xml:space="preserve"> </w:t>
            </w:r>
            <w:proofErr w:type="spellStart"/>
            <w:r w:rsidR="00745058" w:rsidRPr="00745058">
              <w:rPr>
                <w:rFonts w:ascii="Unikurd Jino" w:hAnsi="Unikurd Jino" w:cs="Unikurd Jino"/>
                <w:sz w:val="30"/>
                <w:szCs w:val="30"/>
                <w:lang w:bidi="ar-OM"/>
              </w:rPr>
              <w:t>ئاو</w:t>
            </w:r>
            <w:proofErr w:type="spellEnd"/>
          </w:p>
        </w:tc>
      </w:tr>
      <w:tr w:rsidR="00CB2591" w:rsidRPr="00767E70" w14:paraId="582A28BA" w14:textId="77777777" w:rsidTr="00767E70">
        <w:tc>
          <w:tcPr>
            <w:tcW w:w="5387" w:type="dxa"/>
            <w:tcBorders>
              <w:top w:val="double" w:sz="4" w:space="0" w:color="auto"/>
            </w:tcBorders>
          </w:tcPr>
          <w:p w14:paraId="5E0E2669" w14:textId="77777777" w:rsidR="00CB2591" w:rsidRPr="00767E70" w:rsidRDefault="00CB2591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خاڵەكانی ئامادەبوون لە سیمینارەكانی كۆلێژ: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5FE46601" w14:textId="77777777" w:rsidR="00CB2591" w:rsidRPr="00767E70" w:rsidRDefault="00767E70" w:rsidP="00767E70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0</w:t>
            </w:r>
          </w:p>
        </w:tc>
      </w:tr>
      <w:tr w:rsidR="00767E70" w:rsidRPr="00767E70" w14:paraId="1E7B0A66" w14:textId="77777777" w:rsidTr="00767E70">
        <w:tc>
          <w:tcPr>
            <w:tcW w:w="5387" w:type="dxa"/>
          </w:tcPr>
          <w:p w14:paraId="646944C7" w14:textId="77777777" w:rsidR="00767E70" w:rsidRPr="00767E70" w:rsidRDefault="00767E70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خاڵەكانی ئامادەبوون لە سیمینارەكانی بەش:</w:t>
            </w:r>
          </w:p>
        </w:tc>
        <w:tc>
          <w:tcPr>
            <w:tcW w:w="3969" w:type="dxa"/>
          </w:tcPr>
          <w:p w14:paraId="358084FF" w14:textId="50DFA89D" w:rsidR="00767E70" w:rsidRPr="00767E70" w:rsidRDefault="00541FF7" w:rsidP="00767E70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30</w:t>
            </w:r>
          </w:p>
        </w:tc>
      </w:tr>
      <w:tr w:rsidR="00767E70" w:rsidRPr="00767E70" w14:paraId="772E6200" w14:textId="77777777" w:rsidTr="00767E70">
        <w:tc>
          <w:tcPr>
            <w:tcW w:w="5387" w:type="dxa"/>
          </w:tcPr>
          <w:p w14:paraId="714AA3C6" w14:textId="77777777" w:rsidR="00767E70" w:rsidRPr="00767E70" w:rsidRDefault="00767E70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خاڵەكانی ئامادەبوون لە سیمینارەكانی دەرەوەی زانكۆ:</w:t>
            </w:r>
          </w:p>
        </w:tc>
        <w:tc>
          <w:tcPr>
            <w:tcW w:w="3969" w:type="dxa"/>
          </w:tcPr>
          <w:p w14:paraId="5779D006" w14:textId="77777777" w:rsidR="00767E70" w:rsidRPr="00767E70" w:rsidRDefault="00767E70" w:rsidP="00767E70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0</w:t>
            </w:r>
          </w:p>
        </w:tc>
      </w:tr>
      <w:tr w:rsidR="00767E70" w:rsidRPr="00767E70" w14:paraId="2048A41B" w14:textId="77777777" w:rsidTr="00767E70">
        <w:tc>
          <w:tcPr>
            <w:tcW w:w="5387" w:type="dxa"/>
          </w:tcPr>
          <w:p w14:paraId="49728273" w14:textId="77777777" w:rsidR="00767E70" w:rsidRPr="00767E70" w:rsidRDefault="00767E70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كۆی گشتی خاڵە هەژماركراوەكان ئامادەبوون لەسیمینار:</w:t>
            </w:r>
          </w:p>
        </w:tc>
        <w:tc>
          <w:tcPr>
            <w:tcW w:w="3969" w:type="dxa"/>
          </w:tcPr>
          <w:p w14:paraId="490357B5" w14:textId="77777777" w:rsidR="00767E70" w:rsidRPr="00767E70" w:rsidRDefault="00767E70" w:rsidP="00767E70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0</w:t>
            </w:r>
          </w:p>
        </w:tc>
      </w:tr>
    </w:tbl>
    <w:p w14:paraId="1DCC621F" w14:textId="77777777" w:rsidR="005F3C59" w:rsidRPr="00767E70" w:rsidRDefault="00CD4D6F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لەگەڵ ڕێزدا.</w:t>
      </w:r>
    </w:p>
    <w:p w14:paraId="44DD0F96" w14:textId="77777777" w:rsidR="00767E70" w:rsidRPr="00767E70" w:rsidRDefault="00767E70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6FABBC8A" w14:textId="1757FD67" w:rsidR="00767E70" w:rsidRPr="00767E70" w:rsidRDefault="004A5E7A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 w:rsidRPr="00F22B98">
        <w:rPr>
          <w:rFonts w:ascii="Unikurd Jino" w:hAnsi="Unikurd Jino" w:cs="Unikurd Jino"/>
          <w:noProof/>
          <w:sz w:val="30"/>
          <w:szCs w:val="30"/>
          <w:rtl/>
        </w:rPr>
        <w:drawing>
          <wp:anchor distT="0" distB="0" distL="114300" distR="114300" simplePos="0" relativeHeight="251660288" behindDoc="1" locked="0" layoutInCell="1" allowOverlap="1" wp14:anchorId="05A27958" wp14:editId="55740570">
            <wp:simplePos x="0" y="0"/>
            <wp:positionH relativeFrom="column">
              <wp:posOffset>4060825</wp:posOffset>
            </wp:positionH>
            <wp:positionV relativeFrom="paragraph">
              <wp:posOffset>121285</wp:posOffset>
            </wp:positionV>
            <wp:extent cx="1402080" cy="1419225"/>
            <wp:effectExtent l="19050" t="0" r="762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6CEC2D" w14:textId="28992CCA" w:rsidR="00767E70" w:rsidRPr="00767E70" w:rsidRDefault="00767E70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2FAD3F82" w14:textId="1B809B04" w:rsidR="00CD4D6F" w:rsidRPr="00767E70" w:rsidRDefault="00CB2591" w:rsidP="004A5E7A">
      <w:pPr>
        <w:rPr>
          <w:rFonts w:ascii="Unikurd Jino" w:hAnsi="Unikurd Jino" w:cs="Unikurd Jino"/>
          <w:sz w:val="30"/>
          <w:szCs w:val="30"/>
          <w:rtl/>
          <w:lang w:bidi="ar-OM"/>
        </w:rPr>
      </w:pPr>
      <w:bookmarkStart w:id="0" w:name="_Hlk70584078"/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                          </w:t>
      </w:r>
      <w:r w:rsidR="0029161C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  </w:t>
      </w:r>
      <w:r w:rsidR="00AA76FD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                           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</w:t>
      </w:r>
      <w:r w:rsidR="00F527B2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</w:t>
      </w:r>
      <w:r w:rsidR="007301BB" w:rsidRPr="007301BB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پ.ی.د. </w:t>
      </w:r>
      <w:r w:rsidR="004A5E7A" w:rsidRPr="00CE4D23">
        <w:rPr>
          <w:rFonts w:ascii="Unikurd Jino" w:hAnsi="Unikurd Jino" w:cs="Unikurd Jino" w:hint="cs"/>
          <w:sz w:val="30"/>
          <w:szCs w:val="30"/>
          <w:rtl/>
          <w:lang w:bidi="ar-OM"/>
        </w:rPr>
        <w:t>ادریس</w:t>
      </w:r>
      <w:r w:rsidR="004A5E7A" w:rsidRPr="00CE4D23">
        <w:rPr>
          <w:rFonts w:ascii="Unikurd Jino" w:hAnsi="Unikurd Jino" w:cs="Unikurd Jino"/>
          <w:sz w:val="30"/>
          <w:szCs w:val="30"/>
          <w:rtl/>
          <w:lang w:bidi="ar-OM"/>
        </w:rPr>
        <w:t xml:space="preserve"> </w:t>
      </w:r>
      <w:r w:rsidR="004A5E7A" w:rsidRPr="00CE4D23">
        <w:rPr>
          <w:rFonts w:ascii="Unikurd Jino" w:hAnsi="Unikurd Jino" w:cs="Unikurd Jino" w:hint="cs"/>
          <w:sz w:val="30"/>
          <w:szCs w:val="30"/>
          <w:rtl/>
          <w:lang w:bidi="ar-OM"/>
        </w:rPr>
        <w:t>عزە</w:t>
      </w:r>
      <w:r w:rsidR="004A5E7A" w:rsidRPr="00CE4D23">
        <w:rPr>
          <w:rFonts w:ascii="Unikurd Jino" w:hAnsi="Unikurd Jino" w:cs="Unikurd Jino"/>
          <w:sz w:val="30"/>
          <w:szCs w:val="30"/>
          <w:rtl/>
          <w:lang w:bidi="ar-OM"/>
        </w:rPr>
        <w:t xml:space="preserve"> </w:t>
      </w:r>
      <w:r w:rsidR="004A5E7A" w:rsidRPr="00CE4D23">
        <w:rPr>
          <w:rFonts w:ascii="Unikurd Jino" w:hAnsi="Unikurd Jino" w:cs="Unikurd Jino" w:hint="cs"/>
          <w:sz w:val="30"/>
          <w:szCs w:val="30"/>
          <w:rtl/>
          <w:lang w:bidi="ar-OM"/>
        </w:rPr>
        <w:t>حمەخان</w:t>
      </w:r>
    </w:p>
    <w:p w14:paraId="246A2ACE" w14:textId="021DADAE" w:rsidR="0029161C" w:rsidRPr="00767E70" w:rsidRDefault="0029161C" w:rsidP="00767E70">
      <w:pPr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    </w:t>
      </w:r>
      <w:r w:rsidR="00CB2591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                       </w:t>
      </w:r>
      <w:r w:rsidR="005F3C59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                       </w:t>
      </w:r>
      <w:r w:rsidR="00CB2591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</w:t>
      </w:r>
      <w:r w:rsidR="00CB2591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بەرپرسی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دڵنیایی جۆری</w:t>
      </w:r>
      <w:r w:rsidR="00CB2591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كۆلێژ</w:t>
      </w:r>
      <w:r w:rsidR="007301BB">
        <w:rPr>
          <w:rFonts w:ascii="Unikurd Jino" w:hAnsi="Unikurd Jino" w:cs="Unikurd Jino" w:hint="cs"/>
          <w:sz w:val="30"/>
          <w:szCs w:val="30"/>
          <w:rtl/>
          <w:lang w:bidi="ar-OM"/>
        </w:rPr>
        <w:t>ی ئەندازیاری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  </w:t>
      </w:r>
      <w:bookmarkEnd w:id="0"/>
    </w:p>
    <w:sectPr w:rsidR="0029161C" w:rsidRPr="00767E70" w:rsidSect="00CD4D6F"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6F"/>
    <w:rsid w:val="0029161C"/>
    <w:rsid w:val="003C5B0A"/>
    <w:rsid w:val="004A5E7A"/>
    <w:rsid w:val="00541FF7"/>
    <w:rsid w:val="005F3C59"/>
    <w:rsid w:val="00647ECE"/>
    <w:rsid w:val="007301BB"/>
    <w:rsid w:val="00745058"/>
    <w:rsid w:val="00767E70"/>
    <w:rsid w:val="007A5C5E"/>
    <w:rsid w:val="00822C8C"/>
    <w:rsid w:val="00A12536"/>
    <w:rsid w:val="00AA76FD"/>
    <w:rsid w:val="00AD16BC"/>
    <w:rsid w:val="00B52ED9"/>
    <w:rsid w:val="00CB2591"/>
    <w:rsid w:val="00CD4D6F"/>
    <w:rsid w:val="00CF1585"/>
    <w:rsid w:val="00D16868"/>
    <w:rsid w:val="00F5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0344"/>
  <w15:docId w15:val="{488ADA1D-C474-49EC-A89A-21D7297F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Best</cp:lastModifiedBy>
  <cp:revision>2</cp:revision>
  <dcterms:created xsi:type="dcterms:W3CDTF">2022-05-12T05:49:00Z</dcterms:created>
  <dcterms:modified xsi:type="dcterms:W3CDTF">2022-05-12T05:49:00Z</dcterms:modified>
</cp:coreProperties>
</file>