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80" w:rsidRDefault="002D4730" w:rsidP="002D4730">
      <w:pPr>
        <w:jc w:val="center"/>
        <w:rPr>
          <w:rFonts w:ascii="Simplified Arabic" w:hAnsi="Simplified Arabic" w:cs="Simplified Arabic"/>
          <w:b/>
          <w:bCs/>
          <w:sz w:val="32"/>
          <w:szCs w:val="32"/>
          <w:rtl/>
          <w:lang w:bidi="ar-IQ"/>
        </w:rPr>
      </w:pPr>
      <w:r w:rsidRPr="002D4730">
        <w:rPr>
          <w:rFonts w:ascii="Simplified Arabic" w:hAnsi="Simplified Arabic" w:cs="Simplified Arabic"/>
          <w:b/>
          <w:bCs/>
          <w:sz w:val="32"/>
          <w:szCs w:val="32"/>
          <w:rtl/>
          <w:lang w:bidi="ar-IQ"/>
        </w:rPr>
        <w:t>مادة النحو للمرحلة الثانية</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Pr>
      </w:pPr>
      <w:r w:rsidRPr="009D0602">
        <w:rPr>
          <w:rFonts w:ascii="Traditional Arabic" w:eastAsia="Times New Roman" w:hAnsi="Traditional Arabic" w:cs="Traditional Arabic"/>
          <w:b/>
          <w:bCs/>
          <w:color w:val="FF0000"/>
          <w:sz w:val="48"/>
          <w:szCs w:val="48"/>
          <w:rtl/>
        </w:rPr>
        <w:t>المُبْتَدأ</w:t>
      </w:r>
      <w:r w:rsidRPr="009D0602">
        <w:rPr>
          <w:rFonts w:ascii="Traditional Arabic" w:eastAsia="Times New Roman" w:hAnsi="Traditional Arabic" w:cs="Traditional Arabic"/>
          <w:sz w:val="40"/>
          <w:szCs w:val="40"/>
          <w:rtl/>
        </w:rPr>
        <w:t xml:space="preserve">: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 تعريفة: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المُبْتَدَأ اسمٌ صَرِيحٌ، أو بِمَنزلتِهِ، مُجَرَّدٌ عَن العَوامِل اللَّفظيَّةِ، أو بِمَمزِلَتِه، مُخبَرٌ عنه، أو وَصْفٌ رَافِعٌ لِمُكْتَفٍ به.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وتَعْرِيفُه عِند سيبويه: المُبْتدأ كُلُّ اسمٍ ابتُدِئ ليُبْنَى عليه كَلامٌ، فالابْتِداءُ لا يَكُونُ إلا بمَبْنِيٍّ عَليه وهو الخَبَر فالمبْتَدأ الأَوَّل، والمَبنِي عَليه ما بَعدَه فهو مُسْنَد، أي الخَبَر ومُسْنَدٌ وهُو المبتدأ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فالاسم الصَّريح نحو "اللّهُ رَبُّنا" والذي بمنْزِلَتِه نحو قَولِه تَعالى: {وَأَن تَصُومُوا خَيرٌ لَكُم} (الآية "184" من سورة البقرة "2"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فَإن تَصُوموا في تأويل صَومكم، وخبره "خيرٌ لَكُم" (ومثله: المثل المسهور "تسمع بالمعيدي خير من أن تراه" فتسمع مبتدأ وهو في تأويل: سماعُك وقبلَه أن مقدرة، والذي حسَّن حذف "أن" من تسمع ثبوتها في "أنْ تَرَاه" والفَرق بين هذا وقوله تعالى: {وأن تصوموا} أن السبك في المثل شاذّ، وفي الآية وأنثالها مطّرد، ومثله في التأويل بمصدر قوله تعالى: {سواءٌ عليهم أأنذرتهم أمْ لم تنْذرهم} فأنذرتهم مبتدأ وهو في تأويل "إنذارك" و "أم لم تنذرهم" معطوف عليه، و "سواء" خبر مقدم، والتقدير: إنذارك وعدمه سواء عليهم).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والمجرَّد عن العوامل اللفظيّة كما مثلنا، والذي بِمَنزِلته قوله تعالى: {هَل مِن خَالِقٍ غَيرُ اللّهِ} (الآية "3" من سورة فاطر "35" ). ونحو "بِحَسبكَ دِرهَمٌ" "فَخَالِق" في الآية و "بحسبك" مُبْتَدَآن، وإن كان ظَاهِرُهما مَجْروراً بـ "مِن" و "الباء" الزَّائِدتَين، لأنَّ وجود الزَّائِدِ كلا وُجُودٍ ومِنْه عندَ سيبويه قولُه تعالى: {بأَيِّكُمْ المَفْتُون} (الآية "6" من سورة القلم "68").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lastRenderedPageBreak/>
        <w:t xml:space="preserve">"فأَيُّكُم" مُبْتَدأ والبَاءُ زَئِدةٌ فيه، و "المَفْتُون" خَبَرُه، والوصف (يتناول الوصف: اسم الفاعل نحو "أفَاهم هذان" واسم المَفْعول نحو "ما مأخوذٌ البَرِيئان" والصعة المشبهة نحو "أَحَسَنةٌ العَينان" واسمُ التفضيل نحو "هل أحْسَنُ في عين زيد الكحل منه في عين غيره" والمنسوب نحو: "أدمشقيُّ أبُوك" ويخرج بقوله: رافعٍ لمكتف به نحو: "أقائم أبواه علي" فالمرفوع بالوصف غير مكتف به وإعرابه: "علي" مبتدأ مؤخر و "قائم" خبره، و "أبواه" فاعله). الرافع لمكتف به نحو "أسَارٍ الرَّجُلان". ولا بُدَّ للوَصْفِ المَذْكُورِ مِن تَقَدُّمِ نفي أو استفهام نحو قوله: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خَلِيليَّ مَا وَافٍ بِعَهْديَ أنْتُما * إذا لَمْ تَكُونَا لي عَلَى مَن أُقاطِعُ</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وقوله: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أقاطِنٌ قَوْمُ سَلْمى أمْ نَوَوْا ظَعَنا * إن يَظْعَنُوا فَعَجِيبٌ عَيْشُ مَنْ قَطَنَا</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والكُوفيُّ لا يَلْتَزِمُ هذا الشَّرط محتجباً بقولِ بعضِ الطّائيين: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خَبِيرٌ بَنُو لِهْبٍ فَلاَتَكُ مُلْغِياً * مَقَالَةَ لِهْبِيٍّ إذَا الطَّرٌ مَرَّتِ</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(فعند الكوفي: "خبير" مبتدأ، و "بنو" فاعل أغنى عن الخبر، وعند البصري الذي يشترط أن يتقدم الوصف نفي أو استفهام: "خبير" خبر مقدم و "بنو" مبتدأ مؤخر، وإنما صح الإخبار بـ "خبير" مع كونه مفرداً عن الحمع وهو "بنو لهب": على حد قوله تعالى {والملائكة بعد ذلك ظهير} وبنو لهب هي من الأزد مشهورن بزَجر الطير وعِيَافَتِه)</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-2 أحْوالُ المبتدأ الوصفِ المُعْتَمِدِ على نفي أو اسْتِفهام: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إذا رَفَعَ الوصفُ مَا تعدَه فَلَهُ ثلاثةُ أحوال: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(أ) وُجُوبُ أن يكونَ الوصفُ مُبتدأً وذلكَ إذا لم يُطابق ما بَعده بالتثنيةِ والجمع نحو "أجَادٌّ أَخَواك أو إخوتك" فـ "جادٌّ" مُبتدأ، و "أخواك" فاعله سَدَّ مَسَدَّ خَبَره (وإنما تعين أن يكون الوصف مبتدأ هنا ولم يصح أن يكون خبراً مقدماً لأنه لا يخبر عن المثنى بالمفرد).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lastRenderedPageBreak/>
        <w:t xml:space="preserve">(ب) وُجُوبُ أنْ يَكُونَ الوَصفُ خَبراً وذَلكَ إذا طَابَقَ ما بَعْدَه تَثْنِية وجَمعاً نحو "أَنَاجِحَان أَخَواكَ؟" و "أمُتَعَلِّمُون" خَبَرانِ مُقَدَّمانِ، والمَرفُوعُ بعْدَهُما مُبْتَدأ مُؤخَّر (وإنما وجب أن يكون الوصف خبراً مقدماً ولم يجز أن يكون مُبْتَدأ والمرفوع فاعلاً سَدَّ مَسَدَّ الخبر لأن الوصف إذا رَفَعَ ظَاهراً كان حكْمُه حكم الفعل في لُزُوم الإِفراد).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(ج) جَوازُ الأمرين، وذلكَ إذا طابَقَ الوَصْفُ ما بَعْدَهُ إفراداً فَقَط نحو "أحاذِقٌ أخُوكَ" و "أفاضِلَةٌ أُخْتُكَ" فيجوزُ أن يُجعلَ الوصفُ مُبْتَدأً ومَا بعدَهُ فاعِلاً سدَّ مَسَدَّ الخبرِ، ويجوزُ أن يجعَل الوصفُ خبراً مُقَدماً، والمرفوعُ بعدَهُ مُبْتدأ مُؤخَّراً.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-3 الرافعُ للمبتدأ: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يَرْتفعُ المُبتدأ بالابْتِدَاء، وهو التَّجَرُّدُ عَنِ العَوامِل اللَّفظِيَّة للإسْنَاد، والخَبَرُ يَرْتَفِعُ بالمُبتَدأ (وعند الكوفيين : يرفع كل منهما الآخر).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-4 مُسَوِّغَاتُ الابتِداءِ بالنّكِرَة: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الأَصلُ في المُبتَدأ أن يكونَ مَعْرفِةً، ولا يَكونَ نَكِرةً إلا إذا حَصَلَت بها فَائِدةٌ، وتَحصَلُ الفائدَةُ بأحدِ أُمُور يُسَمّونها المُسَوِّغَاتِ، وقد أَنْها بَعْضُ النُّحاةِ إلى نَيِّف وثَلاثينَ مُسَوِّغاً وتَرجعُ كلُّها إلى "العُمُومِ والخُصُوص" نَذْكُر هُنا مُعظَمَها: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 أن يَتَقَدَّمَ الخَبرُ على النَّكرة وهو ظَرفٌ أو جَارٌّ ومَجرُور نحو "في الدَّارِ رَجُلٌ" و "عنْدَكَ كِتَابٌ".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(2) أن يَتَقدَّم على النَّكِرة استِفْهامٌ نحو "هَل شُجَاعٌ فِيكُم" ونحو: {أَإِلهٌ مع اللَّهِ} (الآية "60 64" من سورة النمل "27"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(3) أَن يَتَقدَّم عَليها نَفيٌ نحو "مَا خِلٌّ لَنا".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(4) أن تُوصَفَ نحو "رَجُلٌ عَالمٌ زَارَنَا" ونحو {وَلَعَبْدٌ مُؤمِنٌ خَيرٌ مِنْ مُشْرِك} (الآية "221" من سورة البقرة "2"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lastRenderedPageBreak/>
        <w:t xml:space="preserve">وقد تُحذَفُ الصِّفة وتُقَدَّر نحو {وَطَائِفَةٌ قَد أَهَمَّتهُمْ أَنْفُسُهُم} أي طائفةٌ من غَيْرِكُم بدليل: {يَغْشَى طَائِفَةً مِنْكُمْ} (الآية "154" من سورة آل عمران "3"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(5) أن تكونَ النكرةُ عاملة نحو "رَغْبةٌ في الخيرِ خَيرٌ"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(6) أن تكونَ مُضافَةً نحو "عملُ بِررٍّ يَزينُ صَاحِبَه".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(7) أن تكونَ شَرْطاً نحو "مَن يَسعَ في المعروف يُحبَّهُ النَّاسُ".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(8) أن تَكونَ جَواباً نحو أن يُقال: "مَن عِندَكَ؟" فَتقول: "رَجُلٌ" التَّقدير : عِندي رَجُلٌ.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(9) أن تكونَ عَامّةً نحو "كُلٌّ يموتُ".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(10) أن يُقْصَدَ بها التَّنويع أو التَّقسيم كقولِ امرِئ القَيس: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فَأقْبَلْتُ زَحفاً على الرُّكْبَتينِ * فَثوبٌ نسيتُ وثَوبٌ أجُرّ</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(11)أن تكونَ دُعَاءً نحو : {سَلامٌ على آل يَاسِينَ} (الآية "130" من سورة الصافات "37"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أو نحو "{وَيْلٌ للمُطَفِّفِين} (الآية "1" من سورة المطففين "83").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(12) أن يَكونَ فيها مَعنى التَّعَجُبِ نحو "مَا أَحْكَمَ الشَّرعَ" أو نحو "عَجَبٌ لِزَيد".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(13) أن تكونَ خَلَفاً عن موصوفٍ نحو "مُتَعَلِّمٌ خَيرٌ مِنْ جَاهِل" وأصْلُها: رجُلٌ متعلمٌ</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(14) أن تكون مُصَغَّرَةً نحو "رُجَيلٌ في دَارِكَ" لأنَّ في التَّصغير معنى الوَصف فكأَنَّكَ قلتَ : رَجُلٌ ضَئيلٌ أو حَقيرٌ في داركَ.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(15) أن يَقعَ قَبْلَهَا وَاوُ الحال (المُعَوَّل على وُقُوعها في بَدء الحال، وإن لم يكن بواو كقول الشاعر: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تَرَكتُ ضأني تَوَدُّ الذئب رَاعيها * وأنها لا تَراني آخر الأَبد</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الذئب يَطرُقها في الدهر واحدة * وكل يوم تراني مُدْيَةٌ بيدي</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lastRenderedPageBreak/>
        <w:t xml:space="preserve">فـ "مدية" مُبتدأ سوَّغه كونُه بَدء جُملةٍ حاليَّةٍ من يَاءِ تَراني، ولم تَرْتَبِط بالوَاو، بل ارْتَبَطت بالياء من يدي). كقول الشاعر: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سَرَيْنا ونجمٌ قَد أَضاء فمذُ بَدَا * مُحيَّاكَ أخْفَى ضَوؤُه كلّ شَارِق</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(16) أن تكُونَ مَعطُوفةً على معرفةٍ نحو "عمرُ ورَجُلٌ يَتَحَاوَرَان".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(17) أن يُعطَفَ عَلَيهَا مَوصوفٌ نحو" رَجُلٌ وامْرَأةٌ عَجوزٌ في الدَّارِ".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(18) أن تكونَ مُبهَمَةً أي قُصِدَ إلى إبهامِها كقولِ امرئ القيسِ: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مُرَسَّعَةٌ بَيْنَ أرْساغِهِ * بِهِ عَسَمٌ يَبْتَغي أرنَبَاً</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(مُرَسَّعة : على زِنَةِ اسمِ المفعول: تَمِيمة تعلق مَخَافَة العطب على الرسغ، والقسم : يُبْس في مفصل الرسغ تعوج منه اليد، وإنما طلب الأَرنب لزعمهم أن الجِن تجتنبها لحيضها فمن علَّق كعبها لم يصبه ولا سحر والشاهد في "مُرَسَّعة" حيث قصد إبهامها تحقيراً للموصوف حيث يحتمي بأدنى تميمةٍ و "بين أَرْساغه" خبرها، ورواية اللسان: بفتح التاء مُرسَّعةً).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(19) أن تَقَعَ بَعْدَ لَولا كَقولِ الشّاعر :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لَولا اصطِبَارٌ لأودَى كُلُّ ذي مِقَةٍ * لمَّا استقَلَّت مَطَايَاهُنَّ للظَّعَنِ</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(أودى: هلك، المِقة: كعِدة من ومَقَه يمقه كوعده يعده إذا أحبَّه، استقلت: مضت، الظعن: السير، الشاهد فيه: "اصطبار" فهي مبتدأ، وسوغها للأبتداء وهي نكرة وقوعها بعد لولا، وخبر المبتدأ محذوف وجوباً تقديره موجود).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وهُنَاكَ مُسَوِّغَاتٌ أُخرى تَرجعُ إلى ما ذُكر.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-5 حَذفُ المبتدأ: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قَد يَحذفُ المبتدأ إذا دَلَّ عليهِ دَليلٌ جَوازاً أو وُجُوباً.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فيجوزُ حذف ما عُلِمَ من مُبتدأ نحو: {مَنْ عَمِلَ صَالِحَاً فَلِنَفْسِهِ} (يزداد على ذلك ما بعد "لاسيما" نحو "ولاسيما يوم" أي هو يوم). التقدير: فَعَملُه لنفسِه، ويَسْألُ </w:t>
      </w:r>
      <w:r w:rsidRPr="009D0602">
        <w:rPr>
          <w:rFonts w:ascii="Traditional Arabic" w:eastAsia="Times New Roman" w:hAnsi="Traditional Arabic" w:cs="Traditional Arabic"/>
          <w:sz w:val="40"/>
          <w:szCs w:val="40"/>
          <w:rtl/>
        </w:rPr>
        <w:lastRenderedPageBreak/>
        <w:t xml:space="preserve">سائلٌ: كيفَ زَيْدٌ؟ فتقول: مُعَافىً، التَّقْدير: فَهُو مُعُافىً، وإن شِئتَ صَرَّحتَ بالمبتدأ. وأما حذف المُبتدأ وجُوباً ففي أَربعة مَواضِع: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(أ) أن يُخبَرَ عَنِ المبتدأ بمَخصُوص "نِعْمَ" (وما في معناها من إفادة المدح). و "بئسَ" (وما في معناها من إفادة الذم). مؤخر عنها نحو: "نِعْمَ العبدُ صُهَيب" و "بئسَ الصاحبُ عمرو" إذا قُدّرا خَبَرين لِمُبتَدأين مَحذُوفين (أما قُدِّرا مبدأين وخبرهما الجملة قبلهما فليسا من هذا الباب وهذا أولى). وجوباً، كأنَّ سَامِعاً سَمِعَ "نِعْمَ العَبدُ" أو "بئسَ الصَّاحبُ" فسألَ عن المَخصُوصِ بالمدح أو المَخصُوصِ بالذَّمِّ مَن هو؟ فقيلَ له: هو صُهَيب، أو عمرو.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(ب) أن يخبرَ عن المبتدأ بنعت مقطوع لِمُجرَّدِ (واحترز بقوله لمجرَّد مدح الخ من أ، يكون النعتُ للإيضاح أو التخصيص فإنه إذا قُطِع إلى الرفع جاز ذكر المبتدأ وحذفه وأما هنا فواجب حذف المبتدأ). المَدعِ نحو "الحمدُ للَّهِ الحَمِيدُ". أو ذَمّ نحو "أفوذ باللَّهِ من إبليسَ عَدُوُّ المؤمنينَ" أوتَرَحُّم نحو "مَرَرْتُ بعَبدِكَ المِسْكِينُ" (برفع الحميدُ بالمثال الأول، والعدوّ بالمثال الثاني، والمسكين بالمثال الثالث، على أنها أخبار لمبتدأات محذوفة وجوباً، والتقدير: هُو الحميدُ، وهو عدوُّ المؤمنين، هو المسكينُ، وإنما وجب حذفه لأنهم قصدوا نشاء المَدح أو الذمّ أو الترحم).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(جـ) أن يُخبرَ عَنِ المُبتَدَأ بمَصجرٍ نَائِبٍ عن فعله (أصل هذه المصادر النصب بفعل محذوف وجوباً لأنها من المصادر التي جيء بها بدلاً من اللفظ بأفعالها، ولكنهم قصدوا الثبوت والدوام فَرفعُوها وجعلُوها أخباراً عن مبتدآت محذوفة وجوباً حَملاً للرَّفْع على النصب). نحو "سَمعٌ وطَاعَةٌ"</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وقول الشاعر: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فَقالتْ: حَنانٌ مَا أَتى بكَ هَهُنا؟ * أذُو نَسَبٍ أم أنتَ بالحي عارِفُ</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(فاعل قالت يعودُ على المرأة المعهودة، والمعنى أني أحِن عليك، أيُّ شيءٍ جاءَ بكَ هَهنا؟ ألك قَرَابة أم مَعرِفة بالحيّ؟ وإنما قالت له ذلك خَوفاً مِن إنكار أهل الحيّ </w:t>
      </w:r>
      <w:r w:rsidRPr="009D0602">
        <w:rPr>
          <w:rFonts w:ascii="Traditional Arabic" w:eastAsia="Times New Roman" w:hAnsi="Traditional Arabic" w:cs="Traditional Arabic"/>
          <w:sz w:val="40"/>
          <w:szCs w:val="40"/>
          <w:rtl/>
        </w:rPr>
        <w:lastRenderedPageBreak/>
        <w:t xml:space="preserve">عليه فيقْتلونه). فـ "سمعٌ" و "حنَانٌ" خَبَران لِمُبتَدأين مَحذوفَين وجوباً، والتَّقدير: أَمري سَمْعٌ وَطَاعَة، وأَمري حَنَانٌ. </w:t>
      </w:r>
    </w:p>
    <w:p w:rsidR="009D0602" w:rsidRPr="009D0602" w:rsidRDefault="009D0602" w:rsidP="009D0602">
      <w:pPr>
        <w:spacing w:after="0" w:line="240" w:lineRule="auto"/>
        <w:jc w:val="lowKashida"/>
        <w:rPr>
          <w:rFonts w:ascii="Traditional Arabic" w:eastAsia="Times New Roman" w:hAnsi="Traditional Arabic" w:cs="Traditional Arabic"/>
          <w:sz w:val="40"/>
          <w:szCs w:val="40"/>
          <w:rtl/>
        </w:rPr>
      </w:pPr>
      <w:r w:rsidRPr="009D0602">
        <w:rPr>
          <w:rFonts w:ascii="Traditional Arabic" w:eastAsia="Times New Roman" w:hAnsi="Traditional Arabic" w:cs="Traditional Arabic"/>
          <w:sz w:val="40"/>
          <w:szCs w:val="40"/>
          <w:rtl/>
        </w:rPr>
        <w:t xml:space="preserve">(د) أن يُخبرَ عن المبتدأ بما يُشعِرُ بالقَسَم نحو "في ذِمَّتي لأُقَاتِلَنَّ" و "في عُنُقي لأَذهَبَنَّ" أي في ذِمَّتي عَهْدٌ، وفي عُنُقي مِيثاقٌ.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Pr>
      </w:pPr>
      <w:r w:rsidRPr="00114138">
        <w:rPr>
          <w:rFonts w:ascii="Traditional Arabic" w:eastAsia="Times New Roman" w:hAnsi="Traditional Arabic" w:cs="Traditional Arabic"/>
          <w:sz w:val="40"/>
          <w:szCs w:val="40"/>
          <w:rtl/>
        </w:rPr>
        <w:t xml:space="preserve">تعريفُه: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هُوَ الجُزْءُ الذي حَصَلَتْ بِهِ أو بمُتَعَلَّقِه الفَائِدَةُ مع مُبْتَدَأٍ غيرِ الوَصْفِ، ويُسَمِّي سِيبويه خَبَرَ المبتدأ: المَبْنيَّ عليه.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 يُرْفَع الخَبرُ بالمُبْتَدأ كما المُبْتَدَأُ يُرْفَعُ بالخَبرِ.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[2] أقسامُ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الخبرُ إمَّا مُفرَدٌ، وإمَّا جُمْلَةٌ، ولِكُلٍّ مِنْهُما مَباحِثُ تَخُصُّه.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[3] الخَبَرُ المُفردُ: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الخَبرُ المفردُ: إمَّا أَنْ يكُونَ جَامِداً أو مُشْتَقّاً، فإنْ كانَ جَامِداً - وهو الخَالِي مِنْ مَعْنى الفِعْل فلا يَتَحَمَّلُ ضَميرَ المُبْتَدَأ نحو "هَذا قَمَرٌ" و "هذا أسَدٌ". وإنْ كانَ مُشْتقّاً - وهو ما أشعرَ بمَعنَى الفِعل - فَيَتَحمَّلُ ضَمِيرَ المُبْتدأ نحو: "عليٌّ بَارِعٌ" و "زيدٌ قائمٌ" ومثلُه: "العَمْرَانِ قَادِمَان"، و "التَّلامِيذُ مُجدُّون" و "هندٌ قَائِمةٌ" و "الهِنْدَان قَائِمتانِ" و "الهِنْدَاتُ قَائِمَات" (فـ "الخبر" في ذلك متحمل لضمير مستتر عائد على المبتدأ) إلاَّ إنْ رَفع المُشتَقُّ الاسْمَ الظَّاهِرَ نحو "أحمَدُ طَيِّبٌ خُلُقُه" أو رَفَعَ الضميرَ البارزَ نحو: "عَليٌّ مُحْسِنٌ أَنْتَ إليه".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ويجبُ إبرازُ الضَّميرِ في الخبرِ المُشتقِّ في حَالَةٍ واحِدَةٍ، وهي: إذا جَرَى الوَصْفُ الواقِعُ خَبَراً على غَيرِ من هُو لَه، سَواءٌ أحَصَلَ لَبْسٌ أمْ لا، مثال ذلك: "مُحَمَّدٌ عَلِيٌّ مُكْرِمُهُ هُو" فـ "مكْرِمُهُ" خبَرٌ عن "عليّ" (وهو قائم بغيره لأن المكرم محمد لا علي، وإن كان مكرمه خبر لعلي، وهذا معنى قوله: إذا جَرى الوصفُ خَبَراً على غيرِ من هو </w:t>
      </w:r>
      <w:r w:rsidRPr="00114138">
        <w:rPr>
          <w:rFonts w:ascii="Traditional Arabic" w:eastAsia="Times New Roman" w:hAnsi="Traditional Arabic" w:cs="Traditional Arabic"/>
          <w:sz w:val="40"/>
          <w:szCs w:val="40"/>
          <w:rtl/>
        </w:rPr>
        <w:lastRenderedPageBreak/>
        <w:t xml:space="preserve">له) والجُمْلَةُ خَبَرٌ عن "محمَّد" والمقصودُ: أن محمَّداً مُكْرِمٌ عَليّاً، وعُلِمَ ذلك بإبْرَاز الضَّميرِ، ولو اسْتَتَر الضَّمِيرُ لاحتمل المعنى عَكْسَ ذلكَ.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هذا مِثالُ مَا حَصَلَ فيهِ اللَّبْسُ، ومثالُ ما أُمِنَ فيهِ اللَّبْسُ "بَكْرٌ زَيْنَبُ مُكْرمُها هو" فلولا الضَّمِيرُ المُنْفصِلُ "هُوَ" لوَضَحَ المعنى وأُمِن اللَّبْسُ، ومع ذلك أَوْجَبُوا أنْ يَبْرُزَ الضَّمِيرُ لاطرادِ القَاعِدَةِ (وعِنْدَ الكوفيين: إنْ أمِن اللَّبْس جَازَ إبْراز الضَّمير واستتاره، وإن خِيفَ اللَّبْسُ وجبَ الإِبْراز، وقد وَرَدَ السَّماعُ بمذهبهم فمن ذلك قوله: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قومي ذُرَى المَجْدِ بَانُوها وقد عَلِمت * بكُنْه ذلكَ عَدْنانٌ وقَحْطَان</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التقدير: بانوها هم، فحذف الضمير لأمن اللبس).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[4] الخَبرُ الجُملَة ورابطها: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إذا وَقَعَ الخَبَرُ جُمْلَةً فَإمَّا أن تكونَ الجملَةُ نفسَ المُبتدأ في المعنى فلا تَحْتَاجُ لِرابِطٍ نحو: {قُلْ هُوَ اللَّهُ أحَدٌ} (الآية "1" من سورة الإخلاص "112"). ومثله: "نُطْقِي: اللَّهُ حَسْبي".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وإمَّا أنْ تَكُونَ غيرَه فَلا بُدَّ حِينَئِذٍ مِن احْتِوائها على مَعْنى المُبْتَدأ التي هي مَسُوقَةٌ لهُ، وهذا هو الرَّابِطُ وذلكَ بأنْ تَشْتَمِلَ على اسمٍ بِمَعْناه وهذا الاسم: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(1) إمَّا ضَمِيرُهُ مَذْكورٌ نحو "الحقُّ عَلَتْ رَايَتَهُ" أو مقدَّراً نحو: "السَّمْنُ رِطْلٌ بدِينار" أي منه.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(2) أو إشارةٌ إليه، نحو: {وَلِبَاسُ التَّقْوى ذلِكَ خَيْرٌ} (الآية "26" من سورة الأعراف "7" ) إذا قُدِّرَ "ذلكَ" مُبْتَدَأ ثانياً، لا بَدَلاً أوْ عَطْفَ بَيَان، وإلاَّ كانَ الخَبَرُ مُفْرَداً.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(3) أو تَشْتَمِلُ الجُمْلَةُ على اسْمٍ بِلَفْظِهِ ومَعْنَاهُ نحو: {الحَاقَّةُ مَا الحَاقَّةُ} (الآية "1" من سورة الحاقة "69").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(4) أو تَشْتمل على اسْمٍ أعَمَّ منه نحو: "أبو بَكْرٍ نِعْمَ الخَلِيفَة" فـ "أل" في فاعِلِ</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"نِعْمَ" استِغْرَاقِيَّة.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وقد يجُوزُ في الشعر عَدَمُ الرَّبْط، وهو ضعيف في الكَلام، ومن عدم الرَّابِط في الشعرِ قولُ النَّمرِ بنِ تَوْلب: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فَيَوْمٌ عَلَيْنَا وَيَوْمٌ لنا * ويَوْمٌ نُساءُ ويومٌ نُسَر</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والأَصلُ: نُساءُ فيه، ونُسرُ فيه.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وقولِ امْرِئ القيس: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فأقْبَلْتُ زَحْفاً على الرُّكْبَتَين * فَثَوٌْ نسيتُ، وثَوْبٌ أجرُّ</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والأصل: نَسِيتُه، وأجُرُّه.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أما قول أبي النجم العجلي: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قد أصْبَحْت أمُّ الخِيَارِ تَدَّعِي * عَلَيَّ ذَنْباً كُلُّه لَمْ أصْنَعِ</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فهو ضَعِيفٌ كالنَّثْر، لأَنَّ النَّصْبَ في "كلِّه" لا يكْسِر البيتَ، ولا يخلُ به.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[5] الخبرُ ظَرْفاً أو مجروراً: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ويَقَعُ الخَبَرُ ظَرْفاً نحو: {والرَّكْبُ أسْفَلَ مِنْكُمْ} (الآية "42" من سورة الأنفال "8" ) ومجروراً نحو {الحمدُ لِلَّهِ} ولَيْسَ الظَّرْفُ أوِ المَجْرُورُ هما الخبرَين بل الخَبَرُ في الحَقِيقةِ مُتَعَلَّقُهُما المحذُوفُ المُقدَّرُ بكائيٍ أو مُستقرٍ.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[6] خبرُ المبتدأ وظرفُ المكان: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ظَرْفُ المكانِ يَقَعُ خَبَراً عن أسماءِ الذَّواتِ والمَعاني نحو "زَيْدٌ خَلْفَك" و "الخَيْرُ أمَامَكَ".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[7] خبرُ المبتدأ وظَرْفُ الزَّمَانِ: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ظَرْف الزَّمَانِ يَقَعُ خبراً عن أَسماءِ المَعَاني غيرِ الدَّائمَةِ (فإن كان المعنى دائماً امتنع الإخبار بالزمان عنه فلا يقال: "طلوع الشمس يوم الجمعة" لعدم الفائدة) فقط منصوباً أو مجروراً بفي نحو "الصَّومُ اليومَ" و "السَّفَرُ في غَدٍ".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ولا يَقَعُ الزَّمَانُ خبراً عن أسمَاءِ الذَّواتِ فلا يُقالُ: "زَيدٌ اللَّيْلَة" إلاَّ إنْ حَصَلَتْ فائدةٌ جازَ عند الأكثرين، وذلك في ثلاث حالات: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(أ) أَنْيكونَ المُبْتَدَأُ عَامّاً والزَّمانُ خَاصّاً إمَّا بالإِضَافَةِ نحو "نحنُ في شَهْرِ رَبيع" فنحنُ ذَاتٌ وهو عَامٌّ لِصلاحِيَّته لكُلِّ مُتَكَلِّمٍ وفي شَهْر كَذَا خاصّ - وإمَّا بالوَصْفِ نحو "نَحْنُ في زَمَانٍ طَيِّب" مع جَرِّه بـ "في" كما مُثِّلَ.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(ب) أنْ تكُونَ الذَّاتُ مُشَبِهَةً للمَعْنَى في تَجدُّدِهَا وقْتاً فَوَقْتاً نحو: "الهلالُ اللَّيْلَةَ".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(جـ) أن يُقَدَّرَ مضافٌ نحو قول امرئ القيس "اليَوْمَ خَمْرٌ" أيْ شرْبُ الخمْرِ و "الليلةَ الهلالُ" أيْ رُؤيَةُ الهلالِ.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[8] اسمُ المكانِ المخبَرِ بِه عن الذَّات: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اسمُ المكانِ المُخْبَرِ به عنِ الذَّاتِ إمَّا مُتَصَرِّف، وإمَّا غيرُ مُتَصَرِّفٍ (المتصرف من أسماء الزمان والمكان: ما يستعمل ظرفاً وغير ظرف نحو "يوم" و "ليلة" و "ميل" و "فرسخ" إذ يقال "يومك يوم مبارك" وغير المتصرف: ما يلازم الظرفية وشبهها وهو الجر بـ "من " نحو "قبل وبعد ولدن وعند"). فإنْ كَانَ مُتَصرِّفاً فإنْ كان نكرةً فالغَالِبُ رفعُهُ نحو "العُلَمَاءُ جَانِبٌ، والجُهَّالُ جَانِبٌ" ويَصحُّ "جَانباًط فيهما.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وإنْ كان مَعْرفةً فبالعَكْس نحو: "البابُ يَمِينَكَ" وإنْ كانَ غيرَ متصرِّفٍ فيجبُ نصبه، نحو "المَسْجِدُ أمَامَكَ".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[9] اسمُ الزَّمانِ المخبَرُ به: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اسمُ الزَّمانِ إنْ كانَ نَكِرَةً واسْتَغْرَق المَعْنى جَمِيعَهُ أوْ أكْثَرَهُ غلَبَ رفعهُ وقَلَّ نَصْبُهُ أو جَرُّهُ بفي نحو: "الصَّوْمُ يَوْمٌ" و "السَّيْرُ شَهْرٌ" وإنْ كانَ مَعْرِفَةً، أو نَكِرةً لم تَستَغرقْ، فبِالعَكْس نحو "الصَّومُ اليومَ" و "الخُرُوجُ يوماً".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[10] اقترانُ الخبر بالفاءك</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قد يَقْتَرِن الخَبرُ بالفاء، وذَلِكَ إذا كان المُبْتَدَأ يُشبِه الشَّرطَ في العُموم والاسْتِقْبَال، وتَرَتُّبِ ما بَعْدَه عليه، وذلك لكَوْنه مَوصُولاً بفِعْل صَالِحٍ للشَّرْطِيَّةِ نحو: "الذي يَأْتِيني فَلَهُ دِرْهَم".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[11] المَصْدرُ النَّائِبُ عن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قد يُحذَف خبرُ المبتدأ إذا كانَ فِعلاً، وينوب المصدرُ مَنَابَه تقول: "ما أنتَ إلاّ سَيْراً" أي تَسِيرُ سَيْراً فـ "سَيْراًط في المثال مصدرٌ سَدَّ مَسَدَّ الخَبَر، ومثلُه: "زَيْدٌ أَبَدأً قِياماً" ويجوز أن يكون التقدير: ما أنت إلاَّ صَاحبُ سَيْرٍ، فيُقَام المضافُ إليهِ مُقَامَ المضاف ومثله قوله تعالى: {ولكنَّ البِرَّ مَنْ آمَنَ باللَّهِ} (الآية "177" من سورة البقرة "2" ). وتأويلها: ولكن البِرَّ بِرُّ مَنْ آمَنَ باللّه.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[12] تأخيرُ الخبرِ وتَقْدِيمُهُ: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الأصلُ في الخَبَرِ أنْ يَتَأخَّرَ عن المبتَدأ، وقد يَتَقَدَّم، وذلك في حَالاتٍ ثَلاثٍ: وُجُوبِ تأخيرِهِ، وَوُجُوْبِ تَقْدِيمِهِ، واسْتِواءِ الأَمْرين: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(أ) وجوبُ تأخيرِ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يجبُ تأخيرُ الخبرِ في أَرْبَعِ مَسَائِل: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"إحداها": أن يُخشَر التِباسُهُ بالمُبتدأ، وذلك إذا كانَا مَعْرِفَتَينِ، أو نكرتَينِ مُتسَاوِيَتَيْنِ في التَّخْصِيصِ، ولا قَرِينَةَ تميِّزُ أحدَهما عنِ الآخرِ، فالمَعْرِفَتَانِ نحو "أحمدُ أخُوكَ" أو "صَدِيقُكَ صَدِيقي"، والنَّكِرَتَانِ نحو "أفْضلُ مِنْكَ أفْضَلُ مِني"، أمَّا إذا وُجِدَتِ القَرِينةُ نحو "عُمَرُ بنُ عبدِ العزيزِ عمرُ بنُ الخطَّابِ". جازَ تقديمُ الخبرِ وهو "عمرُ بنُ الخطَّابِ" لأنَّهُ معلومٌ أنَّ المُرادَ تشبيه ابن عبدِ العزيزِ بابن الخطَّاب تشبيهاً بليغاً ومنه قولُهُ: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بَنُونَا بَنو أَبْنَائِنَا، وَبَنَاتُنا * بَنُوهُنَّ أَبْنَاءُ الرِّجالِ الأباعِدِ</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فـ "بَنُونا" خبرٌ مقدَّم، وبَنو أبنائنا مُبتدأ مُؤَخَّر، والمرادُ الحكمُ على بَني أبْنائهم بأنَّهم كبنيهم.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"الثانية" أنْ يأتيَ الخبرُ فِعْلاً، ويُخْشَى التِباسُ المبتدأ بالفاعل نحو "عليٌّ اجْتَهَد" ونحو "كُلُّ إنسانٍ لا يَبْلُغُ حقيقةَ الشكر".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"الثالثة": أن يقْترنَ الخبر بـ "إلاَّ" معنى نحو: {إِنَّما أَنْتَ نَذِيرٌ} (الآية "12" من سورة هود "11" و "أنما" فيها معنى "إلا" وهو الحصر) أو لَفْظاً نحو: {وَمَا مُحَمَّدٌ إِلاَّ رَسُولٌ} (الآية "144" من سورة آل عمران "3" ) فلا يجوزُ تقديم الخبرِ لأنَّهُ محصورٌ فيه بـ "إِلاَّ" فأمَّا قولُ الكُميتِ ابن زَيد: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فَيا رَبِّ هلْ إلاَّ بكَ النَّصر يُرْتجى * عليهم وهلْ إلاَّ عليكَ المُعَوَّلُ</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فضرورَة لأنه قدَّمَ الخبرَ المقرونَ بـ "إلاَّ" لَفْظاً. والأصل: وهل النَّصرُ إلاَّ بك، وهل المعوَّلُ إلاَّ عليك.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"الرابعة": أن يكونَ المُبتدأ مُسْتَحقاً للتَّصْدير، والأَسْماءُ التي لها الصَّدارةُ بنفسها هي: أسْماءُ الاستِفهام، والشَّرط، وما التَّعَجُّبيَّة، وكم الخبريَّة، وضمير الشأن، وما اقترن بلام الابتداء، نحو: "مَنْ أنْتَ؟". و "منْ يَقُمْ أَقُمْ مَعَه" و "ما أحسنَ الصدقَ" و "كمْ فَرَسٍ لي" و{هُوَ اللَّهُ أحَدٌ} و "لزَيْدٌ قائمٌ".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وهناكَ اسمٌ ليسَ له الصَّارَة، ولكِنَّه يُشْبهُ أحْيَاناً ما يَسْتَحِقُّ التَّصْدِير، وهو "اسمُ المَوْصُول".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إذا اقْتَرنَ خَبَرُهُ بالفاء نحو "الذي يُدَرِّسُ فَله دِرْهم" فالذي: اسم موصول مبتدأ و "يدَرَّسُ" صِلَتُه، وجملةُ "فَلَهُ دِرْهمٌ" خبرُه، وهو واجبُ التَّاخير، فإنَّ المُبْتَدَأ هُنا، وهو "الذي" مشبَّهٌ باسْمِ الشَّرْطِ لِعُمُومِه وإِبْهَامِه واسْتِقْبَالِ الفعل الذي بعده، وكَوْنِ الفعلِ سَبَبَاً لما بعده ولهذا دخلتِ الفاءُ في الخبر وقد تقدم.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وكُلُّ ما أُضيفَ من الأسماء إلى مالَه الصَّدارة مِمَّا مَرَّ فله نفسُ الحُكْم، أي وُجُوبُ تأخِيرِ الخَبر نحو: "غُلامُ مَنْ أَنْتَ" فـ "غُلام" مبتدأ و "منْ" اسم استفهام مضاف إليه و "أنت" خبر المبتدأ، ومثله: "قال كم رجلٍ عندَكَ" وهكذا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(ب) وجوبُ تقديمِ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يَجِبُ تَقْديمُ الخبرِ في أَرْبعِ مَسائل: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"إحدَاها": أن يَكونَ المُبْتَدأ نَكِرَةً ليسَ لها مُسَوِّغٌ إلاَّ تَقَدُّمَ الخبرِ، والخَبرُ ظَرْفٌ أو جَارٌّ ومجرورٌ أو جملة (وإنما وجب تقديم الخبر هنا لئلا يتوهم كون المؤخر نعتاً، لأن حاجة النكرة المحضة إلى التخصيص ليفيد الإِخبارَ عنها أقوى من المخبر)، نحو "عِنْدِي كِتَابٌ" و "في الدَّار شَجَرةٌ" فإن كانَ للنكِرَةِ مُسَوِّغٌ جازَ الأَمْران نحو "رَجُلٌ عالمٌ عندي" و "عندي رجُلٌ عالمٌ".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"الثانِيةُ": أن يَشْتَمِلَ المُبتدأ على ضميرٍ يَعُودُ على بعضِ الخَبَر، نحو: {أمْ على قُلُوبٍ اَقْفالُها} (الآية "24" من سورة محمد "47"). فلو أَجَزْنا تقديمَ المُبتدأ هُنا لعادَ الضميرُ على متأخّرٍ لَفْظاً ورتبةً، ومنه قول الشاعر: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أهَابُكَ إجْلاَلاً ومَا بِكَ قُدْرَةٌ * عَليَّ، ولكن مِلْءُ عَيْنٍ حَبيبُها</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(فـ "حبيبها" مبتدأ مؤخر "ملء عين" خبر مقدم، ولا يجوز تأخير الخبر هنا أيضاً لئلا يعود الضمير على متأخر لفظاً ورتبة)</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"الثالثة": أنْ يكونَ الخَبَرُ لَه صَدْرُ الكَلامِ نحو "أَيْنَ كِتَابُكَ" (ف"كتابك" مبتدأ مؤخر و "أين" اسم استفهام متعلق بمحذوف خبر مقدم، ولا يجوز كتابك أين، لأن لاسم الاستفهام الصدارة) و{مَتى نَصْرُ اللَّهِ} (الآية "214" من سورة البقرة "2" ).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"الرابعة": أنْ يكونَ المُبْتَدأُ مَحْصُوراً بـ "إلاَّ" نحو: "إنما المِقْدَامُ مَنْ لا يخْشى قَولَةَ الحق".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(جـ) جوازُ تَقْدِيمِ الخبرِ وتأخيرُه: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يجوزُ تَقْديمُ الخبرِ وتأخيرُه، وذلك فيما فُقِدَ فيه مُوجِبُهُما أي فيما عدا ما مَرَّ من وُجوبِ تقديمِ الخبرِ. ووجوبِ تأخيره على الأصل، ويجوزُ تقديمه لعدم المانع.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 [13] حذفُ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قد يُحذَفُ الخَبَرُ إذا دَلَّ عليه دليلٌ جَوَازَاً أو وُجُوباً.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lastRenderedPageBreak/>
        <w:t xml:space="preserve">فيجوزُ حَذْفُ مَا عُلِمَ من خبرٍ نحو: "خَرَجتُ فإذا صَدِيقي" أي مُنتظِرٌ، وقوله تعالى: {أُكُلُها دائمٌ وَظِلُّهَا} (الآية "35" من سورة الرعد "13" ) أي كذلك. ويجبُ حذفُ الخبرِ في أربعة مواضع: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(أ) أن يكونَ المبتدأ صَرِيحاً في القَسَم (أي لا يستعمل إلاّ في القسم، ويفهم منه القسم قبل ذكرِ المقسَم عليه، فإن قلت: "عَهْدُ اللّه لأكافئنك" جاز إثبات الخبر لعدم صراحة القسم، إذ يمكن أن يستعمل في غيره نحو "عهد الله يجب الوفاء به") نحو "لَعَمْرُكَ لأقومَنَّ" و "ايمُنُ اللهِ لأجَاهِدَنَّ" أي لعمرُك قسمي، وايمُنُ اللهِ يَمِيني، وإنما وَجَبَ حَذفُه لسَدِّ جَوابِ القَسَمِ مَسَدَّهُ.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(ب) أنْ يَكونَ المُبْتَدأ مَعْطُوفاً عليه اسْمٌ بوَاوٍ هي نَصٌّ في المَعِيَّة نحو "كُلُّ رَجُلٍ وضيعَتُه" (وإعرابها: "كل" مبتدأ "رجل" مضاف إليه و "ضيعته" معطوف بالواو على "كل" والخبر محذوف وجوباً التقدير: مَقْرُونان) ولو قلت "زيدٌ وعمرو" وأَرَدْتَ الإخباء باقْتِرانهما جازَ حذفُ الخَبَر اعتماداً على أنَّ السامعَ يَفْهَمُ من اقْتِصَارِكَ معنى الاقْتِرَان، وجاز ذكرُ الخبر لعدمِ التَّنْصِيصِ على المعيَّة قال الفرزْدقُ: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تَمَنَّوا ليَ الموتَ الذي يَشْعَبُ الفَتى * وكلُّ امرئٍ والمَوْتُ يَلْتَقِيانِ</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(يشعب: يفرق)</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فآثر ذِكرَ الخبرِ وهو يَلْتَقِيانِ.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(جـ): أنْ يكونَ الخبرُ كوناً مُطْلَقاً (وإيضاح الكون المطلق أن يقال: إن كان امتناع الجواب لمجرَّد وجود المبتدأ كون مطلق ويقابله الكون المقيد، كما إذا قيل: "هل زيد محسن إليك" فتقول "لولا زيد لهلكت" تريد: لولا إحسان زيد إليَّ لهلكت، فإحسان زيد مانع لهلاكي، فالخبر كون مقيدٌ بالإحسان والأصل في معنى "لولا" أنها حرف امتناع لوجود، وهو الوجود المطلق).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 "المُبْتَدَأ بعدَ لَوْلا نحو "لَولا العُلَماءُ لهَلَكَ العَوَام" فالهَلاَكُ مُمْتَنعٌ لِوُجودِ العُلَمَاءِ، فالعُلَماءُ مُبْتَدأ وخَبرُهُ مَحْذُوفٌ وجُوباً، التَّقْدِير: لولا العلماءُ مَوجُودون لَهَلكَ العوام، </w:t>
      </w:r>
      <w:r w:rsidRPr="00114138">
        <w:rPr>
          <w:rFonts w:ascii="Traditional Arabic" w:eastAsia="Times New Roman" w:hAnsi="Traditional Arabic" w:cs="Traditional Arabic"/>
          <w:sz w:val="40"/>
          <w:szCs w:val="40"/>
          <w:rtl/>
        </w:rPr>
        <w:lastRenderedPageBreak/>
        <w:t xml:space="preserve">وإنْ كان الخبرُ كوناً مقيَّداً وجَبَ ذكْرُه إن فُقِد دليلُه كقوله: "لولا زيدٌ سَالَمنا ما سَلم" (فـ "زيد" مبتدأ وجملة "سالمنا" خبره، وإنما ذكر الخبر هنا، لأن وجود زيد مقيد بالمُسَالَمَة ولا دليل - إن حذف الخبر - على خصوصيتهما) وفي الحديث: (لولا قَومُكِ حَديثُو عَهْدٍ بِكُفْرٍ لَبَنَيْتُ الكعبة على قَواعِدٍ إبراهيم) (لفظ الحديث كما روي في صحيح مسلم (لولا أن قومَك حديثو عهد بجاهلية أو قال بكفر لأَنْفَقْت كَنْزَ الكعبة في سبيل الله، ولجعلت بابها بالأرض ولأدخلت فيها من الحجر) ورواية الترمذي (لولا أن قومك حديثو الحديث) وفي رواية مسلم: (لولا حدثان قومك بالكفر لفعلت)).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وجاز الوَجْهان إنْ وُجِدَ الدَّليل نحو: "لَولا أنْصَارُ زيدٍ حَموْهُ ما سَلِم" ويجوزُ</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"لولا أنصارُ زيدٍ ما سَلِم" فجملة "حَمَوه" خبر المبتدأ ويجوزُ حذف الخبرِ في المثال الثانِي وهو: "لَوْلا أنصارُ زيدٍ ما سلم".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فالمبتدأ دالٌّ على الحِمايةِ إذْ مِنْ شأنِ النَاصِرِ أن يَحْمِيَ مَنْ ينصرُه، ومنه قولُ أبي العلاء يصفُ سيفاً: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يُذِيبُ الرُّعْبُ منه كُلَّ عضْبٍ * فلَولا الغِمْدُ يُمسِكه لسالا</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 "يمسكه" خبر الغمد وهو كون مقيد بالإمساك، والمبتدأ دالٌّ عليه، إذ مِنْ شَأن غمدِ السَّيْف إمْسَاكه، و "يذيب" نقيض يَجْمِدُ، "العَضْبُ" السَّيف القاطع، "الغمدُ" غِلاف السيف) وجمهورٌ من النحويين يوجبُ حذف الخَبَر بعدَ "لولا" مًطْلقاً، بناء على أنه لا يكون إلاَّ كونا مطلقاً، وأوجَبُوا جعلَ الكونِ الخاصِّ مبتدأ فيقال في: "لَوْلا زيدٌ سالَمنَا ما سَلِم" لولا مُسالمةُ زيدٍ إيَّانَا أي مَوْجُودة، ولحَّنوا المعري، وقالوا: الحديث مَروِيٌّ بالمعنَى (مر قريباً الحديث والتعليق عليه).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(د) أنْ يُغنِي عن الخَبَر حالٌ لا تَصِحَّ أنْ تكونَ خَبَراً نحو "مَدْحيَ العالمَ عَامِلاً" (مدحي مبتدأ، وهو مصدر مضاف إلى فاعله و "العالم" مفعوله و "عاملا" حال من العالم، وهذه الحال لا تصح خبراً إذ لا يقال: مدحي عامل، فالخبر ظرف زمان </w:t>
      </w:r>
      <w:r w:rsidRPr="00114138">
        <w:rPr>
          <w:rFonts w:ascii="Traditional Arabic" w:eastAsia="Times New Roman" w:hAnsi="Traditional Arabic" w:cs="Traditional Arabic"/>
          <w:sz w:val="40"/>
          <w:szCs w:val="40"/>
          <w:rtl/>
        </w:rPr>
        <w:lastRenderedPageBreak/>
        <w:t xml:space="preserve">متعلق بمحذوف والتقدير: حاصل إذْ كانَ عاملاً) (أقْربُ ما يكونُ العبدُ من ربِّه وهُو سَاجِدٌ) "أَحْسَنُ كلامِ الرَّجُلِ متأنياً" التقديرُ: مَدْحي العالِمَ إذ كان (التقدير: بـ "إذ" عند إرادة المضي وبـ "إذا" عند إرادة الاستقبال) أو إذا كان عامِلاً وكذا الباقي ولا يغني الحال عن الخبر إلاَّ إذا كانَ المُبْتَدأ مَصْدراً مُضَافاً لِمَعْمُوله كالمِثَال الأوَّل أو أَفْعل التفضيل مُضَافاً لمصدَرٍ مُؤوَّلٍ كالمثالِ الثاني أو صريحٍ كالمثالِ الثالث، فلا يجوز: مَدْحي العالمَ مفيداً بالنصب لصلاحية الحال للخبَرية، فالرفع هنا واجب وشذَّ قولهم: "حُكْمُكَ مُسَمَّطاً. " (قالَه قومٌ لرجُلٍ حكَّمُوه وأَجَازُوا حكمه ومعناه: نافِذٌ مثبت والقياس رفعُه لصلاحِيته للخبرية ولكنه نصب على الحال، وعلى النصب الخبر محذوف، التقدير: حكمك لك مثبتاً).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[14] تعدُّدُ الخبر: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الأصحُّ جوازُ تعدُّدِ الخبرِ لفظاً ومَعْنَىً لِمُبْتَدأ واحِدٍ نحو "عَلِيٌّ حَافِظٌ شَاعِرٌ كاتِبٌ رَاوِيةٌ أديبٌ" ومثلُه قولُه تعالى: {وهُو الغَفُورُ الودُودُ ذُو العَرْشِ المَجِيدُ} (الآيتان 14 - 15 - من سورة البروج "85").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والذي يمنعُ جواز تَعَدُّدِ الخبر يُقدِّرُ "هُو" للثاني والثالث من الأخبار، وليس مِن تعدُّدِ الأخبار. قولُ طَرَفَة: </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يَداكَ يَدٌ خَيرُها يُرْتَجَى * وأُخْرى لأَعْدَائها غَائِظَة</w:t>
      </w:r>
    </w:p>
    <w:p w:rsidR="00114138" w:rsidRPr="00114138" w:rsidRDefault="00114138" w:rsidP="00114138">
      <w:pPr>
        <w:spacing w:after="0" w:line="240" w:lineRule="auto"/>
        <w:jc w:val="lowKashida"/>
        <w:rPr>
          <w:rFonts w:ascii="Traditional Arabic" w:eastAsia="Times New Roman" w:hAnsi="Traditional Arabic" w:cs="Traditional Arabic"/>
          <w:sz w:val="40"/>
          <w:szCs w:val="40"/>
          <w:rtl/>
        </w:rPr>
      </w:pPr>
      <w:r w:rsidRPr="00114138">
        <w:rPr>
          <w:rFonts w:ascii="Traditional Arabic" w:eastAsia="Times New Roman" w:hAnsi="Traditional Arabic" w:cs="Traditional Arabic"/>
          <w:sz w:val="40"/>
          <w:szCs w:val="40"/>
          <w:rtl/>
        </w:rPr>
        <w:t xml:space="preserve">لأنَّ "يَدَاكَ" في قُوَّة مُبْتَدأيْنِ لكلِّ منهما خَبَرٌ ولا نحو قولهم: "الرُّمَّانُ حُلْوٌ حَامِضٌ" لأنَّهما بمعنى خَبرٍ واحدٍ، تقديرُهُ "مُزٌّ" ولهذا يَمْتَنعُ العَطْفُ، وإن تَوسَّطَ المُبْتَدَأ بينَهما، أي نحو حُلْوٌ الرُّمَّانُ حَامِضٌ". </w:t>
      </w:r>
    </w:p>
    <w:p w:rsidR="009D0602" w:rsidRDefault="00805613" w:rsidP="009D060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w:t>
      </w:r>
    </w:p>
    <w:p w:rsidR="00805613" w:rsidRDefault="00805613" w:rsidP="00805613">
      <w:pPr>
        <w:jc w:val="center"/>
        <w:rPr>
          <w:rFonts w:ascii="Simplified Arabic" w:hAnsi="Simplified Arabic" w:cs="Simplified Arabic"/>
          <w:b/>
          <w:bCs/>
          <w:sz w:val="32"/>
          <w:szCs w:val="32"/>
          <w:rtl/>
        </w:rPr>
      </w:pPr>
      <w:r w:rsidRPr="00805613">
        <w:rPr>
          <w:rFonts w:ascii="Simplified Arabic" w:hAnsi="Simplified Arabic" w:cs="Simplified Arabic" w:hint="cs"/>
          <w:b/>
          <w:bCs/>
          <w:sz w:val="32"/>
          <w:szCs w:val="32"/>
          <w:rtl/>
        </w:rPr>
        <w:t>الفاعل</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Pr>
      </w:pPr>
      <w:r w:rsidRPr="00805613">
        <w:rPr>
          <w:rFonts w:ascii="Traditional Arabic" w:eastAsia="Times New Roman" w:hAnsi="Traditional Arabic" w:cs="Traditional Arabic"/>
          <w:sz w:val="40"/>
          <w:szCs w:val="40"/>
          <w:rtl/>
        </w:rPr>
        <w:t xml:space="preserve">تعريفُه: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هواسم (صريح ظاهر، أو مضمر بارز أو مستتر)، أو مَا فِي تَأويلهِ، أُسنِدَ إليه فِعلٌ تَامٌ (متصرف أو جامد)، أو ما في تَأويلهِ، مُقدَّمٌ عليه (ليخرج نحو "محمد قام")، أصلِيّ المحَلّ(ليخرج "فاهم علي" فإن المسند وهو فاهم أصله التأخير)، و الصيغَة (ليخرج الفعل المبني للمجهول)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فالأسم نحو{تَبَارَكَ اللّهُ} و{تَبَارَكتَ يا اللّه} ومثله {أَقُوم} و{قُم} إلاَّ أَنَّ الإسمَ ضميرٌ مستترٌ، و المُؤوَّل به نحو: {أَوَلَم يَكفِهِم أَنَّا أَنزَلنَا}(الآية "51"من سورة العنكبوت"51"). أي أو لَمْ يَكفِهِم إِنزَالُنَا، {أَلَمْ يَأنِ لَلَّذِينَ آمَنُو أَن تَخشَعَ قُلوبهُمُ} (الآية "16" من سورة الحديد"57")أي أَلَم يَأنِ خُشُوعُ قُلوبِهم، و الفعل كما مُثِّل، ولافَرْقَ بين المُتَصَرِّفِ و الجَامِد كـ {أتَى} زيدٌ و نِعم الفتى، و المؤوَّل بالفعل، وهو ما يعمل عملَه ويَشمل اسمَ الفاعل، نحو{مُختَلِفٌ أَلوانُه}، والصِّفَة المشبهة نحو {زيدٌ حَسَنٌ وجهُهُ} وهكذا المصدر و اسمُ الفعل و الظرْفُ وشِبهُهُ و اسمُ التَّفضِّيل، و أمثِلَةُ المُبالَغَة، و اسمُ المصدر كلُّ هؤلاء، محتَاجٌ إلى فاعلِ( = في أبوابها)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ويقولُ المبرِّد في باب الفاعل: وهو رَفعٌ، وإنَّما كان الفَاعِلُ رفعاً، لأنَّه هو و الفِعلُ بمَنزِلةِ الإبتِدَاءِ والخَبَر، إذ قلت: {قامَ زيدٌ} فهو بمنزِلةِ قولك {القائمُ زيدٌ}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-2 - أحكامُه: للفاعِلِ سَبعَةُ أحكام: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(1)الرَفعُ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(2)وقُوعُه بعد فعلِه أو مَا فِي تأويله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(3)أنّه عُمدَةٌ لابُدَّ منه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(4)حَذْفُ فِعلِهِ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(5)تَوحيدُ فِعله مع تَثنِيةِ الفاعِلِ أو جَمعِه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(6)تَأنِيثُ فِعله وُجوباً، وجَوَازاً، و امتِناعُ تأنِيثِه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(7)اتَّصالُه بفعلِه و انفصالُه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وهاكَ فيما يلي تَفصِيلَها: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 (1) رفعُ الفاعل: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الأَصلُ في الفاعل الرفعُ، وقد يُجَرُّ لَفظاً بإضافةِ المصدرِ نحو: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{وَلَوْلاَ دَفعُ اللّهِ النَّاسَ} (الآية "251"من سورة البقرة "2" ) أو بإضافة اسم المصدر نحو قول عائشة (رض) "مِن قُبلَةِ الرَّجُلِ_ امرأتَه الوضُوءُ" (القبلة: مصدر قبل و "الرجل" فاعله وهو مجرور لفظاً بالإِضافة و "امرأته" مفعول به "الوضوء" مبتدأ مؤخر و خبره "منْ قبلة الرجل")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أو يجر بـ "من" أو "الباء" أو "اللام "الزوائد، نحو: {أنْ تَقُولُوا مَا جَاءَنا مِنْ بَشِيرٍ} (الآية "19" من سورة المائدة "5" أي ما جَاءَنا مِنْ بَشِيرٌ، و{كَفَى باللّهِ شهيداً} (الآية "79"من سورة النساء "4" )أي كفى اللّه، {هَيهَاتَ هَيهَاتَ لِمَا تُوعَدُونَ} (الآية "36" من سورة المؤمنون "33" ) . أي هَيهَات مَا تُوعَدُون.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 (2) وٌقُوعُه بعد فِعله أو ما في تأويله: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يجبُ أنْ يَقع الفاعلُ بعدَ فِعله، أو ما في تأويلِ فِعله (وهو المُشتق الذي يَطلُب فاعِلاً أو نَائِباً عن الفاعل)، فإن وُجِد ما ظاهرهُ أَنَّه فاعلٌ تقدَّمَ على المُسنَد، وجَب تقديرُ الفاعلِ ضَميراً مستتراً، والمقدَّمُ إمَّا مُبتدأ في نحو "الثَّمَرُ نَضِجَ" (في "نضج" ضمير مستتر مرفوع على الفاعلية يعود على الثمر و "الثمر" مبتدأ)، وإمَّا فاعِلٌ لفعلٍ محذوفٍ في نحو: {وَإنْ أَحدٌ("أحد" فاعل فعل محذوف يفسره المذكور، التقدير وإن استجارك أحداستجارك) مِنَ المُشرِكينَ استَجَارَكَ} (الآية "6" من سورة التوبة "9" )لأنَّ أداةَ الشَّرطِ مُختَصَّةٌ بالجُملِ الفعليَّة، وجازَ الإبتداءُ والفاعليَّةُ في نحو قوله تعالى: {أبَشَرٌ يَهدُونَنا} (الآية "6" من سورة التغابن"64 "و "بشر" يجوز أن يكون مبتدأ، وسوغ الإبتداء، تقدم الإستفهام ويجوز أن نكون فاعلاً بفعل محذوف تفسيره يهدوننا) وفي {أأنتُمْ تخلُقُونهُ} (الآية "59"من سورة الواقعة</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"56"و "أنتم" يجوز أن يكون مبتدأ، ويجوز أن يكون فاعل فعل محذوف يفسره المذكور. والأرْجَحُ الفاعِلَّيةُ لِفعلٍ محذُوف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وعِندَ الكُوفيينَ يجُوزُ تقديمُ الفاعِلِ تَمَسُّكاً بنحو قولِ الزَّباء: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ما لِلجمالِ مَشيُها وَئِيداً * أجَندَلاً يَحمِلنَ أ مْ حَديدا</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برَفع "مَشيِها" على أنَّه فاعل لـ : "وئيداً" وهو - عند البصريين - ضرورةٌ، أو "مشيُها" مُبتدأ حُذِف خبرُه، لسد الحال مَسَدَّه، أي: يظهَر وئيداً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 (3) الفاعِلُ عمدةٌ: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لا يَستغني فِعلٌ عنْ فاعل، فإن ظهَرَ في اللفظ نحو "دخَلَ المعلمُ" وإلاَّ فهو ضَميرٌ مستَترٌ راجعٌ إمَّا إلى مذكُور نحو "أبراهيمُ نَجَح" أوْ راجعٌ لِمَا دلَّ عليه الفعلُ كالحديث: "لا يَزْني الزَّاني حينَ يزْني وهو مُؤْمِنُُ، ولا يَشرَبُ الخَمرَ حِينَ يَشرَبُها وهُو مُؤْمِنٌ" ففي "يشرب" ضميرٌمستَترٌ مرفوعٌ على الفاعليَّةِ راجعٌ إلى الشَّارب الدَّالِّ عليهِ يَشرَب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أورَاجعٌ لما دَلَّ عليه الكَلامُ نحو: "كلاَّ إذَا بَلَغَتِ التَّراقِيَ" (الآية "26" من سورة القيامة "75") ففاعل"بَلَغَتْ" ضميرٌ راجِعٌ إلى الروح الدَّال عليها سِياقُ الكلام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 (4) حذفُ فِعله: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يجوزُ حذفُ فِعلِ الفَاعلِ، إن أجِيبَ به نَفيٌ كقَولِك "بَلَى عَلِيٌّ" جواباً لمن قال "ما نَجَحَ أحَدٌ" ومنه قوله: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تجَلّدْتُ حتَّى قيلَ لم يَعرُ قلبَه* من الوَجد شيءٌ قلتُ بل أعظمُ الوجد</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(فـ "أعظم الوجد" فاعل فعل محذوف دل عليه مدخول النفي، والتقدير: بل عراه أعظم الوجد، و "تجلدت" من التجلد، وهوالتصبر، "لم يعر"من عراه إذا غشيه) . أوأجيب به استِفهامٌ مُحقَّق، نحو "نعَم خالدٌ"جواباً لمن قال: "هل جَاءك أحد؟" ومنه "وَلَئِنّ سَألتَهُمْ مَنْ خَلَقَهُمْ لَيَقُولُنَّ اللّهُ" (الآية "87"من سورة الزخرف"43" فلفظ الجلالة فاعل بفعل محذوف دل عليه مدخول الاستفهام، والتقدير: خلقنا اللّه)، أو مُقَدَّر كقولِ ضِرار بن نَهشَل يَرثي أخَاه يَزيد: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ليُبكَ يَزِيدُ ضَارِعٌ لخُصُومَةٍ * و مُختَبِطٌ مما تُطِيحُ الطَّوائِحُ</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(فـ "ضارع" فاعل فعل محذوف دل عليه مدخول الاستفهام المقدر، كأنه قيل من يُبكيه؟ فقيل: ضَارعٌ أي يبكيه ضارع، هذا على رِواية ليبك مجهولاً، ورواه الأصمعي بنصب يزيد، ولبيك معلوماً، فعلى هذا لا شاهد فيه، وهذه الرواية، أقرب إلى الصحيح.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ويَجبُ حَذفُ فِعلهِ إذا فُسِّر بعدَ الحروفِ المُختَصَّةِ بالفعل نحو "أذَا السَّمَاءُ انشَقَّتْ" (الآية "1" من سورة الانشقاق"84")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 (5)تَوحِيدُ فِعله مع تَثنِيةِ الفَاعِلِ وجَمعِه: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يُوَحَّدُ الفعلِ مع تَثنِيَةِ الفَاعِلِ وجَمعِه كما يُوحِّدُ مع إفرادِه نحو "زَحَفَ الجيشُ" و "تصَالَحَ الأَخَوَانِ" و "فازَ السَّابِقُون" و "تعَلَّم بناتُكَ" و مِثلُه "أَزَاحِفٌ الجَيشُ" و "أفَائِزٌ السَّابِقُون" و "أمُتَعَلِّم بَنَاتُكَ" . ولُغَةُ تَوحِيدِ الفِعلِ هي الفُصحى و بها جاءَ التنزيلُ، قال تعالى: {قالَ رجُلانِ} (الآية "23" من سورة المائدة "5" ) و{قالَ الظَّالِمُونَ} (الآية "8" من سورة الفرقان "25" )و{قالَ نِسوةٌ} (الآية "30" من سورة يوسف "12" ) ولُغةُ طَيئٍ وأَزد شَنوءة (وهي المشهورة بلغة "أكلوني البراغيث" كما في سيبويه): مُوَافَقَةُ الفِعل لِمرْفُوعِهِ بالإِفرادِ و التَّثنية و الجمع نحو{ضَرَبُوني قَوْمُكَ}و{ضَرَبتَنِي نِسوَتُكَ" و "ضرَبَانِي أخَوَاكَ" وقال أمَيَّةُ: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يَلُومُونَني في اشتِراءِالنَّخِيـ * ـلِ أهلِي فَكُلُّهُمُ أَلوَمُ</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("أهلي" فاعل يلومونني، فألحق الفعل علامة الجمع مع أنه مسند إلى الظاهر)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وقال أبو فِراس الحمداني: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نُتِجَ الرَّبِيعُ مَحَاسِناً * أَلقَحنَهَا غُرُّ السَّحائِبْ</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(غر جمع "غراء" مؤنث أغر بمعنى أبيض، وهي فاعل "ألقحنها" وألحق به علامة جمع المؤنث وهي النون)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والصَّحيحُ أنَّ الألِفَ و الوَاوَ والنونَ في ذلكَ أَحرُفٌ دَلُّوا بها على التَّثنيةِ والجَمعِ تذكيراً وتأنيثاً، لا أَنَّها ضَمَائِر الفَاعِلين، وما بَعدَهَا مُبتدأ على التَّقدِيم والتأخير أو ما بَعدَهَا تابعٌ على الإِبدَال من الضَّمير، بدل كُل من كُلّ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والصحيح أنَّ هذه اللغة لا تَمنعُ مع المُفرَدَين، أو المُفرَدَات المُتَعَاطفة بِغَير "أو"  نحو "جاءَاني زيدٌ وخالدٌ" (وذلك كقول عبد اللّه بن قيس الرقيات يرثي مصعب بن الزبير: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تولى قتال المارقين بنفسه * وقد أسلماه مُبعدٌ وحَمِيمُ)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 (6)تأنيث فِعلِه وجُوباً، وجَوازاً، وامتناعُ تأنيثِه: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إن كانَ الفاعِلُ مُؤَنَّثاً أُنِّثَ فِعلُه بِتَاءٍ سَاكِنَةٍ في آخِرِ الماضِي (جامداً كان الفعل أو متصرفاً، تاماً أو ناقصاً) وبِتَاءِ المُضَارَعَةِ في أوَّل المُضَارع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ويَجبُ هذا التَّأنِيث في ثلاثِ مَسَائل: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(إحداها)أنْ يكونَ الفَاعِلُ ضَمِيراً مُتَّصلاً لِغَائِبَةٍ، حَقِيقِيَّةِ التَّأنيثِ أو مَجَازِيَّتِهِ (المراد بحقيقي التأنيث ماله آلة التأنيث والمجَازِي بخلافه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فالحقيقية كـ "فاطمةُ تَعَلَّمَتْ أو تَتَعَلَّم"، والمجازيّة نحو: "الشَّجرَةُ أَثمرَتْ أو تُثمِر" (بخلاف الضمير المنفصل نحو "ما قام إلا هي" و "شجرة اللوز مَا أثمر إلاَّ هي" فتذكير الفعل واجب في النثر وجائز في الشعر وسيأتي في امتناع التأنيث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ويجوزُ ترْكُ تاءِ التَّأنيثِ في الشِّعرِ مع اتصال الضَّمير إن كان التَّأنِيثُ مَجَازيّاً كقول عَامِر الطائي: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فَلامُزْنَةَ ودَقَتْ ودَقَها * ولا أرْضَ أَبقَلَ إبقَالُها</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(القياس: أبقلتْ، لأَنَّ الفاعل ضميرٌ مُؤنَّث متصل، ولكن حَذَف التاء للضرورة، يصف الشاعر: سحَابةً، وأرضاً نافعتين، و "المزنة" السَّحَابة البيضاء و "ودَق المطر" قطر "وأَبقلت الأرض" خَرج بَقلُها)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ومثله قولُ الأعشى: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فَإمّا تَرَينِي وَلِي لِمَّةٌ * فإنَّ الحَوَادثَ أَوْدَى بها</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(القياس: أوْدَت لأنَّ الفاعل ضمير متصل، لكنه حذف التاء ضرورة و "اللِّمة" الشعر الذي يجاوز شحمة الأُذُن "أًوْدَى بها" أهلكها)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(الثانية)أنْ يكُونَ الفَاعلُ ظاهراً مُتَّصِلاً، حَقِيقيَّ التَّأنيث (مفرداً أو مثنى أو جمع مؤنث سالماً)نحو: {إذْ قَالَتِ امرأَةُ عِمرانَ} (الآية "35" من سورة آل عمران "3" ) . وإنَّما جَازَ في فَصِيحِ الكَلامِ نحو: "نِعمَ المَرْأةُ" و "بئسَ المَرْأة" لأنَّ المُرادَ بالمَرْأةِ فِيها الجنسُ، وسيَأتي أَنَّ الجنسَ يجُوزُ فيه الوَجهَان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(الثَّالثة) أنْ يكونَ ضميرَ جَمعِ تكسِير لِمُذكَّرٍغيرِ عَاقِلٍ نحو "الأيَّامُ بكَ ابتَهَجَتْ، أو ابتَهَجنَ" . أوضَميرَ جمعِ سَلامةٍ أو تكسيرٍ لمُؤنَّثٍ نحو "الهِنداتُ أو الهَنود فَرِحَتْ أوْ فَرِحنَ"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ويَجُوزُ التَّأنيث في أربعةِ مواضع: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(أحدُها) أنْ يَكُونَ الفاعلُ اسماً ظاهِراً مَجَازِيَّ التَّأنيث نحو "أَثمر الشَّجَرةُ أوْأثمرتِ الشَّجرةُ" أو حَقِيقِيَّ التأنيث، وفُصِل من عَامِله بغَير"إلاَّ" نحو "سَافَرَأوْ سَافَرَتِ اليومَ فَاطمةُ" ومنه قولُ الشاعر: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إنَّ امرَءًا غَرَّهُ مِنكُنَّ واحِدِةٌ * بَعدِي و بَعدَكِ في الدنيا لَمَغرُورُ</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ومنه قولُ العَرب "حَضَرَ القاضيَ اليومَ امرأةٌ" و التَّأنيث أكثر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(الثاني) أنْ يكونَ جَمعَ تَكسِير (يعامل معاملة هذا الجمع: اسم الجمع كـ "قوم" و "نساء" واسم الجنس كـ "شجر" و "بقر") لِمُؤَنَّث أو لِمُذكَّر نحو "جاءَت أو جاءَ الغِلمانُ أو الجَواري"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(الثالث) أن يَكونَ ضميرَ جمعٍ مكسَّرٍعَاقِل نحو "الكَتيبَةُ حضرتْ أو حَضَرُوا"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(الرَّابعُ) أنْ يكونَ الفعلُ من باب "نِعمَ" نحو "نِعمَ أو نِعمتَ الفَتَاةُ هِندٌ" والتَّأنيث أجود - هذا فيما عُلِم مُذكَّره من مؤنَّثِه، أَمَّا في غَيره فَيُراعَى اللَّفظُ لعَدَمِ مَعرفَةِ حالِ المَعنى كـ "بُرغوث و نملَة" وكل ذلك في المُؤَنَّثِ الحقيقي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أمَّا المجازيّ فذوا التاء مُؤنَّث جَوازاً، و المجَرَّدُ مُذَكَّرٌ وُجُوباً إلاَّ إنْ سُمِعَ تأنِيثُه كـ "شَمسٍ وأرْضٍ وَسَمَاءٍ"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ويمتَنِعُ التَّأنِيثُ في ثلاث صُوَرٍ: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(إحداها) أنْ يكونَ الفاعلُ مَفصُولاً بـ "إلاَّ" نحو "ما أقبلَ إلاَّ فاطمةُ" والتَّأنيثُ خاصٌّ بالشعر كقوله: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مَا بَرِئِتْ مِنْ رِيبَةٍ وَذَمٍّ * في حَرْبِنَا إلاَّ بَنَات العَمِّ</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(ثانِيها) أن يكونَ مُذَكَّراً مَعنَىً فَقَط، أو مَعنىً ولَفظاً، ظاهراً أو ضَميراً، نحو "اجتَهَدَ طَلحَةُ و عليٌّ سَاعَدَهُ"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(ثالثها) أنْيَكونَ جمعَ سلامَةٍ لِمُذَكَّرٍ نحو {قَدْ أَفلَحَ المُؤمِنُونَ} (الآية "1" من سورة المؤمنون "23" )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(7)اتِّصَالهُ بفعله و انفِصاله: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الأصل في الفاعل أن يتصلَ بفعلهِ، لأنَّه كالجُزْءِ منه، ثم يَجيءُ المَفعول، وقد يُعكس فَيَتَقَدَّم المفعولُ، وكُلُّ من ذلك جائزٌ وواجبٌ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فأمَّا جَوازُ الأصلِ فنحو{وَوَرِثَ سُلَيمَانُ دَاوُدَ} (الآية "16" من سورة النمل "27"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وأمَّا وجوب تَقدِيمِ الفاعل ففي ثلاثِ مسائل: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 أنْ يُخشَى اللَّبس بأن يكونَ إعرابُهما تقديريًّا (ويشمل ذلك أن يكون الفاعل و المفعول مقصورين، أو منقوصين أو إشارتين، أو موصوليين، أومضافين لياء المتكلم)، ولا قرينة، نحو "أكرَمَ مُوسى عِيسى" و "كلَّم هَذا ذاكَ" فإنْ وُجدَت قَرينَةٌ جَازَ نحو "أكَلَ الكُمَّثرَى مُوسَى"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"ب" أن يكون الفاعل ضميراً غيرَ مَحصُور، و المَفعول ظاهراً أو ضميراً، نحو "كلَّمتُ عليًّا" و "فهَّمتُه المسألة"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"ج" أنْ يُحصَر المفعول بـ "إنما" نحو "أنَّما زَرَعَ زَيدٌ قَمحاً" أو بـ "إلاَّ" (وهذا عند الكوفيين) نحو "مَا عَلَّمَ عليٌّ إلاَّ أَخاه" و أجاز الأَكثَرُون(البصريون والكسائي والفراء) تَقديمَه على الفَاعِل عِندَ الحَصرِ بـ "إلاًّ" مُستَنِدين في ذلك إلى قولِ دِعبلِ الخزاعي: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ولَمَّا أبَى إِلاَّ جِمَاحاً فُؤَادُهُ * ولمْ يسلُ عُنْ لَيلَى بِمالٍ ولا أهلِ</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(فقدم المفعول المحصور بـ "إلا" وهو "جماحاً" على الفاعل وهو "فؤاده" والجماح هنا: الإسراع، وجواب "لما" في البيت بعده: تسلى بأخرى) وإلى قولِ مجنونِ بَني عامر: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تَزَوَّدتُ من لَيلى بتَكليمِ ساعَةٍ * فَما زادَ إلاَّ ضِعفَ ما بي كَلامُها</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(قدم أيضاً المفعول المحصور بـ "إلاَّ" وهو "ضعف" على الفاعل و هو "كلامها")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وكذلك الحصر بـ "إنما" يجوز تقديمُ المفعول على الفاعل نحو "إنما" يجوز تقدِيمُ المفعول على الفاعل نحو "أنما قَلَّمَ الشجرَ زيدٌ"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وأمّا جَوازُ تَوَسُّطِ المَفعولِ بَينَ الفعل والفاعل فنحو {وَلَقَدْ جَاءَ آلَ فِرْعَوْنَ النُّذُرُ} (الآية "41" من سورة القمر"54")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وأمَّا وُجُوبُ التَّوسُّطِ ففي ثلاث مسائل: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"إحداها" أن يَتَّصلَ بالفاعلِ ضميرُ المفعول نحو{وَإِذِ ابتَلى إبراهيمَ رَبُّهُ} (الآية "124"من سورة البقرة "2" ) و{يَوْمَ لا يَنفَعُ الظَّالمين مَعذِرتُهُمْ} (الآية "52"من سورة الغافر "40" . وإنما وجب تقديم المفعول فيهما لئلا يعود الضمير على المفعول وهو متأخر لفظاً ورتبة)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ويجوزُ في الشِّعرِ فَقَط تأخيرُ المفعول نحو قولِ حسَّان بنِ ثابتٍ يمدَحُ مُطعِمَ بنَ عَدِي: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وَلَوْ أنَّ مَجداً أخلَدَ الدهرَ واحداً * من الناسِ أَبقَى مَجدُه الدَّهرَ مُطعِمَا</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(قدَّم الفاعل و هو "مجدُه" وفيه ضمير يعُود على "مُطعماً" وهو مَفعولُه، و عادَ الضَّمير على مُتَأخِّر لَفظاً و رُتبة، وهذا في الشعر جائز)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(الثانية): أن يكون المفعولُ ضميراً، و الفاعِلُ اسماً ظاهِراً نحو: "أنقَذَني صَدِيقي"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(الثّالثة) أن يكونَ الفاعلُ مَحصوراً فيه بـ "إنَّما" نحو{إِنَّمَا يَخشَى اللّهَ مِنْ عِبَادِهِ العُلَمَاءُ} (الآية "28" من سورة فاطر "35" )، أو بـ "إِلاَّ" نحو: "لا يزيدُ المحبَّةَ إلاَّ المَعروفُ"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أمَّا تَقديمُ المَفعولِ على الفعل جوازاً فنحو{ففريقاً كَذَّبتُم وَفَرِيقاً تَقتُلُونَ} (الآية "87"من سورة البقرة "2" )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وأمَّا تَقدِيمُ المَفعولِ وُجُوباً فَفِي مسألتين: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(إحداهما) أن يكونَ لَهُ الصَّدَارَة كأنْ يكونَ اسمَ استِفهام نحو: {فَأَيَّ آيَاتِ اللّهِ تُنكِرُون} (الآية "81"من سورة غافر "40" ) . </w:t>
      </w:r>
    </w:p>
    <w:p w:rsidR="00805613" w:rsidRPr="00805613" w:rsidRDefault="00805613" w:rsidP="00805613">
      <w:pPr>
        <w:spacing w:after="0" w:line="240" w:lineRule="auto"/>
        <w:jc w:val="lowKashida"/>
        <w:rPr>
          <w:rFonts w:ascii="Times New Roman" w:eastAsia="Times New Roman" w:hAnsi="Times New Roman" w:cs="Times New Roman"/>
          <w:sz w:val="24"/>
          <w:szCs w:val="24"/>
          <w:rtl/>
        </w:rPr>
      </w:pPr>
      <w:r w:rsidRPr="00805613">
        <w:rPr>
          <w:rFonts w:ascii="Traditional Arabic" w:eastAsia="Times New Roman" w:hAnsi="Traditional Arabic" w:cs="Traditional Arabic"/>
          <w:sz w:val="40"/>
          <w:szCs w:val="40"/>
          <w:rtl/>
        </w:rPr>
        <w:t xml:space="preserve">(الثانية) أن يَقعَ عامِلُه بعدَ الفاء، و ليسَ له مَنصوبٌ غَيرُه مقدَّم نحو: {وَرَبَّكَ فَكَبِّرْ} (الآية "3" من سورة المدثر"74") </w:t>
      </w:r>
    </w:p>
    <w:p w:rsidR="00805613" w:rsidRDefault="00805613" w:rsidP="00805613">
      <w:pPr>
        <w:jc w:val="both"/>
        <w:rPr>
          <w:rFonts w:ascii="Simplified Arabic" w:hAnsi="Simplified Arabic" w:cs="Simplified Arabic"/>
          <w:sz w:val="28"/>
          <w:szCs w:val="28"/>
          <w:rtl/>
        </w:rPr>
      </w:pPr>
    </w:p>
    <w:p w:rsidR="00805613" w:rsidRDefault="00805613" w:rsidP="00805613">
      <w:pPr>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805613" w:rsidRDefault="00805613" w:rsidP="00805613">
      <w:pPr>
        <w:jc w:val="center"/>
        <w:rPr>
          <w:rFonts w:ascii="Simplified Arabic" w:hAnsi="Simplified Arabic" w:cs="Simplified Arabic"/>
          <w:b/>
          <w:bCs/>
          <w:sz w:val="32"/>
          <w:szCs w:val="32"/>
          <w:rtl/>
        </w:rPr>
      </w:pPr>
      <w:r w:rsidRPr="00805613">
        <w:rPr>
          <w:rFonts w:ascii="Simplified Arabic" w:hAnsi="Simplified Arabic" w:cs="Simplified Arabic" w:hint="cs"/>
          <w:b/>
          <w:bCs/>
          <w:sz w:val="32"/>
          <w:szCs w:val="32"/>
          <w:rtl/>
        </w:rPr>
        <w:t>نائب الفاعل</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Pr>
      </w:pPr>
      <w:r w:rsidRPr="00805613">
        <w:rPr>
          <w:rFonts w:ascii="Traditional Arabic" w:eastAsia="Times New Roman" w:hAnsi="Traditional Arabic" w:cs="Traditional Arabic"/>
          <w:b/>
          <w:bCs/>
          <w:color w:val="FF0000"/>
          <w:sz w:val="48"/>
          <w:szCs w:val="48"/>
          <w:rtl/>
        </w:rPr>
        <w:t>نائِبُ الفاعِل</w:t>
      </w:r>
      <w:r w:rsidRPr="00805613">
        <w:rPr>
          <w:rFonts w:ascii="Traditional Arabic" w:eastAsia="Times New Roman" w:hAnsi="Traditional Arabic" w:cs="Traditional Arabic"/>
          <w:sz w:val="40"/>
          <w:szCs w:val="40"/>
          <w:rtl/>
        </w:rPr>
        <w:t xml:space="preserve">: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-1 تعريفُه: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هو اسمٌ تَقَدَّمَهُ فِعلٌ مَبنيٌّ للمَجْهُولِ أو شِبْهُه (وهو اسم المفعول والاسم المنسوب)، وحلَّ محلَّ الفاعِلِ بعد حذفِهِ نحو "أكْرِمَ الرجلُ المَحمُودُ فِعْلُه".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-2 أغراضُ حَذْفِ الفاعل: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يُحْذَفُ الفاعلُ، ويَنُوبُ عنه نائبُه إمّا لغَرضٍ لَفظِي كالإِيجاز نحو: {وإنْ عَاقَبْتُم فَعَاقِبُوا بمِثلِ ما عُوقِبْتُمْ بِهِ} (الآية "126" من سورة النحل "16" )، وكإصْلاح السَّجع نحو "منْ طَابَتْ سَرِيرَتُهُ حُمِدَتْ سِيرنُه" أو تَصْحيح نظمِ كقَولِ الأَعْشَى: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عُلِّقتُها عَرَضاً وعُلِّقَتْ رَجُلاً * غَيْري، وعُلِّقَ أُخْرى غيرَها الرَّجُلُ</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(التعليق: المحبة، والهاء من علقتها تعود على هريرة في بيت قبله ودع هريرة، ولولا استعمال المجهول لم يستقم الوزن).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وإما لغَرَضٍ مَعنوي كأنْ لا يتعلَّقَ بذكرِ الفاعِلِ غَرَضٌ نحو: {فإنْ أُحصِرْتُم فَمَا اسْتَيْسَرَ مِنَ الهَدْيِ} (الآية "196" من سورة البقرة "2" )، {إذا قِيلَ لَكُمْ تَفَسَّحوا في المَجَالِسِ} (الآية "44" من سورة المجادلة "58")، فـ "أُحصِرتُم" و "قيل" لا غَرَض من ذِكرِ فاعِلِها.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-3 أحكامُه: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أَحكامُ نَائِبِ الفَاعِلِ هي أحكامُ الفَاعِل في رَفعِه، ووُجُوبِ التأخيرِ عن فِعله، وتأْنِيثِ الفِعلِ لِتَأنِيثِه، وغير ذلك من الأحكام (=الفاعل 2).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-4 ما يَنُوبُ عن الفاعل: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يَنُوبُ عنه واحِدٌ من أربعة: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(1) المَفْعُولُ به، نحو: {وَغِيضَ المَاءُ وقُضِيَ الأمْرُ} (الآية "148" من سورة هود "11"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(2) المَجْرُورُ سَواءٌ أكانَ الفعلُ لازِماً للبِنَاءِ للمَفْعول نحو: {وَلَمَّا سُقِطَ في أَيْديهِمْ} (الآية "148" من سورة الأعراف "7" ). أولاً، نحو "نُظِرَ في الأَمرِ".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(3) المَصْدر المُتَصَرِّف (المتصرف: ما لا يلزمُ النصبِ على المَصْدرية كـ "نفخة" في الآية، وغير المتصرف كـ "سُبحانَ") المخْتص (المختص: ما يُقَيِّدُ بوَصف أو إضافةٍ أو عددٍ) نحو: {فإذا نُفِخَ في الصُّورِ نَفْخَةٌ وَاحِدَةٌ} (الآية "13" من سورة الحاقة"69") ومثله نحو: "سِيرَ عَليه سَيرٌ شَدِيدٌ" و "ضرِبَ به ضَرْبٌ ضَعِيفٌ" وكذلكَ إنْ أرَدْتَ هذا المَعْنَى ولم تَذْكُر الصِّفَة، بقول: "سِير عَليه سَيرٌ" و "ضرِبَ به ضربٌ" كأنك قلت: سِيرَ عَليه ضربٌ من السَّير.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وكذلكَ جميعُ المَصَادِر تَرتَفِعُ على أَفْعالِها إذا لم تَشْغل الفِعل بِغَيرها نحو "سيرَ عليه سَيراً شديداً" فقد شَغَلتَ الفِعلَ بغيره عنه، وبهذا يكُون "عليه" هو نائبُ الفاعل وسَيراً منصوب على المصدر.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ويُمتنعُ مثل"يُسارُ سَيرٌ" لعدم الفائدة.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(4) الظرفُ المتصرّفُ المُختَصُّ نحو "صِيمَ رَمَضانُ" و "سهِرَتِ اللَّيلَةُ" و "جلِسَ أمَامُ الأَمِيرِ" فإن لم يَتَصرَّف نحو "عِندَكَ" و "معَك" أو لَم يَكُن مُخْتَصّاً نحو "مَكَاناً وزَمَاناً" امتَنَعت نِيَابَتُه.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وقد لا يَظْهَرُ نَائبَ الفَاعل فيه ضَميرُ مَصدَرٍ مُبهَم نحو قول امرئ القيس: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وقالَ مَتَى يُبخَل عليكَ ويُعْتَلَلْ * يَسُؤكَ وإن يُكْشَفْ غَرَامُك تَدرَبِ</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وقول الفرزدق: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يُغضِي حَياءً ويُغضَى من مَهَابَتِه * فما يُكَلَّمُ إلاَّ حين يَبْتَسِمُ</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فيُخَرَّجُ على أنَّ نَائِبَ الفاعل ضَمِيرُ مصدرٍ مُختص بلام العَهد والمَعنَى في بيتِ امرِئ القيس: ويُعتلل الاعْتِلالُ المَعْهُودُ، وفي بيت الفرزدق: ويُغضَى الإغضَاءُ المَعْرُوفُ بمثلِ هذه الحالِ، أو يُخرَّجُ على أنَّ الفاعِل ضميرُ مَصْدرٍ مختصّ بصِفَةٍ مَحْذُوفَةٍ كأن تقولَ في الأوَّل: ويُعتَلَلُ اعْتلالٌ عليك.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وفي الثاني: ويُغضَى إغضَاءٌ من مَهَابَتِه فـ "عَليك" و "من مَهَابَته" كلٌّ مِنهما صِفَةٌ مَحذُوفة مُقَدَّرَة تُخَصِّصُهُ.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-5 لا يكُون إلاَّ نائبٌ واحدٌ: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كَمَا لا يكونُ الفاعلُ إلاَّ واحِداً مِنْها نَائِباً للفَاعِل وَنَصَبْتَ الباقي أو جَرَرْتَه إ، كانَفيه حَرفُ جَرٍّ نحو "مُنِحَ الخَادِمُ دِينَاراً أمَامَك" {فَإذا نُفِخَ في الصُّورِ نَفْخَةٌ وَاحِدةٌ} (الآية "13" من سورة الحاقة "69").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-6 نائب فاعل لباب "أعطى" و "ظنَّ" و "أرى".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lastRenderedPageBreak/>
        <w:t xml:space="preserve">"أعْطَى" وبَابُه: هو كُلُّ فِعلٍ نَصَبَ مَفعولين ليس أصلُهما المُبتدأ والخَبَرَ فإقَامَةُ أوَّلِ المَفْعُولين "نائِبَ فاعل" جَائزٌ باتّفاق، أمّا إقامةُ المَفْعُولِ الثاني نَائِبَ فاعلٍ، فإن أَمِنَ اللَّبْسَ جاز نحو "كُسِي خالِداً قمصٌ" وإنْ لم يُؤمَن اللَّبْسُ امتنَع، تقولُ: "أُعطِي محمَّدٌ عَليّاً" ولا تقول: "أُعطِي محمداً عليٌّ" لالتباس الآخذ بالمَأخوذ.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أمّا إن كانَ مِن باب "ظَنَّ" وهو كل فعلٍ نَصَبَ مفعولين أصْلُهُما المُبتدأَ والخَبَر أو مِن باب "أرى" وهو كلُّ فِعلٍ نَصَبَ ثَلاثَةَ مَفَاعِيل الثَّاني والثَّالث أصْلُهما المبتدَأ والخَبر، فيمتنع إقامةُ غيرِ الأول نائباً عن الفاعلِ بَقول : "ظُنَّ أخوك جائِعاً" و "أعلِمَ بكرٌ أبَاهُ مُسافراً".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-7 الفعل المبني للمجهول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نائبُ الفاعلِ لا بُدَّ أن يسبقه فِعلٌ مَبني للمَجهُول، فكيفَ يُبنى الفِعل للمجْهُول؟ يجب أن تُغَيِّرَ صورَةُ الفِعل عند البناء للمَجْهُول، فإنْ كان ماضياً كُسِرَ ما قبلَ آخرِه وضُمَّ أوَّلُه نحو "قبِلَ التِّلميذُ" و "تعُلِّمَ النَّحو" و "استُحسِنَ العملُ" وإنْ كانَ مُضارعاً ضُمَّ أوَّلُه، وفُتِحَ ما قَبْلَ آخِرِه نحو "يقطَف الثَّمرُ" و "يتَعَلَّمُ الحِسابُ" و "يسْتَحْسَنُ الجِدُّ" وإن كانَ قبلَ آخرِهِ مَدٌّ كـ "يقول" و "يبِيعُ" قُلِبَ ألفاً كـ "يُقال" و "يباع".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وإذا اعتَلَّتْ عينُ الماضي وهو ثلاثيٌّ كـ "قال وباع" أو غير الثلاثيّ كـ "اخْتار وانقَادَ" فَلَكَ كسرُ ما قبلَها نحو "قِيلَ الصِّدقُ" و "بيعَ المَتَاعُ" و "اختيرَ المُدَرِّسُ" و "انقِيدَ للمُدِير" ولكَ أيْضاً الضَّمُّ فتقلَب "وَاواً" كما في قولِ رؤبة: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لَيْتَ وهل ينفَعُ شيئاً لَيْتُ * لَيْتَ شَباباً بُوعَ فاشْتريتُ</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-8 أفْعَال يَلتَبِسُ مَعْلُومُها بمجهولها: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هُناكَ أفعَالٌ مُعتَّلاتُ العَين لا يُدرَى مَعلُومُها من مَجهُولِها إلا بقَرينةٍ، فَمِنها ما أُلْبِسَ مِن كَسرٍ كـ "خِفت" من خافَ يَخَافُ و "بعت" من باعَ يَبيعُ، وما أُلبِسَ من ضم كـ "سُمتَ" من سَامَ يَسُومُ و "عقتَ" من عاقَه عن الأمر يَعُوقه، ورأي سيبويه في مثل </w:t>
      </w:r>
      <w:r w:rsidRPr="00805613">
        <w:rPr>
          <w:rFonts w:ascii="Traditional Arabic" w:eastAsia="Times New Roman" w:hAnsi="Traditional Arabic" w:cs="Traditional Arabic"/>
          <w:sz w:val="40"/>
          <w:szCs w:val="40"/>
          <w:rtl/>
        </w:rPr>
        <w:lastRenderedPageBreak/>
        <w:t xml:space="preserve">ذلك أن يَبقى على حالِه، ولم يَلتَفِت للإلبَاس لِحُصُولِه في مِثل "مُخاَار" لأَنَّ اسمَ الفَاعِل والمَفعُول فيه واحدٌ و "تضَارُّ" لأنَّ مَعلومَها ومَجهُولَها وَاحِدٌ أيضاً.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وَيَرى ابنُ مالك أنَّ مثل "خِفتُ" و "بعتُ مما أوَّلُهُ مكسورٌ في المعلوم أن يُضم أولظثه في المجهول فيقال: "بُعتُ وقُفتُ" ومثل" سُمت" و "عقت" مِما أوَّلُه مَضمومٌ في المعلوم أن يُكْسَرَ أوَّلُهُ في المجهول فيقال: "سِمْتُ" و "عقْتُ" وأقول: وهُوَ رأيٌ جيّدٌ إن أيَّدَه النَّقْلُ.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-9 بِنَاءُ الفِعل الثلاثي المضعَّف على المجهول: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أوْجَبَ جُمهُورُ العُلماء ضَمَّ فَاءِ الثُّلاثي المُضَعَّفِ نحو "عُدَّ ورُدَّ" ويرَى الكوفِيّونَ جوازَ الكَسْر ومنه قراءَةُ عَلْقَمة: {هَذهِ بضاعَتُنَا رِدَّتْ إلَينَا} (الآية "65" من سورة يوسف "13" ) {وَلَوْ رِدُّوا لَعَادُوا لِما نُهُوا عَنْهُ} (الآية "28" من سورة الأنعام "6" ) بالكسر فيهما.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-10 الفِعْلُ اللاَّزم: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لا يُبنَى للمَجهُولِ الفعلُ اللاَّزم إلا إذا كَانَ نائبُ الفَاعلِ مَصدَراً مُتَصرِّفاً مُخْتَصاً، أو ظَرفاً مُختَصاً كذلك، أو مَجرُوراً نحو "احتُفِلَ احْتِفَالٌ حَسَنٌ" و "ذهِبَ أَمامَ الأميرِ" و "فرِحَ بِقُدُومِهِ" .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-11 أفْعَالٌ مَبنيَّةٌ للمَجهولِ وَضعاً: </w:t>
      </w:r>
    </w:p>
    <w:p w:rsidR="00805613" w:rsidRPr="00805613" w:rsidRDefault="00805613" w:rsidP="00805613">
      <w:pPr>
        <w:spacing w:after="0" w:line="240" w:lineRule="auto"/>
        <w:jc w:val="lowKashida"/>
        <w:rPr>
          <w:rFonts w:ascii="Traditional Arabic" w:eastAsia="Times New Roman" w:hAnsi="Traditional Arabic" w:cs="Traditional Arabic"/>
          <w:sz w:val="40"/>
          <w:szCs w:val="40"/>
          <w:rtl/>
        </w:rPr>
      </w:pPr>
      <w:r w:rsidRPr="00805613">
        <w:rPr>
          <w:rFonts w:ascii="Traditional Arabic" w:eastAsia="Times New Roman" w:hAnsi="Traditional Arabic" w:cs="Traditional Arabic"/>
          <w:sz w:val="40"/>
          <w:szCs w:val="40"/>
          <w:rtl/>
        </w:rPr>
        <w:t xml:space="preserve">هُناكَ بَعْضُ الأَفعالِ جَاءتْ مبنيَّةً للمجهولِ، ولا مَعْلًومَ لها مثل "حُمَّ" و "أغْمِي عليه الخَبَر" خَفي و "انتُفِعَ لونُه" تغَّر و "جنَّ" ذهب عقلُه و "عنِيَ بالأمر" صَرَفَ له عِنَايَتَه، وهناك ألفاظٌ كثيرة غيرها، جمعها بفضُ العلماء في رسالة (وهو محمد بن علان الصديقي في رسالة سماها: إتحاف الفاضل بالفعل المبني لغير الفاعل). </w:t>
      </w:r>
    </w:p>
    <w:p w:rsidR="00805613" w:rsidRPr="00805613" w:rsidRDefault="00805613" w:rsidP="00805613">
      <w:pPr>
        <w:spacing w:after="0" w:line="240" w:lineRule="auto"/>
        <w:jc w:val="lowKashida"/>
        <w:rPr>
          <w:rFonts w:ascii="Times New Roman" w:eastAsia="Times New Roman" w:hAnsi="Times New Roman" w:cs="Times New Roman"/>
          <w:sz w:val="24"/>
          <w:szCs w:val="24"/>
          <w:rtl/>
        </w:rPr>
      </w:pPr>
      <w:r w:rsidRPr="00805613">
        <w:rPr>
          <w:rFonts w:ascii="Traditional Arabic" w:eastAsia="Times New Roman" w:hAnsi="Traditional Arabic" w:cs="Traditional Arabic"/>
          <w:sz w:val="40"/>
          <w:szCs w:val="40"/>
          <w:rtl/>
        </w:rPr>
        <w:t>ويعربُ صَاحبها: فَاعِلاً لا نَائبَ فاعل على الصحيح. وهُناكَ من يُعربُها إعرابَها الأصلي أي فِعلٌ مبنيٌّ للمجهُول، والاسمُ بعدهُ نائبُ فاعِلهِ.</w:t>
      </w:r>
    </w:p>
    <w:p w:rsidR="00805613" w:rsidRDefault="00805613" w:rsidP="00805613">
      <w:pPr>
        <w:jc w:val="both"/>
        <w:rPr>
          <w:rFonts w:ascii="Simplified Arabic" w:hAnsi="Simplified Arabic" w:cs="Simplified Arabic"/>
          <w:sz w:val="28"/>
          <w:szCs w:val="28"/>
          <w:rtl/>
        </w:rPr>
      </w:pPr>
    </w:p>
    <w:p w:rsidR="00056896" w:rsidRPr="00056896" w:rsidRDefault="00056896" w:rsidP="00056896">
      <w:pPr>
        <w:jc w:val="center"/>
        <w:rPr>
          <w:rFonts w:ascii="Simplified Arabic" w:hAnsi="Simplified Arabic" w:cs="Simplified Arabic" w:hint="cs"/>
          <w:b/>
          <w:bCs/>
          <w:sz w:val="32"/>
          <w:szCs w:val="32"/>
          <w:rtl/>
        </w:rPr>
      </w:pPr>
      <w:bookmarkStart w:id="0" w:name="_GoBack"/>
      <w:r w:rsidRPr="00056896">
        <w:rPr>
          <w:rFonts w:ascii="Simplified Arabic" w:hAnsi="Simplified Arabic" w:cs="Simplified Arabic" w:hint="cs"/>
          <w:b/>
          <w:bCs/>
          <w:sz w:val="32"/>
          <w:szCs w:val="32"/>
          <w:rtl/>
        </w:rPr>
        <w:lastRenderedPageBreak/>
        <w:t>البدل</w:t>
      </w:r>
    </w:p>
    <w:bookmarkEnd w:id="0"/>
    <w:p w:rsidR="00056896" w:rsidRPr="00056896" w:rsidRDefault="00056896" w:rsidP="00056896">
      <w:pPr>
        <w:spacing w:after="0" w:line="240" w:lineRule="auto"/>
        <w:jc w:val="lowKashida"/>
        <w:rPr>
          <w:rFonts w:ascii="Traditional Arabic" w:eastAsia="Times New Roman" w:hAnsi="Traditional Arabic" w:cs="Traditional Arabic"/>
          <w:sz w:val="40"/>
          <w:szCs w:val="40"/>
        </w:rPr>
      </w:pPr>
      <w:r w:rsidRPr="00056896">
        <w:rPr>
          <w:rFonts w:ascii="Traditional Arabic" w:eastAsia="Times New Roman" w:hAnsi="Traditional Arabic" w:cs="Traditional Arabic"/>
          <w:b/>
          <w:bCs/>
          <w:color w:val="FF0000"/>
          <w:sz w:val="48"/>
          <w:szCs w:val="48"/>
          <w:rtl/>
        </w:rPr>
        <w:t>البَدَل</w:t>
      </w:r>
      <w:r w:rsidRPr="00056896">
        <w:rPr>
          <w:rFonts w:ascii="Traditional Arabic" w:eastAsia="Times New Roman" w:hAnsi="Traditional Arabic" w:cs="Traditional Arabic"/>
          <w:sz w:val="40"/>
          <w:szCs w:val="40"/>
          <w:rtl/>
        </w:rPr>
        <w:t xml:space="preserve">(ويسميه الكوفيون: تكريراً كما نقل عنهم ابن كيسان، ونقل الأخفش: أنهم يسمونه الترجمة والتبيين. )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-1 تعريفه: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هو تابعٌ، بِلا واسِطَةِ عَاطفٍ، مقصودٌ وحْدَه بالحُكْمِ، والمتبوعُ ذُكِرَ توطئِةً له، ليكونَ كالتَّفسير بعدَ الإِبهام ولا يَتَبَيَّن البَدَلُ بغيره، لا تَقُول: " رأيتُ زَيْداً أبَاه" والأبُ غَيرُ زيدٍ، ويَصحُّ أَنَّ يُوافِقَ البَدَلُ المُبْدلَ مِنْهُ ويُخَالِفَه في التَّعريف والتَّنْكِيرِ، فَيَصحُّ عِندَ البَصْريين إبدالُ المَعْرِفَةِ مِنَ النَّكِرَةِ، والنَّكرَةِ من المَعْرِفَةِ، والمَعْرِفَةِ من المَعْرِفة، أمَّا الأول كقولك: مررتُ برجلٍ زيدٍ، ومثلُه: { وإنك لَتَهْدي إلَى صِراطٍ مُسْتَقِيمٍ صِراطِ اللَّهِ} (الآية "52 - 53" من سورة الشورى "42" )، وأمَّا الثَّانِي فنَحْو مَرَرْتُ بزَيْدٍ رجلٍ صالِحٍ، ومثله: { لَنَسْفَعَاً بِالنَاصِيةِ ناصِيةٍ كاذِبَةٍ} (الآية "15 - 16" من سورة العلق. ) والثالث نحو {أهْدِنَا الصِّراطَ المُسْتَقِيم صِرَاطَ الَّذِين أَنْعَمْتَ عَلَيْهِمْ} (الآية "5" من سورة فاتحة الكتاب "1"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-2 أقسامه: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البَدَلُ أَربعَةُ أَقْسام: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 - بَدَلُ كلِّ مِنْ كُلِّ ويُسمَّى المُطَابِق.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ب - بَدَلُ بَعْضٍ مِنْ كُل.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ج - بَدَلُ الاشْتمال.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د - البَدَل المُبَايِنُ، وهاكَ بَيَانَها: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 بَدَلُ كلٍّ من كلٍّ أوِ المطابق، هو بدلُ الشَّيءِ مِمَّا يُطابقُ مَعْنَاه، نحو: { اهْدِنَا الصِّراطَ المُسْتَقِيمَ صِراطَ الَّذِين أَنْعَمْتَ عَلَيْهِمْ} (الآية "6" من سورة الفاتحة "1" )، ونحو: " رأيت زيداً أَخَا عَمْرو"، وأخَا عَمْرٍو تَصِحُّ بَدَلاً وصِفَةً.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lastRenderedPageBreak/>
        <w:t xml:space="preserve">(ب) بَدَلُ بعضٍ من كل: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هُوَ بَدَلُ الجُزْءِ من كلِّه قَلَّ أو كَثُرَ أو ساوَى، يَقُول سيبويه في بَدَل البَعْض: وهو أنْ يتكلم فيقول: " رأيت قَومَك" ثم يَبْدو لَهُ أَنْ يُبَيِّن مَا الَّذِي رأى منهم، فيقول: ثلثيهم ناساً مِنْهُم. ولا بُدَّ مِنْ اتِّصَالِه بضَمِيرٍ يَرجِعُ عَلى المُبدَلِ منه، إمَّا مَذكُورٍ نحو "أكَلْتُ الرَّغِيفَ نصْفَه" أو مُقدَّرٍ نحو: { وَللَّهِ عَلى النَّاسِ حِجُّ البَيْتِ مَنِ اسْتَطَاع إليهِ سَبِيلاً} (الآية "97" من سورة آل عمران "3" ) أي من اسْتَطَاعَ مِنْهُمْ.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(جـ) بَدل الاشْتمال: هو بَدَلُ شَيءٍ من شَيْءٍ يَشْتَمِلُ عَامِلُهُ على مَعْنَاهُ إجْمالاً لأنَّهُ يَقْصِد قَصْدَ الثَّاني ولا بُدَّ فيه مِن ضَميرٍ كسَابِقِه، إمَّا مَذكُورٍ نحو: "سُلِبَ زَيدٌ ثَوبُه"، لأَنَّ مَعْنَى سُلِبَ: أُخِذَ ثَوْبُه ومثله: " سَرَّني الحاكِمُ إنصَافُهُ" أو مُقدَّر نحو قوله تعالى: { قُتِلَ أَصْحابُ الأخْدُودِ النَّار ذَاتِ الوَقُودِ} (الآية "4 - 5" من سورة البروج "85" ) أي النار فيه، ومثلُ ذلك قول الله عزَّ وجلَّ: { يَسْأَلُونَكَ عن الشَّهْرِ الحَرَامِ قِتَالٍ فيه} (الآية "217" من سورة البقرة "2"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(د) البَدَلُ المُبَاين: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هُوَ ثَلاثَةُ أقْسَام، وتَنْشَأُ هذه الأقسامُ من كونِ المُبْدَلِ منه قُصِدَ أوْلاً، لأنَّ البدلَ لا بُدَّ أن يَكُونَ مَقْصوداً فالمبْدَلُ منه إنْ لم يكنْ مقصوداً البتة - وإنما سَبَقَ اللسانُ إليه - فهو "بَدَلُ غَلَط" أي بَدَلٌ سَبَبُهُ الغَلَطُ، لا أنه نفسَه غَلطٌ.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وإنْ كَانَ مَقْصُوداَ، فإن تَبَيَّنَ بعد ذكرِهِ فَسَادُ قَصْدِهِ، فـ " بَدل نِسْيان" أي بَدلُ شَيء ذُكِرَ نِسياناً، وإن كانَ قُصِدَ كلُّ واحِدٍ من المبدلِ منه والبَدَل صحيحاً فـ "بَدَل الإِضراب" فإذا قلت: " اشْتَريْتُ لَحْماً خبزاً" فهذا صَالِحٌ للثَّلاَثَةِ بالقَصْدِ، والأَحْسَنُ أَنْ يُؤْتَى لهَذِه الأَنْواع بـ " بَلْ".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-3 تَوَافُقُ البَدَل والمُبْدل منه وعدمُ توافُقِه.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لاَ يَجِبُ توافُقُ البَدَلِ والمبدَلِ منه تَعْريفاً وتَنْكِيراً، فتارةً يكونان مَعْرفتين، نحو: " جَاءَ أَخُوكَ عليٌّ" وأخرى نَكِرَتَيْنِ نحو: { إنّ لِلْمُتَّقِينَ مفازاً حَدَائِقَ} (الآية "13 - 32" </w:t>
      </w:r>
      <w:r w:rsidRPr="00056896">
        <w:rPr>
          <w:rFonts w:ascii="Traditional Arabic" w:eastAsia="Times New Roman" w:hAnsi="Traditional Arabic" w:cs="Traditional Arabic"/>
          <w:sz w:val="40"/>
          <w:szCs w:val="40"/>
          <w:rtl/>
        </w:rPr>
        <w:lastRenderedPageBreak/>
        <w:t xml:space="preserve">من سورة النبأ "78"، أو مُخْتَلِفَتَينِ نحو: { إنَّكَ لَتَهْدِي إلى صِرَاطٍ مُسْتَقِيمٍ، صِرَاطِ الَّلهِ} (الآية "52 - 53" من سورة الشورى "42" )، {لَنَسْفَعاً بِالنَّاصِيَةِ نَاصِيَةٍ كَاذِبَةٍ} (الآية "15 - 16" من سورة العلق "96") وقد تقدم.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وأمَّا الإِفْرادُ والتَّذْكِيرُ وأَضْدَادُهُما فيَجِبُ التَّوافُقُ فِيها إنْ كَانَ بَدَلَ كلِّ، إِلاَّ إنْ كانَ أحدُهما مَصْدَراً، أو قَصْدَ التَّفصِيل، فلا يُثَنَّى ولا يُجْمعُ نحو{ مَفازاً حدائقَ} وقول كثيِّر عزَّة: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وكُنْتُ كذِي رِجْلَين رِجْلٍ صَحيحةٍ * ورِجْلٍ رَمَى فِيها الزَّمَانُ فَشَلَّتِ</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وإنْ كان غَيْرَ "بدل كُل" لم يَجِبِ التَّوافقُ نحو" سَرَّني العُلَماءُ كِتَابُهم".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"أكلتُ التَّفَاحةَ ثُلُثَيْها".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-4 الإِبدالُ من الضَّمِير: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لا يُبْدَلُ مُضْمرٌ من مُضْمَرٍ، ولا يُبْدَلُ مُضْمَرٌ مِنْ ظَاهِرِ هَذَا عندَ الأكثرين(أمَّا سيبويه فيقول: : "فإنْ أردتَ أن تجعَل مُضْمراً بَدلاً من مُضمَرٍ، قلت: "رأيتُكَ إيَّاهُ" و "رأيتُهُ إيَّاهُ" ويقول: "واعلم أنّ هذا المُضْمَر يجوزُ أن يكون بَدَلاً مِن المظهر" كأنك قلت: " رأيت زيداً " ثم قلت "إياهُ رَأيت" ومثّل المُبرِّد بقوله" زيد مررت به أخيك". ) ويجوزُ العكسُ أي الظاهر من مضمر مُطْلقاً إنْ كَانَ الضَمِيرُ لَغَائِبٍ نحو: { وأسَرُّوا النَّجْوَى الَّذِين ظَلَمُوا} (الآية "3" من سورة الأنبياء "21") بِشَرْط أنْ يكونَ بَدَلَ بَعْضٍ نحو: { لَقَدْ كانَ لَكُمْ فِي رَسُول اللَّهِ أُسْوَةٌ حَسَنَةٌ لِمَنْ كَانَ يَرْجُو اللَّهَ واليَوْمَ الآخِرَ} (الآية "21" من سورة الأحزاب "33" ) . وقول غُويل بن فرج: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أَوْعَدَني بالسِّجْنِ والأَداهِمِ * رِجْلي، ورِجْلي شَثْنَةُ المَنَاسِمِ(الأداهم: جمع أدهم وهو القيد، المناسم: جمع مَنْسَم: وهو خف البغير، استعير للإِنسان، وشثنة المناسم: أي غَلِيظتها، والشاهد فيه "رِجْلي" فإن بَدل بعض من الياء في أَوعَدَني.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أو بَدَل اشتمالٍ كَقَوْل النابغة الجَعْدِي: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lastRenderedPageBreak/>
        <w:t xml:space="preserve">بَلَغنا السَّماءَ مَجْدُنا وسَنَاؤُنَا * وإنَّا لَنَرْجُو فَوْقَ ذَلِكَ مَظْهَراً(هذا البيت من قصيدةَ أنشدها بين يَدَي النبي صلى الله عليه وسلم فغضب وقال إلى أينَ المظهر يا أبا ليلى، فقال : الجنة، فقال: أجَلْ إن شاء الله، الشاهد: قوله" مَجدُنا " فإنه بدلٌ اشتمال من الضمير المرفوع.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أو بَدَلُ كُلِّ مُفِيدٍ للإِحَاطَةِ والشُّمول نحو: { تكُونُ لَنَا عِيداً لأَوَّلِنا وآخِرِنا} (الآية "144" من سورة المائدة "5" فـ " لأوَّلِنا وآخِرِنَا" بدل من "لنا" يفيد الشمول والإحاطة. ). ويمتنع إنْ لم يُفِدِ الإِحَاطة.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-5 البَدَلُ مَن مَضَمَّن مَعْنَى الاسْتِفْهَام أو الشَّرْط: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إذا أُبْدِلَ مِنْ اسْمٍ مُضَمَّن مَعْنى "همزة" الاستفهام أو "أنْ" الشَّرْطِية أُتيَ "بالهمزةِ" للاستِفْهام وبـ " إن" للشَّرطِيَّة، فالاستفهام نحو: " مَنْ عِنْدَكَ أسَعيدٌ أَمْ عَليٌّ"، و" كَمْ مَالُكَ أَعِشْرُونَ أَمْ ثَلاثُون"، و "ما صَنَعْتَ أَخَيْراً أَمْ شَرّاً". والشرط نحو: " مَنْ يُسافِرْ إنْ خالدٌ وإنْ بَكْرٌ أُسافِرْ مَعَه" و "ما تَصْنَعْ إنْ خَيْراً وإنْ شَرّاً تُجْزَ بِهِ".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-6 البَدَل مِن الفِعل: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كما يُبْدَلُ الاسْمُ مِنَ الاسمِ يُبْدَلُ الفعلُ مِنَ الفِعلِ بَدَلَ كلٍّ مِنْ كلّ نحو قول عبد الله بن الحرّ: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مَتى تَأتنَا تُلْمِمْ بَنَا في دِيارِنا * تَجِدْ حَطَباً جَزْلاً ونَاراً تَأَجَّجا</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وبَدَلَ اشْتِمال نحو: { وَمَنْ يَفْعَلْ ذَلِكَ يَلْقَ أَثَاماً، يُضَاعَفْ لَهُ العَذَابُ} (الآية "68 - 79" من سورة الفرقان "25" ) وقوله: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إنَّ عَلَيَّ اللَّهَ أَنْ تُبَايِعَا * تُؤْخَذَ كَرْهاً أَوْ تَجيءَ طَائِعاً</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ولا يُبْدَل الفِعْلُ بَدَلَ بعضٍ، ولا غَلَطٍ، وأَجازَهُمَا جَماعَةٌ، ومثلوا للأوَّل بقولهم: " إنْ تُصَلَّ تَسْجُدْ لله يَرْحَمْكَ". وللثاني نحو" إنْ تُطْعِمْ الفقير نَكْسُه تُثَبْ على ذلك". والدَّلِيل على أن البَدَلَ في الأمْثِلَةِ هو الفِعلُ وحْدَه ظُهُورُ إعْرَاب الأولِ على الثاني.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-7 بَدلُ الجُملةِ من الجُمْلة، والجملة من المفرد: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lastRenderedPageBreak/>
        <w:t xml:space="preserve">تُبدَلُ الجملة من الجملة إنْ كانتِ الثانيةُ أَبْينَ من الأولى، نحو: { أَمَدَّكُمْ بِمَا تَعْلَمُونْ أَمَدَّكُمْ بأنْعَامٍ وبَنِينَ} (الآية "132 - 133" من سورة الشعراء "26"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وتُبْدَلُ الجُمْلَةُ من المُفْردِ كقولِ الفَرَزْدَق: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إلى اللَّهِ أَشْكُو بالمَدِينةِ حَاجَةً * وبالشَّامِ أُخْرَى كَيْفَ يَلْتقيان</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أَبْدَلَ "كَيْفَ يَلْتَقِيَان" من "حَاجَةً وأُخْرَى" أي إلى الله أشكُو هَاتَيْنِ الحَاجَتَين تَعَذُّرَ التِقَائِهِمَا.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-8 قد تكون "أنَّ" بدلاً مما قبلها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وذَلِكَ قولُك: "بَلَغَتْني قِصَّتُكَ أَنَّكَ فَاعِلٌ" و "قدْ بَلَغني الحديثُ أنَّهم مُنْطَلِقُون" فالمعنى: بَلَغَنِي أنَّك فاعِلٌ، وبَلَغَنِي أنَّهُمْ مُنْطَلِقُون. ومن ذلك: { وإذْ يَعِدْكُمْ اللَّهُ إحْدَى الطائِفَتَيْنِ أنَّها لَكُمْ} (الآية "7" من سورة الأنفال "8" ) فإنَّها مُبْدَلَةٌ من إحْدَى الطَّائِفَتَيْنِ مَوْضُوعَةٌ في مكانها، كأنَّك قلتَ: وإذْ يَعُدِكُمُ اللَّهُ أَنَّ إحْدَى الطَّائِفَتَيْنِ لكُمْ، فقَد أبْدَلْتَ الآخِرَ مِن الأَوَّل، ومِنْ ذلِكَ قولُه عزَّ وجلَّ: { أَلَمْ يَرَوْا كَمْ أهْلَكْنَا قَبْلَهُمْ مِن القُرُونَ أّنَّهُمْ إلَيْهِم لا يَرْجِعُون} (الآية "31" من سورة يس "36"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ومما جاءَ مُبْدَلاً من هذا الباب قولُه تَعَالى على لسانِ مُنْكِري البَعْث: { أََيَعِدُكُمْ أَنَّكُمْ إذَا مُتُّم وكُنْتُمْ تُرَاباً وعِظَاماً أنّكم مَخْرِجُونَ} (الآية "35" من سورة المؤمنون "23" ) فكأنه قال: أيَعِدُكثم أنَّكم مُخْرَجُون إذا مُتُّم.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-9 كلماتٌ يَصحُّ فيها البَدَلُ والتَّوكِيدُ والنَّصب على أنها مفعول: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تقول: "ضُرِبَ عبدُ اللَّهِ ظَهْرُهُ وبَطْنُهُ" و "ضرِبَ زيدٌ الظَّهرُ والبَطْنُ" و "قلِبَ عُمْرٌو ظَهْرُهُ وبَطْنُهُ" و" مُطِرْنَا سَهْلُنا وجَبَلُنَا" و" مُطِرْنا السَّهْلَ والجَبَل". فإنْ شِئت جَعَلْتَ ظَهْرَه في المَثَلِ الأَوَّل، والظهرَ في الثانِي، وعمروٌ في المَثَلِ الثَّالث، وسَهْلُنا في الرابع، والسَّهلُ في الخامس - بدلاً، وإن شِئْتَ جَعَلتَه توكيداً بِمَنْزِلَةِ أجْمَعِين - أي يَصِير البَطْنُ والظَّهْرُ توكيداً لعبدِ اللَّه، إذ المَعْنَى ضُرِب كُلُّه، كَمَا يَصِير أجْمَعُون توكِيداً للقَوْم </w:t>
      </w:r>
      <w:r w:rsidRPr="00056896">
        <w:rPr>
          <w:rFonts w:ascii="Traditional Arabic" w:eastAsia="Times New Roman" w:hAnsi="Traditional Arabic" w:cs="Traditional Arabic"/>
          <w:sz w:val="40"/>
          <w:szCs w:val="40"/>
          <w:rtl/>
        </w:rPr>
        <w:lastRenderedPageBreak/>
        <w:t xml:space="preserve">- وإن شِئْت نَصَبْتَ - أي عَلَى المفعولية - تَقُول: " ضُرِبَ زَيْدٌ الظَّهرَ والبَطْنَ" و" مُطِرَنا السَّهلَ والجَبَلَ" و "قلِبَ زيدٌ ظَهْرَه وبَطْنَه" - كُلُّها بالنصب والمعنى أنَّهُمْ مُطِروا في السَّهلِ والجَبَل وقُلِبَ على الظَّهرِ والبَطْنِ، ولكنهم أجَازُوا هذا كما أجَازُوا قَولَهُمْ: " دَخَلتُ البَيْتَ" وإنما مَعْناه: دَخَلْتُ في البيت والعامِلُ فيه الفعل. ولم يُجِيزُوه - أي حَذْفُ حَرْفِ الجر - في غيرِ السَّهْل والبَطْن والجَبَل، كما لم يَجزُ: دخلتُ عبدَ اللَّهِ فجاز هَذا في ذَا وَحْدَه، كما لم يَجُزْ حَذْفُ حَرْفِ الجَرِّ إلاَّ فِي الأَماكِن في مثل: " دخلتُ البيت واختُصَّتْ بهذا. وَزَعَم(زَعَمَ هنا: بمعنَى قال. ) الخليل رحمه الله أنهم يقولون: "مُطِرْنَا الزَّرْعَ والضَّرْعَ".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ومما لا يصح فيه إلاّ البَدَليَّة قولُه عزَّ وجلَّ: { وللَّهِ عَلى النَّاسِ حِجُّ البَيْتِ مَنِ استطاعَ إلَيْهِ سَبِيلاً} (الآية "97" من سورة آل عمران "3" ) مَنْ استطَاعَ أي منهم ومَنْ: بَدلُ بَعضٍ من الناس. ومِن هذا الباب قولُك: " بِعْتُ مَتَاعَك أسفَلَه قَبْلَ أعْلَاهُ" و "اشْتَرَيْتُ مَتَاعَكَ أسفَلَه أَسْرَعَ مِنَ اشْتِرَائي أعلاه". و "سقَيْتُ إبِلَكَ صِغَارَهَا أَحْسَنَ مِن سَقْيِي كِبارَها"، "ضَرَبْتُ النَّاسَ بَعْضَهم قَائَماً وبَعْضَهم قَاعِداً" فهذا لا يكون فيه إلاّ النَّصْبُ - أي على البَدَلِية - يقول سيبويه: لأنَّ مَا ذَكَرْتُ بعدَه ليسَ مَبْنِيّاً عليه فيكونَ مُبْتَدأً، ومِنْ ذَلِكَ قولُكَ: " مَرَرْتُ بمتاعِك بَعْضِه مَرْفُوعاً وبَعْضِه مَطْرُوحاً" فهذا لا يَكونُ مَرْفُوعاً - أي على الابتداء - وجَعَلْتَ مَرْفُوعاً ومَطْرُوحاً حَالَين من بَعضه، ولم تجعلْه مَبْنيّاً على المبتدأ يقول سيبويه: وإنْ لَمْ تَجْعلْه حالاً للمرور جازَ الرفع.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-10 يَجوزُ في البدَلِ القَطْعُ أَحْياناً ولا يَصِحُّ أحياناً.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القَطْع: أنْ تَقْطَع البَدَل عن اتِّباع المُبْدل منه في الحَرَكات ويكونُ مُبْتَدأ أو غَيرَه، مثال الجمع قوله تعالى: { ويومَ القِيامةِ تَرَى الذِين كَذَبُوا على اللَّهِ وجُوهُهُم مُسْوَدَّة} (الآية " 60" من سورة الزمر "39" ) والأصل: وجوهَهُم على النَّصْب بَدَلاً من الذين، ولَكِنْ أُوثِرَ في الآية القَطْعُ لأَنَّ المَعْنَى بالقطع هنا أوضحُ وأجود.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lastRenderedPageBreak/>
        <w:t xml:space="preserve">وتقول: " رأيتُ مَتَاعَكَ بَعْضُهُ فوقَ بَعْضٍ" بَعَضُه مبتدأ، وفَوْق في موضع الخَبر ويَجوزُ أن تجْعَلَ بعضَه منصوباً على أنَّها بَدَلُ بَعْض. وَفَوْقَ في مَوْضِع الحَال، وتَقُولُ: "رأيتُ زَيْداً أبُوهُ أَفْضَلُ مِنه" أبُوه مُبْتَدأٌ وأفْضَلُ خَبَرٌ والجملةُ نَعْتٌ لزيدٍ، يَقُول سيبويه: والرفعُ في هذا أعرفُ مع جَوازِ البَدَلية،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ومما جَاءَ تَابِعاً على البَدَلِية - لا على القطع - قولُ من يُوثَق بِعَرَبِيَّتِه - على ما قال سيبويه - "خَلَق اللَّهُ الزَّرافَةَ يَدَيْها أطولَ مِنْ رجليها" فَيَدَيْهَا بدلُ بعضٍ من الزَّرَافَة، ويجوزُ فيها القطعُ كما قَدَّمْنا، ومن ذلك قول عَبْدَة بن الطبيب: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وَمَا كَانَ قَيْسٌ هُلْكُه هُلْكَ واحدٍ * ولكنَّه بُنْيَانُ قَوْمٍ تَهَدَّما</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هُلْكُه بَدَل اشْتِمَال من قَيْس، ويَجُوزُ على القَطْع فيكون هُلْكُه مُبْتدأ وهُلْكُ خبر والجملة خبرُ كان، ولكن هكذا يُنْشَد، ومِثلُه قول رجلٍ من بَجِيلةَ أو خَثْعَم وقيل عَدِيّ بنُ زيد: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ذَرِيني إنَّ أمْرَكِ لَنْ يُطَاعَا * وما ألْفَيتِني حِلْمِي مُضَاعَا</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حلمي: بدلُ اشْتِمَالٍ من ياءِ المتكلم من ألْفَيْتِني.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-11 افتراق عطف البيان عن البَدَل: يَفْتَرِقُ عطفُ البيان عن البَدَلِ في أشياء منها: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(1) أنَّ عطفَ البيان لا يكونُ مُضْمراً ولا تَابَعاً لمُضْمَر.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(2) أنَّهُ يُوافِقُ مَتْبُوعَهُ تَعْريفاً وتنكيراً.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(3) أنَّهُ لا يكونُ فِعْلاً تابعاً لفعل.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(4) أنَّه لَيسَ في التَّقْدِير من جملةٍ أخرى.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(5) لا يُنْوى إحْلالُه مَحَلَّ الأوَّل بخلاف البَدَل في جميع ذلك.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بَدَل الاشتِمال(= البدل 2 جـ) .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بَدَلُ بَعْضٍ مَنْ كُل(=البدل 2 ب).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بَدَلُ كُلٍّ من كُل(=البدل 2 أ). </w:t>
      </w:r>
    </w:p>
    <w:p w:rsidR="00056896" w:rsidRPr="00056896" w:rsidRDefault="00056896" w:rsidP="00056896">
      <w:pPr>
        <w:spacing w:after="0" w:line="240" w:lineRule="auto"/>
        <w:jc w:val="lowKashida"/>
        <w:rPr>
          <w:rFonts w:ascii="Traditional Arabic" w:eastAsia="Times New Roman" w:hAnsi="Traditional Arabic" w:cs="Traditional Arabic"/>
          <w:sz w:val="40"/>
          <w:szCs w:val="40"/>
          <w:rtl/>
        </w:rPr>
      </w:pPr>
      <w:r w:rsidRPr="00056896">
        <w:rPr>
          <w:rFonts w:ascii="Traditional Arabic" w:eastAsia="Times New Roman" w:hAnsi="Traditional Arabic" w:cs="Traditional Arabic"/>
          <w:sz w:val="40"/>
          <w:szCs w:val="40"/>
          <w:rtl/>
        </w:rPr>
        <w:t xml:space="preserve">البَدَلُ المُباين(=البَدَل 2 د). </w:t>
      </w:r>
    </w:p>
    <w:p w:rsidR="00056896" w:rsidRPr="00805613" w:rsidRDefault="00056896" w:rsidP="00805613">
      <w:pPr>
        <w:jc w:val="both"/>
        <w:rPr>
          <w:rFonts w:ascii="Simplified Arabic" w:hAnsi="Simplified Arabic" w:cs="Simplified Arabic"/>
          <w:sz w:val="28"/>
          <w:szCs w:val="28"/>
        </w:rPr>
      </w:pPr>
    </w:p>
    <w:sectPr w:rsidR="00056896" w:rsidRPr="00805613" w:rsidSect="00A126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30"/>
    <w:rsid w:val="00056896"/>
    <w:rsid w:val="00114138"/>
    <w:rsid w:val="002D4730"/>
    <w:rsid w:val="00805613"/>
    <w:rsid w:val="009D0602"/>
    <w:rsid w:val="00A1267F"/>
    <w:rsid w:val="00C02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B8C9"/>
  <w15:chartTrackingRefBased/>
  <w15:docId w15:val="{5C8EBB01-5D24-4BB1-AF5C-45C8458C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612">
      <w:bodyDiv w:val="1"/>
      <w:marLeft w:val="0"/>
      <w:marRight w:val="0"/>
      <w:marTop w:val="0"/>
      <w:marBottom w:val="0"/>
      <w:divBdr>
        <w:top w:val="none" w:sz="0" w:space="0" w:color="auto"/>
        <w:left w:val="none" w:sz="0" w:space="0" w:color="auto"/>
        <w:bottom w:val="none" w:sz="0" w:space="0" w:color="auto"/>
        <w:right w:val="none" w:sz="0" w:space="0" w:color="auto"/>
      </w:divBdr>
    </w:div>
    <w:div w:id="578833903">
      <w:bodyDiv w:val="1"/>
      <w:marLeft w:val="0"/>
      <w:marRight w:val="0"/>
      <w:marTop w:val="0"/>
      <w:marBottom w:val="0"/>
      <w:divBdr>
        <w:top w:val="none" w:sz="0" w:space="0" w:color="auto"/>
        <w:left w:val="none" w:sz="0" w:space="0" w:color="auto"/>
        <w:bottom w:val="none" w:sz="0" w:space="0" w:color="auto"/>
        <w:right w:val="none" w:sz="0" w:space="0" w:color="auto"/>
      </w:divBdr>
    </w:div>
    <w:div w:id="1347757512">
      <w:bodyDiv w:val="1"/>
      <w:marLeft w:val="0"/>
      <w:marRight w:val="0"/>
      <w:marTop w:val="0"/>
      <w:marBottom w:val="0"/>
      <w:divBdr>
        <w:top w:val="none" w:sz="0" w:space="0" w:color="auto"/>
        <w:left w:val="none" w:sz="0" w:space="0" w:color="auto"/>
        <w:bottom w:val="none" w:sz="0" w:space="0" w:color="auto"/>
        <w:right w:val="none" w:sz="0" w:space="0" w:color="auto"/>
      </w:divBdr>
    </w:div>
    <w:div w:id="1493372145">
      <w:bodyDiv w:val="1"/>
      <w:marLeft w:val="0"/>
      <w:marRight w:val="0"/>
      <w:marTop w:val="0"/>
      <w:marBottom w:val="0"/>
      <w:divBdr>
        <w:top w:val="none" w:sz="0" w:space="0" w:color="auto"/>
        <w:left w:val="none" w:sz="0" w:space="0" w:color="auto"/>
        <w:bottom w:val="none" w:sz="0" w:space="0" w:color="auto"/>
        <w:right w:val="none" w:sz="0" w:space="0" w:color="auto"/>
      </w:divBdr>
    </w:div>
    <w:div w:id="17802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8402</Words>
  <Characters>47892</Characters>
  <Application>Microsoft Office Word</Application>
  <DocSecurity>0</DocSecurity>
  <Lines>399</Lines>
  <Paragraphs>112</Paragraphs>
  <ScaleCrop>false</ScaleCrop>
  <Company/>
  <LinksUpToDate>false</LinksUpToDate>
  <CharactersWithSpaces>56182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2023-09-01T07:16:00Z</dcterms:created>
  <dcterms:modified xsi:type="dcterms:W3CDTF">2023-09-01T07:53:00Z</dcterms:modified>
</cp:coreProperties>
</file>