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850B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74DB2CDD" wp14:editId="17550A0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C96A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577DE037" w14:textId="346B492A"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F607BA">
        <w:rPr>
          <w:rFonts w:asciiTheme="majorBidi" w:hAnsiTheme="majorBidi" w:cstheme="majorBidi" w:hint="cs"/>
          <w:b/>
          <w:bCs/>
          <w:sz w:val="44"/>
          <w:szCs w:val="44"/>
          <w:rtl/>
        </w:rPr>
        <w:t>ماتماتیك</w:t>
      </w:r>
    </w:p>
    <w:p w14:paraId="130F8FCD" w14:textId="2165A4D0"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F607BA">
        <w:rPr>
          <w:rFonts w:asciiTheme="majorBidi" w:hAnsiTheme="majorBidi" w:cstheme="majorBidi" w:hint="cs"/>
          <w:b/>
          <w:bCs/>
          <w:sz w:val="44"/>
          <w:szCs w:val="44"/>
          <w:rtl/>
        </w:rPr>
        <w:t>زانست</w:t>
      </w:r>
    </w:p>
    <w:p w14:paraId="570C5B93" w14:textId="6F98BCAB"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F607BA">
        <w:rPr>
          <w:rFonts w:asciiTheme="majorBidi" w:hAnsiTheme="majorBidi" w:cstheme="majorBidi" w:hint="cs"/>
          <w:b/>
          <w:bCs/>
          <w:sz w:val="44"/>
          <w:szCs w:val="44"/>
          <w:rtl/>
        </w:rPr>
        <w:t>صلاح الدین</w:t>
      </w:r>
    </w:p>
    <w:p w14:paraId="102207C6" w14:textId="77777777"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0490E397" w14:textId="77777777"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4577D539" w14:textId="2FBB5264" w:rsidR="003C0EC5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4254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فائزه عبداللة شريف</w:t>
      </w:r>
    </w:p>
    <w:p w14:paraId="213BBC7B" w14:textId="2C441E6B" w:rsidR="003C0EC5" w:rsidRPr="00BD2C4A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F607BA">
        <w:rPr>
          <w:rFonts w:asciiTheme="majorBidi" w:hAnsiTheme="majorBidi" w:cstheme="majorBidi" w:hint="cs"/>
          <w:b/>
          <w:bCs/>
          <w:sz w:val="44"/>
          <w:szCs w:val="44"/>
          <w:rtl/>
        </w:rPr>
        <w:t>٢٠٢١-٢٠٢٢</w:t>
      </w:r>
    </w:p>
    <w:p w14:paraId="0BBA8D2F" w14:textId="77777777"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EC6F707" w14:textId="77777777"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1FF8ECE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4161E59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F9707F0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0018573C" w14:textId="77777777"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14:paraId="393D8066" w14:textId="77777777" w:rsidTr="00E76A2B">
        <w:trPr>
          <w:jc w:val="center"/>
        </w:trPr>
        <w:tc>
          <w:tcPr>
            <w:tcW w:w="6204" w:type="dxa"/>
            <w:gridSpan w:val="2"/>
          </w:tcPr>
          <w:p w14:paraId="40D7527E" w14:textId="77777777"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14:paraId="1F84805F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6FADAFF2" w14:textId="77777777" w:rsidTr="00E76A2B">
        <w:trPr>
          <w:jc w:val="center"/>
        </w:trPr>
        <w:tc>
          <w:tcPr>
            <w:tcW w:w="6204" w:type="dxa"/>
            <w:gridSpan w:val="2"/>
          </w:tcPr>
          <w:p w14:paraId="07739243" w14:textId="27338EA1" w:rsidR="008D46A4" w:rsidRPr="00BD2C4A" w:rsidRDefault="002349B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 .فائزه عبدالله شريف</w:t>
            </w:r>
          </w:p>
        </w:tc>
        <w:tc>
          <w:tcPr>
            <w:tcW w:w="2889" w:type="dxa"/>
          </w:tcPr>
          <w:p w14:paraId="77BED992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14B339E" w14:textId="77777777" w:rsidTr="00E76A2B">
        <w:trPr>
          <w:jc w:val="center"/>
        </w:trPr>
        <w:tc>
          <w:tcPr>
            <w:tcW w:w="6204" w:type="dxa"/>
            <w:gridSpan w:val="2"/>
          </w:tcPr>
          <w:p w14:paraId="7543C521" w14:textId="12B0F6CF" w:rsidR="008D46A4" w:rsidRPr="00BD2C4A" w:rsidRDefault="002349B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مات</w:t>
            </w:r>
            <w:r w:rsidR="00F607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ماتیك/ زانست</w:t>
            </w:r>
          </w:p>
        </w:tc>
        <w:tc>
          <w:tcPr>
            <w:tcW w:w="2889" w:type="dxa"/>
          </w:tcPr>
          <w:p w14:paraId="43EE8AAF" w14:textId="77777777"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14:paraId="29ABFA62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2D07F849" w14:textId="388C1804" w:rsidR="00F049F0" w:rsidRPr="00F607B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49B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faiza.shareef@su.edu.krd</w:t>
            </w:r>
          </w:p>
          <w:p w14:paraId="25CCD1BA" w14:textId="77777777"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3D9691CE" w14:textId="77777777"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54645F61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0012E07" w14:textId="77777777" w:rsidTr="00E76A2B">
        <w:trPr>
          <w:jc w:val="center"/>
        </w:trPr>
        <w:tc>
          <w:tcPr>
            <w:tcW w:w="6204" w:type="dxa"/>
            <w:gridSpan w:val="2"/>
          </w:tcPr>
          <w:p w14:paraId="45B15BE4" w14:textId="77777777"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14:paraId="401F0EF2" w14:textId="77777777"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bookmarkStart w:id="0" w:name="_GoBack"/>
            <w:bookmarkEnd w:id="0"/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14:paraId="028D40F2" w14:textId="77777777"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0814885C" w14:textId="77777777" w:rsidTr="00E76A2B">
        <w:trPr>
          <w:jc w:val="center"/>
        </w:trPr>
        <w:tc>
          <w:tcPr>
            <w:tcW w:w="6204" w:type="dxa"/>
            <w:gridSpan w:val="2"/>
          </w:tcPr>
          <w:p w14:paraId="484F792B" w14:textId="77777777"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14:paraId="2BE8410E" w14:textId="77777777"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14:paraId="7E408EBF" w14:textId="77777777" w:rsidTr="00E76A2B">
        <w:trPr>
          <w:jc w:val="center"/>
        </w:trPr>
        <w:tc>
          <w:tcPr>
            <w:tcW w:w="6204" w:type="dxa"/>
            <w:gridSpan w:val="2"/>
          </w:tcPr>
          <w:p w14:paraId="16BFF5D6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5D46BFFF" w14:textId="77777777"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DBC9688" w14:textId="77777777" w:rsidTr="00E76A2B">
        <w:trPr>
          <w:jc w:val="center"/>
        </w:trPr>
        <w:tc>
          <w:tcPr>
            <w:tcW w:w="6204" w:type="dxa"/>
            <w:gridSpan w:val="2"/>
          </w:tcPr>
          <w:p w14:paraId="0DB131EC" w14:textId="77777777"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61D4DA03" w14:textId="77777777"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2316561F" w14:textId="77777777" w:rsidTr="00E76A2B">
        <w:trPr>
          <w:jc w:val="center"/>
        </w:trPr>
        <w:tc>
          <w:tcPr>
            <w:tcW w:w="6204" w:type="dxa"/>
            <w:gridSpan w:val="2"/>
          </w:tcPr>
          <w:p w14:paraId="06E7B966" w14:textId="77777777"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02C0374E" w14:textId="77777777"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2E4058AC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2AF2B23D" w14:textId="77777777"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BACA9DF" w14:textId="77777777"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14:paraId="69FDB670" w14:textId="77777777"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14:paraId="454CCC24" w14:textId="77777777"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14:paraId="5AB94742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75967EEB" w14:textId="77777777"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99005AB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14:paraId="1536342F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14:paraId="5B7CB85A" w14:textId="77777777"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14:paraId="2C320B51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10EFA4C4" w14:textId="77777777"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5490BB5C" w14:textId="77777777"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14:paraId="4F708F30" w14:textId="77777777"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14:paraId="68322E44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16E8E4F7" w14:textId="77777777"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FA49697" w14:textId="77777777"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14:paraId="4ED8FBD6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6825DA04" w14:textId="77777777"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0F29BA33" w14:textId="77777777"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14:paraId="1233E857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75421B41" w14:textId="77777777"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041C76A4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1. بەگەڕخستنی لێهاتوویان لە گفتوگۆكردن و بەهێزكردنی تواناكانیان بۆ دەربڕینی بیروڕای مانادار </w:t>
            </w: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lastRenderedPageBreak/>
              <w:t>و زیرەكانە لە كۆمەڵگەدا.</w:t>
            </w:r>
          </w:p>
          <w:p w14:paraId="530025F4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47BCDA35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330BF18E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6C3EA74E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3AA5498E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7203ADEA" w14:textId="77777777"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14:paraId="52CE9C9D" w14:textId="77777777" w:rsidTr="00E76A2B">
        <w:trPr>
          <w:jc w:val="center"/>
        </w:trPr>
        <w:tc>
          <w:tcPr>
            <w:tcW w:w="9093" w:type="dxa"/>
            <w:gridSpan w:val="3"/>
          </w:tcPr>
          <w:p w14:paraId="6C650EAB" w14:textId="77777777"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BF0B7BE" w14:textId="77777777"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5CC5FD84" w14:textId="77777777"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14:paraId="329B96C8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14:paraId="15F44ABB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10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14:paraId="57E393C4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14:paraId="50A8AA02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14:paraId="718EE677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14:paraId="122C57F9" w14:textId="77777777" w:rsidR="007752C8" w:rsidRDefault="000D5F21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14:paraId="4A379EE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52D9087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14:paraId="6B27C986" w14:textId="77777777"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14:paraId="706B0E44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560F38D1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14:paraId="21039C58" w14:textId="77777777" w:rsidR="00B96E01" w:rsidRPr="00F67804" w:rsidRDefault="000D5F21" w:rsidP="00B96E01">
            <w:pPr>
              <w:rPr>
                <w:rFonts w:ascii="Arial" w:hAnsi="Arial" w:cs="Unikurd Hejar"/>
                <w:szCs w:val="28"/>
              </w:rPr>
            </w:pPr>
            <w:hyperlink r:id="rId14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14:paraId="22919D75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14:paraId="475261E7" w14:textId="77777777" w:rsidR="00B96E01" w:rsidRPr="00F67804" w:rsidRDefault="000D5F21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14:paraId="3E82B0F0" w14:textId="77777777" w:rsidR="00B96E01" w:rsidRPr="00F67804" w:rsidRDefault="000D5F21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14:paraId="36CAAEBF" w14:textId="77777777" w:rsidR="00B96E01" w:rsidRPr="00F67804" w:rsidRDefault="000D5F21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14:paraId="189E9AC6" w14:textId="77777777" w:rsidR="00B96E01" w:rsidRPr="00F67804" w:rsidRDefault="000D5F21" w:rsidP="00B96E01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14:paraId="17A4590D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14:paraId="16F90744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2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14:paraId="6A987060" w14:textId="77777777"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14:paraId="751C0750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4F516C3E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14:paraId="01B25AD2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14:paraId="3252EB07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14:paraId="320F42FD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14:paraId="0E89AD6B" w14:textId="77777777"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14:paraId="5D291201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5B5B1C75" w14:textId="77777777"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515FA425" w14:textId="77777777"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14:paraId="6E915173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0BA4A627" w14:textId="77777777"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86EE5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14:paraId="4171BCE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14:paraId="43696A3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14:paraId="3E1DDBC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14:paraId="1A859340" w14:textId="77777777"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14:paraId="116EC0F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14:paraId="60EC83F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14:paraId="6C9061B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7A019D6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14:paraId="2B00058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14:paraId="3AE1042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14:paraId="65692C8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14:paraId="0EDE012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هەفتەیەی پێنجەم/- تواناکانی توێژینەوە</w:t>
            </w:r>
          </w:p>
          <w:p w14:paraId="75DEDAE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14:paraId="0181CB4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14:paraId="6B60558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14:paraId="69BD399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14:paraId="1B57215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14:paraId="78A5AA2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14:paraId="067DFEA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14:paraId="2A9E133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14:paraId="0D54360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14:paraId="72AA10A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14:paraId="014D832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14:paraId="15AE2B4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14:paraId="55BF9CD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14:paraId="32F092C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14:paraId="523A992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14:paraId="2D1353D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14:paraId="59849960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14:paraId="4EFCE72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14:paraId="573C462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14:paraId="3E5C9D4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020AE62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14:paraId="772CC1A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14:paraId="0B0D3EA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14:paraId="1629F65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14:paraId="62DD629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14:paraId="621C3104" w14:textId="77777777"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</w:tc>
      </w:tr>
      <w:tr w:rsidR="008D46A4" w:rsidRPr="00BD2C4A" w14:paraId="6E55B35E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57EE914D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76491FCB" w14:textId="77777777"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23F6ADF7" w14:textId="77777777" w:rsidTr="00E76A2B">
        <w:trPr>
          <w:jc w:val="center"/>
        </w:trPr>
        <w:tc>
          <w:tcPr>
            <w:tcW w:w="2518" w:type="dxa"/>
          </w:tcPr>
          <w:p w14:paraId="68CF0A77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9D17808" w14:textId="77777777"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6EB74619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497C9527" w14:textId="77777777"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4B72CA64" w14:textId="77777777"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0DCB3446" w14:textId="77777777"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47A12205" w14:textId="77777777"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0BA2E353" w14:textId="77777777"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F7A1E6" w14:textId="77777777"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710AB79D" w14:textId="77777777"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332F1AE" w14:textId="77777777"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146E837E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04EE0EAE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0809184F" w14:textId="77777777"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5FF63F7A" w14:textId="77777777"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14:paraId="4624DC08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3BB5D724" w14:textId="77777777"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4A0B672E" w14:textId="77777777"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32822727" w14:textId="77777777"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0F1A0915" w14:textId="77777777"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4"/>
      <w:footerReference w:type="default" r:id="rId25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47153" w14:textId="77777777" w:rsidR="000D5F21" w:rsidRDefault="000D5F21" w:rsidP="00483DD0">
      <w:pPr>
        <w:spacing w:after="0" w:line="240" w:lineRule="auto"/>
      </w:pPr>
      <w:r>
        <w:separator/>
      </w:r>
    </w:p>
  </w:endnote>
  <w:endnote w:type="continuationSeparator" w:id="0">
    <w:p w14:paraId="7B4E178D" w14:textId="77777777" w:rsidR="000D5F21" w:rsidRDefault="000D5F2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kurd Hejar">
    <w:altName w:val="Arial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2C55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2A46" w14:textId="77777777" w:rsidR="000D5F21" w:rsidRDefault="000D5F21" w:rsidP="00483DD0">
      <w:pPr>
        <w:spacing w:after="0" w:line="240" w:lineRule="auto"/>
      </w:pPr>
      <w:r>
        <w:separator/>
      </w:r>
    </w:p>
  </w:footnote>
  <w:footnote w:type="continuationSeparator" w:id="0">
    <w:p w14:paraId="0EFA0859" w14:textId="77777777" w:rsidR="000D5F21" w:rsidRDefault="000D5F2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F7A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A5E01"/>
    <w:rsid w:val="000B0D52"/>
    <w:rsid w:val="000B2B97"/>
    <w:rsid w:val="000C2CAA"/>
    <w:rsid w:val="000D1E51"/>
    <w:rsid w:val="000D5BCB"/>
    <w:rsid w:val="000D5F21"/>
    <w:rsid w:val="000E6EBD"/>
    <w:rsid w:val="000F2337"/>
    <w:rsid w:val="0010388D"/>
    <w:rsid w:val="00107B19"/>
    <w:rsid w:val="00142549"/>
    <w:rsid w:val="00153341"/>
    <w:rsid w:val="001647A7"/>
    <w:rsid w:val="0017478B"/>
    <w:rsid w:val="00194301"/>
    <w:rsid w:val="001F0889"/>
    <w:rsid w:val="001F44D3"/>
    <w:rsid w:val="00222D3F"/>
    <w:rsid w:val="002349B3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A3FE4"/>
    <w:rsid w:val="00AC6E81"/>
    <w:rsid w:val="00AD68F9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A2EF5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3523A"/>
    <w:rsid w:val="00F607BA"/>
    <w:rsid w:val="00F61B5F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4B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4</cp:revision>
  <cp:lastPrinted>2016-05-12T19:56:00Z</cp:lastPrinted>
  <dcterms:created xsi:type="dcterms:W3CDTF">2022-05-22T18:22:00Z</dcterms:created>
  <dcterms:modified xsi:type="dcterms:W3CDTF">2022-05-22T19:21:00Z</dcterms:modified>
</cp:coreProperties>
</file>