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3E" w:rsidRPr="00A56AB6" w:rsidRDefault="00255D3E" w:rsidP="00255D3E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bookmarkStart w:id="0" w:name="_GoBack"/>
      <w:bookmarkEnd w:id="0"/>
      <w:r w:rsidRPr="00A56AB6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Department of Biology</w:t>
      </w: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College of Science</w:t>
      </w: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University of Salahaddin</w:t>
      </w:r>
    </w:p>
    <w:p w:rsidR="00255D3E" w:rsidRPr="00A56AB6" w:rsidRDefault="00201949" w:rsidP="00B84BFB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Subject: </w:t>
      </w:r>
      <w:r w:rsidR="00B84BFB">
        <w:rPr>
          <w:rFonts w:asciiTheme="majorBidi" w:hAnsiTheme="majorBidi" w:cstheme="majorBidi"/>
          <w:b/>
          <w:bCs/>
          <w:sz w:val="24"/>
          <w:szCs w:val="24"/>
          <w:lang w:bidi="ar-KW"/>
        </w:rPr>
        <w:t>Microtechniques</w:t>
      </w:r>
    </w:p>
    <w:p w:rsidR="00255D3E" w:rsidRPr="00A56AB6" w:rsidRDefault="00201949" w:rsidP="00B84BFB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Course Book: </w:t>
      </w:r>
      <w:r w:rsidR="00B84BFB">
        <w:rPr>
          <w:rFonts w:asciiTheme="majorBidi" w:hAnsiTheme="majorBidi" w:cstheme="majorBidi"/>
          <w:b/>
          <w:bCs/>
          <w:sz w:val="24"/>
          <w:szCs w:val="24"/>
          <w:lang w:bidi="ar-KW"/>
        </w:rPr>
        <w:t>Second</w:t>
      </w:r>
      <w:r w:rsidR="00255D3E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Class </w:t>
      </w:r>
    </w:p>
    <w:p w:rsidR="00F81480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Le</w:t>
      </w:r>
      <w:r w:rsidR="00201949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cturer's name: </w:t>
      </w:r>
    </w:p>
    <w:p w:rsidR="00C6335F" w:rsidRDefault="00FD77FB" w:rsidP="00C6335F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(Theory) </w:t>
      </w:r>
    </w:p>
    <w:p w:rsidR="00255D3E" w:rsidRDefault="00B84BFB" w:rsidP="00C6335F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Prof.</w:t>
      </w:r>
      <w:r w:rsidR="00E3763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Falah M.Aziz</w:t>
      </w:r>
    </w:p>
    <w:p w:rsidR="00E3763B" w:rsidRPr="00A56AB6" w:rsidRDefault="00E3763B" w:rsidP="00C6335F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Practical: Lecturer Mr. Khder Hussein</w:t>
      </w:r>
    </w:p>
    <w:p w:rsidR="00255D3E" w:rsidRPr="00A56AB6" w:rsidRDefault="00255D3E" w:rsidP="00C6335F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Academic Year: 201</w:t>
      </w:r>
      <w:r w:rsidR="002975AF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8</w:t>
      </w: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/201</w:t>
      </w:r>
      <w:r w:rsidR="002975AF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9</w:t>
      </w:r>
    </w:p>
    <w:p w:rsidR="00255D3E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E3763B" w:rsidRPr="00A56AB6" w:rsidRDefault="00E3763B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Cs/>
          <w:sz w:val="24"/>
          <w:szCs w:val="2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984"/>
        <w:gridCol w:w="6008"/>
      </w:tblGrid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</w:tcPr>
          <w:p w:rsidR="00255D3E" w:rsidRPr="00A56AB6" w:rsidRDefault="00B84BFB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Microtechniques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</w:tcPr>
          <w:p w:rsidR="00FD77FB" w:rsidRPr="00A56AB6" w:rsidRDefault="00B84BFB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Prof. Falah M.Aziz</w:t>
            </w:r>
            <w:r w:rsidR="00E3763B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 &amp; Lect.Mr. Khder Hussein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Biology/Science</w:t>
            </w:r>
          </w:p>
        </w:tc>
      </w:tr>
      <w:tr w:rsidR="00255D3E" w:rsidRPr="00A56AB6" w:rsidTr="00A52D6B">
        <w:trPr>
          <w:trHeight w:val="352"/>
        </w:trPr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008" w:type="dxa"/>
          </w:tcPr>
          <w:p w:rsidR="00870739" w:rsidRPr="00A56AB6" w:rsidRDefault="00255D3E" w:rsidP="00B84BF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e-mail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KW"/>
              </w:rPr>
              <w:t>:</w:t>
            </w:r>
            <w:hyperlink r:id="rId9" w:history="1">
              <w:r w:rsidR="00B84BFB" w:rsidRPr="00890719">
                <w:rPr>
                  <w:rStyle w:val="Hyperlink"/>
                  <w:rFonts w:asciiTheme="majorBidi" w:hAnsiTheme="majorBidi" w:cstheme="majorBidi"/>
                  <w:bCs/>
                  <w:sz w:val="24"/>
                  <w:szCs w:val="24"/>
                  <w:lang w:bidi="ar-KW"/>
                </w:rPr>
                <w:t xml:space="preserve"> falah.aziz@su.edu.krd</w:t>
              </w:r>
            </w:hyperlink>
          </w:p>
          <w:p w:rsidR="00AB41A0" w:rsidRPr="00A56AB6" w:rsidRDefault="00AB41A0" w:rsidP="00B84BF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</w:rPr>
              <w:t>(07504</w:t>
            </w:r>
            <w:r w:rsidR="00FD77FB">
              <w:rPr>
                <w:rFonts w:asciiTheme="majorBidi" w:hAnsiTheme="majorBidi" w:cstheme="majorBidi"/>
                <w:sz w:val="24"/>
                <w:szCs w:val="24"/>
              </w:rPr>
              <w:t>66553</w:t>
            </w:r>
            <w:r w:rsidR="00B84BF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56AB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008" w:type="dxa"/>
          </w:tcPr>
          <w:p w:rsidR="00255D3E" w:rsidRPr="00A56AB6" w:rsidRDefault="00AB41A0" w:rsidP="00B84BF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Theory</w:t>
            </w:r>
            <w:r w:rsidR="00B84BFB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1</w:t>
            </w:r>
            <w:r w:rsidR="00255D3E"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hr./week </w:t>
            </w:r>
          </w:p>
          <w:p w:rsidR="00AB41A0" w:rsidRPr="00A56AB6" w:rsidRDefault="00AB41A0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Practical 3hrs/week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008" w:type="dxa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To be return to the schedule on the office door 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008" w:type="dxa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SBIO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632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8. Teacher's academic </w:t>
            </w:r>
            <w:r w:rsidR="00963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lastRenderedPageBreak/>
              <w:t>P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rofile </w:t>
            </w:r>
          </w:p>
        </w:tc>
        <w:tc>
          <w:tcPr>
            <w:tcW w:w="6008" w:type="dxa"/>
          </w:tcPr>
          <w:p w:rsidR="00A56AB6" w:rsidRPr="009632B5" w:rsidRDefault="00B84BFB" w:rsidP="009632B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lastRenderedPageBreak/>
              <w:t>Prof. Falah M.Aziz</w:t>
            </w:r>
            <w:r w:rsidR="00870739" w:rsidRPr="00A56AB6"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 xml:space="preserve"> CV:</w:t>
            </w:r>
          </w:p>
          <w:p w:rsidR="00336990" w:rsidRPr="00A56AB6" w:rsidRDefault="00255D3E" w:rsidP="00B84BF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lastRenderedPageBreak/>
              <w:t>I graduate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d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fr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om </w:t>
            </w:r>
            <w:r w:rsidR="00B84B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Sulaimanya 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Universitey-College of science in 19</w:t>
            </w:r>
            <w:r w:rsidR="00B84B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79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. </w:t>
            </w:r>
          </w:p>
          <w:p w:rsidR="00336990" w:rsidRPr="00A56AB6" w:rsidRDefault="00255D3E" w:rsidP="00B84BFB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In </w:t>
            </w:r>
            <w:r w:rsidR="00FD77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1</w:t>
            </w:r>
            <w:r w:rsidR="00B84B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983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I finished my MSc degree at </w:t>
            </w:r>
            <w:r w:rsidR="00FD77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Salahaddin University.</w:t>
            </w:r>
          </w:p>
          <w:p w:rsidR="00255D3E" w:rsidRPr="00A56AB6" w:rsidRDefault="00255D3E" w:rsidP="00FD77F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76897" w:rsidRPr="00A56AB6" w:rsidTr="00A52D6B">
        <w:tc>
          <w:tcPr>
            <w:tcW w:w="3085" w:type="dxa"/>
            <w:gridSpan w:val="2"/>
          </w:tcPr>
          <w:p w:rsidR="00F76897" w:rsidRPr="00A56AB6" w:rsidRDefault="00F76897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008" w:type="dxa"/>
          </w:tcPr>
          <w:p w:rsidR="00B84BFB" w:rsidRDefault="00B84BFB" w:rsidP="00B84B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>PhD. In Cell Biology in 2007</w:t>
            </w:r>
          </w:p>
          <w:p w:rsidR="00F76897" w:rsidRPr="00A56AB6" w:rsidRDefault="00B84BFB" w:rsidP="00B84B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 xml:space="preserve">Professor in 2012 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008" w:type="dxa"/>
          </w:tcPr>
          <w:p w:rsidR="00255D3E" w:rsidRPr="00A56AB6" w:rsidRDefault="00B84BFB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Microtechniques, slide preparation, histotechnology, Immunohistochemistry, electron microscopy</w:t>
            </w:r>
          </w:p>
        </w:tc>
      </w:tr>
      <w:tr w:rsidR="00255D3E" w:rsidRPr="00A56AB6" w:rsidTr="00A52D6B">
        <w:trPr>
          <w:trHeight w:val="1125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:rsidR="00255D3E" w:rsidRPr="00A768BE" w:rsidRDefault="00A768BE" w:rsidP="00B84BFB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1477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This course is designed to </w:t>
            </w:r>
            <w:r w:rsidR="00B84BF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learn and practise students about all details concerning the methods and techniques of slide preparation (microorganisms, animals and plants specimens). </w:t>
            </w:r>
          </w:p>
        </w:tc>
      </w:tr>
      <w:tr w:rsidR="00255D3E" w:rsidRPr="00A56AB6" w:rsidTr="00A52D6B">
        <w:trPr>
          <w:trHeight w:val="850"/>
        </w:trPr>
        <w:tc>
          <w:tcPr>
            <w:tcW w:w="9093" w:type="dxa"/>
            <w:gridSpan w:val="3"/>
          </w:tcPr>
          <w:p w:rsidR="00697FCF" w:rsidRPr="00A56AB6" w:rsidRDefault="00255D3E" w:rsidP="00697F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:rsidR="00A768BE" w:rsidRPr="00F14775" w:rsidRDefault="00697FCF" w:rsidP="00B84B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A56AB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84BFB">
              <w:rPr>
                <w:rFonts w:asciiTheme="majorBidi" w:hAnsiTheme="majorBidi" w:cstheme="majorBidi"/>
                <w:sz w:val="28"/>
                <w:szCs w:val="28"/>
              </w:rPr>
              <w:t>All basic concepts concerning the steps and procedures of slide preparation</w:t>
            </w:r>
            <w:r w:rsidR="00A768BE" w:rsidRPr="00F1477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84BFB" w:rsidRPr="00B84BFB" w:rsidRDefault="00B84BFB" w:rsidP="00A768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All methods used in slide preparation</w:t>
            </w:r>
          </w:p>
          <w:p w:rsidR="00255D3E" w:rsidRPr="00A768BE" w:rsidRDefault="00B84BFB" w:rsidP="00A768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 techniques used for slide preparation</w:t>
            </w:r>
            <w:r w:rsidR="00697FCF" w:rsidRPr="00A768BE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:rsidR="00255D3E" w:rsidRPr="00A56AB6" w:rsidRDefault="00255D3E" w:rsidP="009831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*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Exam policy:</w:t>
            </w:r>
            <w:r w:rsidR="00697FCF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Student Should take 3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exam</w:t>
            </w:r>
            <w:r w:rsidR="00697FCF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during the course There will be no make-up exams for absences students without medical report.   </w:t>
            </w:r>
          </w:p>
          <w:p w:rsidR="00255D3E" w:rsidRPr="00A56AB6" w:rsidRDefault="00255D3E" w:rsidP="009831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*Classroom polices:</w:t>
            </w:r>
          </w:p>
          <w:p w:rsidR="00255D3E" w:rsidRPr="00A56AB6" w:rsidRDefault="00255D3E" w:rsidP="009831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1- Attendance:</w:t>
            </w:r>
            <w:r w:rsidR="00675AB1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Students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are strongly encouraged to attend class on a regular basis</w:t>
            </w:r>
            <w:r w:rsidR="00675AB1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</w:p>
          <w:p w:rsidR="00255D3E" w:rsidRPr="005F56DB" w:rsidRDefault="00255D3E" w:rsidP="005F56D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2- 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Lateness: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Lateness to class is disruptive.</w:t>
            </w: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13. Forms of teaching</w:t>
            </w:r>
          </w:p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lang w:val="en-US"/>
              </w:rPr>
              <w:t>Face-to-Face (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Lectures and PowerPoint)</w:t>
            </w:r>
          </w:p>
          <w:p w:rsidR="00255D3E" w:rsidRPr="00A56AB6" w:rsidRDefault="00255D3E" w:rsidP="0098315A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</w:pP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B84BFB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14. Assessment scheme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954"/>
              <w:gridCol w:w="2954"/>
              <w:gridCol w:w="2954"/>
            </w:tblGrid>
            <w:tr w:rsidR="00255D3E" w:rsidRPr="00A56AB6" w:rsidTr="0098315A"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Component</w:t>
                  </w:r>
                </w:p>
              </w:tc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Date</w:t>
                  </w:r>
                </w:p>
              </w:tc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Percent</w:t>
                  </w:r>
                </w:p>
              </w:tc>
            </w:tr>
            <w:tr w:rsidR="00255D3E" w:rsidRPr="00A56AB6" w:rsidTr="0098315A">
              <w:tc>
                <w:tcPr>
                  <w:tcW w:w="2954" w:type="dxa"/>
                </w:tcPr>
                <w:p w:rsidR="00255D3E" w:rsidRPr="00A56AB6" w:rsidRDefault="00255D3E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1</w:t>
                  </w:r>
                </w:p>
              </w:tc>
              <w:tc>
                <w:tcPr>
                  <w:tcW w:w="2954" w:type="dxa"/>
                </w:tcPr>
                <w:p w:rsidR="00255D3E" w:rsidRPr="00A56AB6" w:rsidRDefault="00255D3E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8</w:t>
                  </w:r>
                </w:p>
              </w:tc>
              <w:tc>
                <w:tcPr>
                  <w:tcW w:w="2954" w:type="dxa"/>
                </w:tcPr>
                <w:p w:rsidR="00255D3E" w:rsidRPr="00A56AB6" w:rsidRDefault="000574A5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</w:t>
                  </w:r>
                  <w:r w:rsidR="00255D3E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5%</w:t>
                  </w:r>
                </w:p>
              </w:tc>
            </w:tr>
            <w:tr w:rsidR="00255D3E" w:rsidRPr="00A56AB6" w:rsidTr="0098315A">
              <w:tc>
                <w:tcPr>
                  <w:tcW w:w="2954" w:type="dxa"/>
                </w:tcPr>
                <w:p w:rsidR="00255D3E" w:rsidRPr="00A56AB6" w:rsidRDefault="00255D3E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2</w:t>
                  </w:r>
                </w:p>
              </w:tc>
              <w:tc>
                <w:tcPr>
                  <w:tcW w:w="2954" w:type="dxa"/>
                </w:tcPr>
                <w:p w:rsidR="00255D3E" w:rsidRPr="00A56AB6" w:rsidRDefault="00255D3E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</w:tc>
              <w:tc>
                <w:tcPr>
                  <w:tcW w:w="2954" w:type="dxa"/>
                </w:tcPr>
                <w:p w:rsidR="00255D3E" w:rsidRPr="00A56AB6" w:rsidRDefault="000574A5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</w:t>
                  </w:r>
                  <w:r w:rsidR="00255D3E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5%</w:t>
                  </w:r>
                </w:p>
              </w:tc>
            </w:tr>
            <w:tr w:rsidR="00255D3E" w:rsidRPr="00A56AB6" w:rsidTr="0098315A"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3</w:t>
                  </w:r>
                </w:p>
              </w:tc>
              <w:tc>
                <w:tcPr>
                  <w:tcW w:w="2954" w:type="dxa"/>
                </w:tcPr>
                <w:p w:rsidR="00255D3E" w:rsidRPr="00A56AB6" w:rsidRDefault="000574A5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25%</w:t>
                  </w:r>
                </w:p>
              </w:tc>
            </w:tr>
            <w:tr w:rsidR="000574A5" w:rsidRPr="00A56AB6" w:rsidTr="0098315A">
              <w:tc>
                <w:tcPr>
                  <w:tcW w:w="2954" w:type="dxa"/>
                </w:tcPr>
                <w:p w:rsidR="000574A5" w:rsidRPr="00A56AB6" w:rsidRDefault="000574A5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4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25%</w:t>
                  </w:r>
                </w:p>
              </w:tc>
            </w:tr>
            <w:tr w:rsidR="000574A5" w:rsidRPr="00A56AB6" w:rsidTr="0098315A">
              <w:tc>
                <w:tcPr>
                  <w:tcW w:w="2954" w:type="dxa"/>
                </w:tcPr>
                <w:p w:rsidR="000574A5" w:rsidRPr="00A56AB6" w:rsidRDefault="000574A5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Total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100%</w:t>
                  </w:r>
                </w:p>
              </w:tc>
            </w:tr>
          </w:tbl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15. Student learning outcome:</w:t>
            </w:r>
          </w:p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After completion of this course, you will be able to:</w:t>
            </w:r>
          </w:p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 </w:t>
            </w:r>
          </w:p>
          <w:p w:rsidR="00255D3E" w:rsidRPr="00A56AB6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Students should know the basic steps in routine slide preparation methods</w:t>
            </w:r>
          </w:p>
          <w:p w:rsidR="00255D3E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know the significance and details of each steps</w:t>
            </w:r>
          </w:p>
          <w:p w:rsidR="005F56DB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have the knowledge about most techniques used in slide preparation</w:t>
            </w:r>
          </w:p>
          <w:p w:rsidR="005F56DB" w:rsidRPr="00A56AB6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have the ability to do the techniques by himself and suggest modification in the techniques and alternatives for the materials.</w:t>
            </w:r>
          </w:p>
        </w:tc>
      </w:tr>
      <w:tr w:rsidR="00255D3E" w:rsidRPr="00A56AB6" w:rsidTr="00A52D6B"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:rsidR="00A768BE" w:rsidRPr="00A768BE" w:rsidRDefault="00A768BE" w:rsidP="00A768BE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68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Useful Text books </w:t>
            </w:r>
          </w:p>
          <w:p w:rsidR="00CE3F44" w:rsidRDefault="00E3763B" w:rsidP="00CE3F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="005F56DB">
              <w:rPr>
                <w:sz w:val="24"/>
                <w:szCs w:val="24"/>
              </w:rPr>
              <w:t xml:space="preserve">. 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Kiernan, J. (1981). Histological and Histochemistry Methods.1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st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ed. Pergomon press. Oxford.</w:t>
            </w:r>
          </w:p>
          <w:p w:rsidR="00255D3E" w:rsidRPr="00CE3F44" w:rsidRDefault="00E3763B" w:rsidP="00CE3F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 w:rsidR="00CE3F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E3F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world of the cell, Beckman, 2006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 xml:space="preserve">   Week</w:t>
            </w:r>
          </w:p>
        </w:tc>
        <w:tc>
          <w:tcPr>
            <w:tcW w:w="7992" w:type="dxa"/>
            <w:gridSpan w:val="2"/>
          </w:tcPr>
          <w:p w:rsidR="00C9097E" w:rsidRDefault="00C9097E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                                    Subject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Introduction and explaining the course</w:t>
            </w:r>
            <w:r w:rsidR="001558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book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All about Fixation, definition, significance, mechanism 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Materials used in fixation, chemical and physical, postfixation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Washing, dehydration and clearing 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Infiltration and embedding and types of embedding medium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Sectioning, types of microtomes</w:t>
            </w:r>
            <w:r w:rsidR="00FC650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, faults and remedy in sectioning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Staining , theory of staining, routine and special staining, types of staining and classification of stains and dyes. 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92" w:type="dxa"/>
            <w:gridSpan w:val="2"/>
          </w:tcPr>
          <w:p w:rsidR="00C9097E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Mounting and types of mounting media</w:t>
            </w:r>
          </w:p>
        </w:tc>
      </w:tr>
      <w:tr w:rsidR="006C5A9C" w:rsidRPr="00A56AB6" w:rsidTr="00C9097E">
        <w:trPr>
          <w:trHeight w:val="56"/>
        </w:trPr>
        <w:tc>
          <w:tcPr>
            <w:tcW w:w="1101" w:type="dxa"/>
          </w:tcPr>
          <w:p w:rsidR="006C5A9C" w:rsidRDefault="00D679C1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92" w:type="dxa"/>
            <w:gridSpan w:val="2"/>
          </w:tcPr>
          <w:p w:rsidR="006C5A9C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Routine staining of animal and plant tissues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D679C1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92" w:type="dxa"/>
            <w:gridSpan w:val="2"/>
          </w:tcPr>
          <w:p w:rsidR="00C9097E" w:rsidRDefault="006C5A9C" w:rsidP="006C5A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Methods used in preparing biological slides.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sectioning and non sectioning methods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92" w:type="dxa"/>
            <w:gridSpan w:val="2"/>
          </w:tcPr>
          <w:p w:rsidR="00C9097E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</w:t>
            </w:r>
            <w:r w:rsidR="006C5A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ifference between light and electron microscope preparation methods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92" w:type="dxa"/>
            <w:gridSpan w:val="2"/>
          </w:tcPr>
          <w:p w:rsidR="00C9097E" w:rsidRDefault="001558CC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Histochemistry and immunohistochemistry </w:t>
            </w:r>
          </w:p>
        </w:tc>
      </w:tr>
      <w:tr w:rsidR="006C5A9C" w:rsidRPr="00A56AB6" w:rsidTr="00C9097E">
        <w:trPr>
          <w:trHeight w:val="56"/>
        </w:trPr>
        <w:tc>
          <w:tcPr>
            <w:tcW w:w="1101" w:type="dxa"/>
          </w:tcPr>
          <w:p w:rsidR="006C5A9C" w:rsidRDefault="00D679C1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992" w:type="dxa"/>
            <w:gridSpan w:val="2"/>
          </w:tcPr>
          <w:p w:rsidR="006C5A9C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Light microscopic special techniques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92" w:type="dxa"/>
            <w:gridSpan w:val="2"/>
          </w:tcPr>
          <w:p w:rsidR="00C9097E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Special electron microscopic techniques</w:t>
            </w:r>
          </w:p>
        </w:tc>
      </w:tr>
      <w:tr w:rsidR="00C9097E" w:rsidRPr="00A56AB6" w:rsidTr="00413EE9">
        <w:trPr>
          <w:trHeight w:val="56"/>
        </w:trPr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C9097E" w:rsidRDefault="00C9097E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18. Example</w:t>
            </w:r>
            <w:r w:rsidR="00E3763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of questions</w:t>
            </w:r>
          </w:p>
          <w:p w:rsidR="00C9097E" w:rsidRDefault="00C9097E" w:rsidP="00C909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Q1/ Answer by (True) or (false):</w:t>
            </w:r>
          </w:p>
          <w:p w:rsidR="00C9097E" w:rsidRDefault="00C9097E" w:rsidP="00C909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Q2/ Fill with suitable answers:</w:t>
            </w:r>
          </w:p>
          <w:p w:rsidR="00C9097E" w:rsidRDefault="00C9097E" w:rsidP="001558C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Q3/ Write about the fo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llowing: progressive staining, metachromasia, 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differentiation, etc</w:t>
            </w:r>
          </w:p>
          <w:p w:rsidR="006C5A9C" w:rsidRDefault="00C9097E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Q4/ Mention the 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>use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the following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 in slide preparation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 xylole, glutaraldehyde, osmium tetroxide, etc</w:t>
            </w:r>
            <w:r w:rsidR="006C5A9C">
              <w:rPr>
                <w:rFonts w:asciiTheme="majorBidi" w:hAnsiTheme="majorBidi" w:cstheme="majorBidi"/>
                <w:sz w:val="28"/>
                <w:szCs w:val="28"/>
              </w:rPr>
              <w:t>...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18. Practical </w:t>
            </w:r>
            <w:r w:rsidR="00E3763B">
              <w:rPr>
                <w:rFonts w:asciiTheme="majorBidi" w:hAnsiTheme="majorBidi" w:cstheme="majorBidi"/>
                <w:sz w:val="28"/>
                <w:szCs w:val="28"/>
              </w:rPr>
              <w:t>(Lecturer Mr. Khder Hussein)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1) Introduction into the course book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2) Smearing ex blood film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3) Squash and maceration ex root tip for studying mitosis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4) </w:t>
            </w:r>
            <w:r w:rsidR="00D679C1">
              <w:rPr>
                <w:rFonts w:asciiTheme="majorBidi" w:hAnsiTheme="majorBidi" w:cstheme="majorBidi"/>
                <w:sz w:val="28"/>
                <w:szCs w:val="28"/>
              </w:rPr>
              <w:t>stripping off techniques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5) Paraffin method fixation, dehydration clearing and infiltration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6) paraffin method, embedding and trimming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7) Paraffin, sectioning and stretching 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8) Paraffin method, staining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9) Electron microscopic procedure, fixation to infiltration and embedding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10) EM procedure, Sectioning and staining 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11) Microscopic measurements</w:t>
            </w:r>
          </w:p>
          <w:p w:rsidR="00D679C1" w:rsidRPr="00C9097E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12) Freezing and </w:t>
            </w:r>
            <w:r w:rsidR="00E3763B">
              <w:rPr>
                <w:rFonts w:asciiTheme="majorBidi" w:hAnsiTheme="majorBidi" w:cstheme="majorBidi"/>
                <w:sz w:val="28"/>
                <w:szCs w:val="28"/>
              </w:rPr>
              <w:t xml:space="preserve">cryostat microtomy </w:t>
            </w:r>
          </w:p>
        </w:tc>
      </w:tr>
    </w:tbl>
    <w:p w:rsidR="00485E22" w:rsidRPr="00A56AB6" w:rsidRDefault="00485E22">
      <w:pPr>
        <w:rPr>
          <w:rFonts w:asciiTheme="majorBidi" w:hAnsiTheme="majorBidi" w:cstheme="majorBidi"/>
          <w:sz w:val="24"/>
          <w:szCs w:val="24"/>
        </w:rPr>
      </w:pPr>
    </w:p>
    <w:sectPr w:rsidR="00485E22" w:rsidRPr="00A56AB6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A5" w:rsidRDefault="00277FA5" w:rsidP="00E507EB">
      <w:pPr>
        <w:spacing w:after="0" w:line="240" w:lineRule="auto"/>
      </w:pPr>
      <w:r>
        <w:separator/>
      </w:r>
    </w:p>
  </w:endnote>
  <w:endnote w:type="continuationSeparator" w:id="1">
    <w:p w:rsidR="00277FA5" w:rsidRDefault="00277FA5" w:rsidP="00E5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47" w:rsidRDefault="00277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47" w:rsidRPr="00483DD0" w:rsidRDefault="00255D3E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B5647" w:rsidRDefault="00277F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47" w:rsidRDefault="00277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A5" w:rsidRDefault="00277FA5" w:rsidP="00E507EB">
      <w:pPr>
        <w:spacing w:after="0" w:line="240" w:lineRule="auto"/>
      </w:pPr>
      <w:r>
        <w:separator/>
      </w:r>
    </w:p>
  </w:footnote>
  <w:footnote w:type="continuationSeparator" w:id="1">
    <w:p w:rsidR="00277FA5" w:rsidRDefault="00277FA5" w:rsidP="00E5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47" w:rsidRDefault="00277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47" w:rsidRPr="00441BF4" w:rsidRDefault="00255D3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47" w:rsidRDefault="00277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52"/>
    <w:multiLevelType w:val="hybridMultilevel"/>
    <w:tmpl w:val="52DAE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4FA"/>
    <w:multiLevelType w:val="hybridMultilevel"/>
    <w:tmpl w:val="FFCCD3BE"/>
    <w:lvl w:ilvl="0" w:tplc="79589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05A0"/>
    <w:multiLevelType w:val="hybridMultilevel"/>
    <w:tmpl w:val="0CB01474"/>
    <w:lvl w:ilvl="0" w:tplc="2A48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4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C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E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C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6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3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567674"/>
    <w:multiLevelType w:val="hybridMultilevel"/>
    <w:tmpl w:val="0F0C8B6C"/>
    <w:lvl w:ilvl="0" w:tplc="20C46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4D43"/>
    <w:multiLevelType w:val="hybridMultilevel"/>
    <w:tmpl w:val="3C666E74"/>
    <w:lvl w:ilvl="0" w:tplc="598E2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231D"/>
    <w:multiLevelType w:val="hybridMultilevel"/>
    <w:tmpl w:val="8FCAAF84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6D1760C2"/>
    <w:multiLevelType w:val="hybridMultilevel"/>
    <w:tmpl w:val="6D5279E0"/>
    <w:lvl w:ilvl="0" w:tplc="0564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6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4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C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6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FE6723"/>
    <w:multiLevelType w:val="hybridMultilevel"/>
    <w:tmpl w:val="DCE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F1422"/>
    <w:multiLevelType w:val="hybridMultilevel"/>
    <w:tmpl w:val="CEB22020"/>
    <w:lvl w:ilvl="0" w:tplc="815AF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E2ACD"/>
    <w:multiLevelType w:val="hybridMultilevel"/>
    <w:tmpl w:val="7FA69764"/>
    <w:lvl w:ilvl="0" w:tplc="6920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B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7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E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0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E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D3E"/>
    <w:rsid w:val="00020263"/>
    <w:rsid w:val="00053801"/>
    <w:rsid w:val="000574A5"/>
    <w:rsid w:val="000D245B"/>
    <w:rsid w:val="000E1926"/>
    <w:rsid w:val="000F10C7"/>
    <w:rsid w:val="001558CC"/>
    <w:rsid w:val="00173D0C"/>
    <w:rsid w:val="001B05E8"/>
    <w:rsid w:val="001D1524"/>
    <w:rsid w:val="00201949"/>
    <w:rsid w:val="00237A8E"/>
    <w:rsid w:val="00245CBA"/>
    <w:rsid w:val="00251833"/>
    <w:rsid w:val="00255D3E"/>
    <w:rsid w:val="00277FA5"/>
    <w:rsid w:val="002975AF"/>
    <w:rsid w:val="002A16B8"/>
    <w:rsid w:val="002F4B15"/>
    <w:rsid w:val="00331641"/>
    <w:rsid w:val="00336990"/>
    <w:rsid w:val="003925D5"/>
    <w:rsid w:val="00441902"/>
    <w:rsid w:val="00485E22"/>
    <w:rsid w:val="004C41EA"/>
    <w:rsid w:val="004F16B3"/>
    <w:rsid w:val="005A42EB"/>
    <w:rsid w:val="005C5C4B"/>
    <w:rsid w:val="005F56DB"/>
    <w:rsid w:val="00624B70"/>
    <w:rsid w:val="00675AB1"/>
    <w:rsid w:val="00697FCF"/>
    <w:rsid w:val="006C5A9C"/>
    <w:rsid w:val="00704ECD"/>
    <w:rsid w:val="007113FC"/>
    <w:rsid w:val="0074297D"/>
    <w:rsid w:val="00763BA4"/>
    <w:rsid w:val="007742A2"/>
    <w:rsid w:val="007E65C7"/>
    <w:rsid w:val="008368CB"/>
    <w:rsid w:val="00870739"/>
    <w:rsid w:val="008943D8"/>
    <w:rsid w:val="009632B5"/>
    <w:rsid w:val="009929FD"/>
    <w:rsid w:val="00A52D6B"/>
    <w:rsid w:val="00A56AB6"/>
    <w:rsid w:val="00A768BE"/>
    <w:rsid w:val="00AB41A0"/>
    <w:rsid w:val="00AB4785"/>
    <w:rsid w:val="00AC3520"/>
    <w:rsid w:val="00B126E3"/>
    <w:rsid w:val="00B248F6"/>
    <w:rsid w:val="00B44F05"/>
    <w:rsid w:val="00B53D3F"/>
    <w:rsid w:val="00B84BFB"/>
    <w:rsid w:val="00BF6E43"/>
    <w:rsid w:val="00C6335F"/>
    <w:rsid w:val="00C67704"/>
    <w:rsid w:val="00C76E87"/>
    <w:rsid w:val="00C9097E"/>
    <w:rsid w:val="00C9166C"/>
    <w:rsid w:val="00CE3F44"/>
    <w:rsid w:val="00D33B5C"/>
    <w:rsid w:val="00D679C1"/>
    <w:rsid w:val="00E01389"/>
    <w:rsid w:val="00E36C28"/>
    <w:rsid w:val="00E3763B"/>
    <w:rsid w:val="00E507EB"/>
    <w:rsid w:val="00E61DFF"/>
    <w:rsid w:val="00EC0A41"/>
    <w:rsid w:val="00F76897"/>
    <w:rsid w:val="00F81480"/>
    <w:rsid w:val="00FC6507"/>
    <w:rsid w:val="00FD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3E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3E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5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3E"/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59"/>
    <w:rsid w:val="00255D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falah.aziz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900BD-D5FA-4A2B-8BF4-6A4F4686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</dc:creator>
  <cp:lastModifiedBy>MiQDAD</cp:lastModifiedBy>
  <cp:revision>3</cp:revision>
  <dcterms:created xsi:type="dcterms:W3CDTF">2018-10-25T21:34:00Z</dcterms:created>
  <dcterms:modified xsi:type="dcterms:W3CDTF">2018-10-25T22:01:00Z</dcterms:modified>
</cp:coreProperties>
</file>