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3239628" wp14:editId="674467FA">
            <wp:simplePos x="0" y="0"/>
            <wp:positionH relativeFrom="column">
              <wp:posOffset>-5080</wp:posOffset>
            </wp:positionH>
            <wp:positionV relativeFrom="paragraph">
              <wp:posOffset>-370205</wp:posOffset>
            </wp:positionV>
            <wp:extent cx="1656715" cy="2158365"/>
            <wp:effectExtent l="0" t="0" r="635" b="0"/>
            <wp:wrapTight wrapText="bothSides">
              <wp:wrapPolygon edited="0">
                <wp:start x="0" y="0"/>
                <wp:lineTo x="0" y="21352"/>
                <wp:lineTo x="21360" y="21352"/>
                <wp:lineTo x="21360" y="0"/>
                <wp:lineTo x="0" y="0"/>
              </wp:wrapPolygon>
            </wp:wrapTight>
            <wp:docPr id="2" name="Picture 2" descr="20170524_102703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0524_102703-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الاسم: د. فلاح شكرجي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تاريخ ومكان الولادة: بغداد 1963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العنوان: اربيل/اقليم كوردستان, العراق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الحالة الاجتماعية: ارمل وله ولد وبنت</w:t>
      </w:r>
      <w:r w:rsidRPr="0022640E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اللغات: العربية (الام), الانكليزية والكوردية</w:t>
      </w:r>
      <w:r w:rsidRPr="0022640E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مهارات الحاسبة: ممتازة</w:t>
      </w:r>
    </w:p>
    <w:p w:rsidR="00242B4E" w:rsidRPr="0022640E" w:rsidRDefault="00242B4E" w:rsidP="0022640E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رقم الموبايل</w:t>
      </w:r>
      <w:r w:rsidRPr="0022640E">
        <w:rPr>
          <w:rFonts w:ascii="Simplified Arabic" w:hAnsi="Simplified Arabic" w:cs="Simplified Arabic"/>
          <w:sz w:val="28"/>
          <w:szCs w:val="28"/>
        </w:rPr>
        <w:t xml:space="preserve"> 00964 - 750 4139256</w:t>
      </w:r>
      <w:r w:rsidRPr="0022640E">
        <w:rPr>
          <w:rFonts w:ascii="Simplified Arabic" w:hAnsi="Simplified Arabic" w:cs="Simplified Arabic"/>
          <w:b/>
          <w:bCs/>
          <w:sz w:val="28"/>
          <w:szCs w:val="28"/>
        </w:rPr>
        <w:t xml:space="preserve"> ; </w:t>
      </w:r>
      <w:r w:rsidRPr="0022640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22640E" w:rsidRPr="0022640E" w:rsidRDefault="0022640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البريد الالكتروني: </w:t>
      </w:r>
      <w:hyperlink r:id="rId7" w:history="1">
        <w:r w:rsidRPr="0022640E">
          <w:rPr>
            <w:rStyle w:val="Hyperlink"/>
            <w:rFonts w:ascii="Simplified Arabic" w:hAnsi="Simplified Arabic" w:cs="Simplified Arabic"/>
            <w:sz w:val="28"/>
            <w:szCs w:val="28"/>
          </w:rPr>
          <w:t>falah.husain@su.edu.krd</w:t>
        </w:r>
      </w:hyperlink>
    </w:p>
    <w:p w:rsidR="00242B4E" w:rsidRPr="0022640E" w:rsidRDefault="0022640E" w:rsidP="0022640E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بروفايل لينكدن:</w:t>
      </w:r>
      <w:r w:rsidR="00242B4E" w:rsidRPr="0022640E">
        <w:rPr>
          <w:rFonts w:ascii="Simplified Arabic" w:hAnsi="Simplified Arabic" w:cs="Simplified Arabic"/>
          <w:sz w:val="28"/>
          <w:szCs w:val="28"/>
        </w:rPr>
        <w:t xml:space="preserve"> </w:t>
      </w:r>
      <w:r w:rsidR="00242B4E" w:rsidRPr="0022640E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hyperlink r:id="rId8" w:history="1">
        <w:r w:rsidR="00242B4E" w:rsidRPr="0022640E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bidi="ar-IQ"/>
          </w:rPr>
          <w:t>https://www.linkedin.com/in/dr-falah-shakarchi</w:t>
        </w:r>
      </w:hyperlink>
      <w:r w:rsidR="00242B4E" w:rsidRPr="0022640E">
        <w:rPr>
          <w:rFonts w:ascii="Simplified Arabic" w:hAnsi="Simplified Arabic" w:cs="Simplified Arabic"/>
          <w:b/>
          <w:bCs/>
          <w:sz w:val="28"/>
          <w:szCs w:val="28"/>
          <w:lang w:bidi="ar-IQ"/>
        </w:rPr>
        <w:t xml:space="preserve"> </w:t>
      </w:r>
    </w:p>
    <w:p w:rsidR="00242B4E" w:rsidRDefault="00242B4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اجازة السوق: عامة</w:t>
      </w:r>
    </w:p>
    <w:p w:rsidR="0022640E" w:rsidRPr="00FF6150" w:rsidRDefault="0022640E" w:rsidP="00FF6150">
      <w:pPr>
        <w:shd w:val="pct10" w:color="auto" w:fill="auto"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البروفايل</w:t>
      </w:r>
    </w:p>
    <w:p w:rsidR="0022640E" w:rsidRPr="0022640E" w:rsidRDefault="0022640E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فنان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وباحث اكاديمي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عراقي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واسعة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تقنيات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مواد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الرسم,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وفهم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عميق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لجميع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ساليب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التقليدية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والحديثة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والمعاصرة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استند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قدرة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أسرار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وإعادة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الأعمال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بأشكال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النحو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التالي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تخطيط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</w:t>
      </w:r>
      <w:r w:rsid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تمكن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أقلام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الرصاص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والفحم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وأقلام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الحبر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الألوان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المائية،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محترف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تقنيات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الرطب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الرطب،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أقنعة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العزل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والج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الرطب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Default="0022640E" w:rsidP="008577E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الألوان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الزيتية،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أستخدم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الفرشاة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والسكاكين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الوسائط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المختلطة،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أستخدم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مختلف انواع الخامات والالوان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التقنيات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الخدش،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والطباعة،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والكولاج،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الالتصاق،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الإضافة،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الإزالة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8577E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مؤهل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جدًا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الدروس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النظرية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والنقد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والتشريح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والتكوين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والإشراف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مشاريع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التخرج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والفنون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البيئية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والإدارة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="00DA6D8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تنظيم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A6D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الخيال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الإبداعي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وتطويره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8577E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ل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 خبرة في وضع و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تجديد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المناهج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بإضافة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معرفة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جديدة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="008577E6"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النقد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المقارن،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الاتصالات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المرئية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والخيال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الإبداعي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وعلم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منذ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2007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والدراسات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والأبحاث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المعلن والمطمور في اعمال الفنان القبرصي اوميت اناتجي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/>
          <w:sz w:val="28"/>
          <w:szCs w:val="28"/>
          <w:lang w:bidi="ar-IQ"/>
        </w:rPr>
        <w:t>Art &amp; Design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باللغة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الإنجليزية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كما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المقالات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باللغة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الكردية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بالإضافة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مجلة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آخر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مواضيع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المثال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الأنماط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والوظائف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الجدار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الذاكرة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والمتحف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3.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عصر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الصورة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22640E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4.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فكرة ال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تدمير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 المدرسة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الانطباعية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5.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تقابل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العمارة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6.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لحضارة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7.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الرائع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للفنانة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الأمريكية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مورجان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برايس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أيضًا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خبرة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ادارة المؤسسات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وإيجاد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الحلول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وقيادة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المجموعات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والإشراف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وجميع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المطالب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للمهام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الإدارية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إيجابي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الجماعي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ومهارات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تحليلية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ومهارات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قيادية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وإدارية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والقدرة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اتخاذ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المبادرات،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بما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إدارة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وتحفيز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الموظفين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الأهداف؛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الضغط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والوفاء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بالمواعيد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ضمن حدودها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النهائية؛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جنسيات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وخلفيات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ومستويات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تعليمية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مختلفة؛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مهارات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ممتازة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العلاقات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والتواصل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والتقييم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والقدرة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كجزء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فريق؛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القدرة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تقارير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يومية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وأسبوعية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وشهرية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وربع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سنوية،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وإتقان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جدًا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للغة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الإنجليزية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كتابة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وتحدثًا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وقراءة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9160A6" w:rsidP="009160A6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الشهادات العلمية</w:t>
      </w:r>
    </w:p>
    <w:p w:rsidR="0022640E" w:rsidRPr="0022640E" w:rsidRDefault="0022640E" w:rsidP="009160A6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2015 (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دكتوراه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).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فلسفة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="009160A6">
        <w:rPr>
          <w:rFonts w:ascii="Simplified Arabic" w:hAnsi="Simplified Arabic" w:cs="Simplified Arabic" w:hint="cs"/>
          <w:sz w:val="28"/>
          <w:szCs w:val="28"/>
          <w:rtl/>
          <w:lang w:bidi="ar-IQ"/>
        </w:rPr>
        <w:t>/ كلية الفنون الجميلة.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DA6D8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(الاطروحة موجودة في قسم الدراسات الشرقية في المكتبة البريطانية بالرابط: </w:t>
      </w:r>
      <w:r w:rsidR="007B287D">
        <w:rPr>
          <w:rFonts w:ascii="Simplified Arabic" w:hAnsi="Simplified Arabic" w:cs="Simplified Arabic"/>
          <w:sz w:val="28"/>
          <w:szCs w:val="28"/>
          <w:lang w:bidi="ar-IQ"/>
        </w:rPr>
        <w:t>www.bl.uk</w:t>
      </w:r>
      <w:r w:rsidR="00DA6D8E"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</w:p>
    <w:p w:rsidR="0022640E" w:rsidRPr="0022640E" w:rsidRDefault="0022640E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2005 (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ماجستير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سايكولوجيا الابداع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/ كلية الفنون الجميلة. 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2000 (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كلوريوس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فنون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تشكيلي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ة/ رسم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الجميلة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22640E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1985 (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بكالوريوس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اقتصاد/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الاقتصاد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والإدارة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/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الجامعة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المستنصرية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2640E" w:rsidRPr="0022640E" w:rsidRDefault="000E0A37" w:rsidP="000E0A37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الخبرات</w:t>
      </w:r>
    </w:p>
    <w:p w:rsidR="0022640E" w:rsidRDefault="0022640E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640E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حالياً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مستشار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ثقافي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/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اتحاد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22640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22640E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</w:p>
    <w:p w:rsidR="000E0A37" w:rsidRPr="000E0A37" w:rsidRDefault="000E0A37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0E0A37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2007-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استاذ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جامعي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للفنون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والحضارة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الجميلة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صلاح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الدين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أربيل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0E0A37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• 2017 - 2019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/>
          <w:sz w:val="28"/>
          <w:szCs w:val="28"/>
          <w:lang w:bidi="ar-IQ"/>
        </w:rPr>
        <w:t>Nexus Engineering Services LLP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المملكة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والخليج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2017-2018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حسابات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بلاستيك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أربيل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2016-2017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المعالجة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بلاستيك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ماجيك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أربيل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• 2006-2007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استاذ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لتقنيات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التربية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المستنصرية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2004-2005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التغذية/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شركة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جلوبل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مطار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1995 _ 2003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شريك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الجميلة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0E0A37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1996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نقابة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2007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نقابة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كوردستان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2009 - 2012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F6150">
        <w:rPr>
          <w:rFonts w:ascii="Simplified Arabic" w:hAnsi="Simplified Arabic" w:cs="Simplified Arabic"/>
          <w:sz w:val="28"/>
          <w:szCs w:val="28"/>
          <w:lang w:bidi="ar-IQ"/>
        </w:rPr>
        <w:t>ArtRole</w:t>
      </w:r>
      <w:proofErr w:type="spellEnd"/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ممثل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FF6150" w:rsidRPr="00FF6150" w:rsidRDefault="00FF6150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2013-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ولحد الان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رئيس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مكتب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أربيل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2019-2020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عضو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اتحاد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lastRenderedPageBreak/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2020 -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حتى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المستشار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لمجلة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اتحاد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0E0A37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نشاطات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خارجية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حضر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وشارك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ونظم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العديد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الأنشطة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والدورات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التدريبية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وورش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والندوات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والمؤتمرات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منذ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1982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وحتى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الخارج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مثل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الكويت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والسعودية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والأردن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ولبنان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فضلا عن دوره في منظمة ارت رول كممثل عن فناني وسط وجنوب العراق</w:t>
      </w:r>
    </w:p>
    <w:p w:rsidR="00FF6150" w:rsidRPr="00FF6150" w:rsidRDefault="00FF6150" w:rsidP="000E0A37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البحوث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المنشورة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الأداء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فنون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الحداثة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الثاني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البصرة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2013)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الرموز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لفن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الجرافيتي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وإيطاليا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المجلة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0E0A3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="000E0A3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تحولات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المفاهيم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والأنماط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السادس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عشر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بغداد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2017)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التحولات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الثقافية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لنتائج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الوباء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البصرة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الندوة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لاتحاد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أساسيات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الكلاسيكي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 2020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الندوة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القادسية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المراقبين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للوحات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 2020</w:t>
      </w:r>
    </w:p>
    <w:p w:rsidR="000E0A37" w:rsidRDefault="00F33AAC" w:rsidP="00F33AAC">
      <w:pPr>
        <w:pStyle w:val="ListParagraph"/>
        <w:numPr>
          <w:ilvl w:val="0"/>
          <w:numId w:val="3"/>
        </w:numPr>
        <w:spacing w:line="240" w:lineRule="auto"/>
        <w:ind w:left="-58" w:firstLine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 الكرسي في فنون الحداثة ومابعدها (المجلة الدولية للعلوم الانسانية)عمان/2020</w:t>
      </w:r>
    </w:p>
    <w:p w:rsidR="00F33AAC" w:rsidRPr="00F33AAC" w:rsidRDefault="00F33AAC" w:rsidP="00F33AAC">
      <w:pPr>
        <w:pStyle w:val="ListParagraph"/>
        <w:numPr>
          <w:ilvl w:val="0"/>
          <w:numId w:val="3"/>
        </w:numPr>
        <w:spacing w:line="240" w:lineRule="auto"/>
        <w:ind w:left="-58" w:firstLine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الظاهرة البشرية في الرسم/تنوعات السطح والدلالة (مجلة نابو العلمية) 2020</w:t>
      </w:r>
    </w:p>
    <w:p w:rsidR="00FF6150" w:rsidRPr="00FF6150" w:rsidRDefault="00FF6150" w:rsidP="00F33AAC">
      <w:pPr>
        <w:shd w:val="pct10" w:color="auto" w:fill="auto"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المكافآت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</w:p>
    <w:p w:rsidR="00FF6150" w:rsidRPr="00FF6150" w:rsidRDefault="00FF6150" w:rsidP="00F33AAC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3AAC">
        <w:rPr>
          <w:rFonts w:ascii="Simplified Arabic" w:hAnsi="Simplified Arabic" w:cs="Simplified Arabic"/>
          <w:sz w:val="28"/>
          <w:szCs w:val="28"/>
          <w:lang w:bidi="ar-IQ"/>
        </w:rPr>
        <w:t>Corner House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2010 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المملكة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33AAC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F6150">
        <w:rPr>
          <w:rFonts w:ascii="Simplified Arabic" w:hAnsi="Simplified Arabic" w:cs="Simplified Arabic"/>
          <w:sz w:val="28"/>
          <w:szCs w:val="28"/>
          <w:lang w:bidi="ar-IQ"/>
        </w:rPr>
        <w:t>Artrole</w:t>
      </w:r>
      <w:proofErr w:type="spellEnd"/>
      <w:r w:rsidRPr="00FF6150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,</w:t>
      </w:r>
      <w:r w:rsidR="00F33AAC" w:rsidRPr="00F33AAC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F33AAC" w:rsidRPr="00FF6150">
        <w:rPr>
          <w:rFonts w:ascii="Simplified Arabic" w:hAnsi="Simplified Arabic" w:cs="Simplified Arabic"/>
          <w:sz w:val="28"/>
          <w:szCs w:val="28"/>
          <w:lang w:bidi="ar-IQ"/>
        </w:rPr>
        <w:t>2011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المملكة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المتحدة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إبداعي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2011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مهرجان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الأول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الأردن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مهرجان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الإبداع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2013.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المركز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التشكيلية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مهرجان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الحب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والسلام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2014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لبنان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•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حوار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الندوة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2017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العراق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FF6150" w:rsidRPr="00FF6150" w:rsidRDefault="00FF6150" w:rsidP="00F33AAC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مجموعة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المعرض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المشترك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لأهم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فناناً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كوردستان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2018 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جائزة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العنقاء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2018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كأهم شخصية ثقافية عراقية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إبداعي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نوفمبر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2019</w:t>
      </w:r>
    </w:p>
    <w:p w:rsidR="00FF6150" w:rsidRPr="00FF6150" w:rsidRDefault="00FF6150" w:rsidP="00F33AAC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ودرع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إبداعي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المملكة العربية السعودية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ديسمبر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2019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المعرض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الرابع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للمشاركة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عبر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الإنترنت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الفنون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</w:t>
      </w:r>
    </w:p>
    <w:p w:rsidR="00FF6150" w:rsidRPr="00FF6150" w:rsidRDefault="00FF6150" w:rsidP="00F33AAC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المؤتمر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F33AA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الافتراضي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القادسية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للمعرض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لاتحاد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الفنانين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العرب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ضد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/>
          <w:sz w:val="28"/>
          <w:szCs w:val="28"/>
          <w:lang w:bidi="ar-IQ"/>
        </w:rPr>
        <w:t>Covd-19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جامعة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FF6150">
        <w:rPr>
          <w:rFonts w:ascii="Simplified Arabic" w:hAnsi="Simplified Arabic" w:cs="Simplified Arabic"/>
          <w:sz w:val="28"/>
          <w:szCs w:val="28"/>
          <w:lang w:bidi="ar-IQ"/>
        </w:rPr>
        <w:t>Cufa</w:t>
      </w:r>
      <w:proofErr w:type="spellEnd"/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/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مركز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والتطوير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للتقنيات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الرقمية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أبريل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2020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 w:hint="cs"/>
          <w:sz w:val="28"/>
          <w:szCs w:val="28"/>
          <w:rtl/>
        </w:rPr>
      </w:pPr>
      <w:r w:rsidRPr="00FF6150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شهادة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ندوة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/>
          <w:sz w:val="28"/>
          <w:szCs w:val="28"/>
          <w:lang w:bidi="ar-IQ"/>
        </w:rPr>
        <w:t>SHADOW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الدولية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FF615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مصر</w:t>
      </w:r>
      <w:r w:rsidRPr="00FF6150">
        <w:rPr>
          <w:rFonts w:ascii="Simplified Arabic" w:hAnsi="Simplified Arabic" w:cs="Simplified Arabic"/>
          <w:sz w:val="28"/>
          <w:szCs w:val="28"/>
          <w:rtl/>
          <w:lang w:bidi="ar-IQ"/>
        </w:rPr>
        <w:t>) 2020</w:t>
      </w:r>
      <w:r w:rsidR="006D5A9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D5A92" w:rsidRPr="006D5A92" w:rsidRDefault="006D5A92" w:rsidP="006D5A92">
      <w:pPr>
        <w:pStyle w:val="ListParagraph"/>
        <w:numPr>
          <w:ilvl w:val="0"/>
          <w:numId w:val="4"/>
        </w:numPr>
        <w:spacing w:line="240" w:lineRule="auto"/>
        <w:ind w:left="206" w:hanging="18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شهادة تقدير من ملتقى الف</w:t>
      </w:r>
      <w:bookmarkStart w:id="0" w:name="_GoBack"/>
      <w:bookmarkEnd w:id="0"/>
      <w:r w:rsidRPr="006D5A92">
        <w:rPr>
          <w:rFonts w:ascii="Simplified Arabic" w:hAnsi="Simplified Arabic" w:cs="Simplified Arabic" w:hint="cs"/>
          <w:sz w:val="28"/>
          <w:szCs w:val="28"/>
          <w:rtl/>
        </w:rPr>
        <w:t>ن والجمال الرابع (الاردن) 2021</w:t>
      </w:r>
    </w:p>
    <w:p w:rsid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الاتصالات:</w:t>
      </w:r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9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falah.husain@su.edu.krd</w:t>
        </w:r>
      </w:hyperlink>
      <w:r w:rsidR="00FF615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10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falahshakarchi@yahoo.com</w:t>
        </w:r>
      </w:hyperlink>
    </w:p>
    <w:p w:rsidR="00FF6150" w:rsidRDefault="006D5A92" w:rsidP="00FF6150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11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falah.alshakarchi@gmail.com</w:t>
        </w:r>
      </w:hyperlink>
      <w:r w:rsidR="00FF6150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12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https://www.facebook.com/falahshakarchi</w:t>
        </w:r>
      </w:hyperlink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13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https://www.facebook.com/Gallery-Dr-Falah-Shakarchi</w:t>
        </w:r>
      </w:hyperlink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sz w:val="28"/>
          <w:szCs w:val="28"/>
          <w:lang w:bidi="ar-IQ"/>
        </w:rPr>
      </w:pPr>
      <w:hyperlink r:id="rId14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https://www.researchgate.net/profile/Falah_Shakarchi</w:t>
        </w:r>
      </w:hyperlink>
    </w:p>
    <w:p w:rsidR="00FF6150" w:rsidRDefault="006D5A92" w:rsidP="00FF6150">
      <w:pPr>
        <w:bidi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hyperlink r:id="rId15" w:history="1">
        <w:r w:rsidR="00FF6150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https://www.linkedin.com/in/dr-falah-shakarchi</w:t>
        </w:r>
      </w:hyperlink>
    </w:p>
    <w:p w:rsidR="00FF6150" w:rsidRPr="00FF6150" w:rsidRDefault="00FF6150" w:rsidP="00FF6150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جميع الوثائق جاهزة عند الطلب</w:t>
      </w:r>
    </w:p>
    <w:p w:rsidR="002334DE" w:rsidRPr="0022640E" w:rsidRDefault="002334DE" w:rsidP="0022640E">
      <w:pPr>
        <w:spacing w:line="240" w:lineRule="auto"/>
        <w:rPr>
          <w:rFonts w:ascii="Simplified Arabic" w:hAnsi="Simplified Arabic" w:cs="Simplified Arabic"/>
          <w:lang w:bidi="ar-IQ"/>
        </w:rPr>
      </w:pPr>
    </w:p>
    <w:sectPr w:rsidR="002334DE" w:rsidRPr="0022640E" w:rsidSect="00BA2C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6F0C"/>
    <w:multiLevelType w:val="hybridMultilevel"/>
    <w:tmpl w:val="C8BC8E8C"/>
    <w:lvl w:ilvl="0" w:tplc="7DE684DE">
      <w:start w:val="1985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8B1"/>
    <w:multiLevelType w:val="hybridMultilevel"/>
    <w:tmpl w:val="FDDC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69C0"/>
    <w:multiLevelType w:val="hybridMultilevel"/>
    <w:tmpl w:val="4D7CE790"/>
    <w:lvl w:ilvl="0" w:tplc="0B2CE06C">
      <w:start w:val="1985"/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649B7"/>
    <w:multiLevelType w:val="hybridMultilevel"/>
    <w:tmpl w:val="918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28"/>
    <w:rsid w:val="00011D28"/>
    <w:rsid w:val="000E0A37"/>
    <w:rsid w:val="0022640E"/>
    <w:rsid w:val="002334DE"/>
    <w:rsid w:val="00242B4E"/>
    <w:rsid w:val="003F1887"/>
    <w:rsid w:val="006D5A92"/>
    <w:rsid w:val="007B287D"/>
    <w:rsid w:val="008577E6"/>
    <w:rsid w:val="009160A6"/>
    <w:rsid w:val="00BA2CA2"/>
    <w:rsid w:val="00DA6D8E"/>
    <w:rsid w:val="00F33AAC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4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2B4E"/>
    <w:rPr>
      <w:rFonts w:ascii="Calibri" w:eastAsia="Calibri" w:hAnsi="Calibri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4E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42B4E"/>
    <w:rPr>
      <w:rFonts w:ascii="Calibri" w:eastAsia="Calibri" w:hAnsi="Calibri" w:cs="Arial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r-falah-shakarchi" TargetMode="External"/><Relationship Id="rId13" Type="http://schemas.openxmlformats.org/officeDocument/2006/relationships/hyperlink" Target="https://www.facebook.com/Gallery-Dr-Falah-Shakarch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alah.husain@su.edu.krd" TargetMode="External"/><Relationship Id="rId12" Type="http://schemas.openxmlformats.org/officeDocument/2006/relationships/hyperlink" Target="https://www.facebook.com/falahshakarch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alah.alshakar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dr-falah-shakarchi" TargetMode="External"/><Relationship Id="rId10" Type="http://schemas.openxmlformats.org/officeDocument/2006/relationships/hyperlink" Target="mailto:falahshakarch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lah.husain@su.edu.krd" TargetMode="External"/><Relationship Id="rId14" Type="http://schemas.openxmlformats.org/officeDocument/2006/relationships/hyperlink" Target="https://www.researchgate.net/profile/Falah_Shakar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Al-Seera</dc:creator>
  <cp:keywords/>
  <dc:description/>
  <cp:lastModifiedBy>Falah Shakarchi</cp:lastModifiedBy>
  <cp:revision>6</cp:revision>
  <dcterms:created xsi:type="dcterms:W3CDTF">2020-08-14T17:05:00Z</dcterms:created>
  <dcterms:modified xsi:type="dcterms:W3CDTF">2021-12-16T15:26:00Z</dcterms:modified>
</cp:coreProperties>
</file>