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9" w:rsidRPr="00021EE9" w:rsidRDefault="00021EE9" w:rsidP="00021EE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وانەی / جوانناسی</w:t>
      </w:r>
    </w:p>
    <w:p w:rsidR="00021EE9" w:rsidRPr="00021EE9" w:rsidRDefault="00021EE9" w:rsidP="00021EE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قۆناغی سێ/</w:t>
      </w:r>
    </w:p>
    <w:p w:rsidR="00021EE9" w:rsidRDefault="00021EE9" w:rsidP="00021EE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بەش/ سینەماو شانۆ</w:t>
      </w:r>
    </w:p>
    <w:p w:rsidR="00021EE9" w:rsidRPr="00021EE9" w:rsidRDefault="00021EE9" w:rsidP="00021EE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center"/>
        <w:rPr>
          <w:rFonts w:hint="cs"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وەرزی یەکەم</w:t>
      </w:r>
    </w:p>
    <w:p w:rsidR="00000000" w:rsidRP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تێبینی/ لێرەدا تەنها  ئاماژە بەو بەش و وانانە دەکرێت کە بەدرێژای وەرزی یەکەم لەلایەن مامۆستای بابەت دراوە بە قوتابیەکان لەڕوی تیۆریەوە.</w:t>
      </w:r>
    </w:p>
    <w:p w:rsidR="00021EE9" w:rsidRDefault="00021EE9" w:rsidP="00021EE9">
      <w:pPr>
        <w:jc w:val="right"/>
        <w:rPr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ascii="Unikurd Diyako" w:hAnsi="Unikurd Diyako" w:cs="Unikurd Diyako" w:hint="cs"/>
          <w:b/>
          <w:bCs/>
          <w:sz w:val="24"/>
          <w:szCs w:val="24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یەکەم/ </w:t>
      </w:r>
      <w:r w:rsidRPr="00021EE9">
        <w:rPr>
          <w:rFonts w:ascii="Unikurd Diyako" w:hAnsi="Unikurd Diyako" w:cs="Unikurd Diyako" w:hint="cs"/>
          <w:b/>
          <w:bCs/>
          <w:sz w:val="24"/>
          <w:szCs w:val="24"/>
          <w:rtl/>
          <w:lang w:bidi="ar-IQ"/>
        </w:rPr>
        <w:t>سەرەتایەک دەربارەی وانەی جوانناسی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*باسکردنی گرنگی وانەکە لەڕوی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١  - هونەری 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٢- لەڕووی زانستی  و زانیاری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٣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پێکهاتەو سروشتی وانەکە بەدرێژای ساڵ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...............................................................................</w:t>
      </w:r>
    </w:p>
    <w:p w:rsidR="00021EE9" w:rsidRP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دووەم/  </w:t>
      </w:r>
      <w:r w:rsidRPr="00021EE9">
        <w:rPr>
          <w:rFonts w:hint="cs"/>
          <w:b/>
          <w:bCs/>
          <w:sz w:val="28"/>
          <w:szCs w:val="28"/>
          <w:rtl/>
          <w:lang w:bidi="ar-IQ"/>
        </w:rPr>
        <w:t>چۆن لە واتەی هونەر تێبگەین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*شیکردنەوەی چەمکی هونەر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لەدیدی بەشیک لە هونەرمەندان و بیرمەند و فەیلەسوفەکانەوە</w:t>
      </w:r>
    </w:p>
    <w:p w:rsidR="00021EE9" w:rsidRP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>شیکردنەوەی چەمکی هونەر لە دیدی ڕۆئاواییەکانەوە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وانەی سێهەم/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021EE9">
        <w:rPr>
          <w:rFonts w:hint="cs"/>
          <w:b/>
          <w:bCs/>
          <w:sz w:val="28"/>
          <w:szCs w:val="28"/>
          <w:rtl/>
          <w:lang w:bidi="ar-IQ"/>
        </w:rPr>
        <w:t>چۆن  کاری هونەری لە کاری ناهونەری جیابینەوە؟</w:t>
      </w:r>
    </w:p>
    <w:p w:rsidR="00021EE9" w:rsidRDefault="00021EE9" w:rsidP="00021EE9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>لەهونەری سینەمادا</w:t>
      </w:r>
    </w:p>
    <w:p w:rsidR="00021EE9" w:rsidRDefault="00021EE9" w:rsidP="00021EE9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*لە </w:t>
      </w:r>
      <w:r>
        <w:rPr>
          <w:rFonts w:hint="cs"/>
          <w:b/>
          <w:bCs/>
          <w:sz w:val="32"/>
          <w:szCs w:val="32"/>
          <w:rtl/>
          <w:lang w:bidi="ar-IQ"/>
        </w:rPr>
        <w:t>هونەری شانۆدا</w:t>
      </w:r>
    </w:p>
    <w:p w:rsidR="00021EE9" w:rsidRDefault="00021EE9" w:rsidP="00021EE9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بنەما سەرەکیەکانی جیاکردنەوەی کاری هونەری لە کاری ناهونەری</w:t>
      </w:r>
    </w:p>
    <w:p w:rsidR="00021EE9" w:rsidRDefault="00021EE9" w:rsidP="00021EE9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............................................................................</w:t>
      </w:r>
    </w:p>
    <w:p w:rsidR="00021EE9" w:rsidRPr="00021EE9" w:rsidRDefault="00021EE9" w:rsidP="00021EE9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چوارەم/ </w:t>
      </w:r>
      <w:r w:rsidRPr="00021EE9">
        <w:rPr>
          <w:rFonts w:hint="cs"/>
          <w:b/>
          <w:bCs/>
          <w:sz w:val="28"/>
          <w:szCs w:val="28"/>
          <w:rtl/>
          <w:lang w:bidi="ar-IQ"/>
        </w:rPr>
        <w:t>هونەرو بیرکردنەوەی فەلسەفیانە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جیاوازی چەمکی هونەر لە فەلسەفە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*پاشان پەیوەندی ئەو دوو زاراوەیە بەیەکەوە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*لەڕووی مێژوویەوە  چ پەیوەندیەک هەبوو لە نێوان بیرکردنەوەی مرۆڤ و فەلسەفە</w:t>
      </w:r>
    </w:p>
    <w:p w:rsid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</w:t>
      </w:r>
    </w:p>
    <w:p w:rsidR="00021EE9" w:rsidRPr="00021EE9" w:rsidRDefault="00021EE9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>وانەی پێنجەم/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021EE9">
        <w:rPr>
          <w:rFonts w:hint="cs"/>
          <w:b/>
          <w:bCs/>
          <w:sz w:val="28"/>
          <w:szCs w:val="28"/>
          <w:rtl/>
          <w:lang w:bidi="ar-IQ"/>
        </w:rPr>
        <w:t>فەلسەفەی هیراقلیت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هێراقلیت کێ یە؟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لە چ سەردەمێکدا ژیاوە؟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فەلسەفەی ئەم بیرمەندە لەبواری هونەردا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بۆچونی هێراقیلت دەربارەی فەلسەفەی جوانی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........................................................</w:t>
      </w:r>
    </w:p>
    <w:p w:rsid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P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وانەی شەشەم/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773BE2">
        <w:rPr>
          <w:rFonts w:hint="cs"/>
          <w:b/>
          <w:bCs/>
          <w:sz w:val="36"/>
          <w:szCs w:val="36"/>
          <w:rtl/>
          <w:lang w:bidi="ar-IQ"/>
        </w:rPr>
        <w:t>دیمکورات و فەلسەفەی جوانی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* </w:t>
      </w:r>
      <w:r>
        <w:rPr>
          <w:rFonts w:hint="cs"/>
          <w:b/>
          <w:bCs/>
          <w:sz w:val="32"/>
          <w:szCs w:val="32"/>
          <w:rtl/>
          <w:lang w:bidi="ar-IQ"/>
        </w:rPr>
        <w:t>شیکردنەوەی فەلسەفەی دیموکرات دەربارەی ژیان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*دیموکرات و فەلسەفەی جوانی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*تێروانیەکانی دەربارەی هونەر</w:t>
      </w:r>
    </w:p>
    <w:p w:rsidR="00773BE2" w:rsidRP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.......................................................</w:t>
      </w:r>
    </w:p>
    <w:p w:rsidR="00021EE9" w:rsidRP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حەوتەم/ </w:t>
      </w:r>
      <w:r w:rsidR="00773BE2" w:rsidRPr="00773BE2">
        <w:rPr>
          <w:rFonts w:hint="cs"/>
          <w:b/>
          <w:bCs/>
          <w:sz w:val="32"/>
          <w:szCs w:val="32"/>
          <w:rtl/>
          <w:lang w:bidi="ar-IQ"/>
        </w:rPr>
        <w:t>سوکرات و</w:t>
      </w:r>
      <w:r w:rsidR="00773BE2" w:rsidRPr="00773BE2">
        <w:rPr>
          <w:rFonts w:hint="cs"/>
          <w:b/>
          <w:bCs/>
          <w:sz w:val="28"/>
          <w:szCs w:val="28"/>
          <w:rtl/>
          <w:lang w:bidi="ar-IQ"/>
        </w:rPr>
        <w:t>و تیڕوانینە ڕەخنەیەکانی دەربارەی جوانی و جوان ڕاونین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*تێڕوانینەکانی دەربارەی هونەر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بۆچونەکانی لەمەڕ تەقلید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پێناسەی هونەری باڵاو ناوازە لەلای سوقرات</w:t>
      </w:r>
    </w:p>
    <w:p w:rsidR="00773BE2" w:rsidRPr="00021EE9" w:rsidRDefault="00773BE2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هەشتەم/ </w:t>
      </w:r>
      <w:r w:rsidR="00773BE2" w:rsidRPr="00773BE2">
        <w:rPr>
          <w:rFonts w:hint="cs"/>
          <w:b/>
          <w:bCs/>
          <w:sz w:val="28"/>
          <w:szCs w:val="28"/>
          <w:rtl/>
          <w:lang w:bidi="ar-IQ"/>
        </w:rPr>
        <w:t>ئەفلاتون و یەکەمین تێڕوانینی فەلسەفیانە بە هونەر</w:t>
      </w:r>
    </w:p>
    <w:p w:rsidR="00773BE2" w:rsidRDefault="00773BE2" w:rsidP="00773BE2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*ئەفلاتو ن پێناسەی هونەر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بۆچونەکانی دەربارەی هونەر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 دیدی ئەفلاتون دەربارەی هونەرمەند</w:t>
      </w:r>
    </w:p>
    <w:p w:rsidR="00773BE2" w:rsidRPr="00021EE9" w:rsidRDefault="00773BE2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...................................................................</w:t>
      </w: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نۆهەم/ </w:t>
      </w:r>
      <w:r w:rsidR="00773BE2" w:rsidRPr="00773BE2">
        <w:rPr>
          <w:rFonts w:hint="cs"/>
          <w:b/>
          <w:bCs/>
          <w:sz w:val="28"/>
          <w:szCs w:val="28"/>
          <w:rtl/>
          <w:lang w:bidi="ar-IQ"/>
        </w:rPr>
        <w:t>ئەفلاتون و لاسایکردنە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*بۆچونەکانی ئەفلاتون دەربارەی لاسایکردنەوە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*کاریگەرە خراپەکانی لاسای کردنەوە</w:t>
      </w:r>
    </w:p>
    <w:p w:rsidR="00773BE2" w:rsidRDefault="00773BE2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.........................................................</w:t>
      </w:r>
    </w:p>
    <w:p w:rsidR="00773BE2" w:rsidRPr="00021EE9" w:rsidRDefault="00773BE2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773BE2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وانەی دەهەم/ </w:t>
      </w:r>
      <w:r w:rsidR="00773BE2">
        <w:rPr>
          <w:rFonts w:hint="cs"/>
          <w:b/>
          <w:bCs/>
          <w:sz w:val="36"/>
          <w:szCs w:val="36"/>
          <w:rtl/>
          <w:lang w:bidi="ar-IQ"/>
        </w:rPr>
        <w:t>ئەرستۆ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>بۆچونەکانی دەربارەی هونەر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*جوانی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 تەقلید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 تراژیدیا</w:t>
      </w:r>
    </w:p>
    <w:p w:rsidR="000A69C4" w:rsidRP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....................................................</w:t>
      </w:r>
    </w:p>
    <w:p w:rsidR="00773BE2" w:rsidRPr="000A69C4" w:rsidRDefault="000A69C4" w:rsidP="000A69C4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وانەی یازدەهەم/ </w:t>
      </w:r>
      <w:r w:rsidRPr="00773BE2">
        <w:rPr>
          <w:rFonts w:hint="cs"/>
          <w:b/>
          <w:bCs/>
          <w:sz w:val="28"/>
          <w:szCs w:val="28"/>
          <w:rtl/>
          <w:lang w:bidi="ar-IQ"/>
        </w:rPr>
        <w:t>هیگل و جوانناسی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*</w:t>
      </w:r>
      <w:r>
        <w:rPr>
          <w:rFonts w:hint="cs"/>
          <w:b/>
          <w:bCs/>
          <w:sz w:val="32"/>
          <w:szCs w:val="32"/>
          <w:rtl/>
          <w:lang w:bidi="ar-IQ"/>
        </w:rPr>
        <w:t>بۆچونەکانی هیگڵ دەربارەی هونەر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*بەهای هونەر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*کاریگەری هونەر لەسەر کۆمەلگا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*پێناسەی جوانی لەلای هیگڵ</w:t>
      </w:r>
    </w:p>
    <w:p w:rsid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.....................................................</w:t>
      </w:r>
    </w:p>
    <w:p w:rsidR="00773BE2" w:rsidRPr="00773BE2" w:rsidRDefault="00773BE2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773BE2">
        <w:rPr>
          <w:rFonts w:hint="cs"/>
          <w:b/>
          <w:bCs/>
          <w:sz w:val="36"/>
          <w:szCs w:val="36"/>
          <w:rtl/>
          <w:lang w:bidi="ar-IQ"/>
        </w:rPr>
        <w:t xml:space="preserve">وانەی یانزهەم/ </w:t>
      </w:r>
      <w:r w:rsidR="00773BE2" w:rsidRPr="00773BE2">
        <w:rPr>
          <w:rFonts w:hint="cs"/>
          <w:b/>
          <w:bCs/>
          <w:sz w:val="28"/>
          <w:szCs w:val="28"/>
          <w:rtl/>
          <w:lang w:bidi="ar-IQ"/>
        </w:rPr>
        <w:t>ناوەڕۆک و کۆتای هونەر لە فەلسەفەی هیگلڵدا</w:t>
      </w:r>
    </w:p>
    <w:p w:rsidR="00773BE2" w:rsidRDefault="00773BE2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تەواوکردنی وانەی پێشو دەربارەی فەلسەفەی هیگڵ و کاریگەریەکانی هونەر.</w:t>
      </w:r>
    </w:p>
    <w:p w:rsidR="00773BE2" w:rsidRDefault="00773BE2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.............................................................</w:t>
      </w:r>
    </w:p>
    <w:p w:rsidR="00773BE2" w:rsidRDefault="00773BE2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A69C4" w:rsidRDefault="000A69C4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A69C4" w:rsidRDefault="000A69C4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A69C4" w:rsidRDefault="000A69C4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A69C4" w:rsidRPr="00773BE2" w:rsidRDefault="000A69C4" w:rsidP="00773BE2">
      <w:pPr>
        <w:pStyle w:val="ListParagraph"/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وانەی دوازدەهەم/ </w:t>
      </w:r>
      <w:r w:rsidR="000A69C4">
        <w:rPr>
          <w:rFonts w:hint="cs"/>
          <w:b/>
          <w:bCs/>
          <w:sz w:val="36"/>
          <w:szCs w:val="36"/>
          <w:rtl/>
          <w:lang w:bidi="ar-IQ"/>
        </w:rPr>
        <w:t>سەردەمی بوژانەوەو دیدۆر</w:t>
      </w:r>
    </w:p>
    <w:p w:rsidR="000A69C4" w:rsidRDefault="000A69C4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A69C4" w:rsidRP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0A69C4">
        <w:rPr>
          <w:rFonts w:hint="cs"/>
          <w:b/>
          <w:bCs/>
          <w:sz w:val="32"/>
          <w:szCs w:val="32"/>
          <w:rtl/>
          <w:lang w:bidi="ar-IQ"/>
        </w:rPr>
        <w:t>*بۆچونەکانی دیدۆر دەربارەی هونەر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0A69C4">
        <w:rPr>
          <w:rFonts w:hint="cs"/>
          <w:b/>
          <w:bCs/>
          <w:sz w:val="32"/>
          <w:szCs w:val="32"/>
          <w:rtl/>
          <w:lang w:bidi="ar-IQ"/>
        </w:rPr>
        <w:t>*دەربارەی بەهای هونەری کاری هونەری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*ململانێ ی نێوان شۆرشی سەرمایەداری و بۆرژوازیەکان</w:t>
      </w:r>
    </w:p>
    <w:p w:rsidR="000A69C4" w:rsidRDefault="000A69C4" w:rsidP="00021EE9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.................................................</w:t>
      </w:r>
    </w:p>
    <w:p w:rsidR="000A69C4" w:rsidRPr="00021EE9" w:rsidRDefault="000A69C4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سیازەهەم / </w:t>
      </w:r>
      <w:r w:rsidR="000A69C4">
        <w:rPr>
          <w:rFonts w:hint="cs"/>
          <w:b/>
          <w:bCs/>
          <w:sz w:val="36"/>
          <w:szCs w:val="36"/>
          <w:rtl/>
          <w:lang w:bidi="ar-IQ"/>
        </w:rPr>
        <w:t xml:space="preserve"> فریدریک شیلەر</w:t>
      </w:r>
    </w:p>
    <w:p w:rsidR="000A69C4" w:rsidRDefault="000A69C4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تیشک خست</w:t>
      </w:r>
      <w:r w:rsidR="003615C0">
        <w:rPr>
          <w:rFonts w:hint="cs"/>
          <w:b/>
          <w:bCs/>
          <w:sz w:val="32"/>
          <w:szCs w:val="32"/>
          <w:rtl/>
          <w:lang w:bidi="ar-IQ"/>
        </w:rPr>
        <w:t>نە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سەر کۆمەڵێک چەمکی وەکو</w:t>
      </w:r>
    </w:p>
    <w:p w:rsidR="000A69C4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*مادیەت</w:t>
      </w:r>
    </w:p>
    <w:p w:rsidR="003615C0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*کەماڵ</w:t>
      </w:r>
    </w:p>
    <w:p w:rsidR="003615C0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 هونەر</w:t>
      </w:r>
    </w:p>
    <w:p w:rsidR="003615C0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*میسالیەت</w:t>
      </w:r>
    </w:p>
    <w:p w:rsidR="003615C0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*ناوازە بوون.</w:t>
      </w:r>
    </w:p>
    <w:p w:rsidR="003615C0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..........................................</w:t>
      </w:r>
    </w:p>
    <w:p w:rsidR="003615C0" w:rsidRPr="000A69C4" w:rsidRDefault="003615C0" w:rsidP="000A69C4">
      <w:pPr>
        <w:pStyle w:val="ListParagraph"/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021EE9" w:rsidRPr="00021EE9" w:rsidRDefault="00021EE9" w:rsidP="00021EE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021EE9">
        <w:rPr>
          <w:rFonts w:hint="cs"/>
          <w:b/>
          <w:bCs/>
          <w:sz w:val="36"/>
          <w:szCs w:val="36"/>
          <w:rtl/>
          <w:lang w:bidi="ar-IQ"/>
        </w:rPr>
        <w:t xml:space="preserve">وانەی چواردەهەم/ </w:t>
      </w:r>
      <w:r w:rsidR="003615C0">
        <w:rPr>
          <w:rFonts w:hint="cs"/>
          <w:b/>
          <w:bCs/>
          <w:sz w:val="36"/>
          <w:szCs w:val="36"/>
          <w:rtl/>
          <w:lang w:bidi="ar-IQ"/>
        </w:rPr>
        <w:t xml:space="preserve"> تاقیکردنەوەی وەرزی یەکەم.</w:t>
      </w:r>
    </w:p>
    <w:p w:rsidR="00021EE9" w:rsidRPr="00021EE9" w:rsidRDefault="00021EE9" w:rsidP="00021EE9">
      <w:pPr>
        <w:jc w:val="right"/>
        <w:rPr>
          <w:sz w:val="36"/>
          <w:szCs w:val="36"/>
          <w:rtl/>
          <w:lang w:bidi="ar-IQ"/>
        </w:rPr>
      </w:pPr>
    </w:p>
    <w:sectPr w:rsidR="00021EE9" w:rsidRPr="00021E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9C5"/>
    <w:multiLevelType w:val="hybridMultilevel"/>
    <w:tmpl w:val="0E68EDAC"/>
    <w:lvl w:ilvl="0" w:tplc="14E271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79A"/>
    <w:multiLevelType w:val="hybridMultilevel"/>
    <w:tmpl w:val="F9CCAA22"/>
    <w:lvl w:ilvl="0" w:tplc="2C7AB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5E9"/>
    <w:multiLevelType w:val="hybridMultilevel"/>
    <w:tmpl w:val="2FCC3152"/>
    <w:lvl w:ilvl="0" w:tplc="6AEAE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1EE9"/>
    <w:rsid w:val="00021EE9"/>
    <w:rsid w:val="000A69C4"/>
    <w:rsid w:val="003615C0"/>
    <w:rsid w:val="0077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</cp:revision>
  <dcterms:created xsi:type="dcterms:W3CDTF">2020-01-04T17:13:00Z</dcterms:created>
  <dcterms:modified xsi:type="dcterms:W3CDTF">2020-01-04T17:49:00Z</dcterms:modified>
</cp:coreProperties>
</file>