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43" w:rsidRDefault="00401643" w:rsidP="00401643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43" w:rsidRDefault="00401643" w:rsidP="00401643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401643" w:rsidRDefault="00401643" w:rsidP="001C6C8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بەش/ </w:t>
      </w:r>
      <w:r w:rsidR="001C6C81">
        <w:rPr>
          <w:rFonts w:asciiTheme="majorBidi" w:hAnsiTheme="majorBidi" w:cs="Ali_K_Alwand" w:hint="cs"/>
          <w:b/>
          <w:bCs/>
          <w:sz w:val="44"/>
          <w:szCs w:val="44"/>
          <w:rtl/>
        </w:rPr>
        <w:t xml:space="preserve">سيستةمة سياسيةكان و </w:t>
      </w:r>
      <w:r w:rsidR="00FB239F">
        <w:rPr>
          <w:rFonts w:asciiTheme="majorBidi" w:hAnsiTheme="majorBidi" w:cs="Ali_K_Alwand" w:hint="cs"/>
          <w:b/>
          <w:bCs/>
          <w:sz w:val="44"/>
          <w:szCs w:val="44"/>
          <w:rtl/>
        </w:rPr>
        <w:t>س</w:t>
      </w:r>
      <w:r w:rsidR="00DD4E03" w:rsidRPr="001F11E8">
        <w:rPr>
          <w:rFonts w:asciiTheme="majorBidi" w:hAnsiTheme="majorBidi" w:cs="Ali_K_Alwand"/>
          <w:b/>
          <w:bCs/>
          <w:sz w:val="44"/>
          <w:szCs w:val="44"/>
          <w:rtl/>
        </w:rPr>
        <w:t>ياس</w:t>
      </w:r>
      <w:r w:rsidR="001C6C81">
        <w:rPr>
          <w:rFonts w:asciiTheme="majorBidi" w:hAnsiTheme="majorBidi" w:cs="Ali_K_Alwand" w:hint="cs"/>
          <w:b/>
          <w:bCs/>
          <w:sz w:val="44"/>
          <w:szCs w:val="44"/>
          <w:rtl/>
        </w:rPr>
        <w:t>ةتى طشتى</w:t>
      </w:r>
    </w:p>
    <w:p w:rsidR="00401643" w:rsidRDefault="00401643" w:rsidP="002517B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كۆلێژ/ 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زانستة سياسيةكان</w:t>
      </w:r>
    </w:p>
    <w:p w:rsidR="00401643" w:rsidRDefault="00401643" w:rsidP="001F11E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زانكۆ/</w:t>
      </w:r>
      <w:r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سةلاحةددين</w:t>
      </w:r>
    </w:p>
    <w:p w:rsidR="00401643" w:rsidRDefault="00401643" w:rsidP="002A019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بابەت/</w:t>
      </w:r>
      <w:r w:rsidRPr="003F18C0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</w:t>
      </w:r>
      <w:r w:rsidR="000A32F9" w:rsidRPr="003F18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ئابوورى</w:t>
      </w:r>
      <w:r w:rsidR="002A019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سياسى نيَودةولةتى</w:t>
      </w:r>
    </w:p>
    <w:p w:rsidR="00401643" w:rsidRDefault="00401643" w:rsidP="002A019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پەرتووکی کۆرس – بۆ نموونە (ساڵى </w:t>
      </w:r>
      <w:r w:rsidR="002A019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B95A07" w:rsidRPr="00F107A3" w:rsidRDefault="00401643" w:rsidP="00F107A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ناوى مامۆستا/ </w:t>
      </w:r>
      <w:r w:rsidR="000A32F9" w:rsidRPr="007B4A1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فرهاد </w:t>
      </w:r>
      <w:r w:rsidRPr="007B4A1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عمر</w:t>
      </w:r>
      <w:r w:rsidR="009F73C9" w:rsidRPr="007B4A1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عيسى</w:t>
      </w:r>
    </w:p>
    <w:p w:rsidR="00401643" w:rsidRDefault="0086390D" w:rsidP="002A019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</w:t>
      </w:r>
      <w:r w:rsidR="00F107A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مسته رى : </w:t>
      </w:r>
      <w:r w:rsidR="002A019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دووه</w:t>
      </w:r>
      <w:r w:rsidR="00F107A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م </w:t>
      </w:r>
    </w:p>
    <w:p w:rsidR="00F107A3" w:rsidRDefault="00F107A3" w:rsidP="00C47E0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ساڵى خوێندن: </w:t>
      </w:r>
      <w:r w:rsidR="00C47E0E">
        <w:rPr>
          <w:rFonts w:asciiTheme="majorBidi" w:hAnsiTheme="majorBidi" w:cstheme="majorBidi"/>
          <w:b/>
          <w:bCs/>
          <w:sz w:val="44"/>
          <w:szCs w:val="44"/>
          <w:lang w:bidi="ar-IQ"/>
        </w:rPr>
        <w:t>2023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47E0E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-</w:t>
      </w:r>
      <w:r w:rsidR="00C47E0E">
        <w:rPr>
          <w:rFonts w:asciiTheme="majorBidi" w:hAnsiTheme="majorBidi" w:cstheme="majorBidi"/>
          <w:b/>
          <w:bCs/>
          <w:sz w:val="44"/>
          <w:szCs w:val="44"/>
          <w:lang w:bidi="ar-IQ"/>
        </w:rPr>
        <w:t>2022</w:t>
      </w: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F107A3" w:rsidRDefault="00F107A3" w:rsidP="00F107A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401643" w:rsidRDefault="00401643" w:rsidP="00401643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پەرتووکی کۆرس</w:t>
      </w:r>
    </w:p>
    <w:p w:rsidR="00401643" w:rsidRDefault="00401643" w:rsidP="00401643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7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4778"/>
        <w:gridCol w:w="2902"/>
      </w:tblGrid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94" w:rsidRDefault="000A32F9" w:rsidP="002A0194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ئابوورى</w:t>
            </w:r>
            <w:r w:rsidR="002A019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 xml:space="preserve"> سياسى نيَودةولةتى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ناوى كۆرس</w:t>
            </w: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0A32F9" w:rsidP="000A32F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401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فرهاد</w:t>
            </w:r>
            <w:r w:rsidR="00401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533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عيسى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2. ناوى مامۆستاى بەر پرس </w:t>
            </w: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1C6C81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سيستةمة سياسيةكان و سياسةتى طشتى /  زانستة سياسيةكان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بەش/ کۆلێژ</w:t>
            </w:r>
          </w:p>
        </w:tc>
      </w:tr>
      <w:tr w:rsidR="00401643" w:rsidTr="007A46F9">
        <w:trPr>
          <w:trHeight w:val="3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0A32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ئیمێل:</w:t>
            </w:r>
            <w:r w:rsidR="000A32F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farhad.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issa@</w:t>
            </w:r>
            <w:r w:rsidR="000A32F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su.edu.krd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ژمارەی تەلەفۆن (بەپەی ئارەزوو):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4. پەیوەندی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2A0194" w:rsidP="00B533E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3 </w:t>
            </w:r>
            <w:r w:rsidR="0040164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كاتذمي</w:t>
            </w:r>
            <w:r w:rsidR="001C6C8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َ</w:t>
            </w:r>
            <w:r w:rsidR="0040164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="001C6C8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بؤ هةر طرؤث</w:t>
            </w:r>
          </w:p>
          <w:p w:rsidR="00B533E9" w:rsidRDefault="00B533E9" w:rsidP="00B533E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</w:p>
          <w:p w:rsidR="00B533E9" w:rsidRPr="00B533E9" w:rsidRDefault="00B533E9" w:rsidP="00B533E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B53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5. یەکەى خوێندن (بە سەعات) لە هەفتەیەک</w:t>
            </w:r>
          </w:p>
          <w:p w:rsidR="00B533E9" w:rsidRPr="00B533E9" w:rsidRDefault="00B533E9" w:rsidP="00B53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2A019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3 </w:t>
            </w:r>
            <w:r w:rsidR="0040164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كاتذمي</w:t>
            </w:r>
            <w:r w:rsidR="001C6C8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َ</w:t>
            </w:r>
            <w:r w:rsidR="0040164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ر</w:t>
            </w:r>
            <w:r w:rsidR="001C6C81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بؤ هةر طرؤث</w:t>
            </w:r>
          </w:p>
          <w:p w:rsidR="00B533E9" w:rsidRDefault="00B533E9" w:rsidP="00B53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B533E9" w:rsidRDefault="00B533E9" w:rsidP="00B53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02" w:rsidRDefault="0039682A" w:rsidP="005F2702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/>
              </w:rPr>
            </w:pPr>
            <w:r w:rsidRPr="0039682A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شا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رةزا</w:t>
            </w:r>
            <w:r w:rsidR="00BA653F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م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 لة </w:t>
            </w:r>
            <w:r w:rsidR="00E356E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ب</w:t>
            </w:r>
            <w:r w:rsidR="00DC0D31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ؤارى ثةيوةندييةنيَودةولةتيةكان </w:t>
            </w:r>
            <w:r w:rsidR="00A40022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، بة شيَوةيةكى تايبةت بو</w:t>
            </w:r>
            <w:r w:rsidR="00353C0A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َ</w:t>
            </w:r>
            <w:r w:rsidR="00A40022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ارى </w:t>
            </w:r>
            <w:r w:rsidR="000F1E69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: </w:t>
            </w:r>
            <w:r w:rsidR="00A40022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ئابوورى </w:t>
            </w:r>
            <w:r w:rsidR="00353C0A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نيَودةولةتى </w:t>
            </w:r>
            <w:r w:rsidR="00C94242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و ثةيوةنديية ئابوورييةكان </w:t>
            </w:r>
            <w:r w:rsidR="000F1E69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، </w:t>
            </w:r>
            <w:r w:rsidR="000707D7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 سياسةت و ئةمنيةتى نيَودةولةتى </w:t>
            </w:r>
            <w:r w:rsidR="0030407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، </w:t>
            </w:r>
            <w:r w:rsidR="008B77E4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ياسا و </w:t>
            </w:r>
            <w:r w:rsidR="0073151E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ريَكخراوةكانى نيَودةولةتى </w:t>
            </w:r>
            <w:r w:rsidR="00416E39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. </w:t>
            </w:r>
          </w:p>
          <w:p w:rsidR="007B4A12" w:rsidRPr="00275C22" w:rsidRDefault="005F2702" w:rsidP="003F18C0">
            <w:pPr>
              <w:bidi/>
              <w:spacing w:after="240" w:line="240" w:lineRule="auto"/>
              <w:rPr>
                <w:rFonts w:asciiTheme="majorBidi" w:hAnsiTheme="majorBidi" w:cs="Ali_K_Alwand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خاوةن </w:t>
            </w:r>
            <w:r w:rsidR="00C011F3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بةروانامة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لة </w:t>
            </w:r>
            <w:r w:rsidR="00C011F3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بوارى 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ثةيوةندييةنيَودةولةتيةكان</w:t>
            </w:r>
            <w:r w:rsidR="00C011F3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م</w:t>
            </w:r>
            <w:r w:rsidR="0016292E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، تويذينةوةى بلاوكراوةم لة طؤظار هةية </w:t>
            </w:r>
            <w:r w:rsidR="007C330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و </w:t>
            </w:r>
            <w:r w:rsidR="0016292E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ضةند سالة </w:t>
            </w:r>
            <w:r w:rsidR="007C330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سةرقالى وانةوتنةوة م و ئيَستاش وانةى </w:t>
            </w:r>
            <w:r w:rsidR="003F18C0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دةروازيةك بو خويندنى </w:t>
            </w:r>
            <w:r w:rsidR="007C330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ئابوورى </w:t>
            </w:r>
            <w:r w:rsidR="003F18C0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 xml:space="preserve">و وانةى ئابوورى سياسى نيَودةولةتى </w:t>
            </w:r>
            <w:r w:rsidR="007C330C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دةليَمةوة 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B533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8. پرۆفایەلی مامۆست</w:t>
            </w:r>
            <w:r w:rsidR="00B533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</w:p>
        </w:tc>
      </w:tr>
      <w:tr w:rsidR="00401643" w:rsidTr="007A46F9">
        <w:trPr>
          <w:trHeight w:val="13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0A32F9" w:rsidP="003F18C0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ئابوورى</w:t>
            </w:r>
            <w:r w:rsidR="00C011F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>، ئابورى سياسى</w:t>
            </w:r>
            <w:r w:rsidR="003F18C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3F18C0" w:rsidRP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ني</w:t>
            </w:r>
            <w:r w:rsid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َ</w:t>
            </w:r>
            <w:r w:rsidR="003F18C0" w:rsidRP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ود</w:t>
            </w:r>
            <w:r w:rsid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="003F18C0" w:rsidRP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ول</w:t>
            </w:r>
            <w:r w:rsid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ة</w:t>
            </w:r>
            <w:r w:rsidR="003F18C0" w:rsidRPr="003F18C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تى  </w:t>
            </w:r>
          </w:p>
          <w:p w:rsidR="00B533E9" w:rsidRPr="00401643" w:rsidRDefault="00B533E9" w:rsidP="00B533E9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401643" w:rsidTr="007A46F9">
        <w:trPr>
          <w:trHeight w:val="1083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10. ناوەرۆکی گشتی کۆرس:</w:t>
            </w:r>
          </w:p>
          <w:p w:rsidR="00401643" w:rsidRDefault="00401643">
            <w:pPr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تيَرِوانينيَكي طشتي لةبارةي كؤرس</w:t>
            </w:r>
          </w:p>
          <w:p w:rsidR="00392968" w:rsidRDefault="007825EA" w:rsidP="002563F1">
            <w:pPr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زانستة سياسييةكان ثةيوةندي بة زانستةكانى ترةوة هةية ، يةكيَك لة ئةو زانستانةى كة ثةيوةندى ثيَوة هةية زانستى ئابووريية ، بؤية خوي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َندنى ئةم وانةية طرنطة و بة هؤى ئةمة </w:t>
            </w:r>
            <w:r w:rsidR="008E0F94">
              <w:rPr>
                <w:rFonts w:cs="Ali_K_Alwand" w:hint="cs"/>
                <w:sz w:val="28"/>
                <w:szCs w:val="28"/>
                <w:rtl/>
                <w:lang w:bidi="ar-IQ"/>
              </w:rPr>
              <w:t>لة سالى خويَندنى 20</w:t>
            </w:r>
            <w:r w:rsidR="00B95A07">
              <w:rPr>
                <w:rFonts w:cs="Ali_K_Alwand" w:hint="cs"/>
                <w:sz w:val="28"/>
                <w:szCs w:val="28"/>
                <w:rtl/>
                <w:lang w:bidi="ar-IQ"/>
              </w:rPr>
              <w:t>2</w:t>
            </w:r>
            <w:r w:rsidR="002563F1">
              <w:rPr>
                <w:rFonts w:cs="Ali_K_Alwand" w:hint="cs"/>
                <w:sz w:val="28"/>
                <w:szCs w:val="28"/>
                <w:rtl/>
                <w:lang w:bidi="ar-IQ"/>
              </w:rPr>
              <w:t>3</w:t>
            </w:r>
            <w:r w:rsidR="008E0F9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-20</w:t>
            </w:r>
            <w:r w:rsidR="003F18C0">
              <w:rPr>
                <w:rFonts w:cs="Ali_K_Alwand" w:hint="cs"/>
                <w:sz w:val="28"/>
                <w:szCs w:val="28"/>
                <w:rtl/>
              </w:rPr>
              <w:t>2</w:t>
            </w:r>
            <w:r w:rsidR="002563F1">
              <w:rPr>
                <w:rFonts w:cs="Ali_K_Alwand" w:hint="cs"/>
                <w:sz w:val="28"/>
                <w:szCs w:val="28"/>
                <w:rtl/>
                <w:lang w:bidi="ar-JO"/>
              </w:rPr>
              <w:t>2</w:t>
            </w:r>
            <w:r w:rsidR="008E0F9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خشتةى بابةتةكانى وانةى ئابوورى</w:t>
            </w:r>
            <w:r w:rsidR="002A019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سياسى نيَودةولةتى</w:t>
            </w:r>
            <w:r w:rsidR="008E0F9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كة لة خالى 17 ى ئةم ثةرتووكةى كؤرس زياتر ئاماذةى ثىَ دةكةين ، دةخويَندريَن . </w:t>
            </w:r>
            <w:r w:rsidR="004455F3">
              <w:rPr>
                <w:rFonts w:cs="Ali_K_Alwand" w:hint="cs"/>
                <w:sz w:val="28"/>
                <w:szCs w:val="28"/>
                <w:rtl/>
                <w:lang w:bidi="ar-IQ"/>
              </w:rPr>
              <w:t>شايانى ئاماذة كردنة قؤتابى زانستة سياسيةكان دواى تةواو كردنى زانكؤ و دامةزران لة ثؤستيَكى سياسى ئةطةرى زؤرة كة رووبةرووى مةسةلةكانى ئابوورى</w:t>
            </w:r>
            <w:r w:rsidR="002A019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سياسى نيَودةولةتى</w:t>
            </w:r>
            <w:r w:rsidR="004455F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طفتوطو لةطةل ئابووريناسةكان دةبيَت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>ةوة</w:t>
            </w:r>
            <w:r w:rsidR="004455F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ك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ة لة هةنديَك هةلؤمةرجدا </w:t>
            </w:r>
            <w:r w:rsidR="00617FD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كاتى 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>كة برِيار</w:t>
            </w:r>
            <w:r w:rsidR="004455F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دةر 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>دة</w:t>
            </w:r>
            <w:r w:rsidR="00617FDB">
              <w:rPr>
                <w:rFonts w:cs="Ali_K_Alwand" w:hint="cs"/>
                <w:sz w:val="28"/>
                <w:szCs w:val="28"/>
                <w:rtl/>
                <w:lang w:bidi="ar-IQ"/>
              </w:rPr>
              <w:t>كات</w:t>
            </w:r>
            <w:r w:rsidR="00B95A07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23016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ثيَويستة كة بة لانيكةم تارادةيةك لة بؤارى ئابوورى </w:t>
            </w:r>
            <w:r w:rsidR="002A0194">
              <w:rPr>
                <w:rFonts w:cs="Ali_K_Alwand" w:hint="cs"/>
                <w:sz w:val="28"/>
                <w:szCs w:val="28"/>
                <w:rtl/>
                <w:lang w:bidi="ar-IQ"/>
              </w:rPr>
              <w:lastRenderedPageBreak/>
              <w:t xml:space="preserve">سياسى نيَودةولةتى </w:t>
            </w:r>
            <w:r w:rsidR="0023016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شارةزايى هةبيَت . </w:t>
            </w:r>
            <w:r w:rsidR="00DE7FB4">
              <w:rPr>
                <w:rFonts w:cs="Ali_K_Alwand" w:hint="cs"/>
                <w:sz w:val="28"/>
                <w:szCs w:val="28"/>
                <w:rtl/>
                <w:lang w:bidi="ar-IQ"/>
              </w:rPr>
              <w:t>هةنديَك ثرسيار</w:t>
            </w:r>
            <w:r w:rsidR="002A019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هة</w:t>
            </w:r>
            <w:r w:rsidR="00DE7FB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ن كة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جيَطة لة ئابووريناسان </w:t>
            </w:r>
            <w:r w:rsidR="00DE7FB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رووبةرووى سياسةتمةدارةكانيش 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دةبنةوة </w:t>
            </w:r>
            <w:r w:rsidR="00131146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وات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ة </w:t>
            </w:r>
            <w:r w:rsidR="002A019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بارودؤخى ئابوورى </w:t>
            </w:r>
            <w:r w:rsidR="00131146">
              <w:rPr>
                <w:rFonts w:cs="Ali_K_Alwand" w:hint="cs"/>
                <w:sz w:val="28"/>
                <w:szCs w:val="28"/>
                <w:rtl/>
                <w:lang w:bidi="ar-IQ"/>
              </w:rPr>
              <w:t>،</w:t>
            </w:r>
            <w:r w:rsidR="002A019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قةيرانةكان و ثةيوةندييةكانى</w:t>
            </w:r>
            <w:r w:rsidR="00131146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ئابوورى </w:t>
            </w:r>
            <w:r w:rsidR="002A019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كاريطةرى لة سةر دؤخى سياسى وولاتةكان </w:t>
            </w:r>
            <w:r w:rsidR="00131146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دةبيَت 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بؤية ثيَويستة كة قؤتابيانى بةشى </w:t>
            </w:r>
            <w:r w:rsidR="00131146">
              <w:rPr>
                <w:rFonts w:cs="Ali_K_Alwand" w:hint="cs"/>
                <w:sz w:val="28"/>
                <w:szCs w:val="28"/>
                <w:rtl/>
                <w:lang w:bidi="ar-IQ"/>
              </w:rPr>
              <w:t>سيستةمة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>سياسيةكان</w:t>
            </w:r>
            <w:r w:rsidR="00131146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سياسةتى طشتى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لة بؤارى ئا</w:t>
            </w:r>
            <w:r w:rsidR="009F496B">
              <w:rPr>
                <w:rFonts w:cs="Ali_K_Alwand" w:hint="cs"/>
                <w:sz w:val="28"/>
                <w:szCs w:val="28"/>
                <w:rtl/>
                <w:lang w:bidi="ar-IQ"/>
              </w:rPr>
              <w:t>ب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>ووري</w:t>
            </w:r>
            <w:r w:rsidR="00131146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سياسى نيَودةولةتى</w:t>
            </w:r>
            <w:r w:rsidR="0017087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64133D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شارةزا بكريَن </w:t>
            </w:r>
            <w:r w:rsidR="00AE347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.        </w:t>
            </w:r>
            <w:r w:rsidR="00131146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          </w:t>
            </w:r>
            <w:r w:rsidR="00AE347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</w:t>
            </w:r>
          </w:p>
          <w:p w:rsidR="00401643" w:rsidRPr="00B533E9" w:rsidRDefault="00401643">
            <w:pPr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B533E9">
              <w:rPr>
                <w:rFonts w:cs="Ali_K_Alwand" w:hint="cs"/>
                <w:sz w:val="28"/>
                <w:szCs w:val="28"/>
                <w:rtl/>
                <w:lang w:bidi="ar-IQ"/>
              </w:rPr>
              <w:t>كةرستةو هؤكارةكاني فيَركردن</w:t>
            </w:r>
          </w:p>
          <w:p w:rsidR="00401643" w:rsidRPr="002C5B3F" w:rsidRDefault="00401643" w:rsidP="002C5B3F">
            <w:pPr>
              <w:jc w:val="right"/>
              <w:rPr>
                <w:rFonts w:cs="Ali_K_Alwand"/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كةرةستةكاني فيَركردن لةم باتةدا بريتية لة ئاميَري كؤمبيوتةر و داتاشؤ وة هةروةها تةختةي سثي كة هةنديَك</w:t>
            </w:r>
            <w:r w:rsidR="00131146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جار بة مةبةستي روونكردنةوةي هةنديَ بابةت سوودي ليَوةردةطيريَت. ئةوة ج</w:t>
            </w:r>
            <w:r w:rsidR="00B95A07">
              <w:rPr>
                <w:rFonts w:cs="Ali_K_Alwand" w:hint="cs"/>
                <w:sz w:val="28"/>
                <w:szCs w:val="28"/>
                <w:rtl/>
                <w:lang w:bidi="ar-IQ"/>
              </w:rPr>
              <w:t>يَ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طة لةو كتيَبانةي كة دةبيَت بؤي بطةريَنةوة وةك سةرضاوةي خويَندن.</w:t>
            </w:r>
          </w:p>
        </w:tc>
      </w:tr>
      <w:tr w:rsidR="00401643" w:rsidTr="007A46F9">
        <w:trPr>
          <w:trHeight w:val="81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2C5B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11. ئامانجەکانی کۆرس</w:t>
            </w:r>
          </w:p>
          <w:p w:rsidR="005D6F67" w:rsidRDefault="005D6F67" w:rsidP="00401C4B">
            <w:pPr>
              <w:bidi/>
              <w:spacing w:after="0" w:line="240" w:lineRule="auto"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ئامانجى كؤرسةكة فيَر كردن و ئاشنا كردنى قؤتابيانى </w:t>
            </w:r>
            <w:r w:rsidR="00401C4B">
              <w:rPr>
                <w:rFonts w:cs="Ali_K_Alwand" w:hint="cs"/>
                <w:sz w:val="28"/>
                <w:szCs w:val="28"/>
                <w:rtl/>
                <w:lang w:bidi="ar-IQ"/>
              </w:rPr>
              <w:t>سيستةمة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401C4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سياسيةكان و سياسةتى طشتى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بة زانستى ئابوورى </w:t>
            </w:r>
            <w:r w:rsidR="00401C4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سياسى نيَودةولةتى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دةبيَت . ئابوورى برِياردةرى سةرةكى ثةيونديية نيَودةولةتيةكانة ، لة هةمان كاتيشدا زؤربةى هةرة زؤرى ناكؤكيةكانى نيَوان ولاتةكان بؤ هؤكارى ئابوورى دةطةريَتةوة . ئابووريية كة دةولةتةكان بةهيَز دةكات وايان لىَ دةكات كة بتوانن ضةكى ثيَشكةوتوو بكرن و بةرطرى ثىَ لةخؤ بكةن و لة ئاستى ناوخؤيش ئابوورى باش دةتوانىَ ببيَتة هؤى سةقامطيرى سياسى ناوخؤيى وولات ، بة شيَوةيةك كة خةلك بة هؤى هةذارى ، بؤ باشتر كردنى بارودؤخى ئابوورى خؤيان رؤذانة وةك خؤثيَشاندةر لة دذى دةولةت نةرذيَنة  سةر شةقامةكان. تيَكضوونى سةقامطيرى بةهؤى ناريَكى بارودؤخى ئابوورى دةتوانىَ ببيَتة هؤى شلةذانى ثاري</w:t>
            </w:r>
            <w:r w:rsidR="00401C4B">
              <w:rPr>
                <w:rFonts w:cs="Ali_K_Alwand" w:hint="cs"/>
                <w:sz w:val="28"/>
                <w:szCs w:val="28"/>
                <w:rtl/>
                <w:lang w:bidi="ar-IQ"/>
              </w:rPr>
              <w:t>َزطارى لة سنورةكانى وولات و طرذ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يةكانى سياسى ، بؤية فيَر بوون و ئاشنا بوونى قؤتابيانى </w:t>
            </w:r>
            <w:r w:rsidR="00401C4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سيستةمة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سياسييةكان</w:t>
            </w:r>
            <w:r w:rsidR="00401C4B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سياسةتى طشتى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بة زانستى ئابوورى طرنط</w:t>
            </w:r>
            <w:r w:rsidR="00401C4B">
              <w:rPr>
                <w:rFonts w:cs="Ali_K_Alwand" w:hint="cs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401C4B">
              <w:rPr>
                <w:rFonts w:cs="Ali_K_Alwand" w:hint="cs"/>
                <w:sz w:val="28"/>
                <w:szCs w:val="28"/>
                <w:rtl/>
                <w:lang w:bidi="ar-IQ"/>
              </w:rPr>
              <w:t>و قؤتابيان فيَرى زانستى ئابوورى سياسى نيَودةولةتى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دةكريَن و بؤ ئةم مةبةستةش مامؤستاى وانة ، خشتةى بابةتةكانى وانة بؤ مؤحازةرةكان ثيَشكةش دةكات .</w:t>
            </w:r>
          </w:p>
          <w:p w:rsidR="003379DE" w:rsidRPr="003379DE" w:rsidRDefault="003379DE" w:rsidP="003379D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401643" w:rsidTr="007A46F9">
        <w:trPr>
          <w:trHeight w:val="67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12. ئەرکەکانی قوتابی</w:t>
            </w:r>
          </w:p>
          <w:p w:rsidR="00401643" w:rsidRPr="00592196" w:rsidRDefault="00401643" w:rsidP="0028069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59219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ئاماده‌بوونی قوتابیان له‌ وانه‌کاندا، له‌ تاقیکردنه‌وه‌کاندا، راپۆرت نووسین</w:t>
            </w:r>
            <w:r w:rsidR="0028069F" w:rsidRPr="0059219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و سيميناردان</w:t>
            </w:r>
            <w:r w:rsidRPr="0059219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401643" w:rsidTr="007A46F9">
        <w:trPr>
          <w:trHeight w:val="67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داتاشۆ و پاوه‌رپۆینت، ته‌خته‌ی سپی، ‌ مه‌لزه‌مه‌.</w:t>
            </w:r>
          </w:p>
        </w:tc>
      </w:tr>
      <w:tr w:rsidR="00401643" w:rsidTr="007A46F9">
        <w:trPr>
          <w:trHeight w:val="67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سیستەمی هه‌ڵسه‌نگاندن</w:t>
            </w:r>
          </w:p>
          <w:p w:rsidR="00401643" w:rsidRPr="003C1F11" w:rsidRDefault="001F460B" w:rsidP="003F18C0">
            <w:pPr>
              <w:jc w:val="right"/>
              <w:rPr>
                <w:rFonts w:cs="Ali_K_Alwand"/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دابةشكردني نمرةكانى وانةى ئةم</w:t>
            </w:r>
            <w:r w:rsidR="0040164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>سمستةرة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بةم شيَوةية دةبيَت: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963B82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نمرةى كؤششى قؤتابيان كة كؤى دةكاتة </w:t>
            </w:r>
            <w:r w:rsidR="00FD72A0">
              <w:rPr>
                <w:rFonts w:cs="Ali_K_Alwand" w:hint="cs"/>
                <w:sz w:val="28"/>
                <w:szCs w:val="28"/>
                <w:rtl/>
                <w:lang w:bidi="ar-IQ"/>
              </w:rPr>
              <w:t>40 نمرة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963B82">
              <w:rPr>
                <w:rFonts w:cs="Ali_K_Alwand" w:hint="cs"/>
                <w:sz w:val="28"/>
                <w:szCs w:val="28"/>
                <w:rtl/>
                <w:lang w:bidi="ar-IQ"/>
              </w:rPr>
              <w:t>ثيَك</w:t>
            </w:r>
            <w:r w:rsidR="00B95A07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963B82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ديَت لة </w:t>
            </w:r>
            <w:r w:rsidR="00401643">
              <w:rPr>
                <w:rFonts w:cs="Ali_K_Alwand" w:hint="cs"/>
                <w:sz w:val="28"/>
                <w:szCs w:val="28"/>
                <w:rtl/>
                <w:lang w:bidi="ar-IQ"/>
              </w:rPr>
              <w:t>تاقيكرنةوة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ى </w:t>
            </w:r>
            <w:r w:rsidR="00401643">
              <w:rPr>
                <w:rFonts w:cs="Ali_K_Alwand" w:hint="cs"/>
                <w:sz w:val="28"/>
                <w:szCs w:val="28"/>
                <w:rtl/>
                <w:lang w:bidi="ar-IQ"/>
              </w:rPr>
              <w:t>يةك</w:t>
            </w:r>
            <w:r w:rsidR="00DD4E0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ةم 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>30</w:t>
            </w:r>
            <w:r w:rsidR="00DD4E0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نمرة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DD4E0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و </w:t>
            </w:r>
            <w:r w:rsidR="003C1F11">
              <w:rPr>
                <w:rFonts w:cs="Ali_K_Alwand" w:hint="cs"/>
                <w:sz w:val="28"/>
                <w:szCs w:val="28"/>
                <w:rtl/>
                <w:lang w:bidi="ar-IQ"/>
              </w:rPr>
              <w:t>هةروةها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DD4E0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كويز، </w:t>
            </w:r>
            <w:r w:rsidR="00CA00FA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راثؤرت نووسين </w:t>
            </w:r>
            <w:r w:rsidR="003C1F11">
              <w:rPr>
                <w:rFonts w:cs="Ali_K_Alwand" w:hint="cs"/>
                <w:sz w:val="28"/>
                <w:szCs w:val="28"/>
                <w:rtl/>
                <w:lang w:bidi="ar-IQ"/>
              </w:rPr>
              <w:t>،</w:t>
            </w:r>
            <w:r w:rsidR="003C1F11" w:rsidRPr="003C1F11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بةشدارى و ئامادة بوون</w:t>
            </w:r>
            <w:r w:rsidR="003C1F11">
              <w:rPr>
                <w:rFonts w:cs="Ali_K_Alwand" w:hint="cs"/>
                <w:sz w:val="28"/>
                <w:szCs w:val="28"/>
                <w:rtl/>
                <w:lang w:bidi="ar-IQ"/>
              </w:rPr>
              <w:t>10 نمرة</w:t>
            </w:r>
            <w:r w:rsidR="003C1F11" w:rsidRPr="003C1F11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و تاقيكردنةوةى كؤتايى </w:t>
            </w:r>
            <w:r w:rsidR="003F18C0">
              <w:rPr>
                <w:rFonts w:cs="Ali_K_Alwand" w:hint="cs"/>
                <w:sz w:val="28"/>
                <w:szCs w:val="28"/>
                <w:rtl/>
                <w:lang w:bidi="ar-IQ"/>
              </w:rPr>
              <w:t>كورس</w:t>
            </w:r>
            <w:r w:rsidR="003C1F11" w:rsidRPr="003C1F11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60 نمرة كة كؤى ئةمانة 100 نمرة دةكات.      </w:t>
            </w:r>
          </w:p>
        </w:tc>
      </w:tr>
      <w:tr w:rsidR="00401643" w:rsidTr="007A46F9">
        <w:trPr>
          <w:trHeight w:val="67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64133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ده‌رئه‌نجامه‌کانی فێربوون</w:t>
            </w:r>
          </w:p>
          <w:p w:rsidR="0064133D" w:rsidRPr="0081521B" w:rsidRDefault="00D31515" w:rsidP="0081521B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D3151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سياسةتمةدارى كة لة بؤارى ئابووريش شارةز بيَت دةتوانىَ</w:t>
            </w: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كاتى ئيش كردن باشتر ئيشةكان بةريَوة ببات و سةركةوتووتر بيَت .</w:t>
            </w:r>
          </w:p>
        </w:tc>
      </w:tr>
      <w:tr w:rsidR="00401643" w:rsidTr="007A46F9">
        <w:trPr>
          <w:trHeight w:val="139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16. لیستی سەرچاوە</w:t>
            </w:r>
          </w:p>
          <w:p w:rsidR="009F73C9" w:rsidRPr="0081521B" w:rsidRDefault="009F73C9" w:rsidP="009F73C9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 w:rsidRPr="0081521B">
              <w:rPr>
                <w:rFonts w:cs="Ali_K_Alwand" w:hint="cs"/>
                <w:sz w:val="28"/>
                <w:szCs w:val="28"/>
                <w:rtl/>
                <w:lang w:bidi="ar-IQ"/>
              </w:rPr>
              <w:t>كوردييةكان :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1)- ث . ئيسماعيل عةبدولرةحمان و ث . حةربى محةمةد موسا عريقات . </w:t>
            </w:r>
            <w:r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>ضةمكة بنةرِةتييةكانى زانستى ئابوورى ( ئابوورى هةموةكى )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 سليَمانى : دةزطاى رؤشنبيريى جةمال عيرفان ، 2014 . وةرطيرانى فةيسةلَ عةلى .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2)- د. كريم مهدي الحسناوى . </w:t>
            </w:r>
            <w:r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بنةماى زانستى ئابوورى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. سليَمانى : يادطار ، 2014 . وةرطيَرانى 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م . نورى محةمةد عومةر ، ض دووةم .</w:t>
            </w:r>
          </w:p>
          <w:p w:rsidR="009F73C9" w:rsidRPr="00A40542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)- ئةيوب ئةنوةر سماقةيى . </w:t>
            </w:r>
            <w:r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بنةماكانى زانستى ئابوورى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. هةوليَر : شةهاب ، 2014 . ض هةشتةم .</w:t>
            </w:r>
            <w:r w:rsidRPr="00A40542">
              <w:rPr>
                <w:rFonts w:cs="Ali_K_Alwand" w:hint="cs"/>
                <w:sz w:val="28"/>
                <w:szCs w:val="28"/>
                <w:lang w:bidi="ar-IQ"/>
              </w:rPr>
              <w:t>3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4)- ئةيوب ئةنوةر سماقةيى . </w:t>
            </w:r>
            <w:r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>ئابوورى بةشةكى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 هةوليَر : شةهاب ، 2011 .    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5)- د. سةردار عوسمان باداوةيى و كةسانى تر . ئابوورى نيَودةولةتى . هةوليَر : شةهاب ، 2013 .   </w:t>
            </w:r>
          </w:p>
          <w:p w:rsidR="009F73C9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6)-د. سةردار عوسمان باداوةيى ، ميَذووى بيرى ئابوورى . هةوليَر : هيظى ، 2014 . ض 2 .</w:t>
            </w:r>
          </w:p>
          <w:p w:rsidR="009F73C9" w:rsidRPr="00D827B5" w:rsidRDefault="009F73C9" w:rsidP="009F73C9">
            <w:pPr>
              <w:pStyle w:val="ListParagraph"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7)-د.نةهرو عةلى ، زانستى ئابوورى . هةوليَر : تةفسير ، 2012 . ض 2 .</w:t>
            </w:r>
          </w:p>
          <w:p w:rsidR="009F73C9" w:rsidRPr="0081521B" w:rsidRDefault="0081521B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asciiTheme="majorBidi" w:hAnsiTheme="majorBidi" w:cs="Ali_K_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>عةرةبيةكان</w:t>
            </w:r>
            <w:r w:rsidR="009F73C9" w:rsidRPr="0081521B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: </w:t>
            </w:r>
          </w:p>
          <w:p w:rsidR="009F73C9" w:rsidRDefault="009F73C9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asciiTheme="majorBidi" w:hAnsiTheme="majorBidi" w:cs="Ali-A-Alwand"/>
                <w:sz w:val="32"/>
                <w:szCs w:val="32"/>
                <w:rtl/>
                <w:lang w:bidi="ar-IQ"/>
              </w:rPr>
            </w:pPr>
            <w:r w:rsidRPr="00487794">
              <w:rPr>
                <w:rFonts w:asciiTheme="majorBidi" w:hAnsiTheme="majorBidi" w:cs="Ali-A-Alwand" w:hint="cs"/>
                <w:sz w:val="32"/>
                <w:szCs w:val="32"/>
                <w:rtl/>
                <w:lang w:bidi="ar-IQ"/>
              </w:rPr>
              <w:t>1)</w:t>
            </w:r>
            <w:r>
              <w:rPr>
                <w:rFonts w:asciiTheme="majorBidi" w:hAnsiTheme="majorBidi" w:cs="Ali-A-Alwand" w:hint="cs"/>
                <w:sz w:val="32"/>
                <w:szCs w:val="32"/>
                <w:rtl/>
                <w:lang w:bidi="ar-IQ"/>
              </w:rPr>
              <w:t>- د.يوسف محمد جزان ، مدخل الى علم اللأقتصاد . دمشق : دارالملايين ، 2011 .</w:t>
            </w:r>
          </w:p>
          <w:p w:rsidR="009F73C9" w:rsidRDefault="009F73C9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asciiTheme="majorBidi" w:hAnsiTheme="majorBidi" w:cs="Ali-A-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Alwand" w:hint="cs"/>
                <w:sz w:val="32"/>
                <w:szCs w:val="32"/>
                <w:rtl/>
                <w:lang w:bidi="ar-IQ"/>
              </w:rPr>
              <w:t xml:space="preserve">2)-د.بساهر عتلم ،مدخل الى علم اللأقتصاد . دبي : دارالقلم ، 1989 . </w:t>
            </w:r>
          </w:p>
          <w:p w:rsidR="009F73C9" w:rsidRDefault="009F73C9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asciiTheme="majorBidi" w:hAnsiTheme="majorBidi" w:cs="Ali-A-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Alwand" w:hint="cs"/>
                <w:sz w:val="32"/>
                <w:szCs w:val="32"/>
                <w:rtl/>
                <w:lang w:bidi="ar-IQ"/>
              </w:rPr>
              <w:t>3)-د.طاهر فاضل البياتى و د.خالد توفيق الشمرى ، مدخل الى علم اللأقتصاد - التحليل الجزئى و الكلى . عمان : داروائل ، 2011 .</w:t>
            </w:r>
          </w:p>
          <w:p w:rsidR="009F73C9" w:rsidRDefault="009F73C9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li-A-Alwand" w:hint="cs"/>
                <w:sz w:val="32"/>
                <w:szCs w:val="32"/>
                <w:rtl/>
                <w:lang w:bidi="ar-IQ"/>
              </w:rPr>
              <w:t>4)-د.محمد ابراهيم عبدالرحيم ،</w:t>
            </w:r>
            <w:r w:rsidRPr="001A282B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مبادىْ 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علم</w:t>
            </w:r>
            <w:r w:rsidRPr="001A282B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الأقتصاد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. الأسكندرية : مؤسسة شباب الجامعة . 2008 .</w:t>
            </w:r>
          </w:p>
          <w:p w:rsidR="009F73C9" w:rsidRPr="00487794" w:rsidRDefault="009F73C9" w:rsidP="009F73C9">
            <w:pPr>
              <w:pStyle w:val="ListParagraph"/>
              <w:tabs>
                <w:tab w:val="left" w:pos="4264"/>
                <w:tab w:val="center" w:pos="4680"/>
                <w:tab w:val="left" w:pos="9079"/>
                <w:tab w:val="right" w:pos="9360"/>
              </w:tabs>
              <w:jc w:val="right"/>
              <w:rPr>
                <w:rFonts w:asciiTheme="majorBidi" w:hAnsiTheme="majorBidi"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5)- د.محمود حسين الوادي ،</w:t>
            </w:r>
            <w:r w:rsidRPr="001A282B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مبادىْ 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علم</w:t>
            </w:r>
            <w:r w:rsidRPr="001A282B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الأقتصاد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. عمان : دارالمسيرة ، 2010 . </w:t>
            </w:r>
          </w:p>
          <w:p w:rsidR="003C1F11" w:rsidRDefault="009F73C9" w:rsidP="006F77B5">
            <w:pPr>
              <w:jc w:val="right"/>
              <w:rPr>
                <w:rFonts w:cs="Ali-A-Alwand"/>
                <w:sz w:val="32"/>
                <w:szCs w:val="32"/>
                <w:rtl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6)-ديفيد ريكاردو ، مبادىْ الاقتصاد السياسى . دمشق : دارالفرقد، 2015 . نقله الى العربية د.يحيى العريضي و حسام الدين خضور .</w:t>
            </w:r>
          </w:p>
          <w:p w:rsidR="006F77B5" w:rsidRPr="006F77B5" w:rsidRDefault="006F77B5" w:rsidP="006F77B5">
            <w:pPr>
              <w:jc w:val="right"/>
              <w:rPr>
                <w:rFonts w:cs="Ali-A-Alwand"/>
                <w:sz w:val="32"/>
                <w:szCs w:val="32"/>
                <w:rtl/>
                <w:lang w:bidi="ar-IQ"/>
              </w:rPr>
            </w:pPr>
          </w:p>
          <w:p w:rsidR="009F73C9" w:rsidRPr="0081521B" w:rsidRDefault="009F73C9" w:rsidP="009F73C9">
            <w:pPr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81521B">
              <w:rPr>
                <w:rFonts w:cs="Ali_K_Alwand" w:hint="cs"/>
                <w:sz w:val="28"/>
                <w:szCs w:val="28"/>
                <w:rtl/>
                <w:lang w:bidi="ar-IQ"/>
              </w:rPr>
              <w:t>فارسييةكان :</w:t>
            </w:r>
          </w:p>
          <w:p w:rsidR="009F73C9" w:rsidRDefault="009F73C9" w:rsidP="009F73C9">
            <w:pPr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1)- د. باقر قديرى اصلى .</w:t>
            </w:r>
            <w:r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>كليات علم اقتصاد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. تهران : سثهر ، 1372 . ض هفتم .</w:t>
            </w:r>
          </w:p>
          <w:p w:rsidR="009F73C9" w:rsidRDefault="002517B1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lastRenderedPageBreak/>
              <w:t>2</w:t>
            </w:r>
            <w:r w:rsidR="009F73C9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)- توماس لارسون و ديويد اسكيدمور . </w:t>
            </w:r>
            <w:r w:rsidR="009F73C9" w:rsidRPr="001D65C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اقتصاد سياسى بين الملل ( تلاش براى كسب قدرت و </w:t>
            </w:r>
            <w:r w:rsidR="009F73C9" w:rsidRPr="001D65C4">
              <w:rPr>
                <w:rFonts w:ascii="Abd Duhok" w:hAnsi="Abd Duhok" w:cs="Abd Duhok"/>
                <w:sz w:val="28"/>
                <w:szCs w:val="28"/>
                <w:rtl/>
                <w:lang w:bidi="ar-IQ"/>
              </w:rPr>
              <w:t>ث</w:t>
            </w:r>
            <w:r w:rsidR="009F73C9" w:rsidRPr="001D65C4">
              <w:rPr>
                <w:rFonts w:ascii="Abd Duhok" w:hAnsi="Abd Duhok" w:cs="Abd Duhok" w:hint="cs"/>
                <w:sz w:val="28"/>
                <w:szCs w:val="28"/>
                <w:rtl/>
                <w:lang w:bidi="ar-IQ"/>
              </w:rPr>
              <w:t xml:space="preserve">روت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)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. تهران:قومس،</w:t>
            </w:r>
          </w:p>
          <w:p w:rsidR="009F73C9" w:rsidRDefault="009F73C9" w:rsidP="009F73C9">
            <w:pPr>
              <w:tabs>
                <w:tab w:val="left" w:pos="1534"/>
              </w:tabs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1379 . ترجمة د. احمد ساعى و د. مهدى تقوى ، ض دوم.</w:t>
            </w:r>
          </w:p>
          <w:p w:rsidR="009F73C9" w:rsidRDefault="009F73C9" w:rsidP="009F73C9">
            <w:pPr>
              <w:tabs>
                <w:tab w:val="left" w:pos="1534"/>
              </w:tabs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3)- </w:t>
            </w:r>
            <w:r w:rsidR="00D3151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 xml:space="preserve">د. </w:t>
            </w:r>
            <w:r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 xml:space="preserve">طهماسب </w:t>
            </w:r>
            <w:r w:rsidR="00D3151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محتشم دولتشاهى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</w:t>
            </w:r>
            <w:r w:rsidR="00EE501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اقتصاد بين الملل (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تجارت بين الملل و</w:t>
            </w:r>
            <w:r w:rsidR="00EE501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مالية بين الملل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)</w:t>
            </w:r>
            <w:r w:rsidR="00D3151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. تهران : خجستة ، 137</w:t>
            </w:r>
            <w:r w:rsidR="00EE501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9F73C9" w:rsidRDefault="009F73C9" w:rsidP="009F73C9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4)- مهدى تقوى . 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اقتصاد سياسى بين الملل 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تهران : ثذوهشكدة امور اقتصادى ، 1379 . </w:t>
            </w:r>
          </w:p>
          <w:p w:rsidR="009F73C9" w:rsidRDefault="002517B1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5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د. احمد ساعى .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مسائل سياسى </w:t>
            </w:r>
            <w:r w:rsidR="009F73C9" w:rsidRPr="001D65C4"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  <w:t>–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اقتصادى جهان سوم 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تهران : سمت ، 1379. ض سوم . </w:t>
            </w:r>
          </w:p>
          <w:p w:rsidR="009F73C9" w:rsidRPr="002517B1" w:rsidRDefault="002517B1" w:rsidP="002517B1">
            <w:pPr>
              <w:jc w:val="right"/>
              <w:rPr>
                <w:rFonts w:ascii="Abd Duhok" w:hAnsi="Abd Duhok" w:cs="Ali_K_Alwand"/>
                <w:sz w:val="28"/>
                <w:szCs w:val="28"/>
                <w:lang w:val="en-US"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6</w:t>
            </w:r>
            <w:r w:rsidR="009F73C9" w:rsidRPr="00D827B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د. احمد ساعى . توسعة در مكاتب </w:t>
            </w:r>
            <w:r w:rsidR="009F73C9"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متعارض</w:t>
            </w:r>
            <w:r w:rsidR="009F73C9" w:rsidRPr="00D827B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تهران : قومس ، 1384. ض سوم . </w:t>
            </w:r>
          </w:p>
          <w:p w:rsidR="009F73C9" w:rsidRDefault="002517B1" w:rsidP="009F73C9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7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د. غلامعلى فرجادى .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درامدى بر </w:t>
            </w:r>
            <w:r w:rsidR="009F73C9"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نظري</w:t>
            </w:r>
            <w:r w:rsidR="009F73C9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 xml:space="preserve">ه </w:t>
            </w:r>
            <w:r w:rsidR="009F73C9"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هاى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رشدوتوسعة اقتصادى 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. تهران : البرز ، 1370 .</w:t>
            </w:r>
          </w:p>
          <w:p w:rsidR="009F73C9" w:rsidRDefault="002517B1" w:rsidP="009F73C9">
            <w:pPr>
              <w:jc w:val="right"/>
              <w:rPr>
                <w:rFonts w:ascii="Abd Duhok" w:hAnsi="Abd Duhok" w:cs="Ali_K_Alwand"/>
                <w:sz w:val="28"/>
                <w:szCs w:val="28"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8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)- مايكل تودارو .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توسعة اقتصادى در جهان سوم .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تهران : كوهسار، 1383. مترجمد. غلامعلى فرجادى . </w:t>
            </w:r>
          </w:p>
          <w:p w:rsidR="009F73C9" w:rsidRPr="002517B1" w:rsidRDefault="002517B1" w:rsidP="002517B1">
            <w:pPr>
              <w:jc w:val="right"/>
              <w:rPr>
                <w:rFonts w:ascii="Abd Duhok" w:hAnsi="Abd Duhok" w:cs="Ali_K_Alwand"/>
                <w:sz w:val="28"/>
                <w:szCs w:val="28"/>
                <w:lang w:val="en-US"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9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د. محود متوسلى .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توسعة اقتصادى 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تهران : سمت ، 1382 . </w:t>
            </w:r>
          </w:p>
          <w:p w:rsidR="009F73C9" w:rsidRDefault="002517B1" w:rsidP="009F73C9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10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</w:t>
            </w:r>
            <w:r w:rsidR="009F73C9">
              <w:rPr>
                <w:rFonts w:ascii="Abd Duhok" w:hAnsi="Abd Duhok" w:cs="Abd Duhok" w:hint="cs"/>
                <w:sz w:val="28"/>
                <w:szCs w:val="28"/>
                <w:rtl/>
                <w:lang w:bidi="ar-IQ"/>
              </w:rPr>
              <w:t xml:space="preserve">اثر 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مشترك مركز تجارت بين الملل و دبيرخانة مشترك المنافع .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راهنماى تجارى دور اروطوئة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. تهران : </w:t>
            </w:r>
            <w:r w:rsidR="009F73C9" w:rsidRPr="00D827B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موسسة</w:t>
            </w:r>
            <w:r w:rsidR="009F73C9"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 xml:space="preserve">مطالعات </w:t>
            </w:r>
            <w:r w:rsidR="009F73C9" w:rsidRPr="00D827B5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و ثذوهشهاى بازرطانى</w:t>
            </w:r>
            <w:r w:rsidR="009F73C9"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 xml:space="preserve"> ، 1375 .</w:t>
            </w:r>
          </w:p>
          <w:p w:rsidR="009F73C9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بى نا . 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كشورهاى درحال توسعة و سازمان جهانى تجارت ( طات ) فرصتها و ضالش ها 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.تهران : موسسة </w:t>
            </w:r>
            <w:r w:rsidRPr="00EA5684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مطالعات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و ثذوهشهاى بازرطانى ، 1375 . ترجمة د. احمديزدان ثناة و سيف الله صادقى يارندى . </w:t>
            </w:r>
          </w:p>
          <w:p w:rsidR="009F73C9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2</w:t>
            </w:r>
            <w:r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)- مصطفى زهرانى . نظريههاى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تحريم اقتصادى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. تهران : وزارت امور خارجة ، 1376 .</w:t>
            </w:r>
          </w:p>
          <w:p w:rsidR="009F73C9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ث . لسترتارو . 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ايندة سرماية دارى : تغييرو تحول ساختارى در </w:t>
            </w:r>
            <w:r w:rsidRPr="00D827B5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نظام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سرمايةدارى جهان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. تهران : ديدار ، 1384. ترجمة مهندس عزيز كياوند ، ض دوم .</w:t>
            </w:r>
          </w:p>
          <w:p w:rsidR="009F73C9" w:rsidRDefault="00EE501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)- محود متوسلى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</w:t>
            </w:r>
            <w:r w:rsidR="009F73C9"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نطرشى بر ديدطاهها ، ت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ئوريها و سياستهاى توسعة اقتصادى. تهران:وزارت امور</w:t>
            </w:r>
            <w:r w:rsidR="009F73C9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خارجة ، 1382.</w:t>
            </w:r>
          </w:p>
          <w:p w:rsidR="009F73C9" w:rsidRPr="002517B1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lang w:val="en-US"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اوتمار ايسينط . 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سياست اقتصادى عمومى 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تهران : 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سمت ، 1378 . ترجمة د. هادى صمدى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.  </w:t>
            </w:r>
          </w:p>
          <w:p w:rsidR="009F73C9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ثل سويزى وديطران . </w:t>
            </w:r>
            <w:r w:rsidRPr="001D65C4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شركتهاى ضند مليتى و كشورهاى توسعةنيافتة 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. تهران : روزبهان ، 1357. ترجمة سعيد رهنما.</w:t>
            </w:r>
          </w:p>
          <w:p w:rsidR="00C011F3" w:rsidRDefault="009F73C9" w:rsidP="002517B1">
            <w:pPr>
              <w:jc w:val="right"/>
              <w:rPr>
                <w:rFonts w:ascii="Abd Duhok" w:hAnsi="Abd Duhok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 رابرت برنر . بحران در اقتصاد جهانى 1950-1998. مترجم حسن </w:t>
            </w:r>
            <w:r>
              <w:rPr>
                <w:rFonts w:ascii="Abd Duhok" w:hAnsi="Abd Duhok" w:cs="Abd Duhok" w:hint="cs"/>
                <w:sz w:val="28"/>
                <w:szCs w:val="28"/>
                <w:rtl/>
                <w:lang w:bidi="ar-IQ"/>
              </w:rPr>
              <w:t>مرتضوى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. تهران : اختران ، 1380. </w:t>
            </w:r>
          </w:p>
          <w:p w:rsidR="009F73C9" w:rsidRDefault="00C011F3" w:rsidP="002517B1">
            <w:pPr>
              <w:jc w:val="right"/>
              <w:rPr>
                <w:rFonts w:ascii="Abd Duhok" w:hAnsi="Abd Duhok" w:cs="Ali_K_Alwand"/>
                <w:sz w:val="28"/>
                <w:szCs w:val="28"/>
                <w:lang w:bidi="ar-IQ"/>
              </w:rPr>
            </w:pP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lastRenderedPageBreak/>
              <w:t>1</w:t>
            </w:r>
            <w:r w:rsidR="002517B1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)-ثل ساموئلسن و ويليام نوردهاوس . اصول علم اقتصاد. تهران : اتشارات علمى و فرهنطى ، 1384. </w:t>
            </w:r>
            <w:r w:rsidRPr="00C011F3">
              <w:rPr>
                <w:rFonts w:ascii="Abd Duhok" w:hAnsi="Abd Duhok" w:cs="Ali-A-Alwand" w:hint="cs"/>
                <w:sz w:val="28"/>
                <w:szCs w:val="28"/>
                <w:rtl/>
                <w:lang w:bidi="ar-IQ"/>
              </w:rPr>
              <w:t>مترجم مرتضى</w:t>
            </w:r>
            <w:r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 محمدخان . ض 3 .  </w:t>
            </w:r>
          </w:p>
          <w:p w:rsidR="009F73C9" w:rsidRPr="0081521B" w:rsidRDefault="009F73C9" w:rsidP="009F73C9">
            <w:pPr>
              <w:tabs>
                <w:tab w:val="left" w:pos="8481"/>
                <w:tab w:val="left" w:pos="8565"/>
              </w:tabs>
              <w:jc w:val="right"/>
              <w:rPr>
                <w:rFonts w:ascii="Abd Duhok" w:hAnsi="Abd Duhok" w:cs="Ali_K_Alwand"/>
                <w:sz w:val="28"/>
                <w:szCs w:val="28"/>
                <w:lang w:bidi="ar-IQ"/>
              </w:rPr>
            </w:pPr>
            <w:r w:rsidRPr="0081521B">
              <w:rPr>
                <w:rFonts w:ascii="Abd Duhok" w:hAnsi="Abd Duhok" w:cs="Ali_K_Alwand" w:hint="cs"/>
                <w:sz w:val="28"/>
                <w:szCs w:val="28"/>
                <w:rtl/>
                <w:lang w:bidi="ar-IQ"/>
              </w:rPr>
              <w:t xml:space="preserve">ئينطليزييةكان: </w:t>
            </w:r>
          </w:p>
          <w:p w:rsidR="009F73C9" w:rsidRDefault="009F73C9" w:rsidP="009F73C9">
            <w:pPr>
              <w:tabs>
                <w:tab w:val="left" w:pos="4264"/>
                <w:tab w:val="center" w:pos="4680"/>
                <w:tab w:val="left" w:pos="9079"/>
                <w:tab w:val="right" w:pos="936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1)-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Joseph A. Schumpeter, The Theory of  Economic Development. New York: Oxford University press, 1961.</w:t>
            </w:r>
          </w:p>
          <w:p w:rsidR="009F73C9" w:rsidRDefault="009F73C9" w:rsidP="009F73C9">
            <w:pPr>
              <w:tabs>
                <w:tab w:val="left" w:pos="4264"/>
                <w:tab w:val="center" w:pos="4680"/>
                <w:tab w:val="left" w:pos="9079"/>
                <w:tab w:val="right" w:pos="936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2)-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Fred Block, Post-Industrial Possibilities: A Critique of Economic   Discourse. Berkeley: University of California press, 1990.</w:t>
            </w:r>
          </w:p>
          <w:p w:rsidR="009F73C9" w:rsidRDefault="003379DE" w:rsidP="009F73C9">
            <w:pPr>
              <w:tabs>
                <w:tab w:val="left" w:pos="4264"/>
                <w:tab w:val="center" w:pos="4680"/>
                <w:tab w:val="left" w:pos="9079"/>
                <w:tab w:val="right" w:pos="936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  <w:r w:rsidR="009F73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)-</w:t>
            </w:r>
            <w:proofErr w:type="gramEnd"/>
            <w:r w:rsidR="009F73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Maxwell J. Fry, Money , Interest, and Banking in Economic Development. Baltimore: Johns Hopkins University press 1988.</w:t>
            </w:r>
          </w:p>
          <w:p w:rsidR="009F73C9" w:rsidRDefault="003379DE" w:rsidP="009F73C9">
            <w:pPr>
              <w:tabs>
                <w:tab w:val="left" w:pos="4264"/>
                <w:tab w:val="center" w:pos="4680"/>
                <w:tab w:val="left" w:pos="9079"/>
                <w:tab w:val="right" w:pos="936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  <w:r w:rsidR="009F73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)-</w:t>
            </w:r>
            <w:proofErr w:type="gramEnd"/>
            <w:r w:rsidR="009F73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David Kennett and Marc Lieberman. The Road to Capitalism: Economic Transformation in Eastern Europe and the former Soviet Union. New York: Dryden Press, 1992.</w:t>
            </w:r>
          </w:p>
          <w:p w:rsidR="009F73C9" w:rsidRPr="00EA5684" w:rsidRDefault="003379DE" w:rsidP="009F73C9">
            <w:pPr>
              <w:tabs>
                <w:tab w:val="left" w:pos="4264"/>
                <w:tab w:val="center" w:pos="4680"/>
                <w:tab w:val="left" w:pos="9079"/>
                <w:tab w:val="right" w:pos="936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  <w:r w:rsidR="009F73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)-</w:t>
            </w:r>
            <w:proofErr w:type="gramEnd"/>
            <w:r w:rsidR="009F73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World Bank, World Development Report,1991.New York: Oxford University press,1991.</w:t>
            </w:r>
          </w:p>
          <w:p w:rsidR="009F73C9" w:rsidRPr="00EA5684" w:rsidRDefault="003379DE" w:rsidP="003379DE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  <w:r w:rsidR="009F73C9" w:rsidRPr="00EA568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)-Salvatore, Dominic. International Economics. New York: Macmillan, 1983.</w:t>
            </w:r>
          </w:p>
          <w:p w:rsidR="002C5B3F" w:rsidRPr="0064133D" w:rsidRDefault="003379DE" w:rsidP="0064133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  <w:r w:rsidR="009F73C9" w:rsidRPr="00EA568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)-Linder, Peter. International Economics. New York: Irwin, 1990.</w:t>
            </w:r>
          </w:p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401643" w:rsidTr="00CF5850">
        <w:trPr>
          <w:trHeight w:val="13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 بابەتەکان</w:t>
            </w:r>
          </w:p>
          <w:p w:rsidR="00F73B5E" w:rsidRDefault="00F73B5E" w:rsidP="00F73B5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01643" w:rsidTr="00CF5850">
        <w:trPr>
          <w:trHeight w:val="1353"/>
        </w:trPr>
        <w:tc>
          <w:tcPr>
            <w:tcW w:w="207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401643" w:rsidRDefault="00401643">
            <w:pPr>
              <w:jc w:val="center"/>
              <w:rPr>
                <w:rFonts w:cs="Ali_K_Alwand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68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2"/>
              <w:gridCol w:w="5508"/>
            </w:tblGrid>
            <w:tr w:rsidR="00F6303F" w:rsidTr="007D5D77">
              <w:trPr>
                <w:trHeight w:val="139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03F" w:rsidRDefault="00F6303F">
                  <w:pPr>
                    <w:jc w:val="center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هةفتةكان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03F" w:rsidRDefault="00F6303F">
                  <w:pPr>
                    <w:jc w:val="center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يةكةكان</w:t>
                  </w:r>
                  <w:r w:rsidR="00750832"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 (مفردات)</w:t>
                  </w:r>
                </w:p>
                <w:p w:rsidR="006F77B5" w:rsidRDefault="006F77B5">
                  <w:pPr>
                    <w:jc w:val="center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64EF6" w:rsidTr="007D5D77">
              <w:trPr>
                <w:trHeight w:val="139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يةكةم</w:t>
                  </w:r>
                  <w:r>
                    <w:rPr>
                      <w:rFonts w:cs="Ali_K_Alwand"/>
                      <w:sz w:val="28"/>
                      <w:szCs w:val="28"/>
                      <w:lang w:bidi="ar-IQ"/>
                    </w:rPr>
                    <w:t xml:space="preserve">  </w:t>
                  </w:r>
                </w:p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EF6" w:rsidRDefault="00C64EF6" w:rsidP="006F77B5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باس كردن لة ئةركى قؤتابيان</w:t>
                  </w:r>
                </w:p>
                <w:p w:rsidR="00C64EF6" w:rsidRPr="00BF27DC" w:rsidRDefault="00C64EF6" w:rsidP="006F77B5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64EF6" w:rsidTr="007D5D77">
              <w:trPr>
                <w:trHeight w:val="139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دووةم</w:t>
                  </w:r>
                </w:p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EF6" w:rsidRDefault="00C64EF6" w:rsidP="00852EA3">
                  <w:pPr>
                    <w:jc w:val="right"/>
                    <w:rPr>
                      <w:rFonts w:cs="Ali_K_Alwand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 xml:space="preserve">ئابوورى سياسى نيَودةولةتى : </w:t>
                  </w:r>
                </w:p>
                <w:p w:rsidR="00C64EF6" w:rsidRDefault="00C64EF6" w:rsidP="00852EA3">
                  <w:pPr>
                    <w:jc w:val="right"/>
                    <w:rPr>
                      <w:rFonts w:cs="Ali_K_Alwand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  <w:lang w:bidi="ar-IQ"/>
                    </w:rPr>
                    <w:t>ميَذوو  و روالةتى سياسى</w:t>
                  </w:r>
                </w:p>
                <w:p w:rsidR="00C64EF6" w:rsidRDefault="00C64EF6" w:rsidP="00852EA3">
                  <w:pPr>
                    <w:jc w:val="right"/>
                    <w:rPr>
                      <w:rFonts w:cs="Ali_K_Alwand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C64EF6" w:rsidTr="007D5D77">
              <w:trPr>
                <w:trHeight w:val="139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lastRenderedPageBreak/>
                    <w:t>هةفتةي سيَيةم</w:t>
                  </w:r>
                </w:p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5F4" w:rsidRDefault="00FD45F4" w:rsidP="00FD45F4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  <w:lang w:bidi="ar-JO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  <w:lang w:bidi="ar-JO"/>
                    </w:rPr>
                    <w:t>-</w:t>
                  </w:r>
                  <w:r w:rsidR="00C64EF6">
                    <w:rPr>
                      <w:rFonts w:cs="Ali_K_Alwand" w:hint="cs"/>
                      <w:sz w:val="32"/>
                      <w:szCs w:val="32"/>
                      <w:rtl/>
                      <w:lang w:bidi="ar-JO"/>
                    </w:rPr>
                    <w:t>ضةمكةكانى ئابوورى سياسى نيَودةولةتى</w:t>
                  </w:r>
                  <w:r w:rsidRPr="00FD45F4">
                    <w:rPr>
                      <w:rFonts w:cs="Ali_K_Alwand" w:hint="cs"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</w:p>
                <w:p w:rsidR="00FD45F4" w:rsidRDefault="00FD45F4" w:rsidP="00FD45F4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  <w:lang w:bidi="ar-JO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  <w:lang w:bidi="ar-JO"/>
                    </w:rPr>
                    <w:t xml:space="preserve">-ئابوورى </w:t>
                  </w:r>
                  <w:r w:rsidRPr="00FD45F4">
                    <w:rPr>
                      <w:rFonts w:cs="Ali_K_Alwand" w:hint="cs"/>
                      <w:sz w:val="32"/>
                      <w:szCs w:val="32"/>
                      <w:rtl/>
                      <w:lang w:bidi="ar-JO"/>
                    </w:rPr>
                    <w:t xml:space="preserve">سياسى نيَودةولةتى لة روانطةى تيورييةكان: </w:t>
                  </w:r>
                </w:p>
                <w:p w:rsidR="00A6477A" w:rsidRDefault="00FD45F4" w:rsidP="00A6477A">
                  <w:pPr>
                    <w:jc w:val="center"/>
                    <w:rPr>
                      <w:rFonts w:cs="Ali_K_Alwand"/>
                      <w:sz w:val="32"/>
                      <w:szCs w:val="32"/>
                      <w:lang w:bidi="ar-JO"/>
                    </w:rPr>
                  </w:pPr>
                  <w:r w:rsidRPr="00FD45F4">
                    <w:rPr>
                      <w:rFonts w:cs="Ali_K_Alwand" w:hint="cs"/>
                      <w:sz w:val="32"/>
                      <w:szCs w:val="32"/>
                      <w:rtl/>
                      <w:lang w:bidi="ar-JO"/>
                    </w:rPr>
                    <w:t>ليبراليزم ، ماركسيزم و رياليزم</w:t>
                  </w:r>
                </w:p>
              </w:tc>
            </w:tr>
            <w:tr w:rsidR="00C64EF6" w:rsidTr="007D5D77">
              <w:trPr>
                <w:trHeight w:val="139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هةفتةى ضوارةم</w:t>
                  </w:r>
                </w:p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5F4" w:rsidRPr="00FD45F4" w:rsidRDefault="00FD45F4" w:rsidP="00FD45F4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FD45F4">
                    <w:rPr>
                      <w:rFonts w:cs="Ali_K_Alwand" w:hint="cs"/>
                      <w:sz w:val="32"/>
                      <w:szCs w:val="32"/>
                      <w:rtl/>
                    </w:rPr>
                    <w:t>رط و ريشةكانى ئابوورى جيهانى :</w:t>
                  </w:r>
                </w:p>
                <w:p w:rsidR="002D5199" w:rsidRDefault="00FD45F4" w:rsidP="002D5199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  <w:lang w:bidi="ar-JO"/>
                    </w:rPr>
                  </w:pPr>
                  <w:r w:rsidRPr="00FD45F4">
                    <w:rPr>
                      <w:rFonts w:cs="Ali_K_Alwand" w:hint="cs"/>
                      <w:sz w:val="32"/>
                      <w:szCs w:val="32"/>
                      <w:rtl/>
                    </w:rPr>
                    <w:t>ثيشةسازى و بازرطانى نيَودةولةتى ،</w:t>
                  </w:r>
                  <w:r w:rsidR="002D5199">
                    <w:rPr>
                      <w:rFonts w:cs="Ali_K_Alwand" w:hint="cs"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</w:p>
                <w:p w:rsidR="00FD45F4" w:rsidRPr="00FD45F4" w:rsidRDefault="00FD45F4" w:rsidP="002D5199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FD45F4">
                    <w:rPr>
                      <w:rFonts w:cs="Ali_K_Alwand" w:hint="cs"/>
                      <w:sz w:val="32"/>
                      <w:szCs w:val="32"/>
                      <w:rtl/>
                    </w:rPr>
                    <w:t>دابةش بوونى بةرهةمهيَنانى ثيشةسازى جيهان</w:t>
                  </w:r>
                  <w:r w:rsidR="002D5199">
                    <w:rPr>
                      <w:rFonts w:cs="Ali_K_Alwand" w:hint="cs"/>
                      <w:sz w:val="32"/>
                      <w:szCs w:val="32"/>
                      <w:rtl/>
                    </w:rPr>
                    <w:t>،</w:t>
                  </w:r>
                </w:p>
                <w:p w:rsidR="00C64EF6" w:rsidRDefault="00FD45F4" w:rsidP="00FD45F4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FD45F4">
                    <w:rPr>
                      <w:rFonts w:cs="Ali_K_Alwand" w:hint="cs"/>
                      <w:sz w:val="32"/>
                      <w:szCs w:val="32"/>
                      <w:rtl/>
                    </w:rPr>
                    <w:t>ليَكةوتةكانى ئابوورى شةرى جيهانى يةكةم</w:t>
                  </w:r>
                </w:p>
                <w:p w:rsidR="00A6477A" w:rsidRDefault="00A6477A" w:rsidP="00FD45F4">
                  <w:pPr>
                    <w:jc w:val="center"/>
                    <w:rPr>
                      <w:rFonts w:cs="Ali_K_Alwand"/>
                      <w:sz w:val="32"/>
                      <w:szCs w:val="32"/>
                    </w:rPr>
                  </w:pPr>
                </w:p>
              </w:tc>
            </w:tr>
            <w:tr w:rsidR="00C64EF6" w:rsidTr="007D5D77">
              <w:trPr>
                <w:trHeight w:val="139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هةفتةى ثيَنجةم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45F4" w:rsidRPr="00FD45F4" w:rsidRDefault="00FD45F4" w:rsidP="00FD45F4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>-</w:t>
                  </w:r>
                  <w:r w:rsidRPr="00FD45F4">
                    <w:rPr>
                      <w:rFonts w:cs="Ali_K_Alwand" w:hint="cs"/>
                      <w:sz w:val="32"/>
                      <w:szCs w:val="32"/>
                      <w:rtl/>
                    </w:rPr>
                    <w:t>زالبوونى ئابوورى سياسى ئةمريكا</w:t>
                  </w:r>
                </w:p>
                <w:p w:rsidR="00FD45F4" w:rsidRDefault="00FD45F4" w:rsidP="00FD45F4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لة سالانى1973-1938  : </w:t>
                  </w:r>
                </w:p>
                <w:p w:rsidR="00FD45F4" w:rsidRPr="00FD45F4" w:rsidRDefault="00FD45F4" w:rsidP="00FD45F4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FD45F4"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ثيَكهاتةى ئابوورى جيهان لة دواى شةر </w:t>
                  </w:r>
                </w:p>
                <w:p w:rsidR="00FD45F4" w:rsidRPr="00FD45F4" w:rsidRDefault="00FD45F4" w:rsidP="00FD45F4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FD45F4">
                    <w:rPr>
                      <w:rFonts w:cs="Ali_K_Alwand" w:hint="cs"/>
                      <w:sz w:val="32"/>
                      <w:szCs w:val="32"/>
                      <w:rtl/>
                    </w:rPr>
                    <w:t>ليَكةوتةكانى دواى شةرى جيهانى دووةم</w:t>
                  </w:r>
                </w:p>
                <w:p w:rsidR="00B82E79" w:rsidRDefault="00FD45F4" w:rsidP="00FD45F4">
                  <w:pPr>
                    <w:jc w:val="center"/>
                    <w:rPr>
                      <w:rFonts w:cs="Ali_K_Alwand"/>
                      <w:sz w:val="32"/>
                      <w:szCs w:val="32"/>
                    </w:rPr>
                  </w:pPr>
                  <w:r w:rsidRPr="00FD45F4">
                    <w:rPr>
                      <w:rFonts w:cs="Ali_K_Alwand" w:hint="cs"/>
                      <w:sz w:val="32"/>
                      <w:szCs w:val="32"/>
                      <w:rtl/>
                    </w:rPr>
                    <w:t>ئةمريكا و ريَك كردنى جيهان</w:t>
                  </w:r>
                </w:p>
              </w:tc>
            </w:tr>
            <w:tr w:rsidR="00C64EF6" w:rsidTr="007D5D77">
              <w:trPr>
                <w:trHeight w:val="139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شةشةم</w:t>
                  </w:r>
                </w:p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1F2" w:rsidRPr="008951F2" w:rsidRDefault="008951F2" w:rsidP="008951F2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8951F2">
                    <w:rPr>
                      <w:rFonts w:cs="Ali_K_Alwand" w:hint="cs"/>
                      <w:sz w:val="32"/>
                      <w:szCs w:val="32"/>
                      <w:rtl/>
                    </w:rPr>
                    <w:t>هاوكارى لة نيَوان ولاتانى ثيَشكةوتووى ثيشةسازى :</w:t>
                  </w:r>
                </w:p>
                <w:p w:rsidR="008951F2" w:rsidRPr="002D5199" w:rsidRDefault="008951F2" w:rsidP="008951F2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8951F2">
                    <w:rPr>
                      <w:rFonts w:cs="Ali_K_Alwand" w:hint="cs"/>
                      <w:sz w:val="32"/>
                      <w:szCs w:val="32"/>
                      <w:rtl/>
                    </w:rPr>
                    <w:t>تيورييةكانى هاوكارى</w:t>
                  </w:r>
                  <w:r w:rsidR="002D5199"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 ،</w:t>
                  </w:r>
                </w:p>
                <w:p w:rsidR="002D5199" w:rsidRDefault="008951F2" w:rsidP="002D5199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2D5199">
                    <w:rPr>
                      <w:rFonts w:cs="Ali_K_Alwand" w:hint="cs"/>
                      <w:sz w:val="32"/>
                      <w:szCs w:val="32"/>
                      <w:rtl/>
                    </w:rPr>
                    <w:t>بة</w:t>
                  </w:r>
                  <w:r w:rsidR="002D5199" w:rsidRPr="002D5199">
                    <w:rPr>
                      <w:rFonts w:cs="Ali_K_Alwand" w:hint="cs"/>
                      <w:sz w:val="32"/>
                      <w:szCs w:val="32"/>
                      <w:rtl/>
                    </w:rPr>
                    <w:t>ها</w:t>
                  </w:r>
                  <w:r w:rsidR="002D5199" w:rsidRPr="002D5199"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</w:rPr>
                    <w:t>ی</w:t>
                  </w:r>
                  <w:r w:rsidR="002D5199" w:rsidRPr="002D5199"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 دراوى بيانى و بةريَوةبر</w:t>
                  </w:r>
                  <w:r w:rsidR="002D5199">
                    <w:rPr>
                      <w:rFonts w:cs="Ali_K_Alwand" w:hint="cs"/>
                      <w:sz w:val="32"/>
                      <w:szCs w:val="32"/>
                      <w:rtl/>
                    </w:rPr>
                    <w:t>دن</w:t>
                  </w:r>
                  <w:r w:rsidR="002D5199" w:rsidRPr="002D5199">
                    <w:rPr>
                      <w:rFonts w:cs="Ali_K_Alwand" w:hint="cs"/>
                      <w:sz w:val="32"/>
                      <w:szCs w:val="32"/>
                      <w:rtl/>
                    </w:rPr>
                    <w:t>ى</w:t>
                  </w:r>
                  <w:r w:rsidR="002D5199"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 ،</w:t>
                  </w:r>
                </w:p>
                <w:p w:rsidR="008951F2" w:rsidRDefault="008951F2" w:rsidP="008951F2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8951F2">
                    <w:rPr>
                      <w:rFonts w:cs="Ali_K_Alwand" w:hint="cs"/>
                      <w:sz w:val="32"/>
                      <w:szCs w:val="32"/>
                      <w:rtl/>
                    </w:rPr>
                    <w:t>يةكيتيةكانى ئابوورى</w:t>
                  </w:r>
                </w:p>
                <w:p w:rsidR="008951F2" w:rsidRDefault="008951F2" w:rsidP="008951F2">
                  <w:pPr>
                    <w:jc w:val="center"/>
                    <w:rPr>
                      <w:rFonts w:cs="Ali_K_Alwand"/>
                      <w:sz w:val="32"/>
                      <w:szCs w:val="32"/>
                    </w:rPr>
                  </w:pPr>
                </w:p>
              </w:tc>
            </w:tr>
            <w:tr w:rsidR="00C64EF6" w:rsidTr="007D5D77">
              <w:trPr>
                <w:trHeight w:val="139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lastRenderedPageBreak/>
                    <w:t>هةفتةي حةوتةم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1F2" w:rsidRPr="008951F2" w:rsidRDefault="008951F2" w:rsidP="008951F2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8951F2">
                    <w:rPr>
                      <w:rFonts w:cs="Ali_K_Alwand" w:hint="cs"/>
                      <w:sz w:val="32"/>
                      <w:szCs w:val="32"/>
                      <w:rtl/>
                    </w:rPr>
                    <w:t>ركابةرانىَ و دذايةتى لة نيَوان ولاتانى ثيَشكةوتووى  ثيشةسازى: سةر هةلدانى ذاثون و ستراتيذى طةشةكردنى توانا</w:t>
                  </w:r>
                  <w:r w:rsidR="00717C7C">
                    <w:rPr>
                      <w:rFonts w:cs="Ali_K_Alwand" w:hint="cs"/>
                      <w:sz w:val="32"/>
                      <w:szCs w:val="32"/>
                      <w:rtl/>
                    </w:rPr>
                    <w:t>يي</w:t>
                  </w:r>
                  <w:r w:rsidRPr="008951F2"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 و ستراتيذييةكانى ركابةرانىَ </w:t>
                  </w:r>
                </w:p>
                <w:p w:rsidR="00F06FF3" w:rsidRDefault="008951F2" w:rsidP="008951F2">
                  <w:pPr>
                    <w:jc w:val="center"/>
                    <w:rPr>
                      <w:rFonts w:cs="Ali_K_Alwand"/>
                      <w:sz w:val="32"/>
                      <w:szCs w:val="32"/>
                    </w:rPr>
                  </w:pPr>
                  <w:r w:rsidRPr="008951F2">
                    <w:rPr>
                      <w:rFonts w:cs="Ali_K_Alwand" w:hint="cs"/>
                      <w:sz w:val="32"/>
                      <w:szCs w:val="32"/>
                      <w:rtl/>
                    </w:rPr>
                    <w:t>ركابةرانيَى ئةورؤثيةكان</w:t>
                  </w:r>
                </w:p>
              </w:tc>
            </w:tr>
            <w:tr w:rsidR="00C64EF6" w:rsidTr="007D5D77">
              <w:trPr>
                <w:trHeight w:val="139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هةشتةم</w:t>
                  </w:r>
                </w:p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EF6" w:rsidRDefault="00C64EF6" w:rsidP="00C64EF6">
                  <w:pPr>
                    <w:jc w:val="center"/>
                    <w:rPr>
                      <w:rFonts w:cs="Ali_K_Alwand"/>
                      <w:sz w:val="32"/>
                      <w:szCs w:val="32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>تاقيكردنةوة</w:t>
                  </w:r>
                  <w:r w:rsidR="003E594E">
                    <w:rPr>
                      <w:rFonts w:cs="Ali_K_Alwand" w:hint="cs"/>
                      <w:sz w:val="32"/>
                      <w:szCs w:val="32"/>
                      <w:rtl/>
                    </w:rPr>
                    <w:t>ى ميدترم</w:t>
                  </w: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 لة سةر 30 نمرة</w:t>
                  </w:r>
                </w:p>
              </w:tc>
            </w:tr>
            <w:tr w:rsidR="00C64EF6" w:rsidTr="00CF5850">
              <w:trPr>
                <w:trHeight w:val="2798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نؤيةم</w:t>
                  </w:r>
                </w:p>
                <w:p w:rsidR="00C64EF6" w:rsidRDefault="00C64EF6" w:rsidP="00603E29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1F2" w:rsidRPr="008951F2" w:rsidRDefault="008951F2" w:rsidP="008951F2">
                  <w:pPr>
                    <w:jc w:val="right"/>
                    <w:rPr>
                      <w:rFonts w:cs="Ali_K_Alwand"/>
                      <w:sz w:val="32"/>
                      <w:szCs w:val="32"/>
                    </w:rPr>
                  </w:pPr>
                  <w:r w:rsidRPr="008951F2"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-ئةوروثاى شرقى ، يةكيَتى سوظيةتى جاران و ئابوورى جيهانى                                                    </w:t>
                  </w:r>
                </w:p>
                <w:p w:rsidR="00CF5850" w:rsidRDefault="008951F2" w:rsidP="008951F2">
                  <w:pPr>
                    <w:jc w:val="right"/>
                    <w:rPr>
                      <w:rFonts w:cs="Ali_K_Alwand"/>
                      <w:sz w:val="32"/>
                      <w:szCs w:val="32"/>
                    </w:rPr>
                  </w:pPr>
                  <w:r w:rsidRPr="008951F2">
                    <w:rPr>
                      <w:rFonts w:cs="Ali_K_Alwand" w:hint="cs"/>
                      <w:sz w:val="32"/>
                      <w:szCs w:val="32"/>
                      <w:rtl/>
                    </w:rPr>
                    <w:t>-ولاتانى دةولة</w:t>
                  </w: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مةند و هةذار لة ئابوورى جيهانى دا </w:t>
                  </w:r>
                </w:p>
              </w:tc>
            </w:tr>
            <w:tr w:rsidR="00C64EF6" w:rsidTr="007D5D77">
              <w:trPr>
                <w:trHeight w:val="139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EF6" w:rsidRDefault="00C64EF6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 دةيةم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281" w:rsidRPr="00143281" w:rsidRDefault="00143281" w:rsidP="00143281">
                  <w:pPr>
                    <w:jc w:val="right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143281">
                    <w:rPr>
                      <w:rFonts w:cs="Ali_K_Alwand" w:hint="cs"/>
                      <w:sz w:val="32"/>
                      <w:szCs w:val="32"/>
                      <w:rtl/>
                    </w:rPr>
                    <w:t>-ستراتيذيةتى بازرطانى و طةشةثيَدانى جنوب</w:t>
                  </w:r>
                </w:p>
                <w:p w:rsidR="008577B1" w:rsidRDefault="00143281" w:rsidP="00143281">
                  <w:pPr>
                    <w:jc w:val="right"/>
                    <w:rPr>
                      <w:rFonts w:cs="Ali_K_Alwand"/>
                      <w:sz w:val="32"/>
                      <w:szCs w:val="32"/>
                    </w:rPr>
                  </w:pPr>
                  <w:r w:rsidRPr="00143281">
                    <w:rPr>
                      <w:rFonts w:cs="Ali_K_Alwand" w:hint="cs"/>
                      <w:sz w:val="32"/>
                      <w:szCs w:val="32"/>
                      <w:rtl/>
                    </w:rPr>
                    <w:t>-كومثانية فرةرِطةزةكان لة ولاتانى جيهانى سيَيةم</w:t>
                  </w:r>
                </w:p>
              </w:tc>
            </w:tr>
            <w:tr w:rsidR="008577B1" w:rsidTr="007D5D77">
              <w:trPr>
                <w:trHeight w:val="2614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B1" w:rsidRDefault="008577B1" w:rsidP="008577B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هةفتةى يانزدةيةم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7B1" w:rsidRDefault="008577B1" w:rsidP="00603E29">
                  <w:pPr>
                    <w:jc w:val="center"/>
                    <w:rPr>
                      <w:rFonts w:cs="Ali_K_Alwand"/>
                      <w:sz w:val="32"/>
                      <w:szCs w:val="32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ثشووى نةورؤز </w:t>
                  </w:r>
                </w:p>
              </w:tc>
            </w:tr>
            <w:tr w:rsidR="008577B1" w:rsidTr="007D5D77">
              <w:trPr>
                <w:trHeight w:val="1314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B1" w:rsidRDefault="008577B1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دوازدةيةم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281" w:rsidRPr="00143281" w:rsidRDefault="00143281" w:rsidP="00143281">
                  <w:pPr>
                    <w:jc w:val="right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143281"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-بانكى جيهانى و دامةزراوةكانى </w:t>
                  </w:r>
                </w:p>
                <w:p w:rsidR="008951F2" w:rsidRDefault="00143281" w:rsidP="00143281">
                  <w:pPr>
                    <w:jc w:val="right"/>
                    <w:rPr>
                      <w:rFonts w:cs="Ali_K_Alwand"/>
                      <w:sz w:val="32"/>
                      <w:szCs w:val="32"/>
                    </w:rPr>
                  </w:pPr>
                  <w:r w:rsidRPr="00143281">
                    <w:rPr>
                      <w:rFonts w:cs="Ali_K_Alwand" w:hint="cs"/>
                      <w:sz w:val="32"/>
                      <w:szCs w:val="32"/>
                      <w:rtl/>
                    </w:rPr>
                    <w:t>-ئابوورى سياسى قةرزةكاني جيهانى سيَيةم</w:t>
                  </w:r>
                </w:p>
              </w:tc>
            </w:tr>
            <w:tr w:rsidR="008577B1" w:rsidTr="007D5D77">
              <w:trPr>
                <w:trHeight w:val="1300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B1" w:rsidRDefault="008577B1" w:rsidP="00B13D11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سيَزدةيةم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281" w:rsidRPr="00143281" w:rsidRDefault="00143281" w:rsidP="00143281">
                  <w:pPr>
                    <w:jc w:val="right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143281">
                    <w:rPr>
                      <w:rFonts w:cs="Ali_K_Alwand" w:hint="cs"/>
                      <w:sz w:val="32"/>
                      <w:szCs w:val="32"/>
                      <w:rtl/>
                    </w:rPr>
                    <w:t>-يارمةتيةكانى دةرةكى و طةشةثيَدانى جيهانى سيَيةم</w:t>
                  </w:r>
                </w:p>
                <w:p w:rsidR="008951F2" w:rsidRDefault="00143281" w:rsidP="00143281">
                  <w:pPr>
                    <w:jc w:val="right"/>
                    <w:rPr>
                      <w:rFonts w:cs="Ali_K_Alwand"/>
                      <w:sz w:val="32"/>
                      <w:szCs w:val="32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>-</w:t>
                  </w:r>
                  <w:r w:rsidRPr="00143281">
                    <w:rPr>
                      <w:rFonts w:cs="Ali_K_Alwand" w:hint="cs"/>
                      <w:sz w:val="32"/>
                      <w:szCs w:val="32"/>
                      <w:rtl/>
                    </w:rPr>
                    <w:t>جيهانى بوونى ئابوورى</w:t>
                  </w:r>
                </w:p>
              </w:tc>
            </w:tr>
            <w:tr w:rsidR="008577B1" w:rsidTr="007D5D77">
              <w:trPr>
                <w:trHeight w:val="1314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B1" w:rsidRDefault="008577B1" w:rsidP="00905984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lastRenderedPageBreak/>
                    <w:t>هةفتةي ض</w:t>
                  </w:r>
                  <w:r w:rsidR="00905984"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و</w:t>
                  </w: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اردةيةم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281" w:rsidRPr="00143281" w:rsidRDefault="00143281" w:rsidP="00BE77FE">
                  <w:pPr>
                    <w:jc w:val="right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143281">
                    <w:rPr>
                      <w:rFonts w:cs="Ali_K_Alwand" w:hint="cs"/>
                      <w:sz w:val="32"/>
                      <w:szCs w:val="32"/>
                      <w:rtl/>
                    </w:rPr>
                    <w:t>-بازرطانى ئةلكترونى</w:t>
                  </w:r>
                </w:p>
                <w:p w:rsidR="008951F2" w:rsidRDefault="00143281" w:rsidP="00BE77FE">
                  <w:pPr>
                    <w:jc w:val="right"/>
                    <w:rPr>
                      <w:rFonts w:cs="Ali_K_Alwand"/>
                      <w:sz w:val="32"/>
                      <w:szCs w:val="32"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>-وةبةرهيَنانى بيانى راستةوخؤ</w:t>
                  </w:r>
                </w:p>
              </w:tc>
            </w:tr>
            <w:tr w:rsidR="008577B1" w:rsidTr="008951F2">
              <w:trPr>
                <w:trHeight w:val="1772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B1" w:rsidRDefault="008577B1" w:rsidP="0064133D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ثانزدةيةم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ABF" w:rsidRDefault="00BE77FE" w:rsidP="00BE77FE">
                  <w:pPr>
                    <w:jc w:val="right"/>
                    <w:rPr>
                      <w:rFonts w:cs="Ali_K_Alwand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>-قةيرانى دارايى جيهان</w:t>
                  </w:r>
                </w:p>
                <w:p w:rsidR="00BE77FE" w:rsidRPr="00B05ABF" w:rsidRDefault="00BE77FE" w:rsidP="00BE77FE">
                  <w:pPr>
                    <w:jc w:val="right"/>
                    <w:rPr>
                      <w:rFonts w:cs="Ali_K_Alwand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>-ديثلوماسى ئابوورى</w:t>
                  </w:r>
                </w:p>
              </w:tc>
            </w:tr>
            <w:tr w:rsidR="008577B1" w:rsidTr="007D5D77">
              <w:trPr>
                <w:trHeight w:val="1314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B1" w:rsidRDefault="008577B1" w:rsidP="00206124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هةفتةي شانزدةيةم 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7B1" w:rsidRPr="00C67B6C" w:rsidRDefault="00C67B6C" w:rsidP="00C67B6C">
                  <w:pPr>
                    <w:tabs>
                      <w:tab w:val="left" w:pos="1110"/>
                    </w:tabs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ab/>
                  </w:r>
                  <w:r>
                    <w:rPr>
                      <w:rFonts w:cs="Times New Roman" w:hint="cs"/>
                      <w:sz w:val="32"/>
                      <w:szCs w:val="32"/>
                      <w:rtl/>
                    </w:rPr>
                    <w:t>پشووی جه‌ژنی ره‌مه‌زان</w:t>
                  </w:r>
                </w:p>
              </w:tc>
            </w:tr>
            <w:tr w:rsidR="008577B1" w:rsidTr="007D5D77">
              <w:trPr>
                <w:trHeight w:val="1314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7B1" w:rsidRDefault="008577B1" w:rsidP="00206124">
                  <w:pPr>
                    <w:jc w:val="right"/>
                    <w:rPr>
                      <w:rFonts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هةفتةي هةظدةيةم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7B1" w:rsidRPr="00696572" w:rsidRDefault="008577B1" w:rsidP="00603E29">
                  <w:pPr>
                    <w:jc w:val="center"/>
                    <w:rPr>
                      <w:rFonts w:cs="Times New Roman"/>
                      <w:sz w:val="32"/>
                      <w:szCs w:val="32"/>
                      <w:rtl/>
                    </w:rPr>
                  </w:pPr>
                </w:p>
                <w:p w:rsidR="00696572" w:rsidRPr="00696572" w:rsidRDefault="00696572" w:rsidP="00603E29">
                  <w:pPr>
                    <w:jc w:val="center"/>
                    <w:rPr>
                      <w:rFonts w:cs="Times New Roman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تاقي </w:t>
                  </w:r>
                  <w:r>
                    <w:rPr>
                      <w:rFonts w:cs="Times New Roman" w:hint="cs"/>
                      <w:sz w:val="32"/>
                      <w:szCs w:val="32"/>
                      <w:rtl/>
                    </w:rPr>
                    <w:t>كردنه‌وه‌ی خولی یه‌كه‌م</w:t>
                  </w:r>
                </w:p>
                <w:p w:rsidR="00696572" w:rsidRDefault="00696572" w:rsidP="00603E29">
                  <w:pPr>
                    <w:jc w:val="center"/>
                    <w:rPr>
                      <w:rFonts w:cs="Ali_K_Alwand"/>
                      <w:sz w:val="32"/>
                      <w:szCs w:val="32"/>
                    </w:rPr>
                  </w:pPr>
                </w:p>
              </w:tc>
            </w:tr>
            <w:tr w:rsidR="00696572" w:rsidTr="007D5D77">
              <w:trPr>
                <w:trHeight w:val="1314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572" w:rsidRDefault="00696572" w:rsidP="00206124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>هةفتةى هةذدةيةم</w:t>
                  </w:r>
                </w:p>
                <w:p w:rsidR="00696572" w:rsidRDefault="00696572" w:rsidP="00696572">
                  <w:pPr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572" w:rsidRPr="00696572" w:rsidRDefault="00696572" w:rsidP="00696572">
                  <w:pPr>
                    <w:jc w:val="center"/>
                    <w:rPr>
                      <w:rFonts w:cs="Times New Roman"/>
                      <w:sz w:val="32"/>
                      <w:szCs w:val="32"/>
                      <w:rtl/>
                    </w:rPr>
                  </w:pPr>
                  <w:r w:rsidRPr="00696572">
                    <w:rPr>
                      <w:rFonts w:cs="Times New Roman" w:hint="cs"/>
                      <w:sz w:val="32"/>
                      <w:szCs w:val="32"/>
                      <w:rtl/>
                    </w:rPr>
                    <w:t>تاقي كردنه‌وه‌ی خولی یه‌كه‌م</w:t>
                  </w:r>
                </w:p>
                <w:p w:rsidR="00696572" w:rsidRPr="00696572" w:rsidRDefault="00696572" w:rsidP="00603E29">
                  <w:pPr>
                    <w:jc w:val="center"/>
                    <w:rPr>
                      <w:rFonts w:cs="Times New Roman"/>
                      <w:sz w:val="32"/>
                      <w:szCs w:val="32"/>
                      <w:rtl/>
                    </w:rPr>
                  </w:pPr>
                </w:p>
              </w:tc>
            </w:tr>
            <w:tr w:rsidR="00696572" w:rsidTr="007D5D77">
              <w:trPr>
                <w:trHeight w:val="1314"/>
              </w:trPr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572" w:rsidRDefault="00696572" w:rsidP="00206124">
                  <w:pPr>
                    <w:jc w:val="right"/>
                    <w:rPr>
                      <w:rFonts w:cs="Ali_K_Alwand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 w:val="28"/>
                      <w:szCs w:val="28"/>
                      <w:rtl/>
                      <w:lang w:bidi="ar-IQ"/>
                    </w:rPr>
                    <w:t xml:space="preserve">هةفتةى نوزدةيةم </w:t>
                  </w:r>
                </w:p>
              </w:tc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572" w:rsidRPr="00696572" w:rsidRDefault="00696572" w:rsidP="00696572">
                  <w:pPr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696572">
                    <w:rPr>
                      <w:rFonts w:cs="Times New Roman" w:hint="cs"/>
                      <w:sz w:val="32"/>
                      <w:szCs w:val="32"/>
                      <w:rtl/>
                    </w:rPr>
                    <w:t xml:space="preserve">تاقي كردنه‌وه‌ی خولی </w:t>
                  </w: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>دووةم</w:t>
                  </w:r>
                </w:p>
                <w:p w:rsidR="00696572" w:rsidRPr="00696572" w:rsidRDefault="00696572" w:rsidP="00696572">
                  <w:pPr>
                    <w:jc w:val="center"/>
                    <w:rPr>
                      <w:rFonts w:cs="Times New Roman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401643" w:rsidRDefault="00401643" w:rsidP="0026623B">
            <w:pPr>
              <w:pStyle w:val="Heading2"/>
            </w:pPr>
          </w:p>
        </w:tc>
      </w:tr>
      <w:tr w:rsidR="00401643" w:rsidTr="00CF5850">
        <w:trPr>
          <w:trHeight w:val="318"/>
        </w:trPr>
        <w:tc>
          <w:tcPr>
            <w:tcW w:w="20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68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18. بابەتی پراکتیک (ئەگەر هەبێت)</w:t>
            </w:r>
          </w:p>
        </w:tc>
      </w:tr>
      <w:tr w:rsidR="00401643" w:rsidTr="00CF5850">
        <w:trPr>
          <w:trHeight w:val="26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06" w:rsidRDefault="00682E0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401643" w:rsidTr="007A46F9">
        <w:trPr>
          <w:trHeight w:val="467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D176A9" w:rsidRDefault="00401643" w:rsidP="00D176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تاقیکردنەوەکان </w:t>
            </w:r>
          </w:p>
        </w:tc>
      </w:tr>
      <w:tr w:rsidR="00401643" w:rsidTr="007A46F9">
        <w:trPr>
          <w:trHeight w:val="528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F86351" w:rsidRDefault="00401643" w:rsidP="00F8635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20. تێبینی تر</w:t>
            </w:r>
          </w:p>
        </w:tc>
      </w:tr>
      <w:tr w:rsidR="00401643" w:rsidTr="007A46F9">
        <w:trPr>
          <w:trHeight w:val="70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Pr="007A46F9" w:rsidRDefault="00401643" w:rsidP="007A46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</w:t>
            </w:r>
            <w:r w:rsidR="007A46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ه‌ڵ                           </w:t>
            </w:r>
          </w:p>
        </w:tc>
      </w:tr>
    </w:tbl>
    <w:p w:rsidR="00401643" w:rsidRPr="00FD7B76" w:rsidRDefault="00401643" w:rsidP="00FD7B76">
      <w:pPr>
        <w:rPr>
          <w:rFonts w:asciiTheme="majorBidi" w:hAnsiTheme="majorBidi" w:cstheme="majorBidi"/>
          <w:lang w:val="en-US" w:bidi="ar-IQ"/>
        </w:rPr>
      </w:pPr>
    </w:p>
    <w:sectPr w:rsidR="00401643" w:rsidRPr="00FD7B76" w:rsidSect="00432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08" w:rsidRDefault="007D0608" w:rsidP="00B20935">
      <w:pPr>
        <w:spacing w:after="0" w:line="240" w:lineRule="auto"/>
      </w:pPr>
      <w:r>
        <w:separator/>
      </w:r>
    </w:p>
  </w:endnote>
  <w:endnote w:type="continuationSeparator" w:id="0">
    <w:p w:rsidR="007D0608" w:rsidRDefault="007D0608" w:rsidP="00B2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d Duhok">
    <w:altName w:val="Tahoma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B5" w:rsidRDefault="006F7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B5" w:rsidRPr="00B20935" w:rsidRDefault="006F77B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B5" w:rsidRDefault="006F7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08" w:rsidRDefault="007D0608" w:rsidP="00B20935">
      <w:pPr>
        <w:spacing w:after="0" w:line="240" w:lineRule="auto"/>
      </w:pPr>
      <w:r>
        <w:separator/>
      </w:r>
    </w:p>
  </w:footnote>
  <w:footnote w:type="continuationSeparator" w:id="0">
    <w:p w:rsidR="007D0608" w:rsidRDefault="007D0608" w:rsidP="00B2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B5" w:rsidRDefault="006F7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B5" w:rsidRDefault="006F77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B5" w:rsidRDefault="006F7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02C"/>
    <w:multiLevelType w:val="hybridMultilevel"/>
    <w:tmpl w:val="572A496C"/>
    <w:lvl w:ilvl="0" w:tplc="4B14CB64">
      <w:start w:val="1"/>
      <w:numFmt w:val="arabicAlpha"/>
      <w:lvlText w:val="%1-"/>
      <w:lvlJc w:val="left"/>
      <w:pPr>
        <w:ind w:left="234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5F94"/>
    <w:multiLevelType w:val="hybridMultilevel"/>
    <w:tmpl w:val="236A1E46"/>
    <w:lvl w:ilvl="0" w:tplc="3DEE1F04">
      <w:start w:val="1"/>
      <w:numFmt w:val="arabicAlpha"/>
      <w:lvlText w:val="%1-"/>
      <w:lvlJc w:val="left"/>
      <w:pPr>
        <w:ind w:left="234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2B19"/>
    <w:multiLevelType w:val="hybridMultilevel"/>
    <w:tmpl w:val="9BF6A40A"/>
    <w:lvl w:ilvl="0" w:tplc="4E0ED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D0898"/>
    <w:multiLevelType w:val="hybridMultilevel"/>
    <w:tmpl w:val="C1F208BE"/>
    <w:lvl w:ilvl="0" w:tplc="381CF392">
      <w:start w:val="1"/>
      <w:numFmt w:val="arabicAlpha"/>
      <w:lvlText w:val="%1-"/>
      <w:lvlJc w:val="left"/>
      <w:pPr>
        <w:ind w:left="5205" w:hanging="4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3BCB"/>
    <w:multiLevelType w:val="hybridMultilevel"/>
    <w:tmpl w:val="97D0944E"/>
    <w:lvl w:ilvl="0" w:tplc="1FA2F898">
      <w:numFmt w:val="bullet"/>
      <w:lvlText w:val="-"/>
      <w:lvlJc w:val="left"/>
      <w:pPr>
        <w:ind w:left="5445" w:hanging="5085"/>
      </w:pPr>
      <w:rPr>
        <w:rFonts w:ascii="Calibri" w:eastAsia="Calibri" w:hAnsi="Calibr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34B50"/>
    <w:multiLevelType w:val="hybridMultilevel"/>
    <w:tmpl w:val="C2FAAB54"/>
    <w:lvl w:ilvl="0" w:tplc="0126709E">
      <w:start w:val="1"/>
      <w:numFmt w:val="decimal"/>
      <w:lvlText w:val="%1-"/>
      <w:lvlJc w:val="left"/>
      <w:pPr>
        <w:ind w:left="5205" w:hanging="4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43"/>
    <w:rsid w:val="00003B2C"/>
    <w:rsid w:val="000047D3"/>
    <w:rsid w:val="00047C62"/>
    <w:rsid w:val="00057FA6"/>
    <w:rsid w:val="00065BB7"/>
    <w:rsid w:val="000707D7"/>
    <w:rsid w:val="00092B28"/>
    <w:rsid w:val="000A32F9"/>
    <w:rsid w:val="000B4CEE"/>
    <w:rsid w:val="000E36EB"/>
    <w:rsid w:val="000F1E69"/>
    <w:rsid w:val="00122688"/>
    <w:rsid w:val="001274DB"/>
    <w:rsid w:val="00130569"/>
    <w:rsid w:val="00131146"/>
    <w:rsid w:val="00137562"/>
    <w:rsid w:val="00143281"/>
    <w:rsid w:val="00155D97"/>
    <w:rsid w:val="0016292E"/>
    <w:rsid w:val="0017087F"/>
    <w:rsid w:val="00173A10"/>
    <w:rsid w:val="0018131F"/>
    <w:rsid w:val="001853CE"/>
    <w:rsid w:val="00192E5A"/>
    <w:rsid w:val="001B2A6C"/>
    <w:rsid w:val="001C22D4"/>
    <w:rsid w:val="001C6C81"/>
    <w:rsid w:val="001D1E2B"/>
    <w:rsid w:val="001E021A"/>
    <w:rsid w:val="001F11E8"/>
    <w:rsid w:val="001F460B"/>
    <w:rsid w:val="002001AF"/>
    <w:rsid w:val="00206124"/>
    <w:rsid w:val="00225023"/>
    <w:rsid w:val="0023016F"/>
    <w:rsid w:val="002517B1"/>
    <w:rsid w:val="002563F1"/>
    <w:rsid w:val="0026623B"/>
    <w:rsid w:val="0027508D"/>
    <w:rsid w:val="002758C1"/>
    <w:rsid w:val="00275C22"/>
    <w:rsid w:val="0028069F"/>
    <w:rsid w:val="0029287D"/>
    <w:rsid w:val="00292F4D"/>
    <w:rsid w:val="002A0194"/>
    <w:rsid w:val="002A2C0D"/>
    <w:rsid w:val="002B0C4C"/>
    <w:rsid w:val="002C5B3F"/>
    <w:rsid w:val="002D5199"/>
    <w:rsid w:val="00301660"/>
    <w:rsid w:val="0030407C"/>
    <w:rsid w:val="00313345"/>
    <w:rsid w:val="003151D2"/>
    <w:rsid w:val="00322077"/>
    <w:rsid w:val="003379DE"/>
    <w:rsid w:val="00353C0A"/>
    <w:rsid w:val="003611B6"/>
    <w:rsid w:val="00371114"/>
    <w:rsid w:val="00377B80"/>
    <w:rsid w:val="00385CA5"/>
    <w:rsid w:val="00392968"/>
    <w:rsid w:val="00393EC9"/>
    <w:rsid w:val="0039682A"/>
    <w:rsid w:val="003A332D"/>
    <w:rsid w:val="003B144A"/>
    <w:rsid w:val="003B796F"/>
    <w:rsid w:val="003C1F11"/>
    <w:rsid w:val="003C396A"/>
    <w:rsid w:val="003C43F2"/>
    <w:rsid w:val="003D1907"/>
    <w:rsid w:val="003D7E50"/>
    <w:rsid w:val="003E594E"/>
    <w:rsid w:val="003F18C0"/>
    <w:rsid w:val="003F6A9C"/>
    <w:rsid w:val="00401643"/>
    <w:rsid w:val="00401B01"/>
    <w:rsid w:val="00401C4B"/>
    <w:rsid w:val="00404079"/>
    <w:rsid w:val="00416E39"/>
    <w:rsid w:val="00425C0D"/>
    <w:rsid w:val="00432765"/>
    <w:rsid w:val="004455F3"/>
    <w:rsid w:val="00451A24"/>
    <w:rsid w:val="00455284"/>
    <w:rsid w:val="00484808"/>
    <w:rsid w:val="004B4D29"/>
    <w:rsid w:val="004D4A34"/>
    <w:rsid w:val="004E0224"/>
    <w:rsid w:val="004E0ABE"/>
    <w:rsid w:val="004F111A"/>
    <w:rsid w:val="004F3FE7"/>
    <w:rsid w:val="00503D69"/>
    <w:rsid w:val="00511959"/>
    <w:rsid w:val="005144CC"/>
    <w:rsid w:val="00527488"/>
    <w:rsid w:val="00527B10"/>
    <w:rsid w:val="0053587A"/>
    <w:rsid w:val="00592196"/>
    <w:rsid w:val="005B1750"/>
    <w:rsid w:val="005B394C"/>
    <w:rsid w:val="005C259D"/>
    <w:rsid w:val="005C6012"/>
    <w:rsid w:val="005D3174"/>
    <w:rsid w:val="005D6F67"/>
    <w:rsid w:val="005E2783"/>
    <w:rsid w:val="005F2702"/>
    <w:rsid w:val="00603493"/>
    <w:rsid w:val="00615384"/>
    <w:rsid w:val="00617FDB"/>
    <w:rsid w:val="0062299E"/>
    <w:rsid w:val="00630AD2"/>
    <w:rsid w:val="0063364A"/>
    <w:rsid w:val="0064133D"/>
    <w:rsid w:val="00650572"/>
    <w:rsid w:val="0068196A"/>
    <w:rsid w:val="00682E06"/>
    <w:rsid w:val="00686FEF"/>
    <w:rsid w:val="00696572"/>
    <w:rsid w:val="006A6DBB"/>
    <w:rsid w:val="006B1973"/>
    <w:rsid w:val="006B2D05"/>
    <w:rsid w:val="006C0730"/>
    <w:rsid w:val="006E6C21"/>
    <w:rsid w:val="006E6E31"/>
    <w:rsid w:val="006F77B5"/>
    <w:rsid w:val="00717C7C"/>
    <w:rsid w:val="00724BC2"/>
    <w:rsid w:val="0073151E"/>
    <w:rsid w:val="007378B5"/>
    <w:rsid w:val="00750832"/>
    <w:rsid w:val="00774E7C"/>
    <w:rsid w:val="007825EA"/>
    <w:rsid w:val="00782DB4"/>
    <w:rsid w:val="00783EB4"/>
    <w:rsid w:val="00793F4A"/>
    <w:rsid w:val="007A46F9"/>
    <w:rsid w:val="007A4FE4"/>
    <w:rsid w:val="007B4A12"/>
    <w:rsid w:val="007B64B0"/>
    <w:rsid w:val="007C330C"/>
    <w:rsid w:val="007D0608"/>
    <w:rsid w:val="007D5D77"/>
    <w:rsid w:val="008031A8"/>
    <w:rsid w:val="008120B0"/>
    <w:rsid w:val="008137C6"/>
    <w:rsid w:val="0081521B"/>
    <w:rsid w:val="008250B5"/>
    <w:rsid w:val="008314C0"/>
    <w:rsid w:val="00852EA3"/>
    <w:rsid w:val="008540C6"/>
    <w:rsid w:val="008577B1"/>
    <w:rsid w:val="0086390D"/>
    <w:rsid w:val="008840BB"/>
    <w:rsid w:val="008942B0"/>
    <w:rsid w:val="008951F2"/>
    <w:rsid w:val="00895F68"/>
    <w:rsid w:val="008B77E4"/>
    <w:rsid w:val="008E0A58"/>
    <w:rsid w:val="008E0F94"/>
    <w:rsid w:val="008F0A9C"/>
    <w:rsid w:val="00905984"/>
    <w:rsid w:val="00940584"/>
    <w:rsid w:val="00952DBA"/>
    <w:rsid w:val="00963B82"/>
    <w:rsid w:val="00973E93"/>
    <w:rsid w:val="00974CCF"/>
    <w:rsid w:val="009C053D"/>
    <w:rsid w:val="009C6226"/>
    <w:rsid w:val="009D39A0"/>
    <w:rsid w:val="009F24BB"/>
    <w:rsid w:val="009F496B"/>
    <w:rsid w:val="009F5511"/>
    <w:rsid w:val="009F73C9"/>
    <w:rsid w:val="00A2706A"/>
    <w:rsid w:val="00A40022"/>
    <w:rsid w:val="00A56076"/>
    <w:rsid w:val="00A6477A"/>
    <w:rsid w:val="00A8685B"/>
    <w:rsid w:val="00AA7A50"/>
    <w:rsid w:val="00AB68EC"/>
    <w:rsid w:val="00AC3B37"/>
    <w:rsid w:val="00AD0CAC"/>
    <w:rsid w:val="00AD5FEA"/>
    <w:rsid w:val="00AE347E"/>
    <w:rsid w:val="00B04FCC"/>
    <w:rsid w:val="00B05ABF"/>
    <w:rsid w:val="00B123FF"/>
    <w:rsid w:val="00B13D11"/>
    <w:rsid w:val="00B20935"/>
    <w:rsid w:val="00B21E15"/>
    <w:rsid w:val="00B23012"/>
    <w:rsid w:val="00B36AC0"/>
    <w:rsid w:val="00B533E9"/>
    <w:rsid w:val="00B63C34"/>
    <w:rsid w:val="00B82E79"/>
    <w:rsid w:val="00B9560A"/>
    <w:rsid w:val="00B95A07"/>
    <w:rsid w:val="00BA51F9"/>
    <w:rsid w:val="00BA653F"/>
    <w:rsid w:val="00BB77BC"/>
    <w:rsid w:val="00BC6406"/>
    <w:rsid w:val="00BD646C"/>
    <w:rsid w:val="00BE77FE"/>
    <w:rsid w:val="00C011F3"/>
    <w:rsid w:val="00C16968"/>
    <w:rsid w:val="00C2078C"/>
    <w:rsid w:val="00C45941"/>
    <w:rsid w:val="00C47E0E"/>
    <w:rsid w:val="00C47F5C"/>
    <w:rsid w:val="00C64EF6"/>
    <w:rsid w:val="00C67B6C"/>
    <w:rsid w:val="00C80057"/>
    <w:rsid w:val="00C94242"/>
    <w:rsid w:val="00C942CC"/>
    <w:rsid w:val="00CA00FA"/>
    <w:rsid w:val="00CC1066"/>
    <w:rsid w:val="00CE3EFA"/>
    <w:rsid w:val="00CF5850"/>
    <w:rsid w:val="00D03660"/>
    <w:rsid w:val="00D05688"/>
    <w:rsid w:val="00D176A9"/>
    <w:rsid w:val="00D31515"/>
    <w:rsid w:val="00D37929"/>
    <w:rsid w:val="00D41FC6"/>
    <w:rsid w:val="00D467AD"/>
    <w:rsid w:val="00D60C4B"/>
    <w:rsid w:val="00D72F18"/>
    <w:rsid w:val="00D8402F"/>
    <w:rsid w:val="00DA27CB"/>
    <w:rsid w:val="00DA38B0"/>
    <w:rsid w:val="00DC0D31"/>
    <w:rsid w:val="00DC69D3"/>
    <w:rsid w:val="00DD4E03"/>
    <w:rsid w:val="00DE24A7"/>
    <w:rsid w:val="00DE7FB4"/>
    <w:rsid w:val="00DF24E6"/>
    <w:rsid w:val="00DF6F28"/>
    <w:rsid w:val="00E1144A"/>
    <w:rsid w:val="00E20430"/>
    <w:rsid w:val="00E20B0A"/>
    <w:rsid w:val="00E2317A"/>
    <w:rsid w:val="00E27059"/>
    <w:rsid w:val="00E356EC"/>
    <w:rsid w:val="00E774D9"/>
    <w:rsid w:val="00E832A5"/>
    <w:rsid w:val="00E84659"/>
    <w:rsid w:val="00E97464"/>
    <w:rsid w:val="00EA0FC7"/>
    <w:rsid w:val="00EA6434"/>
    <w:rsid w:val="00EC0A00"/>
    <w:rsid w:val="00EE5019"/>
    <w:rsid w:val="00EF0884"/>
    <w:rsid w:val="00F05874"/>
    <w:rsid w:val="00F06FF3"/>
    <w:rsid w:val="00F107A3"/>
    <w:rsid w:val="00F30F02"/>
    <w:rsid w:val="00F43CC3"/>
    <w:rsid w:val="00F457E2"/>
    <w:rsid w:val="00F567DF"/>
    <w:rsid w:val="00F62270"/>
    <w:rsid w:val="00F6303F"/>
    <w:rsid w:val="00F7309F"/>
    <w:rsid w:val="00F73B5E"/>
    <w:rsid w:val="00F81939"/>
    <w:rsid w:val="00F856C0"/>
    <w:rsid w:val="00F86351"/>
    <w:rsid w:val="00F917FD"/>
    <w:rsid w:val="00F95DAD"/>
    <w:rsid w:val="00FB239F"/>
    <w:rsid w:val="00FC7EC9"/>
    <w:rsid w:val="00FD45F4"/>
    <w:rsid w:val="00FD47E2"/>
    <w:rsid w:val="00FD72A0"/>
    <w:rsid w:val="00FD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43"/>
    <w:rPr>
      <w:rFonts w:ascii="Calibri" w:eastAsia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4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ListParagraph">
    <w:name w:val="List Paragraph"/>
    <w:basedOn w:val="Normal"/>
    <w:uiPriority w:val="34"/>
    <w:qFormat/>
    <w:rsid w:val="009F73C9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66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43"/>
    <w:rPr>
      <w:rFonts w:ascii="Calibri" w:eastAsia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4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20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935"/>
    <w:rPr>
      <w:rFonts w:ascii="Calibri" w:eastAsia="Calibri" w:hAnsi="Calibri" w:cs="Arial"/>
      <w:lang w:val="en-GB"/>
    </w:rPr>
  </w:style>
  <w:style w:type="paragraph" w:styleId="ListParagraph">
    <w:name w:val="List Paragraph"/>
    <w:basedOn w:val="Normal"/>
    <w:uiPriority w:val="34"/>
    <w:qFormat/>
    <w:rsid w:val="009F73C9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66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DR.Ahmed Saker</cp:lastModifiedBy>
  <cp:revision>2</cp:revision>
  <cp:lastPrinted>2023-01-17T20:49:00Z</cp:lastPrinted>
  <dcterms:created xsi:type="dcterms:W3CDTF">2023-04-10T14:06:00Z</dcterms:created>
  <dcterms:modified xsi:type="dcterms:W3CDTF">2023-04-10T14:06:00Z</dcterms:modified>
</cp:coreProperties>
</file>