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1E" w:rsidRDefault="00C37D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 w:hint="cs"/>
          <w:color w:val="000000"/>
          <w:sz w:val="22"/>
          <w:szCs w:val="22"/>
        </w:rPr>
      </w:pPr>
    </w:p>
    <w:tbl>
      <w:tblPr>
        <w:tblStyle w:val="a"/>
        <w:bidiVisual/>
        <w:tblW w:w="1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6"/>
        <w:gridCol w:w="2840"/>
        <w:gridCol w:w="1560"/>
        <w:gridCol w:w="2693"/>
        <w:gridCol w:w="3531"/>
      </w:tblGrid>
      <w:tr w:rsidR="00C37D1E">
        <w:trPr>
          <w:cantSplit/>
          <w:tblHeader/>
        </w:trPr>
        <w:tc>
          <w:tcPr>
            <w:tcW w:w="11200" w:type="dxa"/>
            <w:gridSpan w:val="5"/>
            <w:tcBorders>
              <w:bottom w:val="single" w:sz="4" w:space="0" w:color="000000"/>
            </w:tcBorders>
          </w:tcPr>
          <w:p w:rsidR="00C37D1E" w:rsidRPr="00E47925" w:rsidRDefault="00972C02" w:rsidP="0092672B">
            <w:pPr>
              <w:pStyle w:val="normal0"/>
              <w:rPr>
                <w:rFonts w:asciiTheme="majorBidi" w:eastAsia="Unikurd Jino" w:hAnsiTheme="majorBidi" w:cstheme="majorBidi"/>
              </w:rPr>
            </w:pPr>
            <w:r>
              <w:rPr>
                <w:rFonts w:asciiTheme="majorBidi" w:eastAsia="Unikurd Jino" w:hAnsiTheme="majorBidi" w:cstheme="majorBidi"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3025739</wp:posOffset>
                  </wp:positionH>
                  <wp:positionV relativeFrom="paragraph">
                    <wp:posOffset>-1354</wp:posOffset>
                  </wp:positionV>
                  <wp:extent cx="860844" cy="845388"/>
                  <wp:effectExtent l="19050" t="0" r="0" b="0"/>
                  <wp:wrapNone/>
                  <wp:docPr id="5" name="Picture 1" descr="https://seeklogo.com/images/S/slahadin-university-zankoy-salahadin-logo-85F6B29EA6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eklogo.com/images/S/slahadin-university-zankoy-salahadin-logo-85F6B29EA6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44" cy="845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41A7" w:rsidRPr="00E47925">
              <w:rPr>
                <w:rFonts w:asciiTheme="majorBidi" w:eastAsia="Unikurd Jino" w:hAnsiTheme="majorBidi" w:cstheme="majorBidi"/>
                <w:rtl/>
              </w:rPr>
              <w:t>هةريَمى كوردستا</w:t>
            </w:r>
            <w:r w:rsidR="0092672B">
              <w:rPr>
                <w:rFonts w:asciiTheme="majorBidi" w:eastAsia="Unikurd Jino" w:hAnsiTheme="majorBidi" w:cstheme="majorBidi"/>
                <w:rtl/>
              </w:rPr>
              <w:t xml:space="preserve">نى عيَراق   </w:t>
            </w:r>
            <w:r w:rsidR="004041A7" w:rsidRPr="00E47925">
              <w:rPr>
                <w:rFonts w:asciiTheme="majorBidi" w:eastAsia="Unikurd Jino" w:hAnsiTheme="majorBidi" w:cstheme="majorBidi"/>
                <w:rtl/>
              </w:rPr>
              <w:t xml:space="preserve">                              </w:t>
            </w:r>
            <w:r w:rsidR="0092672B">
              <w:rPr>
                <w:rFonts w:asciiTheme="majorBidi" w:eastAsia="Unikurd Jino" w:hAnsiTheme="majorBidi" w:cstheme="majorBidi"/>
                <w:rtl/>
              </w:rPr>
              <w:t xml:space="preserve">              </w:t>
            </w:r>
            <w:r w:rsidR="00F11ADC">
              <w:rPr>
                <w:rFonts w:asciiTheme="majorBidi" w:eastAsia="Unikurd Jino" w:hAnsiTheme="majorBidi" w:cstheme="majorBidi" w:hint="cs"/>
                <w:rtl/>
              </w:rPr>
              <w:t xml:space="preserve">                                                                   </w:t>
            </w:r>
            <w:r w:rsidR="0092672B">
              <w:rPr>
                <w:rFonts w:asciiTheme="majorBidi" w:eastAsia="Unikurd Jino" w:hAnsiTheme="majorBidi" w:cstheme="majorBidi" w:hint="cs"/>
                <w:rtl/>
              </w:rPr>
              <w:t xml:space="preserve">         </w:t>
            </w:r>
            <w:r w:rsidR="00E47925" w:rsidRPr="00E47925">
              <w:rPr>
                <w:rFonts w:asciiTheme="majorBidi" w:eastAsia="Unikurd Jino" w:hAnsiTheme="majorBidi" w:cstheme="majorBidi"/>
                <w:rtl/>
              </w:rPr>
              <w:t xml:space="preserve">بةش </w:t>
            </w:r>
            <w:r w:rsidR="004041A7" w:rsidRPr="00E47925">
              <w:rPr>
                <w:rFonts w:asciiTheme="majorBidi" w:eastAsia="Unikurd Jino" w:hAnsiTheme="majorBidi" w:cstheme="majorBidi"/>
                <w:rtl/>
              </w:rPr>
              <w:t xml:space="preserve">زمانى كوردى </w:t>
            </w:r>
          </w:p>
          <w:p w:rsidR="00C37D1E" w:rsidRPr="00E47925" w:rsidRDefault="004041A7" w:rsidP="00F11ADC">
            <w:pPr>
              <w:pStyle w:val="normal0"/>
              <w:rPr>
                <w:rFonts w:asciiTheme="majorBidi" w:eastAsia="Unikurd Jino" w:hAnsiTheme="majorBidi" w:cstheme="majorBidi"/>
              </w:rPr>
            </w:pPr>
            <w:r w:rsidRPr="00E47925">
              <w:rPr>
                <w:rFonts w:asciiTheme="majorBidi" w:eastAsia="Unikurd Jino" w:hAnsiTheme="majorBidi" w:cstheme="majorBidi"/>
                <w:rtl/>
              </w:rPr>
              <w:t>وةزارةتى خويَندنى بالآو تويَذينةوةى زانستى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                                                                        </w:t>
            </w:r>
            <w:r w:rsidR="00E47925" w:rsidRPr="00E47925">
              <w:rPr>
                <w:rFonts w:asciiTheme="majorBidi" w:eastAsia="Unikurd Jino" w:hAnsiTheme="majorBidi" w:cstheme="majorBidi"/>
                <w:rtl/>
              </w:rPr>
              <w:t xml:space="preserve">                              </w:t>
            </w:r>
            <w:r w:rsidR="00E47925">
              <w:rPr>
                <w:rFonts w:asciiTheme="majorBidi" w:eastAsia="Unikurd Jino" w:hAnsiTheme="majorBidi" w:cstheme="majorBidi"/>
                <w:rtl/>
              </w:rPr>
              <w:t xml:space="preserve">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قؤناغ :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>چوارەم</w:t>
            </w:r>
          </w:p>
          <w:p w:rsidR="00C37D1E" w:rsidRPr="00E47925" w:rsidRDefault="004041A7" w:rsidP="00F11ADC">
            <w:pPr>
              <w:pStyle w:val="normal0"/>
              <w:rPr>
                <w:rFonts w:asciiTheme="majorBidi" w:eastAsia="Unikurd Jino" w:hAnsiTheme="majorBidi" w:cstheme="majorBidi"/>
                <w:rtl/>
              </w:rPr>
            </w:pPr>
            <w:r w:rsidRPr="00E47925">
              <w:rPr>
                <w:rFonts w:asciiTheme="majorBidi" w:eastAsia="Unikurd Jino" w:hAnsiTheme="majorBidi" w:cstheme="majorBidi"/>
                <w:rtl/>
              </w:rPr>
              <w:t xml:space="preserve">زانكؤى سةلاحةددين / هةوليَر                                                                                                         </w:t>
            </w:r>
            <w:r w:rsidR="00E47925" w:rsidRPr="00E47925">
              <w:rPr>
                <w:rFonts w:asciiTheme="majorBidi" w:eastAsia="Unikurd Jino" w:hAnsiTheme="majorBidi" w:cstheme="majorBidi"/>
                <w:rtl/>
              </w:rPr>
              <w:t xml:space="preserve">             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 بابةت : </w:t>
            </w:r>
            <w:r w:rsidR="00E47925" w:rsidRPr="00E47925">
              <w:rPr>
                <w:rFonts w:asciiTheme="majorBidi" w:eastAsia="Unikurd Jino" w:hAnsiTheme="majorBidi" w:cstheme="majorBidi"/>
                <w:rtl/>
              </w:rPr>
              <w:t>ئه‌ده‌بی نوێ</w:t>
            </w:r>
          </w:p>
          <w:p w:rsidR="00C37D1E" w:rsidRPr="00E47925" w:rsidRDefault="004041A7" w:rsidP="00F11ADC">
            <w:pPr>
              <w:pStyle w:val="normal0"/>
              <w:rPr>
                <w:rFonts w:asciiTheme="majorBidi" w:eastAsia="Unikurd Jino" w:hAnsiTheme="majorBidi" w:cstheme="majorBidi"/>
              </w:rPr>
            </w:pPr>
            <w:r w:rsidRPr="00E47925">
              <w:rPr>
                <w:rFonts w:asciiTheme="majorBidi" w:eastAsia="Unikurd Jino" w:hAnsiTheme="majorBidi" w:cstheme="majorBidi"/>
                <w:rtl/>
              </w:rPr>
              <w:t xml:space="preserve"> كؤليَذى ثةروةردةى بنةرِةتى                                                                                                     </w:t>
            </w:r>
            <w:r w:rsidR="00E47925">
              <w:rPr>
                <w:rFonts w:asciiTheme="majorBidi" w:eastAsia="Unikurd Jino" w:hAnsiTheme="majorBidi" w:cstheme="majorBidi"/>
                <w:rtl/>
              </w:rPr>
              <w:t xml:space="preserve">                  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 يةكة : </w:t>
            </w:r>
          </w:p>
          <w:p w:rsidR="00F11ADC" w:rsidRDefault="00F11ADC">
            <w:pPr>
              <w:pStyle w:val="normal0"/>
              <w:jc w:val="center"/>
              <w:rPr>
                <w:rFonts w:hint="cs"/>
                <w:b/>
                <w:sz w:val="26"/>
                <w:szCs w:val="26"/>
                <w:rtl/>
              </w:rPr>
            </w:pPr>
          </w:p>
          <w:p w:rsidR="00C37D1E" w:rsidRDefault="004041A7">
            <w:pPr>
              <w:pStyle w:val="normal0"/>
              <w:jc w:val="center"/>
            </w:pPr>
            <w:r>
              <w:rPr>
                <w:b/>
                <w:sz w:val="26"/>
                <w:szCs w:val="26"/>
                <w:rtl/>
              </w:rPr>
              <w:t>لیستی نمرەی كۆشش بۆ وەرزی یەكەم  ساڵی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rtl/>
              </w:rPr>
              <w:t xml:space="preserve">خوێندنی </w:t>
            </w:r>
            <w:r>
              <w:t>(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2-2023 </w:t>
            </w:r>
            <w:r>
              <w:t>)</w:t>
            </w: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ژ</w:t>
            </w:r>
          </w:p>
        </w:tc>
        <w:tc>
          <w:tcPr>
            <w:tcW w:w="2840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ناوی قوتابی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نمرە بەژمارە</w:t>
            </w:r>
          </w:p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  <w:t>40%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نمرە بەنوسین</w:t>
            </w:r>
          </w:p>
        </w:tc>
        <w:tc>
          <w:tcPr>
            <w:tcW w:w="3531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تێبینی</w:t>
            </w: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اخلاص واحد حمد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35</w:t>
            </w:r>
          </w:p>
        </w:tc>
        <w:tc>
          <w:tcPr>
            <w:tcW w:w="2693" w:type="dxa"/>
          </w:tcPr>
          <w:p w:rsidR="00691277" w:rsidRPr="00691277" w:rsidRDefault="00691277" w:rsidP="00691277">
            <w:pPr>
              <w:pStyle w:val="normal0"/>
              <w:jc w:val="center"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سي و ثيَنج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اسيا علي محمود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 w:hint="cs"/>
              </w:rPr>
            </w:pPr>
            <w:r>
              <w:rPr>
                <w:rFonts w:cs="Ali_K_Alwand" w:hint="cs"/>
                <w:rtl/>
              </w:rPr>
              <w:t>سى و دوو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ایلاف اومید قادر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 w:hint="cs"/>
              </w:rPr>
            </w:pPr>
            <w:r>
              <w:rPr>
                <w:rFonts w:cs="Ali_K_Alwand" w:hint="cs"/>
                <w:rtl/>
              </w:rPr>
              <w:t>سى و دوو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ایمان یوسف علی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691277" w:rsidRDefault="00691277" w:rsidP="00691277">
            <w:pPr>
              <w:pStyle w:val="normal0"/>
              <w:jc w:val="center"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ایوب عبدالله‌ صالح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693" w:type="dxa"/>
          </w:tcPr>
          <w:p w:rsidR="00C37D1E" w:rsidRPr="00691277" w:rsidRDefault="00241607">
            <w:pPr>
              <w:pStyle w:val="normal0"/>
              <w:jc w:val="center"/>
              <w:rPr>
                <w:rFonts w:cs="Ali_K_Alwand" w:hint="cs"/>
              </w:rPr>
            </w:pPr>
            <w:r w:rsidRPr="00691277">
              <w:rPr>
                <w:rFonts w:cs="Ali_K_Alwand" w:hint="cs"/>
                <w:rtl/>
              </w:rPr>
              <w:t xml:space="preserve">تةنها </w:t>
            </w:r>
            <w:r w:rsidR="00691277" w:rsidRPr="00691277">
              <w:rPr>
                <w:rFonts w:cs="Ali_K_Alwand" w:hint="cs"/>
                <w:rtl/>
              </w:rPr>
              <w:t>بيست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ایوب كریم صالح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سى و دوو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rHeight w:val="212"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باڵا محمد حسین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693" w:type="dxa"/>
          </w:tcPr>
          <w:p w:rsidR="00C37D1E" w:rsidRPr="00691277" w:rsidRDefault="00691277" w:rsidP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 xml:space="preserve">بيست </w:t>
            </w:r>
            <w:r>
              <w:rPr>
                <w:rFonts w:cs="Ali_K_Alwand" w:hint="cs"/>
                <w:rtl/>
              </w:rPr>
              <w:t>و نؤ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rHeight w:val="105"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پاییز طه‌ ابراهیم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 w:hint="cs"/>
              </w:rPr>
            </w:pPr>
            <w:r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 xml:space="preserve">پروین یاسین </w:t>
            </w:r>
            <w:r>
              <w:rPr>
                <w:rFonts w:ascii="Unikurd Diyako" w:eastAsia="Unikurd Diyako" w:hAnsi="Unikurd Diyako"/>
                <w:rtl/>
              </w:rPr>
              <w:t>عباس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693" w:type="dxa"/>
          </w:tcPr>
          <w:p w:rsidR="00C37D1E" w:rsidRPr="00691277" w:rsidRDefault="00691277" w:rsidP="00691277">
            <w:pPr>
              <w:pStyle w:val="normal0"/>
              <w:jc w:val="center"/>
              <w:rPr>
                <w:rFonts w:cs="Ali_K_Alwand" w:hint="cs"/>
              </w:rPr>
            </w:pPr>
            <w:r w:rsidRPr="00691277">
              <w:rPr>
                <w:rFonts w:cs="Ali_K_Alwand" w:hint="cs"/>
                <w:rtl/>
              </w:rPr>
              <w:t xml:space="preserve">سى و </w:t>
            </w:r>
            <w:r>
              <w:rPr>
                <w:rFonts w:cs="Ali_K_Alwand" w:hint="cs"/>
                <w:rtl/>
              </w:rPr>
              <w:t>ثيَنج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10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په‌ری زرار عبدالله‌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 w:hint="cs"/>
              </w:rPr>
            </w:pPr>
            <w:r w:rsidRPr="00691277">
              <w:rPr>
                <w:rFonts w:cs="Ali_K_Alwand" w:hint="cs"/>
                <w:rtl/>
              </w:rPr>
              <w:t>بيست و يةك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11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پیمان جاسم صباح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12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تارە صلاح حسین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نؤزدة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13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ته‌ورێز عزت عبدالله‌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بيست و يةك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14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جوان محسن عزیز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بيست و نؤ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15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چنار وشیار احمد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بيست و نؤ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16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حه‌مدیه‌ كریم بوزو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17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خالد ولید رسول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تةنها بيست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18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خه‌ڵات فه‌رهاد كریم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بيست و نؤ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19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خه‌نده‌ غازی فیصل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سى و دوو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20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داستان ماهر محمد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تةنها سى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21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 xml:space="preserve">دالیا خضر محمد امین 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22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دێرین بایز حمەره‌ش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سى و سىَ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23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راویژ عبدالله‌ شریف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بيست و حةوت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24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ره‌وا شیركو اغاله‌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حةظدة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25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ریان خالد یاسین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سى و ثيَنج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26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ڕێبوار رمضان ولی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بيست و ثيَنج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27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زهراء زیدان فرحان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28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زهره‌ حسین محسن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سى و شةش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29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زەیتون فارس سعید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693" w:type="dxa"/>
          </w:tcPr>
          <w:p w:rsidR="00C37D1E" w:rsidRPr="00691277" w:rsidRDefault="00691277">
            <w:pPr>
              <w:pStyle w:val="normal0"/>
              <w:jc w:val="center"/>
              <w:rPr>
                <w:rFonts w:cs="Ali_K_Alwand"/>
              </w:rPr>
            </w:pPr>
            <w:r w:rsidRPr="00691277">
              <w:rPr>
                <w:rFonts w:cs="Ali_K_Alwand" w:hint="cs"/>
                <w:rtl/>
              </w:rPr>
              <w:t>بيست و نؤ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30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 xml:space="preserve">زينب </w:t>
            </w:r>
            <w:r>
              <w:rPr>
                <w:rFonts w:ascii="Unikurd Diyako" w:eastAsia="Unikurd Diyako" w:hAnsi="Unikurd Diyako"/>
                <w:rtl/>
              </w:rPr>
              <w:t>عمر روستم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693" w:type="dxa"/>
          </w:tcPr>
          <w:p w:rsidR="00C37D1E" w:rsidRDefault="00241607">
            <w:pPr>
              <w:pStyle w:val="normal0"/>
              <w:jc w:val="center"/>
            </w:pPr>
            <w:r w:rsidRPr="00241607">
              <w:rPr>
                <w:rFonts w:cs="Ali_K_Alwand" w:hint="cs"/>
                <w:rtl/>
              </w:rPr>
              <w:t>سى و ثيَنج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11200" w:type="dxa"/>
            <w:gridSpan w:val="5"/>
          </w:tcPr>
          <w:p w:rsidR="0092672B" w:rsidRPr="00E47925" w:rsidRDefault="0092672B" w:rsidP="0092672B">
            <w:pPr>
              <w:pStyle w:val="normal0"/>
              <w:rPr>
                <w:rFonts w:asciiTheme="majorBidi" w:eastAsia="Unikurd Jino" w:hAnsiTheme="majorBidi" w:cstheme="majorBidi"/>
              </w:rPr>
            </w:pPr>
            <w:r>
              <w:rPr>
                <w:rFonts w:asciiTheme="majorBidi" w:eastAsia="Unikurd Jino" w:hAnsiTheme="majorBidi" w:cstheme="majorBidi"/>
                <w:noProof/>
                <w:rtl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3042991</wp:posOffset>
                  </wp:positionH>
                  <wp:positionV relativeFrom="paragraph">
                    <wp:posOffset>59030</wp:posOffset>
                  </wp:positionV>
                  <wp:extent cx="1033373" cy="1026544"/>
                  <wp:effectExtent l="19050" t="0" r="0" b="0"/>
                  <wp:wrapNone/>
                  <wp:docPr id="6" name="Picture 1" descr="https://seeklogo.com/images/S/slahadin-university-zankoy-salahadin-logo-85F6B29EA6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eklogo.com/images/S/slahadin-university-zankoy-salahadin-logo-85F6B29EA6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73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7925">
              <w:rPr>
                <w:rFonts w:asciiTheme="majorBidi" w:eastAsia="Unikurd Jino" w:hAnsiTheme="majorBidi" w:cstheme="majorBidi"/>
                <w:rtl/>
              </w:rPr>
              <w:t>هةريَمى كوردستا</w:t>
            </w:r>
            <w:r>
              <w:rPr>
                <w:rFonts w:asciiTheme="majorBidi" w:eastAsia="Unikurd Jino" w:hAnsiTheme="majorBidi" w:cstheme="majorBidi"/>
                <w:rtl/>
              </w:rPr>
              <w:t xml:space="preserve">نى عيَراق  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                              </w:t>
            </w:r>
            <w:r>
              <w:rPr>
                <w:rFonts w:asciiTheme="majorBidi" w:eastAsia="Unikurd Jino" w:hAnsiTheme="majorBidi" w:cstheme="majorBidi"/>
                <w:rtl/>
              </w:rPr>
              <w:t xml:space="preserve">              </w:t>
            </w:r>
            <w:r>
              <w:rPr>
                <w:rFonts w:asciiTheme="majorBidi" w:eastAsia="Unikurd Jino" w:hAnsiTheme="majorBidi" w:cstheme="majorBidi" w:hint="cs"/>
                <w:rtl/>
              </w:rPr>
              <w:t xml:space="preserve">                                                                           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بةش زمانى كوردى </w:t>
            </w:r>
          </w:p>
          <w:p w:rsidR="0092672B" w:rsidRPr="00E47925" w:rsidRDefault="0092672B" w:rsidP="0092672B">
            <w:pPr>
              <w:pStyle w:val="normal0"/>
              <w:rPr>
                <w:rFonts w:asciiTheme="majorBidi" w:eastAsia="Unikurd Jino" w:hAnsiTheme="majorBidi" w:cstheme="majorBidi"/>
              </w:rPr>
            </w:pPr>
            <w:r w:rsidRPr="00E47925">
              <w:rPr>
                <w:rFonts w:asciiTheme="majorBidi" w:eastAsia="Unikurd Jino" w:hAnsiTheme="majorBidi" w:cstheme="majorBidi"/>
                <w:rtl/>
              </w:rPr>
              <w:t xml:space="preserve">وةزارةتى خويَندنى بالآو تويَذينةوةى زانستى                                                                                                      </w:t>
            </w:r>
            <w:r>
              <w:rPr>
                <w:rFonts w:asciiTheme="majorBidi" w:eastAsia="Unikurd Jino" w:hAnsiTheme="majorBidi" w:cstheme="majorBidi"/>
                <w:rtl/>
              </w:rPr>
              <w:t xml:space="preserve">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>قؤناغ : چوارەم</w:t>
            </w:r>
          </w:p>
          <w:p w:rsidR="0092672B" w:rsidRPr="00E47925" w:rsidRDefault="0092672B" w:rsidP="0092672B">
            <w:pPr>
              <w:pStyle w:val="normal0"/>
              <w:rPr>
                <w:rFonts w:asciiTheme="majorBidi" w:eastAsia="Unikurd Jino" w:hAnsiTheme="majorBidi" w:cstheme="majorBidi"/>
                <w:rtl/>
              </w:rPr>
            </w:pPr>
            <w:r w:rsidRPr="00E47925">
              <w:rPr>
                <w:rFonts w:asciiTheme="majorBidi" w:eastAsia="Unikurd Jino" w:hAnsiTheme="majorBidi" w:cstheme="majorBidi"/>
                <w:rtl/>
              </w:rPr>
              <w:t>زانكؤى سةلاحةددين / هةوليَر                                                                                                                        بابةت : ئه‌ده‌بی نوێ</w:t>
            </w:r>
          </w:p>
          <w:p w:rsidR="0092672B" w:rsidRPr="00E47925" w:rsidRDefault="0092672B" w:rsidP="0092672B">
            <w:pPr>
              <w:pStyle w:val="normal0"/>
              <w:rPr>
                <w:rFonts w:asciiTheme="majorBidi" w:eastAsia="Unikurd Jino" w:hAnsiTheme="majorBidi" w:cstheme="majorBidi"/>
              </w:rPr>
            </w:pPr>
            <w:r w:rsidRPr="00E47925">
              <w:rPr>
                <w:rFonts w:asciiTheme="majorBidi" w:eastAsia="Unikurd Jino" w:hAnsiTheme="majorBidi" w:cstheme="majorBidi"/>
                <w:rtl/>
              </w:rPr>
              <w:t xml:space="preserve"> كؤليَذى ثةروةردةى بنةرِةتى                                                                                                     </w:t>
            </w:r>
            <w:r>
              <w:rPr>
                <w:rFonts w:asciiTheme="majorBidi" w:eastAsia="Unikurd Jino" w:hAnsiTheme="majorBidi" w:cstheme="majorBidi"/>
                <w:rtl/>
              </w:rPr>
              <w:t xml:space="preserve">                  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 يةكة : </w:t>
            </w:r>
          </w:p>
          <w:p w:rsidR="0092672B" w:rsidRDefault="0092672B" w:rsidP="0092672B">
            <w:pPr>
              <w:pStyle w:val="normal0"/>
              <w:jc w:val="center"/>
              <w:rPr>
                <w:rFonts w:hint="cs"/>
                <w:b/>
                <w:sz w:val="26"/>
                <w:szCs w:val="26"/>
                <w:rtl/>
              </w:rPr>
            </w:pPr>
          </w:p>
          <w:p w:rsidR="0092672B" w:rsidRDefault="0092672B" w:rsidP="0092672B">
            <w:pPr>
              <w:pStyle w:val="normal0"/>
              <w:jc w:val="center"/>
              <w:rPr>
                <w:rFonts w:hint="cs"/>
                <w:b/>
                <w:sz w:val="26"/>
                <w:szCs w:val="26"/>
                <w:rtl/>
              </w:rPr>
            </w:pPr>
          </w:p>
          <w:p w:rsidR="00C37D1E" w:rsidRDefault="0092672B" w:rsidP="0092672B">
            <w:pPr>
              <w:pStyle w:val="normal0"/>
              <w:jc w:val="center"/>
            </w:pPr>
            <w:r>
              <w:rPr>
                <w:b/>
                <w:sz w:val="26"/>
                <w:szCs w:val="26"/>
                <w:rtl/>
              </w:rPr>
              <w:t>لیستی نمرەی كۆشش بۆ وەرزی یەكەم  ساڵی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rtl/>
              </w:rPr>
              <w:t xml:space="preserve">خوێندنی </w:t>
            </w:r>
            <w:r>
              <w:t>(</w:t>
            </w:r>
            <w:r>
              <w:rPr>
                <w:sz w:val="28"/>
                <w:szCs w:val="28"/>
              </w:rPr>
              <w:t xml:space="preserve">2022-2023 </w:t>
            </w:r>
            <w:r>
              <w:t>)</w:t>
            </w: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ژ</w:t>
            </w:r>
          </w:p>
        </w:tc>
        <w:tc>
          <w:tcPr>
            <w:tcW w:w="2840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ناوی قوتابی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نمرە بەژمارە</w:t>
            </w:r>
          </w:p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  <w:t>40%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نمرە بەنوسین</w:t>
            </w:r>
          </w:p>
        </w:tc>
        <w:tc>
          <w:tcPr>
            <w:tcW w:w="3531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تێبینی</w:t>
            </w: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31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زینب محمد احمد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 w:hint="cs"/>
              </w:rPr>
            </w:pPr>
            <w:r w:rsidRPr="00972C02"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32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زینه‌ محسن همزه‌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يةك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33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ژوان عباس اشرف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34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ژیكار مامند مولود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 نؤ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35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سروه‌ شیرزاد اسماعیل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 نؤ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36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سكالا ناظم قاسم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 نؤ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37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سیڤان شكور احمد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 دوو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38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شۆخان حیدر مصطفی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يةك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39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 xml:space="preserve">شیرین خالد محمد فاتح 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تةنها بيست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40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شیلان حمد احمد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41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عراق خناودل خالد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 ضوار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42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عزیز قهرمان قه‌ره‌نی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تةنها سى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rPr>
                <w:sz w:val="10"/>
                <w:szCs w:val="10"/>
              </w:rPr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43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 xml:space="preserve">علی عمر علی 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ويةك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44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عمر باقی عمر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ضوار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45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عیسی عبدالله فتاح</w:t>
            </w:r>
          </w:p>
        </w:tc>
        <w:tc>
          <w:tcPr>
            <w:tcW w:w="1560" w:type="dxa"/>
          </w:tcPr>
          <w:p w:rsidR="00C37D1E" w:rsidRDefault="00AC5C80">
            <w:pPr>
              <w:pStyle w:val="normal0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693" w:type="dxa"/>
          </w:tcPr>
          <w:p w:rsidR="00C37D1E" w:rsidRPr="00972C02" w:rsidRDefault="00AC5C80">
            <w:pPr>
              <w:pStyle w:val="normal0"/>
              <w:jc w:val="center"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تةنها سى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46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غائن صباح مامل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47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فاطمە بلال خالد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 ثيَنج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48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فاطمە ستار حسن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 شةش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49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فاطمە فخری قادر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دوو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50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فاطمە كوردو غازي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حةوت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51</w:t>
            </w:r>
          </w:p>
        </w:tc>
        <w:tc>
          <w:tcPr>
            <w:tcW w:w="2840" w:type="dxa"/>
            <w:vAlign w:val="center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فرهاد حارس اسعد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حةظدة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52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كزیبان حسن عمر</w:t>
            </w:r>
          </w:p>
        </w:tc>
        <w:tc>
          <w:tcPr>
            <w:tcW w:w="1560" w:type="dxa"/>
          </w:tcPr>
          <w:p w:rsidR="00C37D1E" w:rsidRDefault="00AC5C80">
            <w:pPr>
              <w:pStyle w:val="normal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693" w:type="dxa"/>
          </w:tcPr>
          <w:p w:rsidR="00C37D1E" w:rsidRPr="00972C02" w:rsidRDefault="00AC5C80">
            <w:pPr>
              <w:pStyle w:val="normal0"/>
              <w:jc w:val="center"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بيست و نؤ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53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ماردین عبید عبدالمجید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تةنها سى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54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محمد حكیم ابراهیم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ضوار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55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محی الدین مغدید عثمان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 ثيَنج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56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مؤید بسام نجم</w:t>
            </w:r>
          </w:p>
        </w:tc>
        <w:tc>
          <w:tcPr>
            <w:tcW w:w="1560" w:type="dxa"/>
          </w:tcPr>
          <w:p w:rsidR="00C37D1E" w:rsidRDefault="00CB61AD">
            <w:pPr>
              <w:pStyle w:val="normal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693" w:type="dxa"/>
          </w:tcPr>
          <w:p w:rsidR="00C37D1E" w:rsidRPr="00972C02" w:rsidRDefault="00CB61AD">
            <w:pPr>
              <w:pStyle w:val="normal0"/>
              <w:jc w:val="center"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بيست و ضوار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57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هاوناز مغدید مجید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بيست و ثيَنج</w:t>
            </w:r>
          </w:p>
        </w:tc>
        <w:tc>
          <w:tcPr>
            <w:tcW w:w="3531" w:type="dxa"/>
            <w:vAlign w:val="center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58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هدی جلال محمد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تةنها سى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59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هلمت جواد احمد</w:t>
            </w:r>
          </w:p>
        </w:tc>
        <w:tc>
          <w:tcPr>
            <w:tcW w:w="1560" w:type="dxa"/>
          </w:tcPr>
          <w:p w:rsidR="00C37D1E" w:rsidRDefault="008F3658">
            <w:pPr>
              <w:pStyle w:val="normal0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ثيَنج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rtl/>
              </w:rPr>
              <w:t xml:space="preserve">هیلین حكیم </w:t>
            </w:r>
            <w:r>
              <w:rPr>
                <w:rFonts w:ascii="Unikurd Diyako" w:eastAsia="Unikurd Diyako" w:hAnsi="Unikurd Diyako"/>
                <w:rtl/>
              </w:rPr>
              <w:t>حمید</w:t>
            </w:r>
          </w:p>
        </w:tc>
        <w:tc>
          <w:tcPr>
            <w:tcW w:w="1560" w:type="dxa"/>
          </w:tcPr>
          <w:p w:rsidR="00C37D1E" w:rsidRDefault="00F46B7B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31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  <w:sz w:val="26"/>
                <w:szCs w:val="26"/>
              </w:rPr>
            </w:pPr>
            <w:r w:rsidRPr="00972C02">
              <w:rPr>
                <w:rFonts w:cs="Ali_K_Alwand" w:hint="cs"/>
                <w:sz w:val="26"/>
                <w:szCs w:val="26"/>
                <w:rtl/>
              </w:rPr>
              <w:t>سى و يةك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C37D1E">
        <w:trPr>
          <w:cantSplit/>
          <w:tblHeader/>
        </w:trPr>
        <w:tc>
          <w:tcPr>
            <w:tcW w:w="11200" w:type="dxa"/>
            <w:gridSpan w:val="5"/>
          </w:tcPr>
          <w:p w:rsidR="0092672B" w:rsidRPr="00E47925" w:rsidRDefault="0092672B" w:rsidP="0092672B">
            <w:pPr>
              <w:pStyle w:val="normal0"/>
              <w:rPr>
                <w:rFonts w:asciiTheme="majorBidi" w:eastAsia="Unikurd Jino" w:hAnsiTheme="majorBidi" w:cstheme="majorBidi"/>
              </w:rPr>
            </w:pPr>
            <w:r>
              <w:rPr>
                <w:rFonts w:asciiTheme="majorBidi" w:eastAsia="Unikurd Jino" w:hAnsiTheme="majorBidi" w:cstheme="majorBidi"/>
                <w:noProof/>
                <w:rtl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3042991</wp:posOffset>
                  </wp:positionH>
                  <wp:positionV relativeFrom="paragraph">
                    <wp:posOffset>59030</wp:posOffset>
                  </wp:positionV>
                  <wp:extent cx="1033373" cy="1026544"/>
                  <wp:effectExtent l="19050" t="0" r="0" b="0"/>
                  <wp:wrapNone/>
                  <wp:docPr id="7" name="Picture 1" descr="https://seeklogo.com/images/S/slahadin-university-zankoy-salahadin-logo-85F6B29EA6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eklogo.com/images/S/slahadin-university-zankoy-salahadin-logo-85F6B29EA6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73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7925">
              <w:rPr>
                <w:rFonts w:asciiTheme="majorBidi" w:eastAsia="Unikurd Jino" w:hAnsiTheme="majorBidi" w:cstheme="majorBidi"/>
                <w:rtl/>
              </w:rPr>
              <w:t>هةريَمى كوردستا</w:t>
            </w:r>
            <w:r>
              <w:rPr>
                <w:rFonts w:asciiTheme="majorBidi" w:eastAsia="Unikurd Jino" w:hAnsiTheme="majorBidi" w:cstheme="majorBidi"/>
                <w:rtl/>
              </w:rPr>
              <w:t xml:space="preserve">نى عيَراق  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                              </w:t>
            </w:r>
            <w:r>
              <w:rPr>
                <w:rFonts w:asciiTheme="majorBidi" w:eastAsia="Unikurd Jino" w:hAnsiTheme="majorBidi" w:cstheme="majorBidi"/>
                <w:rtl/>
              </w:rPr>
              <w:t xml:space="preserve">              </w:t>
            </w:r>
            <w:r>
              <w:rPr>
                <w:rFonts w:asciiTheme="majorBidi" w:eastAsia="Unikurd Jino" w:hAnsiTheme="majorBidi" w:cstheme="majorBidi" w:hint="cs"/>
                <w:rtl/>
              </w:rPr>
              <w:t xml:space="preserve">                                                                           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بةش زمانى كوردى </w:t>
            </w:r>
          </w:p>
          <w:p w:rsidR="0092672B" w:rsidRPr="00E47925" w:rsidRDefault="0092672B" w:rsidP="0092672B">
            <w:pPr>
              <w:pStyle w:val="normal0"/>
              <w:rPr>
                <w:rFonts w:asciiTheme="majorBidi" w:eastAsia="Unikurd Jino" w:hAnsiTheme="majorBidi" w:cstheme="majorBidi"/>
              </w:rPr>
            </w:pPr>
            <w:r w:rsidRPr="00E47925">
              <w:rPr>
                <w:rFonts w:asciiTheme="majorBidi" w:eastAsia="Unikurd Jino" w:hAnsiTheme="majorBidi" w:cstheme="majorBidi"/>
                <w:rtl/>
              </w:rPr>
              <w:t xml:space="preserve">وةزارةتى خويَندنى بالآو تويَذينةوةى زانستى                                                                                                      </w:t>
            </w:r>
            <w:r>
              <w:rPr>
                <w:rFonts w:asciiTheme="majorBidi" w:eastAsia="Unikurd Jino" w:hAnsiTheme="majorBidi" w:cstheme="majorBidi"/>
                <w:rtl/>
              </w:rPr>
              <w:t xml:space="preserve">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>قؤناغ : چوارەم</w:t>
            </w:r>
          </w:p>
          <w:p w:rsidR="0092672B" w:rsidRPr="00E47925" w:rsidRDefault="0092672B" w:rsidP="0092672B">
            <w:pPr>
              <w:pStyle w:val="normal0"/>
              <w:rPr>
                <w:rFonts w:asciiTheme="majorBidi" w:eastAsia="Unikurd Jino" w:hAnsiTheme="majorBidi" w:cstheme="majorBidi"/>
                <w:rtl/>
              </w:rPr>
            </w:pPr>
            <w:r w:rsidRPr="00E47925">
              <w:rPr>
                <w:rFonts w:asciiTheme="majorBidi" w:eastAsia="Unikurd Jino" w:hAnsiTheme="majorBidi" w:cstheme="majorBidi"/>
                <w:rtl/>
              </w:rPr>
              <w:t>زانكؤى سةلاحةددين / هةوليَر                                                                                                                        بابةت : ئه‌ده‌بی نوێ</w:t>
            </w:r>
          </w:p>
          <w:p w:rsidR="0092672B" w:rsidRPr="00E47925" w:rsidRDefault="0092672B" w:rsidP="0092672B">
            <w:pPr>
              <w:pStyle w:val="normal0"/>
              <w:rPr>
                <w:rFonts w:asciiTheme="majorBidi" w:eastAsia="Unikurd Jino" w:hAnsiTheme="majorBidi" w:cstheme="majorBidi"/>
              </w:rPr>
            </w:pPr>
            <w:r w:rsidRPr="00E47925">
              <w:rPr>
                <w:rFonts w:asciiTheme="majorBidi" w:eastAsia="Unikurd Jino" w:hAnsiTheme="majorBidi" w:cstheme="majorBidi"/>
                <w:rtl/>
              </w:rPr>
              <w:t xml:space="preserve"> كؤليَذى ثةروةردةى بنةرِةتى                                                                                                     </w:t>
            </w:r>
            <w:r>
              <w:rPr>
                <w:rFonts w:asciiTheme="majorBidi" w:eastAsia="Unikurd Jino" w:hAnsiTheme="majorBidi" w:cstheme="majorBidi"/>
                <w:rtl/>
              </w:rPr>
              <w:t xml:space="preserve">                   </w:t>
            </w:r>
            <w:r w:rsidRPr="00E47925">
              <w:rPr>
                <w:rFonts w:asciiTheme="majorBidi" w:eastAsia="Unikurd Jino" w:hAnsiTheme="majorBidi" w:cstheme="majorBidi"/>
                <w:rtl/>
              </w:rPr>
              <w:t xml:space="preserve"> يةكة : </w:t>
            </w:r>
          </w:p>
          <w:p w:rsidR="0092672B" w:rsidRDefault="0092672B" w:rsidP="0092672B">
            <w:pPr>
              <w:pStyle w:val="normal0"/>
              <w:jc w:val="center"/>
              <w:rPr>
                <w:rFonts w:hint="cs"/>
                <w:b/>
                <w:sz w:val="26"/>
                <w:szCs w:val="26"/>
                <w:rtl/>
              </w:rPr>
            </w:pPr>
          </w:p>
          <w:p w:rsidR="0092672B" w:rsidRDefault="0092672B" w:rsidP="0092672B">
            <w:pPr>
              <w:pStyle w:val="normal0"/>
              <w:jc w:val="center"/>
              <w:rPr>
                <w:rFonts w:hint="cs"/>
                <w:b/>
                <w:sz w:val="26"/>
                <w:szCs w:val="26"/>
                <w:rtl/>
              </w:rPr>
            </w:pPr>
          </w:p>
          <w:p w:rsidR="00C37D1E" w:rsidRDefault="0092672B" w:rsidP="0092672B">
            <w:pPr>
              <w:pStyle w:val="normal0"/>
              <w:jc w:val="center"/>
            </w:pPr>
            <w:r>
              <w:rPr>
                <w:b/>
                <w:sz w:val="26"/>
                <w:szCs w:val="26"/>
                <w:rtl/>
              </w:rPr>
              <w:t>لیستی نمرەی كۆشش بۆ وەرزی یەكەم  ساڵی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rtl/>
              </w:rPr>
              <w:t xml:space="preserve">خوێندنی </w:t>
            </w:r>
            <w:r>
              <w:t>(</w:t>
            </w:r>
            <w:r>
              <w:rPr>
                <w:sz w:val="28"/>
                <w:szCs w:val="28"/>
              </w:rPr>
              <w:t xml:space="preserve">2022-2023 </w:t>
            </w:r>
            <w:r>
              <w:t>)</w:t>
            </w:r>
          </w:p>
        </w:tc>
      </w:tr>
      <w:tr w:rsidR="00C37D1E">
        <w:trPr>
          <w:cantSplit/>
          <w:trHeight w:val="306"/>
          <w:tblHeader/>
        </w:trPr>
        <w:tc>
          <w:tcPr>
            <w:tcW w:w="576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0"/>
                <w:szCs w:val="20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ژ</w:t>
            </w:r>
          </w:p>
        </w:tc>
        <w:tc>
          <w:tcPr>
            <w:tcW w:w="2840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2"/>
                <w:szCs w:val="22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ناوی قوتابی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نمرە بەژمارە</w:t>
            </w:r>
          </w:p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2"/>
                <w:szCs w:val="22"/>
              </w:rPr>
            </w:pPr>
            <w:r>
              <w:rPr>
                <w:rFonts w:ascii="Unikurd Diyako" w:eastAsia="Unikurd Diyako" w:hAnsi="Unikurd Diyako" w:cs="Unikurd Diyako"/>
                <w:b/>
                <w:sz w:val="28"/>
                <w:szCs w:val="28"/>
              </w:rPr>
              <w:t>40%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2"/>
                <w:szCs w:val="22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نمرە بەنوسین</w:t>
            </w:r>
          </w:p>
        </w:tc>
        <w:tc>
          <w:tcPr>
            <w:tcW w:w="3531" w:type="dxa"/>
            <w:shd w:val="clear" w:color="auto" w:fill="A6A6A6"/>
            <w:vAlign w:val="center"/>
          </w:tcPr>
          <w:p w:rsidR="00C37D1E" w:rsidRDefault="004041A7">
            <w:pPr>
              <w:pStyle w:val="normal0"/>
              <w:shd w:val="clear" w:color="auto" w:fill="999999"/>
              <w:jc w:val="center"/>
              <w:rPr>
                <w:rFonts w:ascii="Unikurd Diyako" w:eastAsia="Unikurd Diyako" w:hAnsi="Unikurd Diyako" w:cs="Unikurd Diyako"/>
                <w:b/>
                <w:sz w:val="22"/>
                <w:szCs w:val="22"/>
              </w:rPr>
            </w:pPr>
            <w:r>
              <w:rPr>
                <w:rFonts w:ascii="Unikurd Diyako" w:eastAsia="Unikurd Diyako" w:hAnsi="Unikurd Diyako"/>
                <w:b/>
                <w:sz w:val="28"/>
                <w:szCs w:val="28"/>
                <w:rtl/>
              </w:rPr>
              <w:t>تێبینی</w:t>
            </w:r>
          </w:p>
        </w:tc>
      </w:tr>
      <w:tr w:rsidR="00C37D1E">
        <w:trPr>
          <w:cantSplit/>
          <w:trHeight w:val="161"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61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هێلین خطاب عبدالكریم</w:t>
            </w:r>
          </w:p>
        </w:tc>
        <w:tc>
          <w:tcPr>
            <w:tcW w:w="1560" w:type="dxa"/>
          </w:tcPr>
          <w:p w:rsidR="00C37D1E" w:rsidRDefault="00F46B7B">
            <w:pPr>
              <w:pStyle w:val="normal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ثيَنج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rHeight w:val="161"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62</w:t>
            </w:r>
          </w:p>
        </w:tc>
        <w:tc>
          <w:tcPr>
            <w:tcW w:w="2840" w:type="dxa"/>
            <w:vAlign w:val="center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هێلین سرباز حسین</w:t>
            </w:r>
          </w:p>
        </w:tc>
        <w:tc>
          <w:tcPr>
            <w:tcW w:w="1560" w:type="dxa"/>
          </w:tcPr>
          <w:p w:rsidR="00C37D1E" w:rsidRDefault="00F46B7B">
            <w:pPr>
              <w:pStyle w:val="normal0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هةشت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rHeight w:val="161"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  <w:jc w:val="center"/>
            </w:pPr>
            <w:r>
              <w:t>63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ئارام وریاء احمد</w:t>
            </w:r>
          </w:p>
        </w:tc>
        <w:tc>
          <w:tcPr>
            <w:tcW w:w="1560" w:type="dxa"/>
          </w:tcPr>
          <w:p w:rsidR="00C37D1E" w:rsidRDefault="00F46B7B">
            <w:pPr>
              <w:pStyle w:val="normal0"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حةظدة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rHeight w:val="161"/>
          <w:tblHeader/>
        </w:trPr>
        <w:tc>
          <w:tcPr>
            <w:tcW w:w="576" w:type="dxa"/>
            <w:shd w:val="clear" w:color="auto" w:fill="A6A6A6"/>
            <w:vAlign w:val="center"/>
          </w:tcPr>
          <w:p w:rsidR="00C37D1E" w:rsidRDefault="004041A7">
            <w:pPr>
              <w:pStyle w:val="normal0"/>
            </w:pPr>
            <w:r>
              <w:rPr>
                <w:rFonts w:ascii="Unikurd Diyako" w:eastAsia="Unikurd Diyako" w:hAnsi="Unikurd Diyako" w:cs="Unikurd Diyako"/>
              </w:rPr>
              <w:t>64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ئه‌ڤین احمد حمد</w:t>
            </w:r>
          </w:p>
        </w:tc>
        <w:tc>
          <w:tcPr>
            <w:tcW w:w="1560" w:type="dxa"/>
          </w:tcPr>
          <w:p w:rsidR="00C37D1E" w:rsidRDefault="00F46B7B">
            <w:pPr>
              <w:pStyle w:val="normal0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693" w:type="dxa"/>
          </w:tcPr>
          <w:p w:rsidR="00C37D1E" w:rsidRPr="00972C02" w:rsidRDefault="00972C02">
            <w:pPr>
              <w:pStyle w:val="normal0"/>
              <w:jc w:val="center"/>
              <w:rPr>
                <w:rFonts w:cs="Ali_K_Alwand"/>
              </w:rPr>
            </w:pPr>
            <w:r w:rsidRPr="00972C02">
              <w:rPr>
                <w:rFonts w:cs="Ali_K_Alwand" w:hint="cs"/>
                <w:rtl/>
              </w:rPr>
              <w:t>سى و يةك</w:t>
            </w:r>
          </w:p>
        </w:tc>
        <w:tc>
          <w:tcPr>
            <w:tcW w:w="3531" w:type="dxa"/>
          </w:tcPr>
          <w:p w:rsidR="00C37D1E" w:rsidRDefault="00C37D1E">
            <w:pPr>
              <w:pStyle w:val="normal0"/>
              <w:jc w:val="center"/>
            </w:pPr>
          </w:p>
        </w:tc>
      </w:tr>
      <w:tr w:rsidR="00C37D1E">
        <w:trPr>
          <w:cantSplit/>
          <w:trHeight w:val="161"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</w:pPr>
            <w:r>
              <w:t>65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شیماء قاسم كریم عبدالله</w:t>
            </w:r>
          </w:p>
        </w:tc>
        <w:tc>
          <w:tcPr>
            <w:tcW w:w="7784" w:type="dxa"/>
            <w:gridSpan w:val="3"/>
          </w:tcPr>
          <w:p w:rsidR="00C37D1E" w:rsidRDefault="004041A7">
            <w:pPr>
              <w:pStyle w:val="normal0"/>
            </w:pPr>
            <w:r>
              <w:rPr>
                <w:rtl/>
              </w:rPr>
              <w:t>دواخستن</w:t>
            </w:r>
          </w:p>
        </w:tc>
      </w:tr>
      <w:tr w:rsidR="00C37D1E">
        <w:trPr>
          <w:cantSplit/>
          <w:trHeight w:val="161"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</w:pPr>
            <w:r>
              <w:t>66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چنور برمند سمین</w:t>
            </w:r>
          </w:p>
        </w:tc>
        <w:tc>
          <w:tcPr>
            <w:tcW w:w="7784" w:type="dxa"/>
            <w:gridSpan w:val="3"/>
          </w:tcPr>
          <w:p w:rsidR="00C37D1E" w:rsidRDefault="004041A7">
            <w:pPr>
              <w:pStyle w:val="normal0"/>
              <w:rPr>
                <w:sz w:val="10"/>
                <w:szCs w:val="10"/>
              </w:rPr>
            </w:pPr>
            <w:r>
              <w:rPr>
                <w:sz w:val="26"/>
                <w:szCs w:val="26"/>
                <w:rtl/>
              </w:rPr>
              <w:t xml:space="preserve">كەوتن بەهۆی نەهاتن ف.ك.ژ.1/2/4349  لە </w:t>
            </w:r>
            <w:r>
              <w:rPr>
                <w:sz w:val="26"/>
                <w:szCs w:val="26"/>
                <w:rtl/>
              </w:rPr>
              <w:t>ڕیككەوتی 26/10/2022</w:t>
            </w:r>
          </w:p>
        </w:tc>
      </w:tr>
      <w:tr w:rsidR="00C37D1E">
        <w:trPr>
          <w:cantSplit/>
          <w:trHeight w:val="161"/>
          <w:tblHeader/>
        </w:trPr>
        <w:tc>
          <w:tcPr>
            <w:tcW w:w="576" w:type="dxa"/>
            <w:shd w:val="clear" w:color="auto" w:fill="A6A6A6"/>
          </w:tcPr>
          <w:p w:rsidR="00C37D1E" w:rsidRDefault="004041A7">
            <w:pPr>
              <w:pStyle w:val="normal0"/>
            </w:pPr>
            <w:r>
              <w:t>67</w:t>
            </w:r>
          </w:p>
        </w:tc>
        <w:tc>
          <w:tcPr>
            <w:tcW w:w="2840" w:type="dxa"/>
          </w:tcPr>
          <w:p w:rsidR="00C37D1E" w:rsidRDefault="004041A7">
            <w:pPr>
              <w:pStyle w:val="normal0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/>
                <w:rtl/>
              </w:rPr>
              <w:t>كوثر سعدی علی</w:t>
            </w:r>
          </w:p>
        </w:tc>
        <w:tc>
          <w:tcPr>
            <w:tcW w:w="7784" w:type="dxa"/>
            <w:gridSpan w:val="3"/>
            <w:vAlign w:val="center"/>
          </w:tcPr>
          <w:p w:rsidR="00C37D1E" w:rsidRDefault="004041A7">
            <w:pPr>
              <w:pStyle w:val="normal0"/>
              <w:rPr>
                <w:sz w:val="10"/>
                <w:szCs w:val="10"/>
              </w:rPr>
            </w:pPr>
            <w:r>
              <w:rPr>
                <w:sz w:val="26"/>
                <w:szCs w:val="26"/>
                <w:rtl/>
              </w:rPr>
              <w:t>ترقین قید ف.ك.ژ. 1/2/3109  لە ڕێككەوتی  21/8/2022</w:t>
            </w:r>
          </w:p>
        </w:tc>
      </w:tr>
    </w:tbl>
    <w:p w:rsidR="00C37D1E" w:rsidRDefault="00C37D1E">
      <w:pPr>
        <w:pStyle w:val="normal0"/>
      </w:pPr>
    </w:p>
    <w:p w:rsidR="00C37D1E" w:rsidRDefault="00C37D1E">
      <w:pPr>
        <w:pStyle w:val="normal0"/>
        <w:rPr>
          <w:rFonts w:ascii="Unikurd Diyako" w:eastAsia="Unikurd Diyako" w:hAnsi="Unikurd Diyako" w:cs="Unikurd Diyako"/>
        </w:rPr>
      </w:pPr>
    </w:p>
    <w:sectPr w:rsidR="00C37D1E" w:rsidSect="00C37D1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A7" w:rsidRDefault="004041A7" w:rsidP="00C37D1E">
      <w:r>
        <w:separator/>
      </w:r>
    </w:p>
  </w:endnote>
  <w:endnote w:type="continuationSeparator" w:id="1">
    <w:p w:rsidR="004041A7" w:rsidRDefault="004041A7" w:rsidP="00C3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Diyak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1E" w:rsidRDefault="004041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rtl/>
      </w:rPr>
      <w:t xml:space="preserve">  مامۆستای بابه‌ت                                          سه‌رۆكی به‌ش: د. ئازاد عزیز سلێمان</w:t>
    </w:r>
    <w:r>
      <w:rPr>
        <w:color w:val="000000"/>
        <w:rtl/>
      </w:rPr>
      <w:t xml:space="preserve">                                  لێژنه‌ی تاقیكردنه‌وه‌كان    </w:t>
    </w:r>
  </w:p>
  <w:p w:rsidR="00C37D1E" w:rsidRDefault="004041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/      / 2023                                                     /      / 2023                                                     /       /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A7" w:rsidRDefault="004041A7" w:rsidP="00C37D1E">
      <w:r>
        <w:separator/>
      </w:r>
    </w:p>
  </w:footnote>
  <w:footnote w:type="continuationSeparator" w:id="1">
    <w:p w:rsidR="004041A7" w:rsidRDefault="004041A7" w:rsidP="00C37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D1E"/>
    <w:rsid w:val="00241607"/>
    <w:rsid w:val="004041A7"/>
    <w:rsid w:val="00691277"/>
    <w:rsid w:val="008F3658"/>
    <w:rsid w:val="0092672B"/>
    <w:rsid w:val="00972C02"/>
    <w:rsid w:val="00AC5C80"/>
    <w:rsid w:val="00C37D1E"/>
    <w:rsid w:val="00CB61AD"/>
    <w:rsid w:val="00E47925"/>
    <w:rsid w:val="00F11ADC"/>
    <w:rsid w:val="00F4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37D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37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37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37D1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37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37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7D1E"/>
  </w:style>
  <w:style w:type="paragraph" w:styleId="Title">
    <w:name w:val="Title"/>
    <w:basedOn w:val="normal0"/>
    <w:next w:val="normal0"/>
    <w:rsid w:val="00C37D1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37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7D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 for computers</dc:creator>
  <cp:lastModifiedBy>Taj for computers</cp:lastModifiedBy>
  <cp:revision>8</cp:revision>
  <dcterms:created xsi:type="dcterms:W3CDTF">2022-12-04T22:09:00Z</dcterms:created>
  <dcterms:modified xsi:type="dcterms:W3CDTF">2022-12-04T22:44:00Z</dcterms:modified>
</cp:coreProperties>
</file>