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45C5" w14:textId="57CDB4CA" w:rsidR="00B876E8" w:rsidRPr="00451EC9" w:rsidRDefault="002F1AF4" w:rsidP="00E31775">
      <w:pPr>
        <w:rPr>
          <w:b/>
          <w:bCs/>
          <w:lang w:val="en-US"/>
        </w:rPr>
      </w:pPr>
      <w:r w:rsidRPr="00451EC9">
        <w:rPr>
          <w:b/>
          <w:bCs/>
          <w:lang w:val="en-US"/>
        </w:rPr>
        <w:t>MA Applied Linguistics  / TESOL</w:t>
      </w:r>
      <w:r w:rsidR="00FB2E44">
        <w:rPr>
          <w:b/>
          <w:bCs/>
          <w:lang w:val="en-US"/>
        </w:rPr>
        <w:t>/ UKH,2023</w:t>
      </w:r>
    </w:p>
    <w:tbl>
      <w:tblPr>
        <w:tblpPr w:leftFromText="180" w:rightFromText="180" w:vertAnchor="text" w:tblpY="1"/>
        <w:tblOverlap w:val="never"/>
        <w:tblW w:w="12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05"/>
        <w:gridCol w:w="1980"/>
        <w:gridCol w:w="2070"/>
        <w:gridCol w:w="3050"/>
        <w:gridCol w:w="2160"/>
      </w:tblGrid>
      <w:tr w:rsidR="00BD6B50" w:rsidRPr="00451EC9" w14:paraId="778F59AF" w14:textId="6835D965" w:rsidTr="00BD6B50">
        <w:trPr>
          <w:trHeight w:val="30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F48E9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b/>
                <w:bCs/>
                <w:color w:val="000000"/>
              </w:rPr>
              <w:t>Supervisor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CF82B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b/>
                <w:bCs/>
                <w:color w:val="000000"/>
              </w:rPr>
              <w:t>Student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95964" w14:textId="6F75BBBC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b/>
                <w:bCs/>
                <w:color w:val="000000"/>
              </w:rPr>
              <w:t xml:space="preserve">Internal Examiner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75547" w14:textId="58DB4869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b/>
                <w:bCs/>
                <w:color w:val="000000"/>
              </w:rPr>
              <w:t>External Examiner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56CAA4" w14:textId="6B8C1B98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 w:rsidRPr="00451EC9">
              <w:rPr>
                <w:color w:val="000000"/>
              </w:rPr>
              <w:t>Viva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1EB01" w14:textId="6D23B14F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Mode</w:t>
            </w:r>
          </w:p>
        </w:tc>
      </w:tr>
      <w:tr w:rsidR="00BD6B50" w:rsidRPr="00451EC9" w14:paraId="3E22C3A9" w14:textId="1A01741C" w:rsidTr="00BD6B50">
        <w:trPr>
          <w:trHeight w:val="30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870F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Zana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A2749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Fink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4493C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 xml:space="preserve">Sahar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A3BBE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 xml:space="preserve">Karmand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2D46B" w14:textId="6C41B028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27 Sep, 11: 00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01BA1" w14:textId="68D27611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person</w:t>
            </w:r>
          </w:p>
        </w:tc>
      </w:tr>
      <w:tr w:rsidR="00BD6B50" w:rsidRPr="00451EC9" w14:paraId="09957DB1" w14:textId="7EC0D7EF" w:rsidTr="00BD6B5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09DA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BD9C6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Sara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4005C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 xml:space="preserve">Iman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E8A89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Marta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A3193" w14:textId="0058C027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 w:rsidRPr="00451EC9">
              <w:rPr>
                <w:color w:val="000000"/>
              </w:rPr>
              <w:t>25 Sep, 2:00pm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8F3F8" w14:textId="4E8FD199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>
              <w:rPr>
                <w:color w:val="000000"/>
              </w:rPr>
              <w:t>online</w:t>
            </w:r>
          </w:p>
        </w:tc>
      </w:tr>
      <w:tr w:rsidR="00BD6B50" w:rsidRPr="00451EC9" w14:paraId="47B9D9E1" w14:textId="09244C96" w:rsidTr="00BD6B5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16E0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A6132" w14:textId="77777777" w:rsidR="00BD6B50" w:rsidRPr="00EB5D6C" w:rsidRDefault="00BD6B50" w:rsidP="00132E55">
            <w:pPr>
              <w:pStyle w:val="xmsonormal"/>
              <w:rPr>
                <w:highlight w:val="red"/>
              </w:rPr>
            </w:pPr>
            <w:r w:rsidRPr="00DF3EC1">
              <w:rPr>
                <w:color w:val="000000"/>
              </w:rPr>
              <w:t xml:space="preserve">Milad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69BDA" w14:textId="77777777" w:rsidR="00BD6B50" w:rsidRPr="00EB5D6C" w:rsidRDefault="00BD6B50" w:rsidP="00132E55">
            <w:pPr>
              <w:pStyle w:val="xmsonormal"/>
              <w:jc w:val="center"/>
              <w:rPr>
                <w:highlight w:val="red"/>
              </w:rPr>
            </w:pPr>
            <w:r w:rsidRPr="00DF3EC1">
              <w:rPr>
                <w:color w:val="000000"/>
              </w:rPr>
              <w:t>Iman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5BB28" w14:textId="151CF1FA" w:rsidR="00BD6B50" w:rsidRPr="00451EC9" w:rsidRDefault="00BD6B50" w:rsidP="00132E55">
            <w:pPr>
              <w:pStyle w:val="xmsonormal"/>
              <w:jc w:val="center"/>
            </w:pPr>
            <w:r>
              <w:rPr>
                <w:color w:val="000000"/>
              </w:rPr>
              <w:t>?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95656" w14:textId="44FD27F1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 w:rsidRPr="00451EC9">
              <w:rPr>
                <w:color w:val="000000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AC1A6" w14:textId="00A82B3F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</w:p>
        </w:tc>
      </w:tr>
      <w:tr w:rsidR="00BD6B50" w:rsidRPr="00451EC9" w14:paraId="6353B134" w14:textId="5C03EF1F" w:rsidTr="00BD6B50">
        <w:trPr>
          <w:trHeight w:val="30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593E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Sahar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46475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Kamo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FD9D9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Matthew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516AD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Ergin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D0C53" w14:textId="56F2B629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17 Sep. 12:00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94EBB" w14:textId="75F97F21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2595FFD7" w14:textId="004E26F1" w:rsidTr="00BD6B5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73D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C5F7D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Sepideh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E5845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Zana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D1546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Marta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A6F66" w14:textId="02F742EC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 w:rsidRPr="00451EC9">
              <w:rPr>
                <w:color w:val="000000"/>
              </w:rPr>
              <w:t>19 Sep. 2:00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389835" w14:textId="40370B41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>
              <w:rPr>
                <w:color w:val="000000"/>
              </w:rPr>
              <w:t>Online</w:t>
            </w:r>
          </w:p>
        </w:tc>
      </w:tr>
      <w:tr w:rsidR="00BD6B50" w:rsidRPr="00451EC9" w14:paraId="038A0F4E" w14:textId="03340CFD" w:rsidTr="00BD6B5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93AE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23302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Media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3DE70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 xml:space="preserve">Iman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92696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Hoger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9FCF3" w14:textId="7A5E9989" w:rsidR="00BD6B50" w:rsidRPr="00451EC9" w:rsidRDefault="00BD6B50" w:rsidP="00823997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Sep 20, 11:00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2FEB4" w14:textId="10370F77" w:rsidR="00BD6B50" w:rsidRPr="00451EC9" w:rsidRDefault="00BD6B50" w:rsidP="00823997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person</w:t>
            </w:r>
          </w:p>
        </w:tc>
      </w:tr>
      <w:tr w:rsidR="00BD6B50" w:rsidRPr="00451EC9" w14:paraId="74C09581" w14:textId="65523374" w:rsidTr="00BD6B50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95C1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AD5A6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Didar (EXT)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1FF87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Sahar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4B1AA" w14:textId="699A6933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 xml:space="preserve">Hallat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AFC0D" w14:textId="7807EE17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24 Sep, 2:00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CE7D9" w14:textId="2872A8A2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58891E26" w14:textId="41A7293A" w:rsidTr="00BD6B50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7266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56256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Hozan 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8F0E8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Sahar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E9F10" w14:textId="37E925D3" w:rsidR="00BD6B50" w:rsidRPr="00FB2E44" w:rsidRDefault="00BD6B50" w:rsidP="00FB2E44">
            <w:pPr>
              <w:pStyle w:val="xmsonormal"/>
              <w:rPr>
                <w:b/>
                <w:bCs/>
              </w:rPr>
            </w:pPr>
            <w:r w:rsidRPr="00FB2E44">
              <w:rPr>
                <w:b/>
                <w:bCs/>
                <w:color w:val="FF0000"/>
              </w:rPr>
              <w:t>Fatimah</w:t>
            </w:r>
            <w:r w:rsidR="00FB2E44">
              <w:rPr>
                <w:b/>
                <w:bCs/>
                <w:color w:val="FF0000"/>
              </w:rPr>
              <w:t xml:space="preserve">  </w:t>
            </w:r>
            <w:r w:rsidR="00FB2E44">
              <w:rPr>
                <w:b/>
                <w:bCs/>
                <w:color w:val="FF0000"/>
              </w:rPr>
              <w:t>Al Bajalani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B507A" w14:textId="3B7B4E96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21 Sep, 2:00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E57528" w14:textId="7BEEB071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person</w:t>
            </w:r>
          </w:p>
        </w:tc>
      </w:tr>
      <w:tr w:rsidR="00BD6B50" w:rsidRPr="00451EC9" w14:paraId="12F7D4E3" w14:textId="31CC4644" w:rsidTr="00BD6B50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82E1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7BADE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Gullan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1F845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Sahar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E733E" w14:textId="77777777" w:rsidR="00BD6B50" w:rsidRPr="00451EC9" w:rsidRDefault="00BD6B50" w:rsidP="00874F4F">
            <w:pPr>
              <w:pStyle w:val="xmsonormal"/>
            </w:pPr>
            <w:r w:rsidRPr="00451EC9">
              <w:rPr>
                <w:color w:val="000000"/>
              </w:rPr>
              <w:t xml:space="preserve">Seino </w:t>
            </w:r>
            <w:bookmarkStart w:id="0" w:name="_Hlk144935387"/>
            <w:r w:rsidRPr="00451EC9">
              <w:rPr>
                <w:color w:val="000000"/>
              </w:rPr>
              <w:t xml:space="preserve">van Breugel </w:t>
            </w:r>
            <w:bookmarkEnd w:id="0"/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5894A" w14:textId="3C463CB6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17 Sep. 2:00 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0642A" w14:textId="3413240A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0C7DD472" w14:textId="7DFF6157" w:rsidTr="00BD6B50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F691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6DA76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Rezhin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566F7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Zana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BC4E9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Ergin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AD2C9B" w14:textId="401CEF60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21 Sep, 11:00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64EC0" w14:textId="6534908B" w:rsidR="00BD6B50" w:rsidRPr="00451EC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5182CB6F" w14:textId="2947F73D" w:rsidTr="00BD6B50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DCEC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3CD3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Rahma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59CE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Zana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40222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Sara Hopkyns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E77A2" w14:textId="364C31D0" w:rsidR="00BD6B50" w:rsidRPr="000E490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0E4909">
              <w:rPr>
                <w:b/>
                <w:bCs/>
                <w:color w:val="000000"/>
              </w:rPr>
              <w:t>25 Sep, 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4B0AF" w14:textId="2DD5C2A0" w:rsidR="00BD6B50" w:rsidRPr="000E4909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12D4195D" w14:textId="085AF508" w:rsidTr="00BD6B50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4F8C" w14:textId="77777777" w:rsidR="00BD6B50" w:rsidRPr="00451EC9" w:rsidRDefault="00BD6B50" w:rsidP="00132E55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F68C0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Payam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A565B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Sahar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FA970" w14:textId="63C2B14D" w:rsidR="00BD6B50" w:rsidRPr="00451EC9" w:rsidRDefault="00BD6B50" w:rsidP="00132E55">
            <w:pPr>
              <w:pStyle w:val="xmsonormal"/>
              <w:jc w:val="center"/>
              <w:rPr>
                <w:color w:val="000000"/>
              </w:rPr>
            </w:pPr>
            <w:r w:rsidRPr="00451EC9">
              <w:rPr>
                <w:color w:val="000000"/>
              </w:rPr>
              <w:t>Himdad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D217D" w14:textId="56E9849C" w:rsidR="00BD6B50" w:rsidRPr="008740B1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8740B1">
              <w:rPr>
                <w:b/>
                <w:bCs/>
                <w:color w:val="000000"/>
              </w:rPr>
              <w:t xml:space="preserve">Sep 19, 12:00 pm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6E403" w14:textId="5DA1FE2A" w:rsidR="00BD6B50" w:rsidRPr="008740B1" w:rsidRDefault="00BD6B50" w:rsidP="00132E55">
            <w:pPr>
              <w:pStyle w:val="xmsonormal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person</w:t>
            </w:r>
          </w:p>
        </w:tc>
      </w:tr>
      <w:tr w:rsidR="00BD6B50" w:rsidRPr="00451EC9" w14:paraId="76EDC9A3" w14:textId="00161219" w:rsidTr="00BD6B50">
        <w:trPr>
          <w:trHeight w:val="307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B8EF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Ergin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C92D8" w14:textId="77777777" w:rsidR="00BD6B50" w:rsidRPr="00451EC9" w:rsidRDefault="00BD6B50" w:rsidP="00132E55">
            <w:pPr>
              <w:pStyle w:val="xmsonormal"/>
            </w:pPr>
            <w:r w:rsidRPr="00451EC9">
              <w:rPr>
                <w:color w:val="000000"/>
              </w:rPr>
              <w:t>Ahmed (EXT)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B8E8E" w14:textId="77777777" w:rsidR="00BD6B50" w:rsidRPr="00451EC9" w:rsidRDefault="00BD6B50" w:rsidP="00132E55">
            <w:pPr>
              <w:pStyle w:val="xmsonormal"/>
              <w:jc w:val="center"/>
            </w:pPr>
            <w:r w:rsidRPr="00451EC9">
              <w:rPr>
                <w:color w:val="000000"/>
              </w:rPr>
              <w:t>Iman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8B328" w14:textId="3B15AB33" w:rsidR="00BD6B50" w:rsidRPr="00FB2E44" w:rsidRDefault="00BD6B50" w:rsidP="00132E55">
            <w:pPr>
              <w:pStyle w:val="xmsonormal"/>
              <w:jc w:val="center"/>
              <w:rPr>
                <w:b/>
                <w:bCs/>
              </w:rPr>
            </w:pPr>
            <w:r w:rsidRPr="00FB2E44">
              <w:rPr>
                <w:b/>
                <w:bCs/>
                <w:color w:val="FF0000"/>
              </w:rPr>
              <w:t>Fatimah</w:t>
            </w:r>
            <w:r w:rsidR="00FB2E44">
              <w:rPr>
                <w:b/>
                <w:bCs/>
                <w:color w:val="FF0000"/>
              </w:rPr>
              <w:t xml:space="preserve"> Al Bajalani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AF45D" w14:textId="2F3B290D" w:rsidR="00BD6B50" w:rsidRPr="000E4909" w:rsidRDefault="00BD6B50" w:rsidP="00132E55">
            <w:pPr>
              <w:pStyle w:val="xmsonormal"/>
              <w:jc w:val="center"/>
              <w:rPr>
                <w:b/>
                <w:bCs/>
              </w:rPr>
            </w:pPr>
            <w:r w:rsidRPr="000E4909">
              <w:rPr>
                <w:b/>
                <w:bCs/>
              </w:rPr>
              <w:t>Sep 26, 11:00 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0F5BD" w14:textId="18E455E6" w:rsidR="00BD6B50" w:rsidRPr="000E4909" w:rsidRDefault="00BD6B50" w:rsidP="00132E55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person</w:t>
            </w:r>
          </w:p>
        </w:tc>
      </w:tr>
    </w:tbl>
    <w:tbl>
      <w:tblPr>
        <w:tblW w:w="12780" w:type="dxa"/>
        <w:tblLook w:val="04A0" w:firstRow="1" w:lastRow="0" w:firstColumn="1" w:lastColumn="0" w:noHBand="0" w:noVBand="1"/>
      </w:tblPr>
      <w:tblGrid>
        <w:gridCol w:w="2355"/>
        <w:gridCol w:w="1515"/>
        <w:gridCol w:w="2160"/>
        <w:gridCol w:w="1980"/>
        <w:gridCol w:w="2700"/>
        <w:gridCol w:w="2070"/>
      </w:tblGrid>
      <w:tr w:rsidR="00BD6B50" w:rsidRPr="00451EC9" w14:paraId="7AE2D397" w14:textId="5C69E772" w:rsidTr="00BD6B50">
        <w:trPr>
          <w:trHeight w:val="37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CC7C" w14:textId="3685DA1D" w:rsidR="00BD6B50" w:rsidRPr="00451EC9" w:rsidRDefault="00BD6B50" w:rsidP="00E317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51EC9">
              <w:br w:type="textWrapping" w:clear="all"/>
              <w:t>  </w:t>
            </w:r>
            <w:r w:rsidRPr="00451EC9">
              <w:rPr>
                <w:b/>
                <w:bCs/>
                <w:lang w:val="en-US"/>
              </w:rPr>
              <w:t>MA Eng Lit</w:t>
            </w:r>
            <w:r w:rsidR="00FB2E44">
              <w:rPr>
                <w:b/>
                <w:bCs/>
                <w:lang w:val="en-US"/>
              </w:rPr>
              <w:t>erature</w:t>
            </w:r>
            <w:r w:rsidRPr="00451EC9">
              <w:rPr>
                <w:b/>
                <w:bCs/>
                <w:lang w:val="en-US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291" w14:textId="77777777" w:rsidR="00BD6B50" w:rsidRPr="00451EC9" w:rsidRDefault="00BD6B50" w:rsidP="00E317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A1C" w14:textId="77777777" w:rsidR="00BD6B50" w:rsidRPr="00451EC9" w:rsidRDefault="00BD6B50" w:rsidP="00E317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FA0" w14:textId="77777777" w:rsidR="00BD6B50" w:rsidRPr="00451EC9" w:rsidRDefault="00BD6B50" w:rsidP="00E317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03A773" w14:textId="77777777" w:rsidR="00BD6B50" w:rsidRPr="00451EC9" w:rsidRDefault="00BD6B50" w:rsidP="00E317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5E0EC29" w14:textId="77777777" w:rsidR="00BD6B50" w:rsidRPr="00451EC9" w:rsidRDefault="00BD6B50" w:rsidP="00E317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BD6B50" w:rsidRPr="00451EC9" w14:paraId="16AA9D47" w14:textId="00D0C261" w:rsidTr="00BD6B50">
        <w:trPr>
          <w:trHeight w:val="2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938" w14:textId="77777777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Supervisor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2CE" w14:textId="77777777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52FA" w14:textId="3A473579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Internal Examiner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710" w14:textId="44B6097E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External Examiner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F19C5" w14:textId="00AAE79F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Date and time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DC2C7" w14:textId="5E0D7DDE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Mode</w:t>
            </w:r>
          </w:p>
        </w:tc>
      </w:tr>
      <w:tr w:rsidR="00BD6B50" w:rsidRPr="00451EC9" w14:paraId="314FEA49" w14:textId="01E62756" w:rsidTr="00BD6B50">
        <w:trPr>
          <w:trHeight w:val="314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5D1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Joseph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BF2B" w14:textId="77777777" w:rsidR="00BD6B50" w:rsidRPr="00451EC9" w:rsidRDefault="00BD6B50" w:rsidP="008B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Banu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B57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Zana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1809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Muli </w:t>
            </w:r>
            <w:proofErr w:type="spellStart"/>
            <w:r w:rsidRPr="00451EC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Amaye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46FF" w14:textId="1DD08320" w:rsidR="00BD6B50" w:rsidRPr="00451EC9" w:rsidRDefault="00BD6B50" w:rsidP="008B541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 xml:space="preserve">18 Sep, </w:t>
            </w:r>
            <w:r>
              <w:rPr>
                <w:b/>
                <w:bCs/>
                <w:color w:val="000000"/>
              </w:rPr>
              <w:t>3</w:t>
            </w:r>
            <w:r w:rsidRPr="00451EC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</w:t>
            </w:r>
            <w:r w:rsidRPr="00451EC9">
              <w:rPr>
                <w:b/>
                <w:bCs/>
                <w:color w:val="000000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FC16A" w14:textId="09A26104" w:rsidR="00BD6B50" w:rsidRPr="00451EC9" w:rsidRDefault="00BD6B50" w:rsidP="008B541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5F5FAC8C" w14:textId="412C0209" w:rsidTr="00BD6B50">
        <w:trPr>
          <w:trHeight w:val="314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444" w14:textId="77777777" w:rsidR="00BD6B50" w:rsidRPr="00451EC9" w:rsidRDefault="00BD6B50" w:rsidP="008B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510" w14:textId="77777777" w:rsidR="00BD6B50" w:rsidRPr="00451EC9" w:rsidRDefault="00BD6B50" w:rsidP="008B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Mais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4DF6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Zana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C49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sz w:val="24"/>
                <w:szCs w:val="24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242424"/>
                <w:kern w:val="0"/>
                <w:sz w:val="24"/>
                <w:szCs w:val="24"/>
                <w:lang w:val="en-US"/>
                <w14:ligatures w14:val="none"/>
              </w:rPr>
              <w:t>Malcolm Cocks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60671" w14:textId="247F1DE6" w:rsidR="00BD6B50" w:rsidRPr="00451EC9" w:rsidRDefault="00BD6B50" w:rsidP="008B541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27 Sep. 3:</w:t>
            </w:r>
            <w:r>
              <w:rPr>
                <w:b/>
                <w:bCs/>
                <w:color w:val="000000"/>
              </w:rPr>
              <w:t>3</w:t>
            </w:r>
            <w:r w:rsidRPr="00451EC9">
              <w:rPr>
                <w:b/>
                <w:bCs/>
                <w:color w:val="000000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6EDDB" w14:textId="4097B08D" w:rsidR="00BD6B50" w:rsidRPr="00451EC9" w:rsidRDefault="00BD6B50" w:rsidP="008B541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5F16E05C" w14:textId="31EFDB8D" w:rsidTr="00BD6B50">
        <w:trPr>
          <w:trHeight w:val="29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C3B1" w14:textId="77777777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Kawan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980" w14:textId="77777777" w:rsidR="00BD6B50" w:rsidRPr="00451EC9" w:rsidRDefault="00BD6B50" w:rsidP="00E31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Vian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A67" w14:textId="77777777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Joseph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1EE" w14:textId="77777777" w:rsidR="00BD6B50" w:rsidRPr="00451EC9" w:rsidRDefault="00BD6B50" w:rsidP="00E31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Alan Ali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CA31" w14:textId="1F78C0B1" w:rsidR="00BD6B50" w:rsidRPr="00451EC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 xml:space="preserve">19 Sep, 11:00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86C3" w14:textId="7C7DBBF5" w:rsidR="00BD6B50" w:rsidRPr="00451EC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</w:t>
            </w:r>
          </w:p>
        </w:tc>
      </w:tr>
      <w:tr w:rsidR="00BD6B50" w:rsidRPr="00451EC9" w14:paraId="6CAE11A0" w14:textId="302CDF2D" w:rsidTr="00BD6B50">
        <w:trPr>
          <w:trHeight w:val="29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38C7" w14:textId="5BC8E2EA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e</w:t>
            </w: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0CD3" w14:textId="77777777" w:rsidR="00BD6B50" w:rsidRPr="00451EC9" w:rsidRDefault="00BD6B50" w:rsidP="008B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Nishan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7C9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Joseph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343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Isamael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755A" w14:textId="5C255057" w:rsidR="00BD6B50" w:rsidRPr="00451EC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21 Sep, 10</w:t>
            </w:r>
            <w:r>
              <w:rPr>
                <w:b/>
                <w:bCs/>
                <w:color w:val="000000"/>
              </w:rPr>
              <w:t>:00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903F" w14:textId="0B7F55F3" w:rsidR="00BD6B50" w:rsidRPr="00451EC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person</w:t>
            </w:r>
          </w:p>
        </w:tc>
      </w:tr>
      <w:tr w:rsidR="00BD6B50" w:rsidRPr="00451EC9" w14:paraId="4EFEFDF4" w14:textId="2CFCA4FE" w:rsidTr="00BD6B50">
        <w:trPr>
          <w:trHeight w:val="29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17B" w14:textId="77777777" w:rsidR="00BD6B50" w:rsidRPr="00451EC9" w:rsidRDefault="00BD6B50" w:rsidP="008B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D59" w14:textId="77777777" w:rsidR="00BD6B50" w:rsidRPr="00451EC9" w:rsidRDefault="00BD6B50" w:rsidP="008B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Aween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175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Joseph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87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Ismael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CFB7" w14:textId="68AE3DC8" w:rsidR="00BD6B50" w:rsidRPr="00451EC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21 Sep, 11</w:t>
            </w:r>
            <w:r>
              <w:rPr>
                <w:b/>
                <w:bCs/>
                <w:color w:val="000000"/>
              </w:rPr>
              <w:t>:00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7186" w14:textId="061C9BFC" w:rsidR="00BD6B50" w:rsidRPr="00451EC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person</w:t>
            </w:r>
          </w:p>
        </w:tc>
      </w:tr>
      <w:tr w:rsidR="00BD6B50" w:rsidRPr="00E31775" w14:paraId="5149BDDF" w14:textId="3CDA05EF" w:rsidTr="00BD6B50">
        <w:trPr>
          <w:trHeight w:val="29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5D99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Ismael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75E5" w14:textId="77777777" w:rsidR="00BD6B50" w:rsidRPr="00451EC9" w:rsidRDefault="00BD6B50" w:rsidP="008B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Bushra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602" w14:textId="77777777" w:rsidR="00BD6B50" w:rsidRPr="00451EC9" w:rsidRDefault="00BD6B50" w:rsidP="008B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Joseph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A30" w14:textId="5A9C4156" w:rsidR="00BD6B50" w:rsidRPr="00451EC9" w:rsidRDefault="00BD6B50" w:rsidP="00FB2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451EC9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Dr. Lanja</w:t>
            </w:r>
            <w:r w:rsidR="00FB2E44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Abdurazaq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72DC" w14:textId="21A2F871" w:rsidR="00BD6B50" w:rsidRPr="00A3436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51EC9">
              <w:rPr>
                <w:b/>
                <w:bCs/>
                <w:color w:val="000000"/>
              </w:rPr>
              <w:t>25 Sep, 1</w:t>
            </w:r>
            <w:r>
              <w:rPr>
                <w:b/>
                <w:bCs/>
                <w:color w:val="000000"/>
              </w:rPr>
              <w:t>2</w:t>
            </w:r>
            <w:r w:rsidRPr="00451EC9">
              <w:rPr>
                <w:b/>
                <w:bCs/>
                <w:color w:val="000000"/>
              </w:rPr>
              <w:t>:00 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7D2A" w14:textId="5C581965" w:rsidR="00BD6B50" w:rsidRPr="00451EC9" w:rsidRDefault="00BD6B50" w:rsidP="006B2B1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person</w:t>
            </w:r>
          </w:p>
        </w:tc>
      </w:tr>
    </w:tbl>
    <w:p w14:paraId="1E97FDA3" w14:textId="77777777" w:rsidR="00E31775" w:rsidRPr="002F1AF4" w:rsidRDefault="00E31775" w:rsidP="00E31775">
      <w:pPr>
        <w:rPr>
          <w:lang w:val="en-US"/>
        </w:rPr>
      </w:pPr>
    </w:p>
    <w:sectPr w:rsidR="00E31775" w:rsidRPr="002F1AF4" w:rsidSect="002F1A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0"/>
    <w:rsid w:val="00003CF1"/>
    <w:rsid w:val="00046F6B"/>
    <w:rsid w:val="000575EF"/>
    <w:rsid w:val="000D42F1"/>
    <w:rsid w:val="000E4909"/>
    <w:rsid w:val="00132E55"/>
    <w:rsid w:val="002107E5"/>
    <w:rsid w:val="00246ACC"/>
    <w:rsid w:val="002756EB"/>
    <w:rsid w:val="00280812"/>
    <w:rsid w:val="002D0761"/>
    <w:rsid w:val="002F1AF4"/>
    <w:rsid w:val="00371866"/>
    <w:rsid w:val="00372BD1"/>
    <w:rsid w:val="00375469"/>
    <w:rsid w:val="00451EC9"/>
    <w:rsid w:val="00474CF8"/>
    <w:rsid w:val="00486C4B"/>
    <w:rsid w:val="005A37D5"/>
    <w:rsid w:val="005A598E"/>
    <w:rsid w:val="005D2EBD"/>
    <w:rsid w:val="00607B90"/>
    <w:rsid w:val="00610F63"/>
    <w:rsid w:val="00624FC8"/>
    <w:rsid w:val="00655C07"/>
    <w:rsid w:val="00656A36"/>
    <w:rsid w:val="006B2B1F"/>
    <w:rsid w:val="0074192B"/>
    <w:rsid w:val="0076220F"/>
    <w:rsid w:val="00784AC7"/>
    <w:rsid w:val="007A2CBF"/>
    <w:rsid w:val="007B3300"/>
    <w:rsid w:val="007B70CF"/>
    <w:rsid w:val="00806270"/>
    <w:rsid w:val="00823997"/>
    <w:rsid w:val="00871D92"/>
    <w:rsid w:val="008740B1"/>
    <w:rsid w:val="00874F4F"/>
    <w:rsid w:val="008B541E"/>
    <w:rsid w:val="00901B85"/>
    <w:rsid w:val="009145DF"/>
    <w:rsid w:val="00924513"/>
    <w:rsid w:val="00995D56"/>
    <w:rsid w:val="009C1EA1"/>
    <w:rsid w:val="009E7B8A"/>
    <w:rsid w:val="00A34369"/>
    <w:rsid w:val="00A61D3E"/>
    <w:rsid w:val="00AB1DCC"/>
    <w:rsid w:val="00AF6BB4"/>
    <w:rsid w:val="00AF7284"/>
    <w:rsid w:val="00B03A6C"/>
    <w:rsid w:val="00B25B39"/>
    <w:rsid w:val="00B876E8"/>
    <w:rsid w:val="00B87B70"/>
    <w:rsid w:val="00B87FDF"/>
    <w:rsid w:val="00B95B0F"/>
    <w:rsid w:val="00BA656D"/>
    <w:rsid w:val="00BB607E"/>
    <w:rsid w:val="00BD5BCF"/>
    <w:rsid w:val="00BD6B50"/>
    <w:rsid w:val="00C23D30"/>
    <w:rsid w:val="00C61081"/>
    <w:rsid w:val="00C97F7A"/>
    <w:rsid w:val="00CE492D"/>
    <w:rsid w:val="00D273C8"/>
    <w:rsid w:val="00D63D4B"/>
    <w:rsid w:val="00DB718A"/>
    <w:rsid w:val="00DD2E6E"/>
    <w:rsid w:val="00DF3EC1"/>
    <w:rsid w:val="00E31775"/>
    <w:rsid w:val="00E630B3"/>
    <w:rsid w:val="00E90F28"/>
    <w:rsid w:val="00EB5D6C"/>
    <w:rsid w:val="00F6465E"/>
    <w:rsid w:val="00FA2A74"/>
    <w:rsid w:val="00FA77CE"/>
    <w:rsid w:val="00FB1FAF"/>
    <w:rsid w:val="00FB2E44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D18F"/>
  <w15:chartTrackingRefBased/>
  <w15:docId w15:val="{4DDC0A1D-53F0-4185-B7E0-2D1EA397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1AF4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Ibrahim</dc:creator>
  <cp:keywords/>
  <dc:description/>
  <cp:lastModifiedBy>Fatima</cp:lastModifiedBy>
  <cp:revision>2</cp:revision>
  <dcterms:created xsi:type="dcterms:W3CDTF">2023-12-05T22:14:00Z</dcterms:created>
  <dcterms:modified xsi:type="dcterms:W3CDTF">2023-12-05T22:14:00Z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5062104c5c70097d12990d2f01a97fd7d6a8f411881c71573e0faf637f20006a</vt:lpwstr>
  </property>
</Properties>
</file>