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26C0" w14:textId="54360DE8" w:rsidR="009728D3" w:rsidRDefault="00F36713">
      <w:r>
        <w:rPr>
          <w:noProof/>
        </w:rPr>
        <w:drawing>
          <wp:inline distT="0" distB="0" distL="0" distR="0" wp14:anchorId="0BECD646" wp14:editId="28A912EB">
            <wp:extent cx="3924300" cy="541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966" cy="54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713">
        <w:object w:dxaOrig="9360" w:dyaOrig="450" w14:anchorId="594F8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22.5pt" o:ole="">
            <v:imagedata r:id="rId5" o:title=""/>
          </v:shape>
          <o:OLEObject Type="Embed" ProgID="Word.Document.12" ShapeID="_x0000_i1028" DrawAspect="Content" ObjectID="_1684311448" r:id="rId6">
            <o:FieldCodes>\s</o:FieldCodes>
          </o:OLEObject>
        </w:object>
      </w:r>
      <w:r w:rsidRPr="00F36713">
        <w:object w:dxaOrig="9360" w:dyaOrig="450" w14:anchorId="7736EB7F">
          <v:shape id="_x0000_i1029" type="#_x0000_t75" style="width:468pt;height:22.5pt" o:ole="">
            <v:imagedata r:id="rId7" o:title=""/>
          </v:shape>
          <o:OLEObject Type="Embed" ProgID="Word.Document.12" ShapeID="_x0000_i1029" DrawAspect="Content" ObjectID="_1684311449" r:id="rId8">
            <o:FieldCodes>\s</o:FieldCodes>
          </o:OLEObject>
        </w:object>
      </w:r>
      <w:r>
        <w:rPr>
          <w:noProof/>
        </w:rPr>
        <w:drawing>
          <wp:inline distT="0" distB="0" distL="0" distR="0" wp14:anchorId="52E6A073" wp14:editId="53E7906B">
            <wp:extent cx="3715331" cy="507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31" cy="508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D8"/>
    <w:rsid w:val="001025D8"/>
    <w:rsid w:val="009728D3"/>
    <w:rsid w:val="00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3BC5"/>
  <w15:chartTrackingRefBased/>
  <w15:docId w15:val="{D1E82583-A583-4DE3-809C-4132618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Al Bajalani</dc:creator>
  <cp:keywords/>
  <dc:description/>
  <cp:lastModifiedBy>Fatimah Al Bajalani</cp:lastModifiedBy>
  <cp:revision>2</cp:revision>
  <dcterms:created xsi:type="dcterms:W3CDTF">2021-06-04T08:29:00Z</dcterms:created>
  <dcterms:modified xsi:type="dcterms:W3CDTF">2021-06-04T08:31:00Z</dcterms:modified>
</cp:coreProperties>
</file>