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9BB1" w14:textId="77777777" w:rsidR="00944EAB" w:rsidRDefault="00944EAB" w:rsidP="00492909">
      <w:pPr>
        <w:widowControl w:val="0"/>
        <w:pBdr>
          <w:top w:val="nil"/>
          <w:left w:val="nil"/>
          <w:bottom w:val="nil"/>
          <w:right w:val="nil"/>
          <w:between w:val="nil"/>
        </w:pBdr>
        <w:bidi/>
        <w:spacing w:after="0"/>
        <w:rPr>
          <w:rFonts w:ascii="Arial" w:eastAsia="Arial" w:hAnsi="Arial" w:cs="Arial"/>
          <w:color w:val="000000"/>
          <w:rtl/>
          <w:lang w:bidi="ku-Arab-IQ"/>
        </w:rPr>
      </w:pPr>
    </w:p>
    <w:tbl>
      <w:tblPr>
        <w:tblStyle w:val="a"/>
        <w:tblW w:w="10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"/>
        <w:gridCol w:w="888"/>
        <w:gridCol w:w="1096"/>
        <w:gridCol w:w="90"/>
        <w:gridCol w:w="1040"/>
        <w:gridCol w:w="1028"/>
        <w:gridCol w:w="11"/>
        <w:gridCol w:w="1039"/>
        <w:gridCol w:w="1027"/>
        <w:gridCol w:w="12"/>
        <w:gridCol w:w="1039"/>
        <w:gridCol w:w="1042"/>
        <w:gridCol w:w="1187"/>
      </w:tblGrid>
      <w:tr w:rsidR="00944EAB" w14:paraId="45542025" w14:textId="77777777" w:rsidTr="008A51B0">
        <w:trPr>
          <w:trHeight w:val="577"/>
        </w:trPr>
        <w:tc>
          <w:tcPr>
            <w:tcW w:w="1032" w:type="dxa"/>
            <w:vAlign w:val="center"/>
          </w:tcPr>
          <w:p w14:paraId="48C28D1F" w14:textId="77777777" w:rsidR="00944EAB" w:rsidRDefault="008D78D4">
            <w:pPr>
              <w:jc w:val="center"/>
            </w:pPr>
            <w:r>
              <w:t>17:00</w:t>
            </w:r>
          </w:p>
          <w:p w14:paraId="6AACC476" w14:textId="77777777" w:rsidR="00944EAB" w:rsidRDefault="008D78D4">
            <w:pPr>
              <w:jc w:val="center"/>
            </w:pPr>
            <w:r>
              <w:t>18:00</w:t>
            </w:r>
          </w:p>
        </w:tc>
        <w:tc>
          <w:tcPr>
            <w:tcW w:w="888" w:type="dxa"/>
            <w:vAlign w:val="center"/>
          </w:tcPr>
          <w:p w14:paraId="00F9D9C8" w14:textId="77777777" w:rsidR="00944EAB" w:rsidRDefault="008D78D4">
            <w:pPr>
              <w:jc w:val="center"/>
            </w:pPr>
            <w:r>
              <w:t>16:00</w:t>
            </w:r>
          </w:p>
          <w:p w14:paraId="0C248B40" w14:textId="77777777" w:rsidR="00944EAB" w:rsidRDefault="008D78D4">
            <w:pPr>
              <w:jc w:val="center"/>
            </w:pPr>
            <w:r>
              <w:t>17:00</w:t>
            </w:r>
          </w:p>
        </w:tc>
        <w:tc>
          <w:tcPr>
            <w:tcW w:w="1186" w:type="dxa"/>
            <w:gridSpan w:val="2"/>
            <w:vAlign w:val="center"/>
          </w:tcPr>
          <w:p w14:paraId="70FED590" w14:textId="77777777" w:rsidR="00944EAB" w:rsidRDefault="008D78D4">
            <w:pPr>
              <w:jc w:val="center"/>
            </w:pPr>
            <w:r>
              <w:t>15:00</w:t>
            </w:r>
          </w:p>
          <w:p w14:paraId="7B53ED4F" w14:textId="77777777" w:rsidR="00944EAB" w:rsidRDefault="008D78D4">
            <w:pPr>
              <w:jc w:val="center"/>
            </w:pPr>
            <w:r>
              <w:t>16:00</w:t>
            </w:r>
          </w:p>
        </w:tc>
        <w:tc>
          <w:tcPr>
            <w:tcW w:w="1040" w:type="dxa"/>
            <w:vAlign w:val="center"/>
          </w:tcPr>
          <w:p w14:paraId="5DC3D8D2" w14:textId="77777777" w:rsidR="00944EAB" w:rsidRDefault="008D78D4">
            <w:pPr>
              <w:jc w:val="center"/>
            </w:pPr>
            <w:r>
              <w:t>14:00</w:t>
            </w:r>
          </w:p>
          <w:p w14:paraId="3D61EA7F" w14:textId="77777777" w:rsidR="00944EAB" w:rsidRDefault="008D78D4">
            <w:pPr>
              <w:jc w:val="center"/>
            </w:pPr>
            <w:r>
              <w:t>15:00</w:t>
            </w:r>
          </w:p>
        </w:tc>
        <w:tc>
          <w:tcPr>
            <w:tcW w:w="1039" w:type="dxa"/>
            <w:gridSpan w:val="2"/>
            <w:vAlign w:val="center"/>
          </w:tcPr>
          <w:p w14:paraId="706DEDCA" w14:textId="77777777" w:rsidR="00944EAB" w:rsidRDefault="008D78D4">
            <w:pPr>
              <w:jc w:val="center"/>
            </w:pPr>
            <w:r>
              <w:t>13:00</w:t>
            </w:r>
          </w:p>
          <w:p w14:paraId="44484E8D" w14:textId="77777777" w:rsidR="00944EAB" w:rsidRDefault="008D78D4">
            <w:pPr>
              <w:jc w:val="center"/>
            </w:pPr>
            <w:r>
              <w:t>14:00</w:t>
            </w:r>
          </w:p>
        </w:tc>
        <w:tc>
          <w:tcPr>
            <w:tcW w:w="1039" w:type="dxa"/>
            <w:vAlign w:val="center"/>
          </w:tcPr>
          <w:p w14:paraId="24FA4DEB" w14:textId="77777777" w:rsidR="00944EAB" w:rsidRDefault="008D78D4">
            <w:pPr>
              <w:jc w:val="center"/>
            </w:pPr>
            <w:r>
              <w:t>12:00</w:t>
            </w:r>
          </w:p>
          <w:p w14:paraId="318BE9EB" w14:textId="77777777" w:rsidR="00944EAB" w:rsidRDefault="008D78D4">
            <w:pPr>
              <w:jc w:val="center"/>
            </w:pPr>
            <w:r>
              <w:t>13:00</w:t>
            </w:r>
          </w:p>
        </w:tc>
        <w:tc>
          <w:tcPr>
            <w:tcW w:w="1039" w:type="dxa"/>
            <w:gridSpan w:val="2"/>
            <w:vAlign w:val="center"/>
          </w:tcPr>
          <w:p w14:paraId="5F99A307" w14:textId="77777777" w:rsidR="00944EAB" w:rsidRDefault="008D78D4">
            <w:pPr>
              <w:jc w:val="center"/>
            </w:pPr>
            <w:r>
              <w:t>11:00</w:t>
            </w:r>
          </w:p>
          <w:p w14:paraId="24102866" w14:textId="77777777" w:rsidR="00944EAB" w:rsidRDefault="008D78D4">
            <w:pPr>
              <w:jc w:val="center"/>
            </w:pPr>
            <w:r>
              <w:t>12:00</w:t>
            </w:r>
          </w:p>
        </w:tc>
        <w:tc>
          <w:tcPr>
            <w:tcW w:w="1039" w:type="dxa"/>
            <w:vAlign w:val="center"/>
          </w:tcPr>
          <w:p w14:paraId="1AEA9744" w14:textId="77777777" w:rsidR="00944EAB" w:rsidRDefault="008D78D4">
            <w:pPr>
              <w:jc w:val="center"/>
            </w:pPr>
            <w:r>
              <w:t>10:00</w:t>
            </w:r>
          </w:p>
          <w:p w14:paraId="34B9C6BF" w14:textId="77777777" w:rsidR="00944EAB" w:rsidRDefault="008D78D4">
            <w:pPr>
              <w:jc w:val="center"/>
            </w:pPr>
            <w:r>
              <w:t>11:00</w:t>
            </w:r>
          </w:p>
        </w:tc>
        <w:tc>
          <w:tcPr>
            <w:tcW w:w="1041" w:type="dxa"/>
            <w:vAlign w:val="center"/>
          </w:tcPr>
          <w:p w14:paraId="560A6C52" w14:textId="77777777" w:rsidR="00944EAB" w:rsidRDefault="008D78D4">
            <w:pPr>
              <w:jc w:val="center"/>
            </w:pPr>
            <w:r>
              <w:t>09:00</w:t>
            </w:r>
          </w:p>
          <w:p w14:paraId="68EA64F2" w14:textId="77777777" w:rsidR="00944EAB" w:rsidRDefault="008D78D4">
            <w:pPr>
              <w:jc w:val="center"/>
            </w:pPr>
            <w:r>
              <w:t>10:00</w:t>
            </w:r>
          </w:p>
        </w:tc>
        <w:tc>
          <w:tcPr>
            <w:tcW w:w="1187" w:type="dxa"/>
          </w:tcPr>
          <w:p w14:paraId="032F8BFB" w14:textId="77777777" w:rsidR="00944EAB" w:rsidRDefault="008D78D4">
            <w:pPr>
              <w:jc w:val="right"/>
              <w:rPr>
                <w:b/>
              </w:rPr>
            </w:pPr>
            <w:proofErr w:type="spellStart"/>
            <w:r>
              <w:rPr>
                <w:rFonts w:cs="Times New Roman"/>
                <w:b/>
                <w:rtl/>
              </w:rPr>
              <w:t>کاتژمێر</w:t>
            </w:r>
            <w:proofErr w:type="spellEnd"/>
          </w:p>
          <w:p w14:paraId="5219DD85" w14:textId="77777777" w:rsidR="00944EAB" w:rsidRDefault="008D78D4">
            <w:pPr>
              <w:jc w:val="right"/>
              <w:rPr>
                <w:b/>
              </w:rPr>
            </w:pPr>
            <w:proofErr w:type="spellStart"/>
            <w:r>
              <w:rPr>
                <w:rFonts w:cs="Times New Roman"/>
                <w:b/>
                <w:rtl/>
              </w:rPr>
              <w:t>رۆژ</w:t>
            </w:r>
            <w:proofErr w:type="spellEnd"/>
          </w:p>
        </w:tc>
      </w:tr>
      <w:tr w:rsidR="00944EAB" w14:paraId="6E520A78" w14:textId="77777777" w:rsidTr="008A51B0">
        <w:trPr>
          <w:trHeight w:val="345"/>
        </w:trPr>
        <w:tc>
          <w:tcPr>
            <w:tcW w:w="1032" w:type="dxa"/>
            <w:shd w:val="clear" w:color="auto" w:fill="BFBFBF"/>
            <w:vAlign w:val="center"/>
          </w:tcPr>
          <w:p w14:paraId="4761FA57" w14:textId="77777777" w:rsidR="00944EAB" w:rsidRDefault="00944EAB">
            <w:pPr>
              <w:jc w:val="center"/>
            </w:pPr>
          </w:p>
        </w:tc>
        <w:tc>
          <w:tcPr>
            <w:tcW w:w="888" w:type="dxa"/>
            <w:shd w:val="clear" w:color="auto" w:fill="BFBFBF"/>
            <w:vAlign w:val="center"/>
          </w:tcPr>
          <w:p w14:paraId="14CDBFB6" w14:textId="77777777" w:rsidR="00944EAB" w:rsidRDefault="00944EAB">
            <w:pPr>
              <w:jc w:val="center"/>
            </w:pPr>
          </w:p>
        </w:tc>
        <w:tc>
          <w:tcPr>
            <w:tcW w:w="1186" w:type="dxa"/>
            <w:gridSpan w:val="2"/>
            <w:shd w:val="clear" w:color="auto" w:fill="BFBFBF"/>
            <w:vAlign w:val="center"/>
          </w:tcPr>
          <w:p w14:paraId="3440765F" w14:textId="77777777" w:rsidR="00944EAB" w:rsidRDefault="00944EAB">
            <w:pPr>
              <w:jc w:val="center"/>
            </w:pPr>
          </w:p>
        </w:tc>
        <w:tc>
          <w:tcPr>
            <w:tcW w:w="1040" w:type="dxa"/>
            <w:shd w:val="clear" w:color="auto" w:fill="BFBFBF"/>
            <w:vAlign w:val="center"/>
          </w:tcPr>
          <w:p w14:paraId="2809D867" w14:textId="77777777" w:rsidR="00944EAB" w:rsidRDefault="00944EAB">
            <w:pPr>
              <w:jc w:val="center"/>
            </w:pPr>
          </w:p>
        </w:tc>
        <w:tc>
          <w:tcPr>
            <w:tcW w:w="1039" w:type="dxa"/>
            <w:gridSpan w:val="2"/>
            <w:shd w:val="clear" w:color="auto" w:fill="BFBFBF"/>
            <w:vAlign w:val="center"/>
          </w:tcPr>
          <w:p w14:paraId="1CBFC29C" w14:textId="77777777" w:rsidR="00944EAB" w:rsidRDefault="00944EAB">
            <w:pPr>
              <w:jc w:val="center"/>
            </w:pPr>
          </w:p>
        </w:tc>
        <w:tc>
          <w:tcPr>
            <w:tcW w:w="1039" w:type="dxa"/>
            <w:shd w:val="clear" w:color="auto" w:fill="BFBFBF"/>
            <w:vAlign w:val="center"/>
          </w:tcPr>
          <w:p w14:paraId="03999053" w14:textId="77777777" w:rsidR="00944EAB" w:rsidRDefault="00944EAB">
            <w:pPr>
              <w:jc w:val="center"/>
            </w:pPr>
          </w:p>
        </w:tc>
        <w:tc>
          <w:tcPr>
            <w:tcW w:w="1039" w:type="dxa"/>
            <w:gridSpan w:val="2"/>
            <w:shd w:val="clear" w:color="auto" w:fill="BFBFBF"/>
            <w:vAlign w:val="center"/>
          </w:tcPr>
          <w:p w14:paraId="354275BA" w14:textId="77777777" w:rsidR="00944EAB" w:rsidRDefault="00944EAB">
            <w:pPr>
              <w:jc w:val="center"/>
            </w:pPr>
          </w:p>
        </w:tc>
        <w:tc>
          <w:tcPr>
            <w:tcW w:w="1039" w:type="dxa"/>
            <w:shd w:val="clear" w:color="auto" w:fill="BFBFBF"/>
            <w:vAlign w:val="center"/>
          </w:tcPr>
          <w:p w14:paraId="51AB358A" w14:textId="77777777" w:rsidR="00944EAB" w:rsidRDefault="00944EAB">
            <w:pPr>
              <w:jc w:val="center"/>
            </w:pPr>
          </w:p>
        </w:tc>
        <w:tc>
          <w:tcPr>
            <w:tcW w:w="1041" w:type="dxa"/>
            <w:shd w:val="clear" w:color="auto" w:fill="BFBFBF"/>
            <w:vAlign w:val="center"/>
          </w:tcPr>
          <w:p w14:paraId="3031C839" w14:textId="77777777" w:rsidR="00944EAB" w:rsidRDefault="00944EAB">
            <w:pPr>
              <w:jc w:val="center"/>
            </w:pPr>
          </w:p>
        </w:tc>
        <w:tc>
          <w:tcPr>
            <w:tcW w:w="1187" w:type="dxa"/>
          </w:tcPr>
          <w:p w14:paraId="00DB0B6D" w14:textId="77777777" w:rsidR="00944EAB" w:rsidRDefault="008D78D4">
            <w:pPr>
              <w:jc w:val="right"/>
              <w:rPr>
                <w:b/>
              </w:rPr>
            </w:pPr>
            <w:proofErr w:type="spellStart"/>
            <w:r>
              <w:rPr>
                <w:rFonts w:cs="Times New Roman"/>
                <w:b/>
                <w:rtl/>
              </w:rPr>
              <w:t>شەممە</w:t>
            </w:r>
            <w:proofErr w:type="spellEnd"/>
          </w:p>
        </w:tc>
      </w:tr>
      <w:tr w:rsidR="008E3658" w14:paraId="448F6276" w14:textId="77777777" w:rsidTr="008A51B0">
        <w:trPr>
          <w:trHeight w:val="297"/>
        </w:trPr>
        <w:tc>
          <w:tcPr>
            <w:tcW w:w="1032" w:type="dxa"/>
            <w:vAlign w:val="center"/>
          </w:tcPr>
          <w:p w14:paraId="5C688E6F" w14:textId="77777777" w:rsidR="008E3658" w:rsidRDefault="008E3658">
            <w:pPr>
              <w:jc w:val="center"/>
            </w:pPr>
          </w:p>
        </w:tc>
        <w:tc>
          <w:tcPr>
            <w:tcW w:w="888" w:type="dxa"/>
            <w:vAlign w:val="center"/>
          </w:tcPr>
          <w:p w14:paraId="322D32D5" w14:textId="77777777" w:rsidR="008E3658" w:rsidRDefault="008E3658">
            <w:pPr>
              <w:jc w:val="center"/>
            </w:pPr>
          </w:p>
        </w:tc>
        <w:tc>
          <w:tcPr>
            <w:tcW w:w="1186" w:type="dxa"/>
            <w:gridSpan w:val="2"/>
            <w:vAlign w:val="center"/>
          </w:tcPr>
          <w:p w14:paraId="0B03EE8C" w14:textId="77777777" w:rsidR="008E3658" w:rsidRDefault="008E3658">
            <w:pPr>
              <w:jc w:val="center"/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30E32A2E" w14:textId="77777777" w:rsidR="008E3658" w:rsidRDefault="008E3658">
            <w:pPr>
              <w:jc w:val="center"/>
            </w:pPr>
          </w:p>
        </w:tc>
        <w:tc>
          <w:tcPr>
            <w:tcW w:w="5198" w:type="dxa"/>
            <w:gridSpan w:val="7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5F02354" w14:textId="1A5469FF" w:rsidR="008E3658" w:rsidRDefault="008E3658">
            <w:pPr>
              <w:jc w:val="center"/>
            </w:pPr>
            <w:r>
              <w:t>Architectural design 3</w:t>
            </w:r>
          </w:p>
        </w:tc>
        <w:tc>
          <w:tcPr>
            <w:tcW w:w="1187" w:type="dxa"/>
          </w:tcPr>
          <w:p w14:paraId="688800B1" w14:textId="77777777" w:rsidR="008E3658" w:rsidRDefault="008E3658">
            <w:pPr>
              <w:jc w:val="right"/>
              <w:rPr>
                <w:b/>
              </w:rPr>
            </w:pPr>
            <w:proofErr w:type="spellStart"/>
            <w:r>
              <w:rPr>
                <w:rFonts w:cs="Times New Roman"/>
                <w:b/>
                <w:rtl/>
              </w:rPr>
              <w:t>یەک</w:t>
            </w:r>
            <w:proofErr w:type="spellEnd"/>
            <w:r>
              <w:rPr>
                <w:rFonts w:cs="Times New Roman"/>
                <w:b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rtl/>
              </w:rPr>
              <w:t>شەممە</w:t>
            </w:r>
            <w:proofErr w:type="spellEnd"/>
          </w:p>
        </w:tc>
      </w:tr>
      <w:tr w:rsidR="008E3658" w14:paraId="25441CFA" w14:textId="77777777" w:rsidTr="008A51B0">
        <w:trPr>
          <w:trHeight w:val="281"/>
        </w:trPr>
        <w:tc>
          <w:tcPr>
            <w:tcW w:w="1032" w:type="dxa"/>
            <w:vAlign w:val="center"/>
          </w:tcPr>
          <w:p w14:paraId="4BC132BE" w14:textId="77777777" w:rsidR="008E3658" w:rsidRDefault="008E3658">
            <w:pPr>
              <w:jc w:val="center"/>
            </w:pP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14:paraId="0D0A5C88" w14:textId="496EC478" w:rsidR="008E3658" w:rsidRDefault="008E3658">
            <w:pPr>
              <w:ind w:hanging="140"/>
              <w:jc w:val="center"/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  <w:vAlign w:val="center"/>
          </w:tcPr>
          <w:p w14:paraId="1478C4F8" w14:textId="77777777" w:rsidR="008E3658" w:rsidRDefault="008E3658">
            <w:pPr>
              <w:ind w:hanging="140"/>
              <w:jc w:val="center"/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212A4718" w14:textId="77777777" w:rsidR="008E3658" w:rsidRDefault="008E3658">
            <w:pPr>
              <w:ind w:hanging="140"/>
              <w:jc w:val="center"/>
            </w:pPr>
          </w:p>
        </w:tc>
        <w:tc>
          <w:tcPr>
            <w:tcW w:w="1039" w:type="dxa"/>
            <w:gridSpan w:val="2"/>
            <w:tcBorders>
              <w:right w:val="single" w:sz="4" w:space="0" w:color="auto"/>
            </w:tcBorders>
            <w:vAlign w:val="center"/>
          </w:tcPr>
          <w:p w14:paraId="469BA053" w14:textId="46FE3454" w:rsidR="008E3658" w:rsidRDefault="008E3658">
            <w:pPr>
              <w:ind w:hanging="140"/>
              <w:jc w:val="center"/>
            </w:pPr>
          </w:p>
        </w:tc>
        <w:tc>
          <w:tcPr>
            <w:tcW w:w="41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6361E76" w14:textId="4030FBB2" w:rsidR="008E3658" w:rsidRPr="0010003E" w:rsidRDefault="008E36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drawing</w:t>
            </w:r>
          </w:p>
        </w:tc>
        <w:tc>
          <w:tcPr>
            <w:tcW w:w="1187" w:type="dxa"/>
            <w:tcBorders>
              <w:left w:val="single" w:sz="4" w:space="0" w:color="auto"/>
            </w:tcBorders>
          </w:tcPr>
          <w:p w14:paraId="6627F08C" w14:textId="446D7534" w:rsidR="008E3658" w:rsidRDefault="008E3658">
            <w:pPr>
              <w:jc w:val="right"/>
              <w:rPr>
                <w:b/>
              </w:rPr>
            </w:pPr>
            <w:proofErr w:type="spellStart"/>
            <w:r>
              <w:rPr>
                <w:rFonts w:cs="Times New Roman"/>
                <w:b/>
                <w:rtl/>
              </w:rPr>
              <w:t>دوو</w:t>
            </w:r>
            <w:proofErr w:type="spellEnd"/>
            <w:r>
              <w:rPr>
                <w:rFonts w:cs="Times New Roman"/>
                <w:b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rtl/>
              </w:rPr>
              <w:t>شەممە</w:t>
            </w:r>
            <w:proofErr w:type="spellEnd"/>
          </w:p>
        </w:tc>
      </w:tr>
      <w:tr w:rsidR="008E3658" w14:paraId="6696977E" w14:textId="77777777" w:rsidTr="008A51B0">
        <w:trPr>
          <w:trHeight w:val="297"/>
        </w:trPr>
        <w:tc>
          <w:tcPr>
            <w:tcW w:w="1032" w:type="dxa"/>
            <w:vAlign w:val="center"/>
          </w:tcPr>
          <w:p w14:paraId="41186ECC" w14:textId="77777777" w:rsidR="008E3658" w:rsidRDefault="008E3658">
            <w:pPr>
              <w:jc w:val="center"/>
            </w:pPr>
          </w:p>
        </w:tc>
        <w:tc>
          <w:tcPr>
            <w:tcW w:w="888" w:type="dxa"/>
            <w:tcBorders>
              <w:right w:val="single" w:sz="4" w:space="0" w:color="auto"/>
            </w:tcBorders>
            <w:vAlign w:val="center"/>
          </w:tcPr>
          <w:p w14:paraId="6E8B1FC5" w14:textId="55F7169F" w:rsidR="008E3658" w:rsidRDefault="008E3658">
            <w:pPr>
              <w:jc w:val="center"/>
              <w:rPr>
                <w:rtl/>
                <w:lang w:bidi="ku-Arab-IQ"/>
              </w:rPr>
            </w:pPr>
          </w:p>
        </w:tc>
        <w:tc>
          <w:tcPr>
            <w:tcW w:w="1186" w:type="dxa"/>
            <w:gridSpan w:val="2"/>
            <w:tcBorders>
              <w:right w:val="single" w:sz="4" w:space="0" w:color="auto"/>
            </w:tcBorders>
            <w:vAlign w:val="center"/>
          </w:tcPr>
          <w:p w14:paraId="066EA747" w14:textId="77777777" w:rsidR="008E3658" w:rsidRDefault="008E3658">
            <w:pPr>
              <w:jc w:val="center"/>
              <w:rPr>
                <w:rtl/>
                <w:lang w:bidi="ku-Arab-IQ"/>
              </w:rPr>
            </w:pPr>
          </w:p>
        </w:tc>
        <w:tc>
          <w:tcPr>
            <w:tcW w:w="1040" w:type="dxa"/>
            <w:tcBorders>
              <w:right w:val="single" w:sz="4" w:space="0" w:color="auto"/>
            </w:tcBorders>
            <w:vAlign w:val="center"/>
          </w:tcPr>
          <w:p w14:paraId="0B6D59CC" w14:textId="77777777" w:rsidR="008E3658" w:rsidRDefault="008E3658">
            <w:pPr>
              <w:jc w:val="center"/>
              <w:rPr>
                <w:rtl/>
                <w:lang w:bidi="ku-Arab-IQ"/>
              </w:rPr>
            </w:pPr>
          </w:p>
        </w:tc>
        <w:tc>
          <w:tcPr>
            <w:tcW w:w="1039" w:type="dxa"/>
            <w:gridSpan w:val="2"/>
            <w:tcBorders>
              <w:right w:val="single" w:sz="4" w:space="0" w:color="auto"/>
            </w:tcBorders>
            <w:vAlign w:val="center"/>
          </w:tcPr>
          <w:p w14:paraId="678BBFC8" w14:textId="09A49ED0" w:rsidR="008E3658" w:rsidRDefault="008E3658">
            <w:pPr>
              <w:jc w:val="center"/>
              <w:rPr>
                <w:rtl/>
                <w:lang w:bidi="ku-Arab-IQ"/>
              </w:rPr>
            </w:pPr>
          </w:p>
        </w:tc>
        <w:tc>
          <w:tcPr>
            <w:tcW w:w="1039" w:type="dxa"/>
            <w:tcBorders>
              <w:right w:val="single" w:sz="4" w:space="0" w:color="auto"/>
            </w:tcBorders>
            <w:vAlign w:val="center"/>
          </w:tcPr>
          <w:p w14:paraId="125485BD" w14:textId="7D95668A" w:rsidR="008E3658" w:rsidRDefault="008E3658">
            <w:pPr>
              <w:jc w:val="center"/>
              <w:rPr>
                <w:rtl/>
                <w:lang w:bidi="ku-Arab-IQ"/>
              </w:rPr>
            </w:pPr>
          </w:p>
        </w:tc>
        <w:tc>
          <w:tcPr>
            <w:tcW w:w="1027" w:type="dxa"/>
            <w:tcBorders>
              <w:right w:val="single" w:sz="4" w:space="0" w:color="auto"/>
            </w:tcBorders>
            <w:vAlign w:val="center"/>
          </w:tcPr>
          <w:p w14:paraId="45E89FEE" w14:textId="43BF05F6" w:rsidR="008E3658" w:rsidRDefault="008E3658">
            <w:pPr>
              <w:jc w:val="center"/>
              <w:rPr>
                <w:rtl/>
                <w:lang w:bidi="ku-Arab-IQ"/>
              </w:rPr>
            </w:pPr>
          </w:p>
        </w:tc>
        <w:tc>
          <w:tcPr>
            <w:tcW w:w="1050" w:type="dxa"/>
            <w:gridSpan w:val="2"/>
            <w:tcBorders>
              <w:right w:val="single" w:sz="4" w:space="0" w:color="auto"/>
            </w:tcBorders>
            <w:vAlign w:val="center"/>
          </w:tcPr>
          <w:p w14:paraId="4BCECAC7" w14:textId="6ABF3F34" w:rsidR="008E3658" w:rsidRDefault="008E3658">
            <w:pPr>
              <w:jc w:val="center"/>
              <w:rPr>
                <w:rtl/>
                <w:lang w:bidi="ku-Arab-IQ"/>
              </w:rPr>
            </w:pP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14:paraId="710ED886" w14:textId="65ECE309" w:rsidR="008E3658" w:rsidRDefault="008E3658">
            <w:pPr>
              <w:jc w:val="center"/>
              <w:rPr>
                <w:rtl/>
                <w:lang w:bidi="ku-Arab-IQ"/>
              </w:rPr>
            </w:pPr>
          </w:p>
        </w:tc>
        <w:tc>
          <w:tcPr>
            <w:tcW w:w="1187" w:type="dxa"/>
          </w:tcPr>
          <w:p w14:paraId="6A4EA82C" w14:textId="028CDD34" w:rsidR="008E3658" w:rsidRDefault="008E3658">
            <w:pPr>
              <w:jc w:val="right"/>
              <w:rPr>
                <w:b/>
              </w:rPr>
            </w:pPr>
            <w:proofErr w:type="spellStart"/>
            <w:r>
              <w:rPr>
                <w:rFonts w:cs="Times New Roman"/>
                <w:b/>
                <w:rtl/>
              </w:rPr>
              <w:t>سێ</w:t>
            </w:r>
            <w:proofErr w:type="spellEnd"/>
            <w:r>
              <w:rPr>
                <w:rFonts w:cs="Times New Roman"/>
                <w:b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rtl/>
              </w:rPr>
              <w:t>شەممە</w:t>
            </w:r>
            <w:proofErr w:type="spellEnd"/>
          </w:p>
        </w:tc>
      </w:tr>
      <w:tr w:rsidR="008E3658" w14:paraId="13B439D1" w14:textId="77777777" w:rsidTr="008A51B0">
        <w:trPr>
          <w:trHeight w:val="312"/>
        </w:trPr>
        <w:tc>
          <w:tcPr>
            <w:tcW w:w="1032" w:type="dxa"/>
            <w:vAlign w:val="center"/>
          </w:tcPr>
          <w:p w14:paraId="3A3EB21D" w14:textId="77777777" w:rsidR="008E3658" w:rsidRDefault="008E3658" w:rsidP="008E3658">
            <w:pPr>
              <w:jc w:val="center"/>
            </w:pPr>
          </w:p>
        </w:tc>
        <w:tc>
          <w:tcPr>
            <w:tcW w:w="888" w:type="dxa"/>
            <w:vAlign w:val="center"/>
          </w:tcPr>
          <w:p w14:paraId="1243C73F" w14:textId="77777777" w:rsidR="008E3658" w:rsidRDefault="008E3658" w:rsidP="008E3658">
            <w:pPr>
              <w:jc w:val="center"/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14:paraId="4D3F8504" w14:textId="77777777" w:rsidR="008E3658" w:rsidRDefault="008E3658" w:rsidP="008E3658">
            <w:pPr>
              <w:jc w:val="center"/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9FDDA" w14:textId="77777777" w:rsidR="008E3658" w:rsidRDefault="008E3658" w:rsidP="008E3658">
            <w:pPr>
              <w:jc w:val="center"/>
            </w:pPr>
          </w:p>
        </w:tc>
        <w:tc>
          <w:tcPr>
            <w:tcW w:w="5198" w:type="dxa"/>
            <w:gridSpan w:val="7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085E211" w14:textId="5FE8E97B" w:rsidR="008E3658" w:rsidRDefault="008E3658" w:rsidP="008E3658">
            <w:pPr>
              <w:jc w:val="center"/>
            </w:pPr>
            <w:r>
              <w:t>Architectural design 3</w:t>
            </w:r>
          </w:p>
        </w:tc>
        <w:tc>
          <w:tcPr>
            <w:tcW w:w="1187" w:type="dxa"/>
          </w:tcPr>
          <w:p w14:paraId="2B3E64F8" w14:textId="77777777" w:rsidR="008E3658" w:rsidRDefault="008E3658" w:rsidP="008E3658">
            <w:pPr>
              <w:jc w:val="right"/>
              <w:rPr>
                <w:b/>
              </w:rPr>
            </w:pPr>
            <w:proofErr w:type="spellStart"/>
            <w:r>
              <w:rPr>
                <w:rFonts w:cs="Times New Roman"/>
                <w:b/>
                <w:rtl/>
              </w:rPr>
              <w:t>چوار</w:t>
            </w:r>
            <w:proofErr w:type="spellEnd"/>
            <w:r>
              <w:rPr>
                <w:rFonts w:cs="Times New Roman"/>
                <w:b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rtl/>
              </w:rPr>
              <w:t>شەممە</w:t>
            </w:r>
            <w:proofErr w:type="spellEnd"/>
          </w:p>
        </w:tc>
      </w:tr>
      <w:tr w:rsidR="008E3658" w14:paraId="1DF70A96" w14:textId="77777777" w:rsidTr="008A51B0">
        <w:trPr>
          <w:trHeight w:val="261"/>
        </w:trPr>
        <w:tc>
          <w:tcPr>
            <w:tcW w:w="1032" w:type="dxa"/>
            <w:vAlign w:val="center"/>
          </w:tcPr>
          <w:p w14:paraId="041ABCFE" w14:textId="77777777" w:rsidR="008E3658" w:rsidRDefault="008E3658" w:rsidP="008E3658">
            <w:pPr>
              <w:jc w:val="center"/>
            </w:pPr>
          </w:p>
        </w:tc>
        <w:tc>
          <w:tcPr>
            <w:tcW w:w="888" w:type="dxa"/>
            <w:vAlign w:val="center"/>
          </w:tcPr>
          <w:p w14:paraId="10D0FEA2" w14:textId="77777777" w:rsidR="008E3658" w:rsidRDefault="008E3658" w:rsidP="008E3658">
            <w:pPr>
              <w:jc w:val="center"/>
            </w:pPr>
          </w:p>
        </w:tc>
        <w:tc>
          <w:tcPr>
            <w:tcW w:w="1096" w:type="dxa"/>
            <w:tcBorders>
              <w:right w:val="single" w:sz="4" w:space="0" w:color="auto"/>
            </w:tcBorders>
            <w:vAlign w:val="center"/>
          </w:tcPr>
          <w:p w14:paraId="3CC537F9" w14:textId="77777777" w:rsidR="008E3658" w:rsidRDefault="008E3658" w:rsidP="008E3658">
            <w:pPr>
              <w:jc w:val="center"/>
            </w:pPr>
          </w:p>
        </w:tc>
        <w:tc>
          <w:tcPr>
            <w:tcW w:w="1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99EB7" w14:textId="3D227C4E" w:rsidR="008E3658" w:rsidRDefault="008E3658" w:rsidP="008E3658">
            <w:pPr>
              <w:jc w:val="center"/>
            </w:pPr>
          </w:p>
        </w:tc>
        <w:tc>
          <w:tcPr>
            <w:tcW w:w="1028" w:type="dxa"/>
            <w:tcBorders>
              <w:right w:val="single" w:sz="4" w:space="0" w:color="auto"/>
            </w:tcBorders>
            <w:vAlign w:val="center"/>
          </w:tcPr>
          <w:p w14:paraId="12EB05C5" w14:textId="77777777" w:rsidR="008E3658" w:rsidRDefault="008E3658" w:rsidP="008E3658">
            <w:pPr>
              <w:jc w:val="center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BBB24" w14:textId="581D6A53" w:rsidR="008E3658" w:rsidRDefault="008E3658" w:rsidP="008E3658">
            <w:pPr>
              <w:ind w:hanging="44"/>
              <w:jc w:val="center"/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C1570" w14:textId="77777777" w:rsidR="008E3658" w:rsidRDefault="008E3658" w:rsidP="008E3658">
            <w:pPr>
              <w:ind w:hanging="44"/>
              <w:jc w:val="center"/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BA853" w14:textId="6E723BC6" w:rsidR="008E3658" w:rsidRDefault="008E3658" w:rsidP="008E3658">
            <w:pPr>
              <w:ind w:hanging="44"/>
              <w:jc w:val="center"/>
            </w:pPr>
          </w:p>
        </w:tc>
        <w:tc>
          <w:tcPr>
            <w:tcW w:w="1041" w:type="dxa"/>
            <w:tcBorders>
              <w:left w:val="single" w:sz="4" w:space="0" w:color="auto"/>
            </w:tcBorders>
            <w:vAlign w:val="center"/>
          </w:tcPr>
          <w:p w14:paraId="40890A3A" w14:textId="59CDF422" w:rsidR="008E3658" w:rsidRDefault="008E3658" w:rsidP="008E3658">
            <w:pPr>
              <w:ind w:hanging="44"/>
              <w:jc w:val="center"/>
            </w:pPr>
          </w:p>
        </w:tc>
        <w:tc>
          <w:tcPr>
            <w:tcW w:w="1187" w:type="dxa"/>
          </w:tcPr>
          <w:p w14:paraId="02DAC653" w14:textId="7A5596D9" w:rsidR="008E3658" w:rsidRDefault="008E3658" w:rsidP="008E3658">
            <w:pPr>
              <w:jc w:val="right"/>
              <w:rPr>
                <w:b/>
              </w:rPr>
            </w:pPr>
            <w:proofErr w:type="spellStart"/>
            <w:r>
              <w:rPr>
                <w:rFonts w:cs="Times New Roman"/>
                <w:b/>
                <w:rtl/>
              </w:rPr>
              <w:t>پێنج</w:t>
            </w:r>
            <w:proofErr w:type="spellEnd"/>
            <w:r>
              <w:rPr>
                <w:rFonts w:cs="Times New Roman"/>
                <w:b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rtl/>
              </w:rPr>
              <w:t>شەممە</w:t>
            </w:r>
            <w:proofErr w:type="spellEnd"/>
          </w:p>
        </w:tc>
      </w:tr>
    </w:tbl>
    <w:p w14:paraId="295DEB52" w14:textId="5906B2E6" w:rsidR="00944EAB" w:rsidRDefault="005C389B" w:rsidP="00187F92">
      <w:pPr>
        <w:bidi/>
        <w:jc w:val="center"/>
        <w:rPr>
          <w:b/>
          <w:sz w:val="26"/>
          <w:szCs w:val="26"/>
          <w:rtl/>
          <w:lang w:bidi="ku-Arab-IQ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EA4EB4D" wp14:editId="67CEA2DD">
                <wp:simplePos x="0" y="0"/>
                <wp:positionH relativeFrom="column">
                  <wp:posOffset>56080</wp:posOffset>
                </wp:positionH>
                <wp:positionV relativeFrom="paragraph">
                  <wp:posOffset>210185</wp:posOffset>
                </wp:positionV>
                <wp:extent cx="6571989" cy="143256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1989" cy="1432560"/>
                          <a:chOff x="0" y="0"/>
                          <a:chExt cx="7010400" cy="1571625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14800" y="0"/>
                            <a:ext cx="28956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C25EAEA" w14:textId="77777777" w:rsidR="00147782" w:rsidRPr="003120CF" w:rsidRDefault="008D78D4" w:rsidP="007E1621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بەش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ئەندازیاری تەلارسازی</w:t>
                              </w:r>
                            </w:p>
                            <w:p w14:paraId="05B20308" w14:textId="7DE82F2D" w:rsidR="00147782" w:rsidRPr="003120CF" w:rsidRDefault="008D78D4" w:rsidP="006045C7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ناو 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 w:rsidR="0010003E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>فاتن رضوان یاسین</w:t>
                              </w:r>
                              <w:r w:rsidR="005C389B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ku-Arab-IQ"/>
                                </w:rPr>
                                <w:t xml:space="preserve"> </w:t>
                              </w:r>
                            </w:p>
                            <w:p w14:paraId="192AEC4D" w14:textId="77777777" w:rsidR="00147782" w:rsidRPr="003120CF" w:rsidRDefault="008D78D4" w:rsidP="006045C7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نازناوى زانستى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مامۆستای یاریده‌ده‌ر</w:t>
                              </w:r>
                            </w:p>
                            <w:p w14:paraId="1EB807C3" w14:textId="6090F2DE" w:rsidR="00147782" w:rsidRPr="003120CF" w:rsidRDefault="008D78D4" w:rsidP="008A68F6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نیسابى یاسایى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: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١</w:t>
                              </w:r>
                              <w:r w:rsidR="008A68F6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٢</w:t>
                              </w:r>
                            </w:p>
                            <w:p w14:paraId="150E89C0" w14:textId="77777777" w:rsidR="00147782" w:rsidRPr="003120CF" w:rsidRDefault="008D78D4" w:rsidP="006045C7">
                              <w:pPr>
                                <w:bidi/>
                                <w:spacing w:after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کەم کردنەوەى نیساب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: </w:t>
                              </w:r>
                            </w:p>
                            <w:p w14:paraId="69C75048" w14:textId="11527B91" w:rsidR="00147782" w:rsidRDefault="008D78D4" w:rsidP="0010003E">
                              <w:pPr>
                                <w:bidi/>
                                <w:spacing w:after="0"/>
                              </w:pPr>
                              <w:r w:rsidRPr="003120CF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نیسابى کردارى 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:</w:t>
                              </w:r>
                              <w:r w:rsidR="00557E5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14</w:t>
                              </w:r>
                              <w:r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 xml:space="preserve"> </w:t>
                              </w:r>
                            </w:p>
                            <w:p w14:paraId="1E5FC994" w14:textId="77777777" w:rsidR="00C94C89" w:rsidRDefault="00E25C0B" w:rsidP="00E81F0F">
                              <w:pPr>
                                <w:bidi/>
                                <w:spacing w:after="0" w:line="36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500"/>
                            <a:ext cx="2819400" cy="146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C54439A" w14:textId="10EC8C42" w:rsidR="00C94C89" w:rsidRDefault="008D78D4" w:rsidP="00E81F0F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</w:pPr>
                              <w:r w:rsidRPr="009A37D8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u w:val="single"/>
                                  <w:rtl/>
                                  <w:lang w:bidi="ar-IQ"/>
                                </w:rPr>
                                <w:t>بابەتەکان</w:t>
                              </w:r>
                            </w:p>
                            <w:p w14:paraId="70D7E8AC" w14:textId="4C3E7D68" w:rsidR="001F427F" w:rsidRDefault="001F427F" w:rsidP="001F427F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1.Architectural design/ </w:t>
                              </w:r>
                              <w:r w:rsidR="008E3658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second</w:t>
                              </w: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 xml:space="preserve"> stage</w:t>
                              </w:r>
                            </w:p>
                            <w:p w14:paraId="2605F7C3" w14:textId="27E390E2" w:rsidR="001F427F" w:rsidRDefault="001F427F" w:rsidP="001F427F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2. Working drawing/ Third stage</w:t>
                              </w:r>
                            </w:p>
                            <w:p w14:paraId="3E965264" w14:textId="58B12286" w:rsidR="001F427F" w:rsidRPr="001F427F" w:rsidRDefault="001F427F" w:rsidP="001F427F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A4EB4D" id="Group 1" o:spid="_x0000_s1026" style="position:absolute;left:0;text-align:left;margin-left:4.4pt;margin-top:16.55pt;width:517.5pt;height:112.8pt;z-index:251658240;mso-width-relative:margin;mso-height-relative:margin" coordsize="70104,157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148;width:28956;height:157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" filled="f" stroked="f">
                  <v:textbox>
                    <w:txbxContent>
                      <w:p w14:paraId="6C25EAEA" w14:textId="77777777" w:rsidR="00147782" w:rsidRPr="003120CF" w:rsidRDefault="008D78D4" w:rsidP="007E1621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بەش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ئەندازیاری تەلارسازی</w:t>
                        </w:r>
                      </w:p>
                      <w:p w14:paraId="05B20308" w14:textId="7DE82F2D" w:rsidR="00147782" w:rsidRPr="003120CF" w:rsidRDefault="008D78D4" w:rsidP="006045C7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ناو 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 w:rsidR="0010003E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>فاتن رضوان یاسین</w:t>
                        </w:r>
                        <w:r w:rsidR="005C389B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ku-Arab-IQ"/>
                          </w:rPr>
                          <w:t xml:space="preserve"> </w:t>
                        </w:r>
                      </w:p>
                      <w:p w14:paraId="192AEC4D" w14:textId="77777777" w:rsidR="00147782" w:rsidRPr="003120CF" w:rsidRDefault="008D78D4" w:rsidP="006045C7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نازناوى زانستى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مامۆستای یاریده‌ده‌ر</w:t>
                        </w:r>
                      </w:p>
                      <w:p w14:paraId="1EB807C3" w14:textId="6090F2DE" w:rsidR="00147782" w:rsidRPr="003120CF" w:rsidRDefault="008D78D4" w:rsidP="008A68F6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نیسابى یاسایى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: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١</w:t>
                        </w:r>
                        <w:r w:rsidR="008A68F6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٢</w:t>
                        </w:r>
                      </w:p>
                      <w:p w14:paraId="150E89C0" w14:textId="77777777" w:rsidR="00147782" w:rsidRPr="003120CF" w:rsidRDefault="008D78D4" w:rsidP="006045C7">
                        <w:pPr>
                          <w:bidi/>
                          <w:spacing w:after="0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کەم کردنەوەى نیساب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: </w:t>
                        </w:r>
                      </w:p>
                      <w:p w14:paraId="69C75048" w14:textId="11527B91" w:rsidR="00147782" w:rsidRDefault="008D78D4" w:rsidP="0010003E">
                        <w:pPr>
                          <w:bidi/>
                          <w:spacing w:after="0"/>
                        </w:pPr>
                        <w:r w:rsidRPr="003120CF"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نیسابى کردارى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:</w:t>
                        </w:r>
                        <w:r w:rsidR="00557E5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14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 xml:space="preserve"> </w:t>
                        </w:r>
                      </w:p>
                      <w:p w14:paraId="1E5FC994" w14:textId="77777777" w:rsidR="00C94C89" w:rsidRDefault="0036222B" w:rsidP="00E81F0F">
                        <w:pPr>
                          <w:bidi/>
                          <w:spacing w:after="0" w:line="360" w:lineRule="auto"/>
                        </w:pPr>
                      </w:p>
                    </w:txbxContent>
                  </v:textbox>
                </v:shape>
                <v:shape id="Text Box 3" o:spid="_x0000_s1028" type="#_x0000_t202" style="position:absolute;top:635;width:28194;height:1460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" filled="f" stroked="f">
                  <v:textbox>
                    <w:txbxContent>
                      <w:p w14:paraId="2C54439A" w14:textId="10EC8C42" w:rsidR="00C94C89" w:rsidRDefault="008D78D4" w:rsidP="00E81F0F">
                        <w:pPr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</w:pPr>
                        <w:r w:rsidRPr="009A37D8"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u w:val="single"/>
                            <w:rtl/>
                            <w:lang w:bidi="ar-IQ"/>
                          </w:rPr>
                          <w:t>بابەتەکان</w:t>
                        </w:r>
                      </w:p>
                      <w:p w14:paraId="70D7E8AC" w14:textId="4C3E7D68" w:rsidR="001F427F" w:rsidRDefault="001F427F" w:rsidP="001F427F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1.Architectural design/ </w:t>
                        </w:r>
                        <w:r w:rsidR="008E3658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second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 stage</w:t>
                        </w:r>
                      </w:p>
                      <w:p w14:paraId="2605F7C3" w14:textId="27E390E2" w:rsidR="001F427F" w:rsidRDefault="001F427F" w:rsidP="001F427F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2. Working drawing/ Third stage</w:t>
                        </w:r>
                      </w:p>
                      <w:p w14:paraId="3E965264" w14:textId="58B12286" w:rsidR="001F427F" w:rsidRPr="001F427F" w:rsidRDefault="001F427F" w:rsidP="001F427F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proofErr w:type="spellStart"/>
      <w:r w:rsidR="008D78D4">
        <w:rPr>
          <w:rFonts w:cs="Times New Roman"/>
          <w:b/>
          <w:sz w:val="26"/>
          <w:szCs w:val="26"/>
          <w:rtl/>
        </w:rPr>
        <w:t>لیستى</w:t>
      </w:r>
      <w:proofErr w:type="spellEnd"/>
      <w:r w:rsidR="008D78D4">
        <w:rPr>
          <w:rFonts w:cs="Times New Roman"/>
          <w:b/>
          <w:sz w:val="26"/>
          <w:szCs w:val="26"/>
          <w:rtl/>
        </w:rPr>
        <w:t xml:space="preserve"> </w:t>
      </w:r>
      <w:proofErr w:type="spellStart"/>
      <w:r w:rsidR="008D78D4">
        <w:rPr>
          <w:rFonts w:cs="Times New Roman"/>
          <w:b/>
          <w:sz w:val="26"/>
          <w:szCs w:val="26"/>
          <w:rtl/>
        </w:rPr>
        <w:t>وانە</w:t>
      </w:r>
      <w:proofErr w:type="spellEnd"/>
      <w:r w:rsidR="008D78D4">
        <w:rPr>
          <w:rFonts w:cs="Times New Roman"/>
          <w:b/>
          <w:sz w:val="26"/>
          <w:szCs w:val="26"/>
          <w:rtl/>
        </w:rPr>
        <w:t xml:space="preserve"> </w:t>
      </w:r>
      <w:proofErr w:type="spellStart"/>
      <w:r w:rsidR="008D78D4">
        <w:rPr>
          <w:rFonts w:cs="Times New Roman"/>
          <w:b/>
          <w:sz w:val="26"/>
          <w:szCs w:val="26"/>
          <w:rtl/>
        </w:rPr>
        <w:t>سەربارەکانى</w:t>
      </w:r>
      <w:proofErr w:type="spellEnd"/>
      <w:r w:rsidR="008D78D4">
        <w:rPr>
          <w:rFonts w:cs="Times New Roman"/>
          <w:b/>
          <w:sz w:val="26"/>
          <w:szCs w:val="26"/>
          <w:rtl/>
        </w:rPr>
        <w:t xml:space="preserve"> </w:t>
      </w:r>
      <w:proofErr w:type="spellStart"/>
      <w:r w:rsidR="008D78D4">
        <w:rPr>
          <w:rFonts w:cs="Times New Roman"/>
          <w:b/>
          <w:sz w:val="26"/>
          <w:szCs w:val="26"/>
          <w:rtl/>
        </w:rPr>
        <w:t>مانگى</w:t>
      </w:r>
      <w:proofErr w:type="spellEnd"/>
      <w:r w:rsidR="008D78D4">
        <w:rPr>
          <w:rFonts w:cs="Times New Roman"/>
          <w:b/>
          <w:sz w:val="26"/>
          <w:szCs w:val="26"/>
          <w:rtl/>
        </w:rPr>
        <w:t xml:space="preserve"> </w:t>
      </w:r>
      <w:r w:rsidR="008D78D4">
        <w:rPr>
          <w:b/>
          <w:sz w:val="26"/>
          <w:szCs w:val="26"/>
          <w:rtl/>
        </w:rPr>
        <w:t>:</w:t>
      </w:r>
      <w:r w:rsidR="009A226F">
        <w:rPr>
          <w:rFonts w:cs="Times New Roman" w:hint="cs"/>
          <w:b/>
          <w:sz w:val="26"/>
          <w:szCs w:val="26"/>
          <w:rtl/>
          <w:lang w:bidi="ku-Arab-IQ"/>
        </w:rPr>
        <w:t xml:space="preserve">تشرینی </w:t>
      </w:r>
      <w:r w:rsidR="00E25C0B">
        <w:rPr>
          <w:rFonts w:cs="Times New Roman" w:hint="cs"/>
          <w:b/>
          <w:sz w:val="26"/>
          <w:szCs w:val="26"/>
          <w:rtl/>
          <w:lang w:bidi="ku-Arab-IQ"/>
        </w:rPr>
        <w:t>دووەم</w:t>
      </w:r>
      <w:r w:rsidR="008D78D4">
        <w:rPr>
          <w:rFonts w:cs="Times New Roman"/>
          <w:b/>
          <w:sz w:val="26"/>
          <w:szCs w:val="26"/>
          <w:rtl/>
        </w:rPr>
        <w:t xml:space="preserve">  ٢٠٢</w:t>
      </w:r>
      <w:r w:rsidR="001F427F">
        <w:rPr>
          <w:rFonts w:cs="Times New Roman" w:hint="cs"/>
          <w:b/>
          <w:sz w:val="26"/>
          <w:szCs w:val="26"/>
          <w:rtl/>
          <w:lang w:bidi="ku-Arab-IQ"/>
        </w:rPr>
        <w:t>١</w:t>
      </w:r>
    </w:p>
    <w:p w14:paraId="13197691" w14:textId="77777777" w:rsidR="00944EAB" w:rsidRDefault="008D78D4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 wp14:anchorId="598CE206" wp14:editId="0CC7E842">
            <wp:extent cx="1269679" cy="1280624"/>
            <wp:effectExtent l="0" t="0" r="0" b="0"/>
            <wp:docPr id="4" name="image2.png" descr="http://www.su.edu.krd/images/logo_e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://www.su.edu.krd/images/logo_en.png"/>
                    <pic:cNvPicPr preferRelativeResize="0"/>
                  </pic:nvPicPr>
                  <pic:blipFill>
                    <a:blip r:embed="rId4"/>
                    <a:srcRect r="64848"/>
                    <a:stretch>
                      <a:fillRect/>
                    </a:stretch>
                  </pic:blipFill>
                  <pic:spPr>
                    <a:xfrm>
                      <a:off x="0" y="0"/>
                      <a:ext cx="1269679" cy="12806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1046" w:type="dxa"/>
        <w:tblInd w:w="-32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05"/>
        <w:gridCol w:w="1080"/>
        <w:gridCol w:w="720"/>
        <w:gridCol w:w="1294"/>
        <w:gridCol w:w="1249"/>
        <w:gridCol w:w="1327"/>
        <w:gridCol w:w="990"/>
        <w:gridCol w:w="720"/>
        <w:gridCol w:w="1300"/>
        <w:gridCol w:w="1161"/>
      </w:tblGrid>
      <w:tr w:rsidR="00944EAB" w14:paraId="092294C7" w14:textId="77777777" w:rsidTr="009A226F">
        <w:trPr>
          <w:trHeight w:val="176"/>
        </w:trPr>
        <w:tc>
          <w:tcPr>
            <w:tcW w:w="1205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2E660FB" w14:textId="77777777" w:rsidR="00944EAB" w:rsidRDefault="008D78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کۆى</w:t>
            </w:r>
            <w:proofErr w:type="spellEnd"/>
          </w:p>
          <w:p w14:paraId="6B2361E3" w14:textId="77777777" w:rsidR="00944EAB" w:rsidRDefault="008D78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پراکتیکى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  <w:rtl/>
              </w:rPr>
              <w:t xml:space="preserve">و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تیۆرى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2019" w14:textId="77777777" w:rsidR="00944EAB" w:rsidRDefault="008D78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پراکتیکى</w:t>
            </w:r>
            <w:proofErr w:type="spellEnd"/>
          </w:p>
        </w:tc>
        <w:tc>
          <w:tcPr>
            <w:tcW w:w="7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48CF" w14:textId="77777777" w:rsidR="00944EAB" w:rsidRDefault="008D78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تیۆرى</w:t>
            </w:r>
            <w:proofErr w:type="spellEnd"/>
          </w:p>
        </w:tc>
        <w:tc>
          <w:tcPr>
            <w:tcW w:w="12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EBFD" w14:textId="77777777" w:rsidR="00944EAB" w:rsidRDefault="008D78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بەروار</w:t>
            </w:r>
            <w:proofErr w:type="spellEnd"/>
          </w:p>
        </w:tc>
        <w:tc>
          <w:tcPr>
            <w:tcW w:w="12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3522AFD" w14:textId="77777777" w:rsidR="00944EAB" w:rsidRDefault="008D78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رۆژ</w:t>
            </w:r>
            <w:proofErr w:type="spellEnd"/>
          </w:p>
        </w:tc>
        <w:tc>
          <w:tcPr>
            <w:tcW w:w="13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482332" w14:textId="77777777" w:rsidR="00944EAB" w:rsidRDefault="008D78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کۆى</w:t>
            </w:r>
            <w:proofErr w:type="spellEnd"/>
          </w:p>
          <w:p w14:paraId="147B159A" w14:textId="77777777" w:rsidR="00944EAB" w:rsidRDefault="008D78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پراکتیکى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  <w:rtl/>
              </w:rPr>
              <w:t xml:space="preserve">و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تیۆرى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85FA7" w14:textId="77777777" w:rsidR="00944EAB" w:rsidRDefault="008D78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پراکتیکى</w:t>
            </w:r>
            <w:proofErr w:type="spellEnd"/>
          </w:p>
        </w:tc>
        <w:tc>
          <w:tcPr>
            <w:tcW w:w="7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7809" w14:textId="77777777" w:rsidR="00944EAB" w:rsidRDefault="008D78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تیۆرى</w:t>
            </w:r>
            <w:proofErr w:type="spellEnd"/>
          </w:p>
        </w:tc>
        <w:tc>
          <w:tcPr>
            <w:tcW w:w="13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E076" w14:textId="77777777" w:rsidR="00944EAB" w:rsidRDefault="008D78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بەروار</w:t>
            </w:r>
            <w:proofErr w:type="spellEnd"/>
          </w:p>
        </w:tc>
        <w:tc>
          <w:tcPr>
            <w:tcW w:w="11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1BBEFDFD" w14:textId="77777777" w:rsidR="00944EAB" w:rsidRDefault="008D78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رۆژ</w:t>
            </w:r>
            <w:proofErr w:type="spellEnd"/>
          </w:p>
        </w:tc>
      </w:tr>
      <w:tr w:rsidR="001F427F" w14:paraId="48AF3CF2" w14:textId="77777777" w:rsidTr="009A226F">
        <w:trPr>
          <w:trHeight w:val="265"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EB23CCF" w14:textId="77777777" w:rsidR="00944EAB" w:rsidRDefault="00944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D3929C" w14:textId="77777777" w:rsidR="00944EAB" w:rsidRDefault="00944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AC5A77" w14:textId="77777777" w:rsidR="00944EAB" w:rsidRDefault="00944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17615F" w14:textId="77777777" w:rsidR="00944EAB" w:rsidRDefault="00944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</w:tcPr>
          <w:p w14:paraId="73FF40B1" w14:textId="77777777" w:rsidR="00944EAB" w:rsidRDefault="008D78D4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261B592" w14:textId="77777777" w:rsidR="00944EAB" w:rsidRDefault="00944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7F71D7" w14:textId="77777777" w:rsidR="00944EAB" w:rsidRDefault="00944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93F09BD" w14:textId="77777777" w:rsidR="00944EAB" w:rsidRDefault="00944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2658030" w14:textId="77777777" w:rsidR="00944EAB" w:rsidRDefault="00944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5AF373D3" w14:textId="77777777" w:rsidR="00944EAB" w:rsidRDefault="008D78D4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</w:tr>
      <w:tr w:rsidR="00E25C0B" w14:paraId="23F047ED" w14:textId="77777777" w:rsidTr="005E446B">
        <w:trPr>
          <w:trHeight w:val="157"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1DAD9" w14:textId="741C219F" w:rsidR="00E25C0B" w:rsidRDefault="00E25C0B" w:rsidP="00E2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55C85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B422A" w14:textId="7642B862" w:rsidR="00E25C0B" w:rsidRDefault="00E25C0B" w:rsidP="00E25C0B">
            <w:pPr>
              <w:tabs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63C2C" w14:textId="5CB8731E" w:rsidR="00E25C0B" w:rsidRDefault="00E25C0B" w:rsidP="00E25C0B">
            <w:pPr>
              <w:jc w:val="center"/>
            </w:pPr>
            <w:r>
              <w:t>7</w:t>
            </w:r>
            <w:r w:rsidRPr="002F0000">
              <w:t>/</w:t>
            </w:r>
            <w:r>
              <w:t>11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24F21A6" w14:textId="77777777" w:rsidR="00E25C0B" w:rsidRDefault="00E25C0B" w:rsidP="00E25C0B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یەک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  <w:tc>
          <w:tcPr>
            <w:tcW w:w="3037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AD97C7C" w14:textId="48944FB6" w:rsidR="00E25C0B" w:rsidRDefault="00E25C0B" w:rsidP="00E25C0B">
            <w:pPr>
              <w:tabs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پشووی فەرمی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5A37" w14:textId="58405CE0" w:rsidR="00E25C0B" w:rsidRDefault="00E25C0B" w:rsidP="00E25C0B">
            <w:pPr>
              <w:jc w:val="center"/>
            </w:pPr>
            <w:r>
              <w:t>31</w:t>
            </w:r>
            <w:r w:rsidRPr="002F0000">
              <w:t>/</w:t>
            </w:r>
            <w:r>
              <w:t>10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6E086" w14:textId="77777777" w:rsidR="00E25C0B" w:rsidRDefault="00E25C0B" w:rsidP="00E25C0B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یەک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</w:tr>
      <w:tr w:rsidR="00E25C0B" w14:paraId="3D3E4D8B" w14:textId="77777777" w:rsidTr="009A226F">
        <w:trPr>
          <w:trHeight w:val="191"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215E" w14:textId="78A88FE5" w:rsidR="00E25C0B" w:rsidRDefault="00E25C0B" w:rsidP="00E2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0FDEC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1A5B" w14:textId="75A52D9D" w:rsidR="00E25C0B" w:rsidRDefault="00E25C0B" w:rsidP="00E2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1E3CE" w14:textId="49BB2D48" w:rsidR="00E25C0B" w:rsidRDefault="00E25C0B" w:rsidP="00E25C0B">
            <w:pPr>
              <w:jc w:val="center"/>
              <w:rPr>
                <w:sz w:val="18"/>
                <w:szCs w:val="18"/>
              </w:rPr>
            </w:pPr>
            <w:r>
              <w:t>8</w:t>
            </w:r>
            <w:r w:rsidRPr="002F0000">
              <w:t>/</w:t>
            </w:r>
            <w:r>
              <w:t>11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CBD525E" w14:textId="77777777" w:rsidR="00E25C0B" w:rsidRDefault="00E25C0B" w:rsidP="00E25C0B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دوو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B5CA" w14:textId="58D0CB97" w:rsidR="00E25C0B" w:rsidRDefault="00E25C0B" w:rsidP="00E2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F7D3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33A5" w14:textId="7AFD0C60" w:rsidR="00E25C0B" w:rsidRDefault="00E25C0B" w:rsidP="00E2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4FA2F" w14:textId="531F9571" w:rsidR="00E25C0B" w:rsidRDefault="00E25C0B" w:rsidP="00E25C0B">
            <w:pPr>
              <w:jc w:val="center"/>
            </w:pPr>
            <w:r>
              <w:t>1</w:t>
            </w:r>
            <w:r w:rsidRPr="002F0000">
              <w:t>/</w:t>
            </w:r>
            <w:r>
              <w:t>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ED495" w14:textId="77777777" w:rsidR="00E25C0B" w:rsidRDefault="00E25C0B" w:rsidP="00E25C0B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دوو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</w:tr>
      <w:tr w:rsidR="00E25C0B" w14:paraId="1341DEE2" w14:textId="77777777" w:rsidTr="009A226F">
        <w:trPr>
          <w:trHeight w:val="313"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9940" w14:textId="68F018EF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F839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A9F5" w14:textId="12808EB9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7CA3C" w14:textId="1BC318F8" w:rsidR="00E25C0B" w:rsidRDefault="00E25C0B" w:rsidP="00E25C0B">
            <w:pPr>
              <w:jc w:val="center"/>
            </w:pPr>
            <w:r>
              <w:t>9</w:t>
            </w:r>
            <w:r w:rsidRPr="002F0000">
              <w:t>/</w:t>
            </w:r>
            <w:r>
              <w:t>11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D63C69" w14:textId="77777777" w:rsidR="00E25C0B" w:rsidRDefault="00E25C0B" w:rsidP="00E25C0B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سێ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9D84F19" w14:textId="29A05CE9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72CF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4B4A" w14:textId="4498812C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126D" w14:textId="229FC8EE" w:rsidR="00E25C0B" w:rsidRDefault="00E25C0B" w:rsidP="00E25C0B">
            <w:pPr>
              <w:jc w:val="center"/>
            </w:pPr>
            <w:r>
              <w:t>2</w:t>
            </w:r>
            <w:r w:rsidRPr="002F0000">
              <w:t>/</w:t>
            </w:r>
            <w:r>
              <w:t>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4B071" w14:textId="77777777" w:rsidR="00E25C0B" w:rsidRDefault="00E25C0B" w:rsidP="00E25C0B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سێ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</w:tr>
      <w:tr w:rsidR="00E25C0B" w14:paraId="3A2464E9" w14:textId="77777777" w:rsidTr="009A226F">
        <w:trPr>
          <w:trHeight w:val="51"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3314" w14:textId="44D5F25C" w:rsidR="00E25C0B" w:rsidRDefault="00E25C0B" w:rsidP="00E2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48232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3A2A4" w14:textId="7478C212" w:rsidR="00E25C0B" w:rsidRDefault="00E25C0B" w:rsidP="00E2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2553" w14:textId="1F1F1D49" w:rsidR="00E25C0B" w:rsidRDefault="00E25C0B" w:rsidP="00E25C0B">
            <w:pPr>
              <w:jc w:val="center"/>
            </w:pPr>
            <w:r>
              <w:t>10</w:t>
            </w:r>
            <w:r w:rsidRPr="002F0000">
              <w:t>/</w:t>
            </w:r>
            <w:r>
              <w:t>11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3BBC062" w14:textId="77777777" w:rsidR="00E25C0B" w:rsidRDefault="00E25C0B" w:rsidP="00E25C0B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چوار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D06AA3" w14:textId="12AD2B10" w:rsidR="00E25C0B" w:rsidRDefault="00E25C0B" w:rsidP="00E2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7AC95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4A0E7" w14:textId="5D1F3E7D" w:rsidR="00E25C0B" w:rsidRDefault="00E25C0B" w:rsidP="00E2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06B" w14:textId="0AFF7395" w:rsidR="00E25C0B" w:rsidRDefault="00E25C0B" w:rsidP="00E25C0B">
            <w:pPr>
              <w:jc w:val="center"/>
            </w:pPr>
            <w:r>
              <w:t>3</w:t>
            </w:r>
            <w:r w:rsidRPr="002F0000">
              <w:t>/</w:t>
            </w:r>
            <w:r>
              <w:t>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A0BD2" w14:textId="77777777" w:rsidR="00E25C0B" w:rsidRDefault="00E25C0B" w:rsidP="00E25C0B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چوار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</w:tr>
      <w:tr w:rsidR="00E25C0B" w14:paraId="27238B9F" w14:textId="77777777" w:rsidTr="009A226F">
        <w:trPr>
          <w:trHeight w:val="321"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0E85" w14:textId="4783B4CE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9CFEC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4EC7" w14:textId="5DF97ED6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CEB0E" w14:textId="7F760872" w:rsidR="00E25C0B" w:rsidRDefault="00E25C0B" w:rsidP="00E25C0B">
            <w:pPr>
              <w:jc w:val="center"/>
            </w:pPr>
            <w:r>
              <w:t>11</w:t>
            </w:r>
            <w:r w:rsidRPr="002F0000">
              <w:t>/</w:t>
            </w:r>
            <w:r>
              <w:t>11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B724BDC" w14:textId="77777777" w:rsidR="00E25C0B" w:rsidRDefault="00E25C0B" w:rsidP="00E25C0B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پێنج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AD4ED3F" w14:textId="4906FAFC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E57D1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9CCD" w14:textId="08192E04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674C" w14:textId="3279954F" w:rsidR="00E25C0B" w:rsidRDefault="00E25C0B" w:rsidP="00E25C0B">
            <w:pPr>
              <w:jc w:val="center"/>
            </w:pPr>
            <w:r>
              <w:t>4</w:t>
            </w:r>
            <w:r w:rsidRPr="002F0000">
              <w:t>/</w:t>
            </w:r>
            <w:r>
              <w:t>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6AE24" w14:textId="77777777" w:rsidR="00E25C0B" w:rsidRDefault="00E25C0B" w:rsidP="00E25C0B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پێنج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</w:tr>
      <w:tr w:rsidR="00E25C0B" w14:paraId="5B31338A" w14:textId="77777777" w:rsidTr="009A226F">
        <w:trPr>
          <w:trHeight w:val="167"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25DC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2D42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09A2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0385C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6CEF736" w14:textId="77777777" w:rsidR="00E25C0B" w:rsidRDefault="00E25C0B" w:rsidP="00E25C0B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پرۆژە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CEED1FE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F561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49108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D76B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C0F2D8" w14:textId="77777777" w:rsidR="00E25C0B" w:rsidRDefault="00E25C0B" w:rsidP="00E25C0B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پرۆژە</w:t>
            </w:r>
            <w:proofErr w:type="spellEnd"/>
          </w:p>
        </w:tc>
      </w:tr>
      <w:tr w:rsidR="00E25C0B" w14:paraId="3E054F44" w14:textId="77777777" w:rsidTr="009A226F">
        <w:trPr>
          <w:trHeight w:val="373"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324A1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0F2C0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ADC7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9937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BA29870" w14:textId="77777777" w:rsidR="00E25C0B" w:rsidRDefault="00E25C0B" w:rsidP="00E25C0B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سەرپەرشتى</w:t>
            </w:r>
            <w:proofErr w:type="spellEnd"/>
          </w:p>
          <w:p w14:paraId="37BEE923" w14:textId="77777777" w:rsidR="00E25C0B" w:rsidRDefault="00E25C0B" w:rsidP="00E25C0B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خوێندنى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باڵا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02C57F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F748D" w14:textId="77777777" w:rsidR="00E25C0B" w:rsidRDefault="00E25C0B" w:rsidP="00E25C0B">
            <w:pPr>
              <w:bidi/>
              <w:jc w:val="center"/>
              <w:rPr>
                <w:sz w:val="24"/>
                <w:szCs w:val="24"/>
              </w:rPr>
            </w:pPr>
            <w:bookmarkStart w:id="0" w:name="_gjdgxs" w:colFirst="0" w:colLast="0"/>
            <w:bookmarkEnd w:id="0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FC6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14DE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E5EE5" w14:textId="77777777" w:rsidR="00E25C0B" w:rsidRDefault="00E25C0B" w:rsidP="00E25C0B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سەرپەرشتى</w:t>
            </w:r>
            <w:proofErr w:type="spellEnd"/>
          </w:p>
          <w:p w14:paraId="0BFB2D4B" w14:textId="77777777" w:rsidR="00E25C0B" w:rsidRDefault="00E25C0B" w:rsidP="00E25C0B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خوێندنى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باڵا</w:t>
            </w:r>
            <w:proofErr w:type="spellEnd"/>
          </w:p>
        </w:tc>
      </w:tr>
      <w:tr w:rsidR="00E25C0B" w14:paraId="3A363A4A" w14:textId="77777777" w:rsidTr="009A226F">
        <w:trPr>
          <w:trHeight w:val="157"/>
        </w:trPr>
        <w:tc>
          <w:tcPr>
            <w:tcW w:w="1205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CBEC64E" w14:textId="1B64B16F" w:rsidR="00E25C0B" w:rsidRDefault="00E25C0B" w:rsidP="00E25C0B">
            <w:pPr>
              <w:tabs>
                <w:tab w:val="center" w:pos="746"/>
                <w:tab w:val="right" w:pos="14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DCAA009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16A634C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9700EFC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AFBB21D" w14:textId="77777777" w:rsidR="00E25C0B" w:rsidRDefault="00E25C0B" w:rsidP="00E25C0B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کۆى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گشتى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4ECD0D6" w14:textId="125C71F9" w:rsidR="00E25C0B" w:rsidRDefault="00E25C0B" w:rsidP="00E25C0B">
            <w:pPr>
              <w:tabs>
                <w:tab w:val="center" w:pos="746"/>
                <w:tab w:val="right" w:pos="14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C147476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7C4C116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2304A3F" w14:textId="77777777" w:rsidR="00E25C0B" w:rsidRDefault="00E25C0B" w:rsidP="00E25C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719D4A3F" w14:textId="77777777" w:rsidR="00E25C0B" w:rsidRDefault="00E25C0B" w:rsidP="00E25C0B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کۆى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گشتى</w:t>
            </w:r>
            <w:proofErr w:type="spellEnd"/>
          </w:p>
        </w:tc>
      </w:tr>
      <w:tr w:rsidR="00944EAB" w14:paraId="713231F2" w14:textId="77777777" w:rsidTr="009A226F">
        <w:trPr>
          <w:trHeight w:val="176"/>
        </w:trPr>
        <w:tc>
          <w:tcPr>
            <w:tcW w:w="1205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D66F5D5" w14:textId="77777777" w:rsidR="00944EAB" w:rsidRDefault="008D78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کۆى</w:t>
            </w:r>
            <w:proofErr w:type="spellEnd"/>
          </w:p>
          <w:p w14:paraId="01F1DB21" w14:textId="77777777" w:rsidR="00944EAB" w:rsidRDefault="008D78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پراکتیکى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  <w:rtl/>
              </w:rPr>
              <w:t xml:space="preserve">و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تیۆرى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1FEF" w14:textId="77777777" w:rsidR="00944EAB" w:rsidRDefault="008D78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پراکتیکى</w:t>
            </w:r>
            <w:proofErr w:type="spellEnd"/>
          </w:p>
        </w:tc>
        <w:tc>
          <w:tcPr>
            <w:tcW w:w="7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EE58" w14:textId="77777777" w:rsidR="00944EAB" w:rsidRDefault="008D78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تیۆرى</w:t>
            </w:r>
            <w:proofErr w:type="spellEnd"/>
          </w:p>
        </w:tc>
        <w:tc>
          <w:tcPr>
            <w:tcW w:w="129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5A44" w14:textId="77777777" w:rsidR="00944EAB" w:rsidRDefault="008D78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بەروار</w:t>
            </w:r>
            <w:proofErr w:type="spellEnd"/>
          </w:p>
        </w:tc>
        <w:tc>
          <w:tcPr>
            <w:tcW w:w="12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D34DAA9" w14:textId="77777777" w:rsidR="00944EAB" w:rsidRDefault="008D78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رۆژ</w:t>
            </w:r>
            <w:proofErr w:type="spellEnd"/>
          </w:p>
        </w:tc>
        <w:tc>
          <w:tcPr>
            <w:tcW w:w="132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FB57E2E" w14:textId="77777777" w:rsidR="00944EAB" w:rsidRDefault="008D78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کۆى</w:t>
            </w:r>
            <w:proofErr w:type="spellEnd"/>
          </w:p>
          <w:p w14:paraId="00B67D10" w14:textId="77777777" w:rsidR="00944EAB" w:rsidRDefault="008D78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پراکتیکى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  <w:rtl/>
              </w:rPr>
              <w:t xml:space="preserve">و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تیۆرى</w:t>
            </w:r>
            <w:proofErr w:type="spellEnd"/>
            <w:proofErr w:type="gramEnd"/>
          </w:p>
        </w:tc>
        <w:tc>
          <w:tcPr>
            <w:tcW w:w="99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73D3" w14:textId="77777777" w:rsidR="00944EAB" w:rsidRDefault="008D78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پراکتیکى</w:t>
            </w:r>
            <w:proofErr w:type="spellEnd"/>
          </w:p>
        </w:tc>
        <w:tc>
          <w:tcPr>
            <w:tcW w:w="72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5B84" w14:textId="77777777" w:rsidR="00944EAB" w:rsidRDefault="008D78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تیۆرى</w:t>
            </w:r>
            <w:proofErr w:type="spellEnd"/>
          </w:p>
        </w:tc>
        <w:tc>
          <w:tcPr>
            <w:tcW w:w="130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B1B2" w14:textId="77777777" w:rsidR="00944EAB" w:rsidRDefault="008D78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بەروار</w:t>
            </w:r>
            <w:proofErr w:type="spellEnd"/>
          </w:p>
        </w:tc>
        <w:tc>
          <w:tcPr>
            <w:tcW w:w="116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1FB4ABDE" w14:textId="77777777" w:rsidR="00944EAB" w:rsidRDefault="008D78D4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رۆژ</w:t>
            </w:r>
            <w:proofErr w:type="spellEnd"/>
          </w:p>
        </w:tc>
      </w:tr>
      <w:tr w:rsidR="001F427F" w14:paraId="2416C28F" w14:textId="77777777" w:rsidTr="009A226F">
        <w:trPr>
          <w:trHeight w:val="167"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DB30A00" w14:textId="77777777" w:rsidR="00944EAB" w:rsidRDefault="00944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89369DB" w14:textId="77777777" w:rsidR="00944EAB" w:rsidRDefault="00944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50D7D0" w14:textId="77777777" w:rsidR="00944EAB" w:rsidRDefault="00944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A743DEC" w14:textId="77777777" w:rsidR="00944EAB" w:rsidRDefault="00944E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</w:tcPr>
          <w:p w14:paraId="08786E24" w14:textId="77777777" w:rsidR="00944EAB" w:rsidRDefault="008D78D4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F2601AB" w14:textId="77777777" w:rsidR="00944EAB" w:rsidRDefault="00944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01AC581" w14:textId="77777777" w:rsidR="00944EAB" w:rsidRDefault="00944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E17AB2C" w14:textId="77777777" w:rsidR="00944EAB" w:rsidRDefault="00944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0E917F" w14:textId="77777777" w:rsidR="00944EAB" w:rsidRDefault="00944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42F09F29" w14:textId="77777777" w:rsidR="00944EAB" w:rsidRDefault="008D78D4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</w:tr>
      <w:tr w:rsidR="00E25C0B" w14:paraId="3E364B3B" w14:textId="77777777" w:rsidTr="009A226F">
        <w:trPr>
          <w:trHeight w:val="124"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B98D" w14:textId="31082F9A" w:rsidR="00E25C0B" w:rsidRDefault="00E25C0B" w:rsidP="00E2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0247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5680" w14:textId="2216F493" w:rsidR="00E25C0B" w:rsidRDefault="00E25C0B" w:rsidP="00E25C0B">
            <w:pPr>
              <w:tabs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45E51" w14:textId="01EB91A7" w:rsidR="00E25C0B" w:rsidRDefault="00E25C0B" w:rsidP="00E25C0B">
            <w:pPr>
              <w:tabs>
                <w:tab w:val="left" w:pos="225"/>
                <w:tab w:val="center" w:pos="403"/>
              </w:tabs>
              <w:jc w:val="center"/>
              <w:rPr>
                <w:sz w:val="18"/>
                <w:szCs w:val="18"/>
              </w:rPr>
            </w:pPr>
            <w:r>
              <w:t>21</w:t>
            </w:r>
            <w:r w:rsidRPr="002F0000">
              <w:t>/</w:t>
            </w:r>
            <w:r>
              <w:t>11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2E31FF9" w14:textId="77777777" w:rsidR="00E25C0B" w:rsidRDefault="00E25C0B" w:rsidP="00E25C0B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یەک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E4E3F10" w14:textId="0740DD55" w:rsidR="00E25C0B" w:rsidRDefault="00E25C0B" w:rsidP="00E2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3E13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5A03" w14:textId="5E77BC46" w:rsidR="00E25C0B" w:rsidRDefault="00E25C0B" w:rsidP="00E25C0B">
            <w:pPr>
              <w:tabs>
                <w:tab w:val="center" w:pos="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E95A" w14:textId="1E843CDA" w:rsidR="00E25C0B" w:rsidRDefault="00E25C0B" w:rsidP="00E25C0B">
            <w:pPr>
              <w:tabs>
                <w:tab w:val="left" w:pos="225"/>
                <w:tab w:val="center" w:pos="403"/>
              </w:tabs>
              <w:jc w:val="center"/>
              <w:rPr>
                <w:sz w:val="20"/>
                <w:szCs w:val="20"/>
              </w:rPr>
            </w:pPr>
            <w:r>
              <w:t>14</w:t>
            </w:r>
            <w:r w:rsidRPr="002F0000">
              <w:t>/</w:t>
            </w:r>
            <w:r>
              <w:t>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1E761" w14:textId="77777777" w:rsidR="00E25C0B" w:rsidRDefault="00E25C0B" w:rsidP="00E25C0B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یەک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</w:tr>
      <w:tr w:rsidR="00E25C0B" w14:paraId="1942C630" w14:textId="77777777" w:rsidTr="009A226F">
        <w:trPr>
          <w:trHeight w:val="167"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0EBDA" w14:textId="65B165C5" w:rsidR="00E25C0B" w:rsidRDefault="00E25C0B" w:rsidP="00E2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E6BC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47A49" w14:textId="619A2383" w:rsidR="00E25C0B" w:rsidRPr="001F427F" w:rsidRDefault="00E25C0B" w:rsidP="00E25C0B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2100" w14:textId="2A45808F" w:rsidR="00E25C0B" w:rsidRDefault="00E25C0B" w:rsidP="00E25C0B">
            <w:pPr>
              <w:jc w:val="center"/>
            </w:pPr>
            <w:r>
              <w:t>22</w:t>
            </w:r>
            <w:r w:rsidRPr="002F0000">
              <w:t>/</w:t>
            </w:r>
            <w:r>
              <w:t>11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D62FF13" w14:textId="77777777" w:rsidR="00E25C0B" w:rsidRDefault="00E25C0B" w:rsidP="00E25C0B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دوو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06255" w14:textId="5AAAC116" w:rsidR="00E25C0B" w:rsidRDefault="00E25C0B" w:rsidP="00E2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15F8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A2AF" w14:textId="7CC2DD25" w:rsidR="00E25C0B" w:rsidRDefault="00E25C0B" w:rsidP="00E2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FA60" w14:textId="148ECDCD" w:rsidR="00E25C0B" w:rsidRDefault="00E25C0B" w:rsidP="00E25C0B">
            <w:pPr>
              <w:jc w:val="center"/>
              <w:rPr>
                <w:sz w:val="20"/>
                <w:szCs w:val="20"/>
              </w:rPr>
            </w:pPr>
            <w:r>
              <w:t>15</w:t>
            </w:r>
            <w:r w:rsidRPr="002F0000">
              <w:t>/</w:t>
            </w:r>
            <w:r>
              <w:t>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4716CE" w14:textId="77777777" w:rsidR="00E25C0B" w:rsidRDefault="00E25C0B" w:rsidP="00E25C0B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دوو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</w:tr>
      <w:tr w:rsidR="00E25C0B" w14:paraId="77B5C207" w14:textId="77777777" w:rsidTr="009A226F">
        <w:trPr>
          <w:trHeight w:val="335"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9E1C0" w14:textId="3508776F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5313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CEF4" w14:textId="53F6903E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3251" w14:textId="0C99694D" w:rsidR="00E25C0B" w:rsidRDefault="00E25C0B" w:rsidP="00E25C0B">
            <w:pPr>
              <w:jc w:val="center"/>
            </w:pPr>
            <w:r>
              <w:t>23</w:t>
            </w:r>
            <w:r w:rsidRPr="002F0000">
              <w:t>/</w:t>
            </w:r>
            <w:r>
              <w:t>11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F8C38CC" w14:textId="77777777" w:rsidR="00E25C0B" w:rsidRDefault="00E25C0B" w:rsidP="00E25C0B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سێ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16BCF1D" w14:textId="4ACA24B2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5FAE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6F60" w14:textId="6AAEB106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1958E" w14:textId="7122E681" w:rsidR="00E25C0B" w:rsidRDefault="00E25C0B" w:rsidP="00E25C0B">
            <w:pPr>
              <w:jc w:val="center"/>
              <w:rPr>
                <w:sz w:val="20"/>
                <w:szCs w:val="20"/>
              </w:rPr>
            </w:pPr>
            <w:r>
              <w:t>16</w:t>
            </w:r>
            <w:r w:rsidRPr="002F0000">
              <w:t>/</w:t>
            </w:r>
            <w:r>
              <w:t>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36710" w14:textId="77777777" w:rsidR="00E25C0B" w:rsidRDefault="00E25C0B" w:rsidP="00E25C0B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سێ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</w:tr>
      <w:tr w:rsidR="00E25C0B" w14:paraId="2BBA8046" w14:textId="77777777" w:rsidTr="009A226F">
        <w:trPr>
          <w:trHeight w:val="157"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71FE" w14:textId="71513679" w:rsidR="00E25C0B" w:rsidRDefault="00E25C0B" w:rsidP="00E2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EE307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87DE" w14:textId="53A3B0A6" w:rsidR="00E25C0B" w:rsidRDefault="00E25C0B" w:rsidP="00E2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2119" w14:textId="09F86732" w:rsidR="00E25C0B" w:rsidRDefault="00E25C0B" w:rsidP="00E25C0B">
            <w:pPr>
              <w:jc w:val="center"/>
            </w:pPr>
            <w:r>
              <w:t>24</w:t>
            </w:r>
            <w:r w:rsidRPr="002F0000">
              <w:t>/</w:t>
            </w:r>
            <w:r>
              <w:t>11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19F8091" w14:textId="77777777" w:rsidR="00E25C0B" w:rsidRDefault="00E25C0B" w:rsidP="00E25C0B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چوار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F141544" w14:textId="41F42A49" w:rsidR="00E25C0B" w:rsidRDefault="00E25C0B" w:rsidP="00E2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9C54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A3F6C" w14:textId="4F070E62" w:rsidR="00E25C0B" w:rsidRDefault="00E25C0B" w:rsidP="00E25C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E434" w14:textId="75786B4C" w:rsidR="00E25C0B" w:rsidRDefault="00E25C0B" w:rsidP="00E25C0B">
            <w:pPr>
              <w:jc w:val="center"/>
              <w:rPr>
                <w:sz w:val="20"/>
                <w:szCs w:val="20"/>
              </w:rPr>
            </w:pPr>
            <w:r>
              <w:t>17</w:t>
            </w:r>
            <w:r w:rsidRPr="002F0000">
              <w:t>/</w:t>
            </w:r>
            <w:r>
              <w:t>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29428" w14:textId="77777777" w:rsidR="00E25C0B" w:rsidRDefault="00E25C0B" w:rsidP="00E25C0B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چوار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</w:tr>
      <w:tr w:rsidR="00E25C0B" w14:paraId="52EB192F" w14:textId="77777777" w:rsidTr="009A226F">
        <w:trPr>
          <w:trHeight w:val="167"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CAAF" w14:textId="3069D356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75976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056A" w14:textId="527D6A74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B5F5" w14:textId="0087A042" w:rsidR="00E25C0B" w:rsidRDefault="00E25C0B" w:rsidP="00E25C0B">
            <w:pPr>
              <w:jc w:val="center"/>
            </w:pPr>
            <w:r>
              <w:t>25</w:t>
            </w:r>
            <w:r w:rsidRPr="002F0000">
              <w:t>/</w:t>
            </w:r>
            <w:r>
              <w:t>11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DBD5AFC" w14:textId="77777777" w:rsidR="00E25C0B" w:rsidRDefault="00E25C0B" w:rsidP="00E25C0B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پێنج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4584D5D" w14:textId="6D0E5D3C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BE20" w14:textId="77777777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6CD8F" w14:textId="5B1BBF0E" w:rsidR="00E25C0B" w:rsidRDefault="00E25C0B" w:rsidP="00E25C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AB0F" w14:textId="05374613" w:rsidR="00E25C0B" w:rsidRDefault="00E25C0B" w:rsidP="00E25C0B">
            <w:pPr>
              <w:bidi/>
              <w:jc w:val="center"/>
              <w:rPr>
                <w:sz w:val="20"/>
                <w:szCs w:val="20"/>
                <w:rtl/>
              </w:rPr>
            </w:pPr>
            <w:r>
              <w:t>18</w:t>
            </w:r>
            <w:r w:rsidRPr="002F0000">
              <w:t>/</w:t>
            </w:r>
            <w:r>
              <w:t>11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473C90" w14:textId="77777777" w:rsidR="00E25C0B" w:rsidRDefault="00E25C0B" w:rsidP="00E25C0B">
            <w:pPr>
              <w:jc w:val="right"/>
            </w:pPr>
            <w:proofErr w:type="spellStart"/>
            <w:r>
              <w:rPr>
                <w:rFonts w:cs="Times New Roman"/>
                <w:rtl/>
              </w:rPr>
              <w:t>پێنج</w:t>
            </w:r>
            <w:proofErr w:type="spellEnd"/>
            <w:r>
              <w:rPr>
                <w:rFonts w:cs="Times New Roman"/>
                <w:rtl/>
              </w:rPr>
              <w:t xml:space="preserve"> </w:t>
            </w:r>
            <w:proofErr w:type="spellStart"/>
            <w:r>
              <w:rPr>
                <w:rFonts w:cs="Times New Roman"/>
                <w:rtl/>
              </w:rPr>
              <w:t>شەممە</w:t>
            </w:r>
            <w:proofErr w:type="spellEnd"/>
          </w:p>
        </w:tc>
      </w:tr>
      <w:tr w:rsidR="00AD062B" w14:paraId="1974EC78" w14:textId="77777777" w:rsidTr="009A226F">
        <w:trPr>
          <w:trHeight w:val="167"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F4BF" w14:textId="77777777" w:rsidR="00AD062B" w:rsidRDefault="00AD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009B" w14:textId="77777777" w:rsidR="00AD062B" w:rsidRDefault="00AD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EFD25" w14:textId="77777777" w:rsidR="00AD062B" w:rsidRDefault="00AD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4F2F" w14:textId="77777777" w:rsidR="00AD062B" w:rsidRDefault="00AD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D947046" w14:textId="77777777" w:rsidR="00AD062B" w:rsidRDefault="00AD062B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پرۆژە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2A42218" w14:textId="77777777" w:rsidR="00AD062B" w:rsidRDefault="00AD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C571" w14:textId="77777777" w:rsidR="00AD062B" w:rsidRDefault="00AD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47E9" w14:textId="77777777" w:rsidR="00AD062B" w:rsidRDefault="00AD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7089" w14:textId="77777777" w:rsidR="00AD062B" w:rsidRDefault="00AD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82F22" w14:textId="77777777" w:rsidR="00AD062B" w:rsidRDefault="00AD062B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پرۆژە</w:t>
            </w:r>
            <w:proofErr w:type="spellEnd"/>
          </w:p>
        </w:tc>
      </w:tr>
      <w:tr w:rsidR="00AD062B" w14:paraId="602EE60D" w14:textId="77777777" w:rsidTr="009A226F">
        <w:trPr>
          <w:trHeight w:val="167"/>
        </w:trPr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06527" w14:textId="77777777" w:rsidR="00AD062B" w:rsidRDefault="00AD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4D6D" w14:textId="77777777" w:rsidR="00AD062B" w:rsidRDefault="00AD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3AA6" w14:textId="77777777" w:rsidR="00AD062B" w:rsidRDefault="00AD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A2EF" w14:textId="77777777" w:rsidR="00AD062B" w:rsidRDefault="00AD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2FD803F" w14:textId="77777777" w:rsidR="00AD062B" w:rsidRDefault="00AD062B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سەرپەرشتى</w:t>
            </w:r>
            <w:proofErr w:type="spellEnd"/>
          </w:p>
          <w:p w14:paraId="522DA70F" w14:textId="77777777" w:rsidR="00AD062B" w:rsidRDefault="00AD062B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خوێندنى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باڵا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C6ED0CE" w14:textId="77777777" w:rsidR="00AD062B" w:rsidRDefault="00AD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3DF7" w14:textId="77777777" w:rsidR="00AD062B" w:rsidRDefault="00AD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D903" w14:textId="77777777" w:rsidR="00AD062B" w:rsidRDefault="00AD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2F58" w14:textId="77777777" w:rsidR="00AD062B" w:rsidRDefault="00AD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D18FC" w14:textId="77777777" w:rsidR="00AD062B" w:rsidRDefault="00AD062B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سەرپەرشتى</w:t>
            </w:r>
            <w:proofErr w:type="spellEnd"/>
          </w:p>
          <w:p w14:paraId="0D646978" w14:textId="77777777" w:rsidR="00AD062B" w:rsidRDefault="00AD062B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خوێندنى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باڵا</w:t>
            </w:r>
            <w:proofErr w:type="spellEnd"/>
          </w:p>
        </w:tc>
      </w:tr>
      <w:tr w:rsidR="00AD062B" w14:paraId="5D70F849" w14:textId="77777777" w:rsidTr="009A226F">
        <w:trPr>
          <w:trHeight w:val="104"/>
        </w:trPr>
        <w:tc>
          <w:tcPr>
            <w:tcW w:w="1205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23C692D" w14:textId="15AF66D4" w:rsidR="00AD062B" w:rsidRDefault="00BE23AF">
            <w:pPr>
              <w:tabs>
                <w:tab w:val="center" w:pos="746"/>
                <w:tab w:val="right" w:pos="14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3658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29B9EC4" w14:textId="77777777" w:rsidR="00AD062B" w:rsidRDefault="00AD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726A09F" w14:textId="77777777" w:rsidR="00AD062B" w:rsidRDefault="00AD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FECAEF4" w14:textId="77777777" w:rsidR="00AD062B" w:rsidRDefault="00AD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600B382" w14:textId="77777777" w:rsidR="00AD062B" w:rsidRDefault="00AD062B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کۆى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گشتى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3F37F95" w14:textId="174A1DB5" w:rsidR="00AD062B" w:rsidRDefault="009A226F">
            <w:pPr>
              <w:tabs>
                <w:tab w:val="center" w:pos="746"/>
                <w:tab w:val="right" w:pos="149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25C0B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F724C8B" w14:textId="77777777" w:rsidR="00AD062B" w:rsidRDefault="00AD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EEF7366" w14:textId="77777777" w:rsidR="00AD062B" w:rsidRDefault="00AD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32AD01F" w14:textId="77777777" w:rsidR="00AD062B" w:rsidRDefault="00AD06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6C7EF459" w14:textId="77777777" w:rsidR="00AD062B" w:rsidRDefault="00AD062B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rtl/>
              </w:rPr>
              <w:t>کۆى</w:t>
            </w:r>
            <w:proofErr w:type="spellEnd"/>
            <w:r>
              <w:rPr>
                <w:rFonts w:cs="Times New Roman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  <w:rtl/>
              </w:rPr>
              <w:t>گشتى</w:t>
            </w:r>
            <w:proofErr w:type="spellEnd"/>
          </w:p>
        </w:tc>
      </w:tr>
    </w:tbl>
    <w:p w14:paraId="51F1EF65" w14:textId="77777777" w:rsidR="00944EAB" w:rsidRDefault="00944EAB">
      <w:pPr>
        <w:spacing w:after="0" w:line="240" w:lineRule="auto"/>
        <w:jc w:val="right"/>
        <w:rPr>
          <w:sz w:val="24"/>
          <w:szCs w:val="24"/>
        </w:rPr>
      </w:pPr>
    </w:p>
    <w:p w14:paraId="4979DE97" w14:textId="4C45434E" w:rsidR="00944EAB" w:rsidRDefault="008D78D4">
      <w:pPr>
        <w:bidi/>
        <w:spacing w:after="0" w:line="240" w:lineRule="auto"/>
        <w:rPr>
          <w:sz w:val="24"/>
          <w:szCs w:val="24"/>
        </w:rPr>
      </w:pPr>
      <w:proofErr w:type="spellStart"/>
      <w:r>
        <w:rPr>
          <w:rFonts w:cs="Times New Roman"/>
          <w:sz w:val="24"/>
          <w:szCs w:val="24"/>
          <w:rtl/>
        </w:rPr>
        <w:t>کۆى</w:t>
      </w:r>
      <w:proofErr w:type="spellEnd"/>
      <w:r>
        <w:rPr>
          <w:rFonts w:cs="Times New Roman"/>
          <w:sz w:val="24"/>
          <w:szCs w:val="24"/>
          <w:rtl/>
        </w:rPr>
        <w:t xml:space="preserve"> </w:t>
      </w:r>
      <w:proofErr w:type="spellStart"/>
      <w:r>
        <w:rPr>
          <w:rFonts w:cs="Times New Roman"/>
          <w:sz w:val="24"/>
          <w:szCs w:val="24"/>
          <w:rtl/>
        </w:rPr>
        <w:t>کاتژمێرەکانى</w:t>
      </w:r>
      <w:proofErr w:type="spellEnd"/>
      <w:r>
        <w:rPr>
          <w:rFonts w:cs="Times New Roman"/>
          <w:sz w:val="24"/>
          <w:szCs w:val="24"/>
          <w:rtl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  <w:rtl/>
        </w:rPr>
        <w:t>نیساب</w:t>
      </w:r>
      <w:proofErr w:type="spellEnd"/>
      <w:r>
        <w:rPr>
          <w:rFonts w:cs="Times New Roman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:</w:t>
      </w:r>
      <w:proofErr w:type="gramEnd"/>
      <w:r>
        <w:rPr>
          <w:sz w:val="24"/>
          <w:szCs w:val="24"/>
          <w:rtl/>
        </w:rPr>
        <w:t xml:space="preserve"> </w:t>
      </w:r>
    </w:p>
    <w:p w14:paraId="635D2C15" w14:textId="520EFCC9" w:rsidR="00944EAB" w:rsidRDefault="008D78D4">
      <w:pPr>
        <w:bidi/>
        <w:spacing w:after="0" w:line="240" w:lineRule="auto"/>
        <w:rPr>
          <w:sz w:val="24"/>
          <w:szCs w:val="24"/>
        </w:rPr>
      </w:pPr>
      <w:proofErr w:type="spellStart"/>
      <w:r>
        <w:rPr>
          <w:rFonts w:cs="Times New Roman"/>
          <w:sz w:val="24"/>
          <w:szCs w:val="24"/>
          <w:rtl/>
        </w:rPr>
        <w:t>کۆى</w:t>
      </w:r>
      <w:proofErr w:type="spellEnd"/>
      <w:r>
        <w:rPr>
          <w:rFonts w:cs="Times New Roman"/>
          <w:sz w:val="24"/>
          <w:szCs w:val="24"/>
          <w:rtl/>
        </w:rPr>
        <w:t xml:space="preserve"> </w:t>
      </w:r>
      <w:proofErr w:type="spellStart"/>
      <w:r>
        <w:rPr>
          <w:rFonts w:cs="Times New Roman"/>
          <w:sz w:val="24"/>
          <w:szCs w:val="24"/>
          <w:rtl/>
        </w:rPr>
        <w:t>کاتژمێرەکانى</w:t>
      </w:r>
      <w:proofErr w:type="spellEnd"/>
      <w:r>
        <w:rPr>
          <w:rFonts w:cs="Times New Roman"/>
          <w:sz w:val="24"/>
          <w:szCs w:val="24"/>
          <w:rtl/>
        </w:rPr>
        <w:t xml:space="preserve"> </w:t>
      </w:r>
      <w:proofErr w:type="spellStart"/>
      <w:r>
        <w:rPr>
          <w:rFonts w:cs="Times New Roman"/>
          <w:sz w:val="24"/>
          <w:szCs w:val="24"/>
          <w:rtl/>
        </w:rPr>
        <w:t>سەربار</w:t>
      </w:r>
      <w:proofErr w:type="spellEnd"/>
    </w:p>
    <w:p w14:paraId="08710AAF" w14:textId="240495F2" w:rsidR="00944EAB" w:rsidRDefault="008D78D4">
      <w:pPr>
        <w:bidi/>
        <w:spacing w:after="0" w:line="240" w:lineRule="auto"/>
        <w:rPr>
          <w:sz w:val="24"/>
          <w:szCs w:val="24"/>
          <w:rtl/>
        </w:rPr>
      </w:pPr>
      <w:proofErr w:type="spellStart"/>
      <w:r>
        <w:rPr>
          <w:rFonts w:cs="Times New Roman"/>
          <w:sz w:val="24"/>
          <w:szCs w:val="24"/>
          <w:rtl/>
        </w:rPr>
        <w:t>کۆى</w:t>
      </w:r>
      <w:proofErr w:type="spellEnd"/>
      <w:r>
        <w:rPr>
          <w:rFonts w:cs="Times New Roman"/>
          <w:sz w:val="24"/>
          <w:szCs w:val="24"/>
          <w:rtl/>
        </w:rPr>
        <w:t xml:space="preserve"> </w:t>
      </w:r>
      <w:proofErr w:type="spellStart"/>
      <w:r>
        <w:rPr>
          <w:rFonts w:cs="Times New Roman"/>
          <w:sz w:val="24"/>
          <w:szCs w:val="24"/>
          <w:rtl/>
        </w:rPr>
        <w:t>گشتى</w:t>
      </w:r>
      <w:proofErr w:type="spellEnd"/>
      <w:r>
        <w:rPr>
          <w:sz w:val="24"/>
          <w:szCs w:val="24"/>
          <w:rtl/>
        </w:rPr>
        <w:t xml:space="preserve">: </w:t>
      </w:r>
    </w:p>
    <w:p w14:paraId="18B6C62D" w14:textId="05C38B2F" w:rsidR="00A57A12" w:rsidRDefault="00A57A12" w:rsidP="00AF52C2">
      <w:pPr>
        <w:bidi/>
        <w:spacing w:after="0" w:line="240" w:lineRule="auto"/>
        <w:rPr>
          <w:sz w:val="24"/>
          <w:szCs w:val="24"/>
          <w:rtl/>
        </w:rPr>
      </w:pPr>
    </w:p>
    <w:tbl>
      <w:tblPr>
        <w:tblStyle w:val="a1"/>
        <w:tblW w:w="103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456"/>
        <w:gridCol w:w="3456"/>
        <w:gridCol w:w="3456"/>
      </w:tblGrid>
      <w:tr w:rsidR="00944EAB" w14:paraId="2649AB93" w14:textId="77777777" w:rsidTr="00DE5285">
        <w:trPr>
          <w:trHeight w:val="373"/>
        </w:trPr>
        <w:tc>
          <w:tcPr>
            <w:tcW w:w="3456" w:type="dxa"/>
          </w:tcPr>
          <w:p w14:paraId="73B38202" w14:textId="77777777" w:rsidR="00944EAB" w:rsidRDefault="008D78D4">
            <w:pPr>
              <w:tabs>
                <w:tab w:val="right" w:pos="10348"/>
                <w:tab w:val="right" w:pos="10773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ڕاگر</w:t>
            </w:r>
            <w:proofErr w:type="spellEnd"/>
          </w:p>
        </w:tc>
        <w:tc>
          <w:tcPr>
            <w:tcW w:w="3456" w:type="dxa"/>
          </w:tcPr>
          <w:p w14:paraId="488F8DE6" w14:textId="77777777" w:rsidR="00944EAB" w:rsidRDefault="008D78D4">
            <w:pPr>
              <w:tabs>
                <w:tab w:val="right" w:pos="10348"/>
                <w:tab w:val="right" w:pos="10773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سەرۆک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بەش</w:t>
            </w:r>
            <w:proofErr w:type="spellEnd"/>
          </w:p>
        </w:tc>
        <w:tc>
          <w:tcPr>
            <w:tcW w:w="3456" w:type="dxa"/>
          </w:tcPr>
          <w:p w14:paraId="46437E1B" w14:textId="4099ACEF" w:rsidR="00944EAB" w:rsidRDefault="008D78D4">
            <w:pPr>
              <w:tabs>
                <w:tab w:val="right" w:pos="10348"/>
                <w:tab w:val="right" w:pos="10773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مامۆستاى</w:t>
            </w:r>
            <w:proofErr w:type="spellEnd"/>
            <w:r>
              <w:rPr>
                <w:rFonts w:cs="Times New Roman"/>
                <w:b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وانە</w:t>
            </w:r>
            <w:proofErr w:type="spellEnd"/>
          </w:p>
        </w:tc>
      </w:tr>
      <w:tr w:rsidR="00944EAB" w14:paraId="57A863DA" w14:textId="77777777">
        <w:trPr>
          <w:trHeight w:val="245"/>
        </w:trPr>
        <w:tc>
          <w:tcPr>
            <w:tcW w:w="3456" w:type="dxa"/>
          </w:tcPr>
          <w:p w14:paraId="7347F11A" w14:textId="24497F32" w:rsidR="00944EAB" w:rsidRPr="009F6A82" w:rsidRDefault="00022779" w:rsidP="00DE5285">
            <w:pPr>
              <w:tabs>
                <w:tab w:val="right" w:pos="10348"/>
                <w:tab w:val="right" w:pos="10773"/>
              </w:tabs>
              <w:bidi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>پ.</w:t>
            </w:r>
            <w:r w:rsidR="00626669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 xml:space="preserve"> </w:t>
            </w:r>
            <w:proofErr w:type="spellStart"/>
            <w:r w:rsidR="008D78D4"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>د.نه‌ژاد</w:t>
            </w:r>
            <w:proofErr w:type="spellEnd"/>
            <w:r w:rsidR="008D78D4"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  <w:t xml:space="preserve"> احمد حسين</w:t>
            </w:r>
            <w:r w:rsidR="00DE5285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456" w:type="dxa"/>
          </w:tcPr>
          <w:p w14:paraId="29F97652" w14:textId="6E230739" w:rsidR="00944EAB" w:rsidRDefault="008D78D4">
            <w:pPr>
              <w:tabs>
                <w:tab w:val="left" w:pos="2325"/>
              </w:tabs>
              <w:bidi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rtl/>
              </w:rPr>
              <w:t xml:space="preserve">        </w:t>
            </w:r>
            <w:r w:rsidR="00752829">
              <w:rPr>
                <w:rFonts w:cs="Times New Roman" w:hint="cs"/>
                <w:b/>
                <w:sz w:val="24"/>
                <w:szCs w:val="24"/>
                <w:rtl/>
                <w:lang w:bidi="ku-Arab-IQ"/>
              </w:rPr>
              <w:t>پ</w:t>
            </w:r>
            <w:r w:rsidR="00387940">
              <w:rPr>
                <w:rFonts w:cs="Times New Roman" w:hint="cs"/>
                <w:b/>
                <w:sz w:val="24"/>
                <w:szCs w:val="24"/>
                <w:rtl/>
                <w:lang w:bidi="ku-Arab-IQ"/>
              </w:rPr>
              <w:t>.ی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 د</w:t>
            </w:r>
            <w:r>
              <w:rPr>
                <w:b/>
                <w:sz w:val="24"/>
                <w:szCs w:val="24"/>
                <w:rtl/>
              </w:rPr>
              <w:t xml:space="preserve">. </w:t>
            </w:r>
            <w:r w:rsidR="003A6D99">
              <w:rPr>
                <w:rFonts w:cs="Times New Roman"/>
                <w:b/>
                <w:sz w:val="24"/>
                <w:szCs w:val="24"/>
                <w:rtl/>
              </w:rPr>
              <w:t>صلاح الدي</w:t>
            </w:r>
            <w:r>
              <w:rPr>
                <w:rFonts w:cs="Times New Roman"/>
                <w:b/>
                <w:sz w:val="24"/>
                <w:szCs w:val="24"/>
                <w:rtl/>
              </w:rPr>
              <w:t xml:space="preserve">ن ياسين </w:t>
            </w:r>
            <w:proofErr w:type="spellStart"/>
            <w:r>
              <w:rPr>
                <w:rFonts w:cs="Times New Roman"/>
                <w:b/>
                <w:sz w:val="24"/>
                <w:szCs w:val="24"/>
                <w:rtl/>
              </w:rPr>
              <w:t>باپیر</w:t>
            </w:r>
            <w:proofErr w:type="spellEnd"/>
          </w:p>
        </w:tc>
        <w:tc>
          <w:tcPr>
            <w:tcW w:w="3456" w:type="dxa"/>
          </w:tcPr>
          <w:p w14:paraId="623CF5A3" w14:textId="47E864C0" w:rsidR="00944EAB" w:rsidRPr="0010003E" w:rsidRDefault="008D78D4">
            <w:pPr>
              <w:tabs>
                <w:tab w:val="right" w:pos="10348"/>
                <w:tab w:val="right" w:pos="10773"/>
              </w:tabs>
              <w:bidi/>
              <w:jc w:val="center"/>
              <w:rPr>
                <w:b/>
                <w:sz w:val="24"/>
                <w:szCs w:val="24"/>
              </w:rPr>
            </w:pPr>
            <w:r w:rsidRPr="0010003E">
              <w:rPr>
                <w:rFonts w:cs="Times New Roman"/>
                <w:b/>
                <w:sz w:val="24"/>
                <w:szCs w:val="24"/>
                <w:rtl/>
              </w:rPr>
              <w:t>م</w:t>
            </w:r>
            <w:r w:rsidRPr="0010003E">
              <w:rPr>
                <w:b/>
                <w:sz w:val="24"/>
                <w:szCs w:val="24"/>
                <w:rtl/>
              </w:rPr>
              <w:t xml:space="preserve">. </w:t>
            </w:r>
            <w:r w:rsidR="0010003E" w:rsidRPr="0010003E">
              <w:rPr>
                <w:rFonts w:ascii="Times New Roman" w:hAnsi="Times New Roman" w:cs="Times New Roman" w:hint="cs"/>
                <w:b/>
                <w:sz w:val="24"/>
                <w:szCs w:val="24"/>
                <w:rtl/>
                <w:lang w:bidi="ku-Arab-IQ"/>
              </w:rPr>
              <w:t>فاتن رضوان یاسین</w:t>
            </w:r>
            <w:r w:rsidR="0010003E" w:rsidRPr="0010003E">
              <w:rPr>
                <w:rFonts w:hint="cs"/>
                <w:b/>
                <w:sz w:val="24"/>
                <w:szCs w:val="24"/>
                <w:rtl/>
              </w:rPr>
              <w:t xml:space="preserve">  </w:t>
            </w:r>
          </w:p>
        </w:tc>
      </w:tr>
    </w:tbl>
    <w:p w14:paraId="65B348F7" w14:textId="77777777" w:rsidR="0036222B" w:rsidRPr="0036222B" w:rsidRDefault="0036222B" w:rsidP="0036222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6222B" w:rsidRPr="0036222B" w:rsidSect="00A57A12">
      <w:pgSz w:w="11900" w:h="16840"/>
      <w:pgMar w:top="340" w:right="510" w:bottom="17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EAB"/>
    <w:rsid w:val="00022779"/>
    <w:rsid w:val="000504E6"/>
    <w:rsid w:val="00061859"/>
    <w:rsid w:val="000C5CD5"/>
    <w:rsid w:val="000E4B5E"/>
    <w:rsid w:val="0010003E"/>
    <w:rsid w:val="00187F92"/>
    <w:rsid w:val="001F427F"/>
    <w:rsid w:val="002518CE"/>
    <w:rsid w:val="00256CD9"/>
    <w:rsid w:val="00270EFD"/>
    <w:rsid w:val="00284A83"/>
    <w:rsid w:val="00311A6E"/>
    <w:rsid w:val="003506A6"/>
    <w:rsid w:val="0036222B"/>
    <w:rsid w:val="00366195"/>
    <w:rsid w:val="00387940"/>
    <w:rsid w:val="003A6D99"/>
    <w:rsid w:val="003C06D3"/>
    <w:rsid w:val="003C3054"/>
    <w:rsid w:val="004165F5"/>
    <w:rsid w:val="0045469C"/>
    <w:rsid w:val="00456CCB"/>
    <w:rsid w:val="00487588"/>
    <w:rsid w:val="00492909"/>
    <w:rsid w:val="004B56AA"/>
    <w:rsid w:val="004C2115"/>
    <w:rsid w:val="00557E5D"/>
    <w:rsid w:val="005C389B"/>
    <w:rsid w:val="00601600"/>
    <w:rsid w:val="00626669"/>
    <w:rsid w:val="00627554"/>
    <w:rsid w:val="0069492F"/>
    <w:rsid w:val="00730455"/>
    <w:rsid w:val="00752829"/>
    <w:rsid w:val="007C4D9B"/>
    <w:rsid w:val="008872E9"/>
    <w:rsid w:val="008A51B0"/>
    <w:rsid w:val="008A68F6"/>
    <w:rsid w:val="008D78D4"/>
    <w:rsid w:val="008E3658"/>
    <w:rsid w:val="0092231A"/>
    <w:rsid w:val="00944EAB"/>
    <w:rsid w:val="009528D2"/>
    <w:rsid w:val="009A226F"/>
    <w:rsid w:val="009F6A82"/>
    <w:rsid w:val="00A27134"/>
    <w:rsid w:val="00A54A90"/>
    <w:rsid w:val="00A56D96"/>
    <w:rsid w:val="00A57A12"/>
    <w:rsid w:val="00AB4790"/>
    <w:rsid w:val="00AD062B"/>
    <w:rsid w:val="00AF52C2"/>
    <w:rsid w:val="00B36A0D"/>
    <w:rsid w:val="00B92D62"/>
    <w:rsid w:val="00BA327A"/>
    <w:rsid w:val="00BB0A33"/>
    <w:rsid w:val="00BE23AF"/>
    <w:rsid w:val="00BE6A63"/>
    <w:rsid w:val="00C02549"/>
    <w:rsid w:val="00C80B38"/>
    <w:rsid w:val="00D468CF"/>
    <w:rsid w:val="00DB4FC3"/>
    <w:rsid w:val="00DD6DF3"/>
    <w:rsid w:val="00DE5285"/>
    <w:rsid w:val="00DF6F84"/>
    <w:rsid w:val="00E25C0B"/>
    <w:rsid w:val="00F078BF"/>
    <w:rsid w:val="00F9157B"/>
    <w:rsid w:val="00FB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F8A2"/>
  <w15:docId w15:val="{5D6EC142-5B9E-7347-ACF5-B5C0D422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89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faten Radhwan</cp:lastModifiedBy>
  <cp:revision>3</cp:revision>
  <cp:lastPrinted>2021-10-21T15:06:00Z</cp:lastPrinted>
  <dcterms:created xsi:type="dcterms:W3CDTF">2021-11-13T17:55:00Z</dcterms:created>
  <dcterms:modified xsi:type="dcterms:W3CDTF">2021-11-13T18:00:00Z</dcterms:modified>
</cp:coreProperties>
</file>