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8BB7" w14:textId="77777777" w:rsidR="00856F01" w:rsidRDefault="00856F01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</w:p>
    <w:p w14:paraId="4ADB3BB2" w14:textId="339562A1" w:rsidR="008D46A4" w:rsidRPr="00610FCD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610FCD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8EE3003" wp14:editId="24B4C40D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8E07A2" w14:textId="77777777" w:rsidR="008D46A4" w:rsidRPr="00610FC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7EC7C83C" w14:textId="77777777" w:rsidR="008D46A4" w:rsidRPr="00610FC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5159A5B3" w14:textId="77777777" w:rsidR="002B7CC7" w:rsidRPr="00610FCD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7736A043" w14:textId="77777777" w:rsidR="00610FCD" w:rsidRDefault="00610FCD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5AF1B30" w14:textId="7B589B3F" w:rsidR="008D46A4" w:rsidRPr="00610FCD" w:rsidRDefault="00610FCD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Department of </w:t>
      </w:r>
      <w:r w:rsidR="00C134A0">
        <w:rPr>
          <w:rFonts w:asciiTheme="majorBidi" w:hAnsiTheme="majorBidi" w:cstheme="majorBidi"/>
          <w:b/>
          <w:bCs/>
          <w:sz w:val="40"/>
          <w:szCs w:val="40"/>
          <w:lang w:bidi="ar-KW"/>
        </w:rPr>
        <w:t>Physi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cs</w:t>
      </w:r>
    </w:p>
    <w:p w14:paraId="29B2A2D5" w14:textId="77777777" w:rsidR="008D46A4" w:rsidRPr="00610FCD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College of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Education</w:t>
      </w:r>
    </w:p>
    <w:p w14:paraId="451D872A" w14:textId="129B112F" w:rsidR="008D46A4" w:rsidRPr="00610FCD" w:rsidRDefault="00C134A0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Salahaddin </w:t>
      </w:r>
      <w:r w:rsidR="008D46A4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University  </w:t>
      </w:r>
    </w:p>
    <w:p w14:paraId="18D74288" w14:textId="2A7D3243" w:rsidR="008D46A4" w:rsidRPr="00610FCD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Subject</w:t>
      </w:r>
      <w:r w:rsidR="0080086A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:</w:t>
      </w:r>
      <w:r w:rsidR="00C857AF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r w:rsidR="00C134A0">
        <w:rPr>
          <w:rFonts w:asciiTheme="majorBidi" w:hAnsiTheme="majorBidi" w:cstheme="majorBidi"/>
          <w:b/>
          <w:bCs/>
          <w:sz w:val="40"/>
          <w:szCs w:val="40"/>
          <w:lang w:bidi="ar-KW"/>
        </w:rPr>
        <w:t>Linear Algebra</w:t>
      </w:r>
    </w:p>
    <w:p w14:paraId="152020F1" w14:textId="2A91A05B" w:rsidR="008D46A4" w:rsidRDefault="008D46A4" w:rsidP="00372953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Course Book –</w:t>
      </w:r>
      <w:r w:rsidR="00372953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r w:rsidR="00C134A0">
        <w:rPr>
          <w:rFonts w:asciiTheme="majorBidi" w:hAnsiTheme="majorBidi" w:cstheme="majorBidi"/>
          <w:b/>
          <w:bCs/>
          <w:sz w:val="40"/>
          <w:szCs w:val="40"/>
          <w:lang w:bidi="ar-KW"/>
        </w:rPr>
        <w:t>second</w:t>
      </w:r>
      <w:r w:rsidR="00372953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year</w:t>
      </w:r>
    </w:p>
    <w:p w14:paraId="1A3AE4F7" w14:textId="3DCD9A0A" w:rsidR="00856F01" w:rsidRPr="00610FCD" w:rsidRDefault="00856F01" w:rsidP="00372953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First semester</w:t>
      </w:r>
    </w:p>
    <w:p w14:paraId="0C9C869C" w14:textId="6CF035CB" w:rsidR="008D46A4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Lecturer's </w:t>
      </w:r>
      <w:proofErr w:type="gramStart"/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name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:</w:t>
      </w:r>
      <w:proofErr w:type="gramEnd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proofErr w:type="spellStart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Dr.</w:t>
      </w:r>
      <w:proofErr w:type="spellEnd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proofErr w:type="spellStart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Fryad</w:t>
      </w:r>
      <w:proofErr w:type="spellEnd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H</w:t>
      </w:r>
      <w:r w:rsidR="00856F01">
        <w:rPr>
          <w:rFonts w:asciiTheme="majorBidi" w:hAnsiTheme="majorBidi" w:cstheme="majorBidi"/>
          <w:b/>
          <w:bCs/>
          <w:sz w:val="40"/>
          <w:szCs w:val="40"/>
          <w:lang w:bidi="ar-KW"/>
        </w:rPr>
        <w:t>i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se</w:t>
      </w:r>
      <w:r w:rsidR="00856F01">
        <w:rPr>
          <w:rFonts w:asciiTheme="majorBidi" w:hAnsiTheme="majorBidi" w:cstheme="majorBidi"/>
          <w:b/>
          <w:bCs/>
          <w:sz w:val="40"/>
          <w:szCs w:val="40"/>
          <w:lang w:bidi="ar-KW"/>
        </w:rPr>
        <w:t>i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n </w:t>
      </w:r>
      <w:proofErr w:type="spellStart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Abdulqadr</w:t>
      </w:r>
      <w:r w:rsidR="00372953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-Ph.D</w:t>
      </w:r>
      <w:proofErr w:type="spellEnd"/>
    </w:p>
    <w:p w14:paraId="564CAC7F" w14:textId="5B2A91BF" w:rsidR="00C306B4" w:rsidRPr="00610FCD" w:rsidRDefault="00785CF2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Scientific title: Assistant professor </w:t>
      </w:r>
    </w:p>
    <w:p w14:paraId="6BE4C5F7" w14:textId="5423E472" w:rsidR="008D46A4" w:rsidRPr="00E32982" w:rsidRDefault="008D46A4" w:rsidP="005B206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val="en-US"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Academic Year: 20</w:t>
      </w:r>
      <w:r w:rsidR="00E32982"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>2</w:t>
      </w:r>
      <w:r w:rsidR="000F1302">
        <w:rPr>
          <w:rFonts w:asciiTheme="majorBidi" w:hAnsiTheme="majorBidi" w:cstheme="majorBidi"/>
          <w:b/>
          <w:bCs/>
          <w:sz w:val="40"/>
          <w:szCs w:val="40"/>
          <w:lang w:bidi="ar-KW"/>
        </w:rPr>
        <w:t>3</w:t>
      </w:r>
      <w:r w:rsidR="005B206B">
        <w:rPr>
          <w:rFonts w:asciiTheme="majorBidi" w:hAnsiTheme="majorBidi" w:cstheme="majorBidi"/>
          <w:b/>
          <w:bCs/>
          <w:sz w:val="40"/>
          <w:szCs w:val="40"/>
          <w:lang w:bidi="ar-KW"/>
        </w:rPr>
        <w:t>-20</w:t>
      </w:r>
      <w:r w:rsidR="005B206B"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>2</w:t>
      </w:r>
      <w:r w:rsidR="000F1302">
        <w:rPr>
          <w:rFonts w:asciiTheme="majorBidi" w:hAnsiTheme="majorBidi" w:cstheme="majorBidi"/>
          <w:b/>
          <w:bCs/>
          <w:sz w:val="40"/>
          <w:szCs w:val="40"/>
          <w:lang w:bidi="ar-KW"/>
        </w:rPr>
        <w:t>4</w:t>
      </w:r>
    </w:p>
    <w:p w14:paraId="428B96E2" w14:textId="77777777" w:rsidR="00C46D58" w:rsidRPr="00610FCD" w:rsidRDefault="00C46D58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0282336" w14:textId="77777777" w:rsidR="00C857AF" w:rsidRPr="00610FCD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1EDB908E" w14:textId="77777777" w:rsidR="00C857AF" w:rsidRPr="00610FCD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4691E45F" w14:textId="77777777" w:rsidR="00610FCD" w:rsidRPr="00610FCD" w:rsidRDefault="00610FCD" w:rsidP="00856F01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65F2F583" w14:textId="77777777" w:rsidR="008D46A4" w:rsidRPr="00610FCD" w:rsidRDefault="008D46A4" w:rsidP="00610FCD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610FCD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425"/>
        <w:gridCol w:w="2464"/>
      </w:tblGrid>
      <w:tr w:rsidR="008D46A4" w:rsidRPr="00610FCD" w14:paraId="669ACD91" w14:textId="77777777" w:rsidTr="00C134A0">
        <w:trPr>
          <w:trHeight w:val="485"/>
        </w:trPr>
        <w:tc>
          <w:tcPr>
            <w:tcW w:w="3085" w:type="dxa"/>
          </w:tcPr>
          <w:p w14:paraId="34C19D19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  <w:gridSpan w:val="3"/>
          </w:tcPr>
          <w:p w14:paraId="02B4A140" w14:textId="50A0136D" w:rsidR="008D46A4" w:rsidRPr="00610FCD" w:rsidRDefault="00C134A0" w:rsidP="00C134A0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134A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Linear Algebra</w:t>
            </w:r>
          </w:p>
        </w:tc>
      </w:tr>
      <w:tr w:rsidR="008D46A4" w:rsidRPr="00610FCD" w14:paraId="1E3D5A59" w14:textId="77777777" w:rsidTr="00CF5475">
        <w:tc>
          <w:tcPr>
            <w:tcW w:w="3085" w:type="dxa"/>
          </w:tcPr>
          <w:p w14:paraId="5BCD3228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008" w:type="dxa"/>
            <w:gridSpan w:val="3"/>
          </w:tcPr>
          <w:p w14:paraId="6A0A0A63" w14:textId="77777777" w:rsidR="008D46A4" w:rsidRPr="00610FCD" w:rsidRDefault="0037295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proofErr w:type="spell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Dr.</w:t>
            </w:r>
            <w:proofErr w:type="spellEnd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Fryad</w:t>
            </w:r>
            <w:proofErr w:type="spellEnd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H. </w:t>
            </w:r>
            <w:proofErr w:type="spell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Abdulqadr</w:t>
            </w:r>
            <w:proofErr w:type="spellEnd"/>
          </w:p>
        </w:tc>
      </w:tr>
      <w:tr w:rsidR="008D46A4" w:rsidRPr="00610FCD" w14:paraId="620E7BBD" w14:textId="77777777" w:rsidTr="00CF5475">
        <w:tc>
          <w:tcPr>
            <w:tcW w:w="3085" w:type="dxa"/>
          </w:tcPr>
          <w:p w14:paraId="32BFCEC4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008" w:type="dxa"/>
            <w:gridSpan w:val="3"/>
          </w:tcPr>
          <w:p w14:paraId="036C0528" w14:textId="77777777" w:rsidR="008D46A4" w:rsidRPr="00610FCD" w:rsidRDefault="00822A4B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Mathematics\ Education College</w:t>
            </w:r>
          </w:p>
        </w:tc>
      </w:tr>
      <w:tr w:rsidR="008D46A4" w:rsidRPr="00610FCD" w14:paraId="1331768B" w14:textId="77777777" w:rsidTr="00CF5475">
        <w:trPr>
          <w:trHeight w:val="352"/>
        </w:trPr>
        <w:tc>
          <w:tcPr>
            <w:tcW w:w="3085" w:type="dxa"/>
          </w:tcPr>
          <w:p w14:paraId="60ADE1F1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08" w:type="dxa"/>
            <w:gridSpan w:val="3"/>
          </w:tcPr>
          <w:p w14:paraId="698AF6F8" w14:textId="764AD216" w:rsidR="008D46A4" w:rsidRPr="00610FCD" w:rsidRDefault="00856F01" w:rsidP="00856F01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</w:t>
            </w:r>
            <w:r w:rsidR="008D46A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-mail</w:t>
            </w:r>
            <w:r w:rsidR="008D46A4" w:rsidRPr="00610FCD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:</w:t>
            </w:r>
            <w:r w:rsidR="008D46A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822A4B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fryad.abdulqadr@su.edu.krd</w:t>
            </w:r>
          </w:p>
        </w:tc>
      </w:tr>
      <w:tr w:rsidR="008D46A4" w:rsidRPr="00610FCD" w14:paraId="6633C64A" w14:textId="77777777" w:rsidTr="00CF5475">
        <w:tc>
          <w:tcPr>
            <w:tcW w:w="3085" w:type="dxa"/>
          </w:tcPr>
          <w:p w14:paraId="6B9D5BEE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3"/>
          </w:tcPr>
          <w:p w14:paraId="0EDCA476" w14:textId="2F6A92D3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Theory:   </w:t>
            </w:r>
            <w:r w:rsidR="00822A4B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  <w:p w14:paraId="419E0507" w14:textId="268F73CF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4402B51D" w14:textId="77777777" w:rsidTr="00CF5475">
        <w:tc>
          <w:tcPr>
            <w:tcW w:w="3085" w:type="dxa"/>
          </w:tcPr>
          <w:p w14:paraId="6B4B0289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3"/>
          </w:tcPr>
          <w:p w14:paraId="048939D1" w14:textId="1457524B" w:rsidR="00856F01" w:rsidRDefault="00856F01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roup 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14:paraId="67DEBC45" w14:textId="1464A2FB" w:rsidR="00856F01" w:rsidRDefault="00856F01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="00C134A0">
              <w:rPr>
                <w:rFonts w:asciiTheme="majorBidi" w:hAnsiTheme="majorBidi" w:cstheme="majorBidi"/>
                <w:sz w:val="28"/>
                <w:szCs w:val="28"/>
              </w:rPr>
              <w:t>Tuesday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C134A0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</w:rPr>
              <w:t>:30</w:t>
            </w:r>
            <w:proofErr w:type="gramEnd"/>
            <w:r w:rsidR="000C77F4" w:rsidRPr="00610FCD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C134A0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</w:rPr>
              <w:t>:30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1E8AE5B6" w14:textId="1A213231" w:rsidR="00856F01" w:rsidRDefault="00C134A0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Wednesday</w:t>
            </w:r>
            <w:r w:rsidR="00856F01"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: 8:30-9:30 </w:t>
            </w:r>
          </w:p>
          <w:p w14:paraId="2F76122F" w14:textId="77777777" w:rsidR="00856F01" w:rsidRDefault="00856F01" w:rsidP="005B20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Group B: </w:t>
            </w:r>
          </w:p>
          <w:p w14:paraId="03944C97" w14:textId="77777777" w:rsidR="00C134A0" w:rsidRDefault="00C134A0" w:rsidP="00C134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Tuesday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>:8:30</w:t>
            </w:r>
            <w:proofErr w:type="gramEnd"/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-10:30 </w:t>
            </w:r>
          </w:p>
          <w:p w14:paraId="539CDE23" w14:textId="35153D00" w:rsidR="008D46A4" w:rsidRPr="00610FCD" w:rsidRDefault="00C134A0" w:rsidP="00C134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Wednesday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: 8:30-9:30 </w:t>
            </w:r>
          </w:p>
        </w:tc>
      </w:tr>
      <w:tr w:rsidR="008D46A4" w:rsidRPr="00610FCD" w14:paraId="66946AD3" w14:textId="77777777" w:rsidTr="00CF5475">
        <w:tc>
          <w:tcPr>
            <w:tcW w:w="3085" w:type="dxa"/>
          </w:tcPr>
          <w:p w14:paraId="36EAEF8E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3"/>
          </w:tcPr>
          <w:p w14:paraId="6DF4E224" w14:textId="77777777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610FCD" w14:paraId="60D92526" w14:textId="77777777" w:rsidTr="00CF5475">
        <w:tc>
          <w:tcPr>
            <w:tcW w:w="3085" w:type="dxa"/>
          </w:tcPr>
          <w:p w14:paraId="66D30248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3"/>
          </w:tcPr>
          <w:p w14:paraId="7B07446E" w14:textId="2D0B350F" w:rsidR="006766CD" w:rsidRPr="00530830" w:rsidRDefault="005632CC" w:rsidP="0053083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bidi="ar-KW"/>
              </w:rPr>
              <w:t>I</w:t>
            </w:r>
            <w:r w:rsidRPr="006268D6">
              <w:rPr>
                <w:sz w:val="28"/>
                <w:szCs w:val="28"/>
                <w:lang w:bidi="ar-KW"/>
              </w:rPr>
              <w:t xml:space="preserve"> was </w:t>
            </w:r>
            <w:r>
              <w:rPr>
                <w:sz w:val="28"/>
                <w:szCs w:val="28"/>
                <w:lang w:bidi="ar-KW"/>
              </w:rPr>
              <w:t>born in Erbil-Kurdistan</w:t>
            </w:r>
            <w:r w:rsidRPr="006268D6">
              <w:rPr>
                <w:sz w:val="28"/>
                <w:szCs w:val="28"/>
                <w:lang w:bidi="ar-KW"/>
              </w:rPr>
              <w:t xml:space="preserve">. </w:t>
            </w:r>
            <w:r>
              <w:rPr>
                <w:sz w:val="28"/>
                <w:szCs w:val="28"/>
                <w:lang w:bidi="ar-KW"/>
              </w:rPr>
              <w:t>I</w:t>
            </w:r>
            <w:r w:rsidRPr="006268D6">
              <w:rPr>
                <w:sz w:val="28"/>
                <w:szCs w:val="28"/>
                <w:lang w:bidi="ar-KW"/>
              </w:rPr>
              <w:t xml:space="preserve"> </w:t>
            </w:r>
            <w:r>
              <w:rPr>
                <w:sz w:val="28"/>
                <w:szCs w:val="28"/>
                <w:lang w:bidi="ar-KW"/>
              </w:rPr>
              <w:t>have got</w:t>
            </w:r>
            <w:r w:rsidRPr="006268D6">
              <w:rPr>
                <w:sz w:val="28"/>
                <w:szCs w:val="28"/>
                <w:lang w:bidi="ar-KW"/>
              </w:rPr>
              <w:t xml:space="preserve"> the B.Sc. degree in </w:t>
            </w:r>
            <w:r>
              <w:rPr>
                <w:sz w:val="28"/>
                <w:szCs w:val="28"/>
                <w:lang w:bidi="ar-KW"/>
              </w:rPr>
              <w:t>Mathemati</w:t>
            </w:r>
            <w:r w:rsidRPr="006268D6">
              <w:rPr>
                <w:sz w:val="28"/>
                <w:szCs w:val="28"/>
                <w:lang w:bidi="ar-KW"/>
              </w:rPr>
              <w:t>cs fr</w:t>
            </w:r>
            <w:r>
              <w:rPr>
                <w:sz w:val="28"/>
                <w:szCs w:val="28"/>
                <w:lang w:bidi="ar-KW"/>
              </w:rPr>
              <w:t>om Salahaddin University-Erbil</w:t>
            </w:r>
            <w:r w:rsidRPr="006268D6">
              <w:rPr>
                <w:sz w:val="28"/>
                <w:szCs w:val="28"/>
                <w:lang w:bidi="ar-KW"/>
              </w:rPr>
              <w:t xml:space="preserve"> in </w:t>
            </w:r>
            <w:r>
              <w:rPr>
                <w:sz w:val="28"/>
                <w:szCs w:val="28"/>
                <w:lang w:bidi="ar-KW"/>
              </w:rPr>
              <w:t>1997</w:t>
            </w:r>
            <w:r w:rsidRPr="006268D6">
              <w:rPr>
                <w:sz w:val="28"/>
                <w:szCs w:val="28"/>
                <w:lang w:bidi="ar-KW"/>
              </w:rPr>
              <w:t xml:space="preserve">, the MSc. degree in </w:t>
            </w:r>
            <w:r>
              <w:rPr>
                <w:sz w:val="28"/>
                <w:szCs w:val="28"/>
                <w:lang w:bidi="ar-KW"/>
              </w:rPr>
              <w:t>Complex Analysis</w:t>
            </w:r>
            <w:r w:rsidRPr="006268D6">
              <w:rPr>
                <w:sz w:val="28"/>
                <w:szCs w:val="28"/>
                <w:lang w:bidi="ar-KW"/>
              </w:rPr>
              <w:t xml:space="preserve"> from Salahaddin University-Erbil in 20</w:t>
            </w:r>
            <w:r>
              <w:rPr>
                <w:sz w:val="28"/>
                <w:szCs w:val="28"/>
                <w:lang w:bidi="ar-KW"/>
              </w:rPr>
              <w:t>02</w:t>
            </w:r>
            <w:r w:rsidRPr="006268D6">
              <w:rPr>
                <w:sz w:val="28"/>
                <w:szCs w:val="28"/>
                <w:lang w:bidi="ar-KW"/>
              </w:rPr>
              <w:t>, and the Ph.D.</w:t>
            </w:r>
            <w:r>
              <w:rPr>
                <w:sz w:val="28"/>
                <w:szCs w:val="28"/>
                <w:lang w:bidi="ar-KW"/>
              </w:rPr>
              <w:t xml:space="preserve"> </w:t>
            </w:r>
            <w:r w:rsidRPr="006268D6">
              <w:rPr>
                <w:sz w:val="28"/>
                <w:szCs w:val="28"/>
                <w:lang w:bidi="ar-KW"/>
              </w:rPr>
              <w:t xml:space="preserve">degree in </w:t>
            </w:r>
            <w:r>
              <w:rPr>
                <w:sz w:val="28"/>
                <w:szCs w:val="28"/>
                <w:lang w:bidi="ar-KW"/>
              </w:rPr>
              <w:t xml:space="preserve">algebra and Graph Theory from the </w:t>
            </w:r>
            <w:r w:rsidR="00530830">
              <w:rPr>
                <w:sz w:val="28"/>
                <w:szCs w:val="28"/>
                <w:lang w:bidi="ar-KW"/>
              </w:rPr>
              <w:t xml:space="preserve">Mosul </w:t>
            </w:r>
            <w:r>
              <w:rPr>
                <w:sz w:val="28"/>
                <w:szCs w:val="28"/>
                <w:lang w:bidi="ar-KW"/>
              </w:rPr>
              <w:t>Uni</w:t>
            </w:r>
            <w:r w:rsidRPr="006268D6">
              <w:rPr>
                <w:sz w:val="28"/>
                <w:szCs w:val="28"/>
                <w:lang w:bidi="ar-KW"/>
              </w:rPr>
              <w:t xml:space="preserve">versity </w:t>
            </w:r>
            <w:r>
              <w:rPr>
                <w:sz w:val="28"/>
                <w:szCs w:val="28"/>
                <w:lang w:bidi="ar-KW"/>
              </w:rPr>
              <w:t>in 2015</w:t>
            </w:r>
            <w:r w:rsidRPr="006268D6">
              <w:rPr>
                <w:sz w:val="28"/>
                <w:szCs w:val="28"/>
                <w:lang w:bidi="ar-KW"/>
              </w:rPr>
              <w:t xml:space="preserve">. </w:t>
            </w:r>
            <w:r>
              <w:rPr>
                <w:sz w:val="28"/>
                <w:szCs w:val="28"/>
                <w:lang w:bidi="ar-KW"/>
              </w:rPr>
              <w:t>My</w:t>
            </w:r>
            <w:r w:rsidRPr="006268D6">
              <w:rPr>
                <w:sz w:val="28"/>
                <w:szCs w:val="28"/>
                <w:lang w:bidi="ar-KW"/>
              </w:rPr>
              <w:t xml:space="preserve"> doctoral research concerned</w:t>
            </w:r>
            <w:r>
              <w:rPr>
                <w:sz w:val="28"/>
                <w:szCs w:val="28"/>
                <w:lang w:bidi="ar-KW"/>
              </w:rPr>
              <w:t xml:space="preserve"> with Zero divisor graph of commutative rings</w:t>
            </w:r>
            <w:r w:rsidRPr="006268D6">
              <w:rPr>
                <w:sz w:val="28"/>
                <w:szCs w:val="28"/>
                <w:lang w:bidi="ar-KW"/>
              </w:rPr>
              <w:t>.</w:t>
            </w:r>
            <w:r>
              <w:rPr>
                <w:sz w:val="28"/>
                <w:szCs w:val="28"/>
                <w:lang w:bidi="ar-KW"/>
              </w:rPr>
              <w:t xml:space="preserve"> Now, I am a lecturer in Mathematics department and </w:t>
            </w:r>
            <w:r w:rsidR="00530830">
              <w:rPr>
                <w:sz w:val="28"/>
                <w:szCs w:val="28"/>
                <w:lang w:bidi="ar-KW"/>
              </w:rPr>
              <w:t xml:space="preserve">I </w:t>
            </w:r>
            <w:r>
              <w:rPr>
                <w:sz w:val="28"/>
                <w:szCs w:val="28"/>
                <w:lang w:bidi="ar-KW"/>
              </w:rPr>
              <w:t>teach complex analysis and its applications.</w:t>
            </w:r>
          </w:p>
        </w:tc>
      </w:tr>
      <w:tr w:rsidR="008D46A4" w:rsidRPr="00610FCD" w14:paraId="2DD7EE9D" w14:textId="77777777" w:rsidTr="00CF5475">
        <w:tc>
          <w:tcPr>
            <w:tcW w:w="3085" w:type="dxa"/>
          </w:tcPr>
          <w:p w14:paraId="0572FFF2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008" w:type="dxa"/>
            <w:gridSpan w:val="3"/>
          </w:tcPr>
          <w:p w14:paraId="27D191ED" w14:textId="2D9CB224" w:rsidR="008D46A4" w:rsidRPr="00610FCD" w:rsidRDefault="009E569C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Vector analysis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Matrices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and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determinants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.</w:t>
            </w:r>
          </w:p>
        </w:tc>
      </w:tr>
      <w:tr w:rsidR="008D46A4" w:rsidRPr="00610FCD" w14:paraId="706BB5A7" w14:textId="77777777" w:rsidTr="00B55770">
        <w:trPr>
          <w:trHeight w:val="849"/>
        </w:trPr>
        <w:tc>
          <w:tcPr>
            <w:tcW w:w="9093" w:type="dxa"/>
            <w:gridSpan w:val="4"/>
          </w:tcPr>
          <w:p w14:paraId="4FE9DBBE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599FF8A4" w14:textId="2F6A9DA2" w:rsidR="000C77F4" w:rsidRPr="00610FCD" w:rsidRDefault="000C77F4" w:rsidP="00B55770">
            <w:pPr>
              <w:pStyle w:val="BodyTextIndent"/>
              <w:tabs>
                <w:tab w:val="right" w:pos="0"/>
              </w:tabs>
              <w:spacing w:line="276" w:lineRule="auto"/>
              <w:ind w:firstLine="0"/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</w:pPr>
            <w:r w:rsidRPr="00610FCD">
              <w:rPr>
                <w:rFonts w:asciiTheme="majorBidi" w:eastAsiaTheme="minorEastAsia" w:hAnsiTheme="majorBidi" w:cstheme="majorBidi"/>
                <w:b/>
                <w:bCs/>
                <w:szCs w:val="28"/>
                <w:lang w:val="en-GB" w:eastAsia="en-GB"/>
              </w:rPr>
              <w:t xml:space="preserve">        </w:t>
            </w:r>
            <w:r w:rsidR="009E569C">
              <w:rPr>
                <w:rFonts w:asciiTheme="majorBidi" w:eastAsiaTheme="minorEastAsia" w:hAnsiTheme="majorBidi" w:cstheme="majorBidi"/>
                <w:b/>
                <w:bCs/>
                <w:szCs w:val="28"/>
                <w:lang w:val="en-GB" w:eastAsia="en-GB"/>
              </w:rPr>
              <w:t>Linear Algebra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is a </w:t>
            </w:r>
            <w:r w:rsidR="00621E9A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branch of 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mathemati</w:t>
            </w:r>
            <w:r w:rsidR="00621E9A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cs that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hav</w:t>
            </w:r>
            <w:r w:rsidR="00621E9A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e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</w:t>
            </w:r>
            <w:r w:rsidR="0053083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many applications in Physics such</w:t>
            </w:r>
            <w:r w:rsidR="00B5577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as: Fluid flow, electrical </w:t>
            </w:r>
            <w:r w:rsidR="009E569C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Physics</w:t>
            </w:r>
            <w:r w:rsidR="00B5577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, </w:t>
            </w:r>
            <w:proofErr w:type="gramStart"/>
            <w:r w:rsidR="00621E9A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Mechanics</w:t>
            </w:r>
            <w:r w:rsidR="00B5577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,…</w:t>
            </w:r>
            <w:proofErr w:type="gramEnd"/>
            <w:r w:rsidR="00B55770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etc.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</w:t>
            </w:r>
          </w:p>
          <w:p w14:paraId="5AE3CE3C" w14:textId="148F8AA5" w:rsidR="008D46A4" w:rsidRPr="00B55770" w:rsidRDefault="000C77F4" w:rsidP="00B55770">
            <w:pPr>
              <w:spacing w:before="24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 In th</w:t>
            </w:r>
            <w:r w:rsidR="00B96D41">
              <w:rPr>
                <w:rFonts w:asciiTheme="majorBidi" w:hAnsiTheme="majorBidi" w:cstheme="majorBidi"/>
                <w:sz w:val="28"/>
                <w:szCs w:val="28"/>
              </w:rPr>
              <w:t>is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55770">
              <w:rPr>
                <w:rFonts w:asciiTheme="majorBidi" w:hAnsiTheme="majorBidi" w:cstheme="majorBidi"/>
                <w:sz w:val="28"/>
                <w:szCs w:val="28"/>
              </w:rPr>
              <w:t>course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, we give the definition of </w:t>
            </w:r>
            <w:r w:rsidR="009E569C">
              <w:rPr>
                <w:rFonts w:asciiTheme="majorBidi" w:hAnsiTheme="majorBidi" w:cstheme="majorBidi"/>
                <w:sz w:val="28"/>
                <w:szCs w:val="28"/>
              </w:rPr>
              <w:t>vectors and matrices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E569C">
              <w:rPr>
                <w:rFonts w:asciiTheme="majorBidi" w:hAnsiTheme="majorBidi" w:cstheme="majorBidi"/>
                <w:sz w:val="28"/>
                <w:szCs w:val="28"/>
              </w:rPr>
              <w:t>with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some of </w:t>
            </w:r>
            <w:r w:rsidR="00621E9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their</w:t>
            </w: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properties.</w:t>
            </w:r>
            <w:r w:rsidR="00B5577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D437F" w:rsidRPr="00610FCD" w14:paraId="26FA4F28" w14:textId="77777777" w:rsidTr="00634F2B">
        <w:trPr>
          <w:trHeight w:val="850"/>
        </w:trPr>
        <w:tc>
          <w:tcPr>
            <w:tcW w:w="9093" w:type="dxa"/>
            <w:gridSpan w:val="4"/>
          </w:tcPr>
          <w:p w14:paraId="6F24AA0C" w14:textId="77777777" w:rsidR="00FD437F" w:rsidRPr="00610FCD" w:rsidRDefault="00CF5475" w:rsidP="00FD437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 xml:space="preserve">11. </w:t>
            </w:r>
            <w:r w:rsidR="00FD437F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Course objective:</w:t>
            </w:r>
          </w:p>
          <w:p w14:paraId="6C9C7B3A" w14:textId="7D6DDD5A" w:rsidR="001E47F4" w:rsidRPr="00610FCD" w:rsidRDefault="001E47F4" w:rsidP="00610F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The objective of this course is to introduce the </w:t>
            </w:r>
            <w:r w:rsidR="009E569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matrices and vectors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  <w:p w14:paraId="4A305D6D" w14:textId="77777777" w:rsidR="001E47F4" w:rsidRPr="00610FCD" w:rsidRDefault="001E47F4" w:rsidP="001E47F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The first objective of this course is to develop those parts of the theory that are</w:t>
            </w:r>
          </w:p>
          <w:p w14:paraId="20ACF9DD" w14:textId="7AD1B902" w:rsidR="00FD437F" w:rsidRPr="00610FCD" w:rsidRDefault="001E47F4" w:rsidP="009E569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prominent in applications of the subject. </w:t>
            </w:r>
          </w:p>
        </w:tc>
      </w:tr>
      <w:tr w:rsidR="008D46A4" w:rsidRPr="00610FCD" w14:paraId="08750C32" w14:textId="77777777" w:rsidTr="000144CC">
        <w:trPr>
          <w:trHeight w:val="704"/>
        </w:trPr>
        <w:tc>
          <w:tcPr>
            <w:tcW w:w="9093" w:type="dxa"/>
            <w:gridSpan w:val="4"/>
          </w:tcPr>
          <w:p w14:paraId="6BBB6A06" w14:textId="77777777" w:rsidR="008D46A4" w:rsidRPr="00610FCD" w:rsidRDefault="00CF5475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10F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0FDF66BD" w14:textId="2CBE40D4" w:rsidR="00B916A8" w:rsidRPr="00610FCD" w:rsidRDefault="000C77F4" w:rsidP="00F969EE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student </w:t>
            </w:r>
            <w:proofErr w:type="gram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are</w:t>
            </w:r>
            <w:proofErr w:type="gramEnd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obliged to attend to the class room.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Student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also enforced to make examination </w:t>
            </w:r>
            <w:r w:rsidR="00785CF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and discussion in the classroom. </w:t>
            </w:r>
            <w:r w:rsidR="00B916A8" w:rsidRPr="00610FCD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610FCD" w14:paraId="424AA74F" w14:textId="77777777" w:rsidTr="000144CC">
        <w:trPr>
          <w:trHeight w:val="704"/>
        </w:trPr>
        <w:tc>
          <w:tcPr>
            <w:tcW w:w="9093" w:type="dxa"/>
            <w:gridSpan w:val="4"/>
          </w:tcPr>
          <w:p w14:paraId="0D61A219" w14:textId="77777777" w:rsidR="008D46A4" w:rsidRPr="00610FCD" w:rsidRDefault="00CF5475" w:rsidP="00E873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75945AF1" w14:textId="119633E2" w:rsidR="000C77F4" w:rsidRPr="00610FCD" w:rsidRDefault="000C77F4" w:rsidP="000C77F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kind of</w:t>
            </w:r>
            <w:r w:rsid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teaching method includes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explaining the subject and</w:t>
            </w:r>
            <w:r w:rsid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785CF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discussion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785CF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with students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5771C2CA" w14:textId="77777777" w:rsidR="007F0899" w:rsidRPr="00610FCD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610FCD" w14:paraId="2B746BDA" w14:textId="77777777" w:rsidTr="000144CC">
        <w:trPr>
          <w:trHeight w:val="704"/>
        </w:trPr>
        <w:tc>
          <w:tcPr>
            <w:tcW w:w="9093" w:type="dxa"/>
            <w:gridSpan w:val="4"/>
          </w:tcPr>
          <w:p w14:paraId="5FC2B312" w14:textId="5683171F" w:rsidR="000C77F4" w:rsidRDefault="00CF5475" w:rsidP="000723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7E1ADC45" w14:textId="77777777" w:rsidR="000723E6" w:rsidRPr="00610FCD" w:rsidRDefault="000723E6" w:rsidP="000723E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B5CA7D5" w14:textId="77777777" w:rsidR="000C77F4" w:rsidRPr="00610FCD" w:rsidRDefault="000C77F4" w:rsidP="005B206B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0FCD">
              <w:rPr>
                <w:rFonts w:asciiTheme="majorBidi" w:hAnsiTheme="majorBidi" w:cstheme="majorBidi"/>
                <w:sz w:val="24"/>
                <w:szCs w:val="24"/>
              </w:rPr>
              <w:t>There exam</w:t>
            </w:r>
            <w:r w:rsidR="00A22D23" w:rsidRPr="00610FCD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610FCD">
              <w:rPr>
                <w:rFonts w:asciiTheme="majorBidi" w:hAnsiTheme="majorBidi" w:cstheme="majorBidi"/>
                <w:sz w:val="24"/>
                <w:szCs w:val="24"/>
              </w:rPr>
              <w:t>nations will be given, each 3</w:t>
            </w:r>
            <w:r w:rsidR="005B206B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610FC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14:paraId="3C9F7E9B" w14:textId="3012B9BC" w:rsidR="000C77F4" w:rsidRPr="00610FCD" w:rsidRDefault="005B206B" w:rsidP="005B206B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Daily activities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Home work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785C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>Quiz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14:paraId="4DC8CD2F" w14:textId="77777777" w:rsidR="000F2337" w:rsidRPr="00610FCD" w:rsidRDefault="000C77F4" w:rsidP="000C77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4"/>
                <w:szCs w:val="24"/>
              </w:rPr>
              <w:t>Final exam 60%</w:t>
            </w:r>
            <w:r w:rsidR="000F2337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610FCD" w14:paraId="5E2226E2" w14:textId="77777777" w:rsidTr="000144CC">
        <w:trPr>
          <w:trHeight w:val="704"/>
        </w:trPr>
        <w:tc>
          <w:tcPr>
            <w:tcW w:w="9093" w:type="dxa"/>
            <w:gridSpan w:val="4"/>
          </w:tcPr>
          <w:p w14:paraId="2C5A53A0" w14:textId="1665A431" w:rsidR="000C77F4" w:rsidRPr="00610FCD" w:rsidRDefault="00CF5475" w:rsidP="00F969E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 learning outcome:</w:t>
            </w:r>
            <w:r w:rsidR="000C77F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student will be familiar with main topics in </w:t>
            </w:r>
            <w:r w:rsidR="00503896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Physi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cs such as: </w:t>
            </w:r>
            <w:r w:rsidR="00503896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Vectors in three dimension and matrices </w:t>
            </w:r>
            <w:r w:rsidR="00503896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with</w:t>
            </w:r>
            <w:r w:rsidR="00503896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real number entries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2046FB44" w14:textId="6781455D" w:rsidR="000723E6" w:rsidRPr="00610FCD" w:rsidRDefault="000723E6" w:rsidP="000723E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610FCD" w14:paraId="1DF3B05D" w14:textId="77777777" w:rsidTr="000144CC">
        <w:tc>
          <w:tcPr>
            <w:tcW w:w="9093" w:type="dxa"/>
            <w:gridSpan w:val="4"/>
          </w:tcPr>
          <w:p w14:paraId="5F3A9B5E" w14:textId="77777777" w:rsidR="00001B33" w:rsidRPr="00610FCD" w:rsidRDefault="00CF5475" w:rsidP="006E1380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66675B3C" w14:textId="2FAFBC91" w:rsidR="00503896" w:rsidRPr="001C44AA" w:rsidRDefault="000C77F4" w:rsidP="006E1380">
            <w:pPr>
              <w:ind w:left="567" w:hanging="567"/>
              <w:jc w:val="lowKashida"/>
              <w:rPr>
                <w:rFonts w:asciiTheme="majorBidi" w:hAnsiTheme="majorBidi" w:cstheme="majorBidi"/>
                <w:sz w:val="28"/>
              </w:rPr>
            </w:pPr>
            <w:r w:rsidRPr="00610FCD">
              <w:rPr>
                <w:rFonts w:asciiTheme="majorBidi" w:hAnsiTheme="majorBidi" w:cstheme="majorBidi"/>
                <w:sz w:val="28"/>
              </w:rPr>
              <w:t xml:space="preserve">1.  </w:t>
            </w:r>
            <w:r w:rsidR="00503896" w:rsidRPr="001C44AA">
              <w:rPr>
                <w:rFonts w:asciiTheme="majorBidi" w:hAnsiTheme="majorBidi" w:cstheme="majorBidi"/>
                <w:sz w:val="28"/>
              </w:rPr>
              <w:t>Linear Algebra</w:t>
            </w:r>
            <w:r w:rsidR="001C44AA" w:rsidRPr="001C44AA">
              <w:rPr>
                <w:rFonts w:asciiTheme="majorBidi" w:hAnsiTheme="majorBidi" w:cstheme="majorBidi"/>
                <w:sz w:val="28"/>
              </w:rPr>
              <w:t xml:space="preserve"> by Serge Lang</w:t>
            </w:r>
          </w:p>
          <w:p w14:paraId="03E1D9ED" w14:textId="79F5F9BD" w:rsidR="001C44AA" w:rsidRDefault="001C44AA" w:rsidP="006E1380">
            <w:pPr>
              <w:ind w:left="567" w:hanging="567"/>
              <w:jc w:val="lowKashida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</w:rPr>
              <w:t>2.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An Introduction to Linear Algebra by V. Krishnamurthy.</w:t>
            </w:r>
          </w:p>
          <w:p w14:paraId="21503AFD" w14:textId="6AEF7D3A" w:rsidR="00CC5CD1" w:rsidRPr="00077A4D" w:rsidRDefault="001C44AA" w:rsidP="006E1380">
            <w:pPr>
              <w:ind w:left="567" w:hanging="567"/>
              <w:jc w:val="lowKashida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3. Elementary Linear Algebra by Bernard Kolman.</w:t>
            </w:r>
          </w:p>
        </w:tc>
      </w:tr>
      <w:tr w:rsidR="008D46A4" w:rsidRPr="00610FCD" w14:paraId="2A6E132C" w14:textId="77777777" w:rsidTr="009F7BEC">
        <w:tc>
          <w:tcPr>
            <w:tcW w:w="6629" w:type="dxa"/>
            <w:gridSpan w:val="3"/>
            <w:tcBorders>
              <w:bottom w:val="single" w:sz="8" w:space="0" w:color="auto"/>
            </w:tcBorders>
          </w:tcPr>
          <w:p w14:paraId="28C198F5" w14:textId="77777777" w:rsidR="008D46A4" w:rsidRPr="00610FCD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2615B92F" w14:textId="77777777" w:rsidR="008D46A4" w:rsidRPr="00610FCD" w:rsidRDefault="008D46A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610FCD" w14:paraId="0F82BA35" w14:textId="77777777" w:rsidTr="006E1380">
        <w:trPr>
          <w:trHeight w:val="60"/>
        </w:trPr>
        <w:tc>
          <w:tcPr>
            <w:tcW w:w="620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24351" w14:textId="77777777" w:rsidR="00372953" w:rsidRPr="00610FCD" w:rsidRDefault="00372953" w:rsidP="00610FC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Program</w:t>
            </w:r>
          </w:p>
          <w:p w14:paraId="5FE048B1" w14:textId="6858EAE1" w:rsidR="00E121FC" w:rsidRDefault="00E121FC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Week1-2: </w:t>
            </w:r>
            <w:r w:rsidR="001C44A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Vectors</w:t>
            </w:r>
          </w:p>
          <w:p w14:paraId="735E2C1C" w14:textId="40B5C9CF" w:rsidR="005822D3" w:rsidRDefault="005822D3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Week3: Dot product and cross product of two vectors.</w:t>
            </w:r>
          </w:p>
          <w:p w14:paraId="190BCFCF" w14:textId="39072E54" w:rsidR="005822D3" w:rsidRDefault="005822D3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Week4: Area and volume</w:t>
            </w:r>
          </w:p>
          <w:p w14:paraId="43ACEC01" w14:textId="6F4DAE7B" w:rsidR="00E121FC" w:rsidRDefault="00E121FC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="005822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 Equation of lines and planes</w:t>
            </w:r>
          </w:p>
          <w:p w14:paraId="1FE357AB" w14:textId="1A8F3C57" w:rsidR="005822D3" w:rsidRDefault="00E121FC" w:rsidP="005822D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Week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1C44A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Matrices</w:t>
            </w:r>
            <w:r w:rsidR="005822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14:paraId="3CD68C07" w14:textId="2755CCF8" w:rsidR="00E121FC" w:rsidRDefault="005822D3" w:rsidP="005822D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: Types of matrices</w:t>
            </w:r>
          </w:p>
          <w:p w14:paraId="7A2F6F82" w14:textId="0BCF33D5" w:rsidR="00E121FC" w:rsidRDefault="00E121FC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A91E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  <w:r w:rsidR="001C44A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he determinant of matrices</w:t>
            </w:r>
          </w:p>
          <w:p w14:paraId="4D7DCDDC" w14:textId="64723CA2" w:rsidR="00E121FC" w:rsidRDefault="00E121FC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5822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: Matrix inversion</w:t>
            </w:r>
          </w:p>
          <w:p w14:paraId="2151AE8F" w14:textId="77F5B3B2" w:rsidR="005822D3" w:rsidRDefault="005822D3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Cofactor and minor of matrices</w:t>
            </w:r>
          </w:p>
          <w:p w14:paraId="1E6019F9" w14:textId="7BE2D7FB" w:rsidR="00E121FC" w:rsidRDefault="00E121FC" w:rsidP="00C93BE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5822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5822D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System of linear equations</w:t>
            </w:r>
            <w:r w:rsidR="006E1380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14:paraId="3628B403" w14:textId="7CC26270" w:rsidR="006E1380" w:rsidRPr="00610FCD" w:rsidRDefault="005822D3" w:rsidP="00621E9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Week1</w:t>
            </w:r>
            <w:r w:rsidR="00621E9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  <w:r w:rsidR="001C44A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</w:t>
            </w:r>
            <w:r w:rsidR="001C44A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olving linear equations.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28EBA85" w14:textId="70791289" w:rsidR="00372953" w:rsidRPr="00610FCD" w:rsidRDefault="00A91E85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 xml:space="preserve">Assistant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Profesor</w:t>
            </w:r>
            <w:proofErr w:type="spellEnd"/>
            <w:r w:rsidR="001C44A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5B206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Dr.</w:t>
            </w:r>
            <w:proofErr w:type="spellEnd"/>
            <w:r w:rsidR="005B206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5B206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Fryad</w:t>
            </w:r>
            <w:proofErr w:type="spellEnd"/>
            <w:r w:rsidR="005B206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H. </w:t>
            </w:r>
            <w:proofErr w:type="spellStart"/>
            <w:r w:rsidR="00372953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Abdulqadr</w:t>
            </w:r>
            <w:proofErr w:type="spellEnd"/>
          </w:p>
          <w:p w14:paraId="48965B94" w14:textId="77777777" w:rsidR="00372953" w:rsidRPr="00610FCD" w:rsidRDefault="0037295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(6 hrs)</w:t>
            </w:r>
          </w:p>
          <w:p w14:paraId="4B441FBF" w14:textId="77777777" w:rsidR="00001B33" w:rsidRPr="00610FCD" w:rsidRDefault="00001B3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4989C342" w14:textId="77777777" w:rsidTr="009F7BEC">
        <w:tc>
          <w:tcPr>
            <w:tcW w:w="6629" w:type="dxa"/>
            <w:gridSpan w:val="3"/>
            <w:tcBorders>
              <w:top w:val="single" w:sz="8" w:space="0" w:color="auto"/>
            </w:tcBorders>
          </w:tcPr>
          <w:p w14:paraId="6B292583" w14:textId="4847703A" w:rsidR="008D46A4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403B0DB8" w14:textId="32E592F0" w:rsidR="00C93BEF" w:rsidRDefault="00C93BEF" w:rsidP="00077A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In this section </w:t>
            </w:r>
            <w:proofErr w:type="gramStart"/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The</w:t>
            </w:r>
            <w:proofErr w:type="gramEnd"/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lecturer shall write titles of all practical topics he/she is going to give during the term. This also include</w:t>
            </w: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s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a brief description of the objectives of each topic, date and time of the lecture </w:t>
            </w:r>
          </w:p>
          <w:p w14:paraId="2C42C646" w14:textId="77777777" w:rsidR="006E1380" w:rsidRDefault="006E1380" w:rsidP="00077A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5B4137D3" w14:textId="63654CAA" w:rsidR="00077A4D" w:rsidRDefault="00077A4D" w:rsidP="00077A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19. Examinations:</w:t>
            </w:r>
          </w:p>
          <w:p w14:paraId="700772BD" w14:textId="77777777" w:rsidR="00077A4D" w:rsidRPr="00077A4D" w:rsidRDefault="00077A4D" w:rsidP="00077A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1.  Compositional:  In this type of exam the questions usually starts with Explain how, What are the reasons for</w:t>
            </w:r>
            <w:proofErr w:type="gramStart"/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…?,</w:t>
            </w:r>
            <w:proofErr w:type="gramEnd"/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Why…?, How….?</w:t>
            </w:r>
          </w:p>
          <w:p w14:paraId="68C9BBBD" w14:textId="77777777" w:rsidR="00077A4D" w:rsidRPr="00077A4D" w:rsidRDefault="00077A4D" w:rsidP="00077A4D">
            <w:pPr>
              <w:spacing w:after="0" w:line="240" w:lineRule="auto"/>
              <w:ind w:left="720" w:hanging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With their typical answers</w:t>
            </w:r>
          </w:p>
          <w:p w14:paraId="1E341DE6" w14:textId="77777777" w:rsidR="00077A4D" w:rsidRPr="00077A4D" w:rsidRDefault="00077A4D" w:rsidP="00077A4D">
            <w:pPr>
              <w:spacing w:after="0" w:line="240" w:lineRule="auto"/>
              <w:ind w:left="720" w:hanging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Examples should be provided</w:t>
            </w:r>
          </w:p>
          <w:p w14:paraId="506BCB08" w14:textId="77777777" w:rsidR="00077A4D" w:rsidRPr="00077A4D" w:rsidRDefault="00077A4D" w:rsidP="00077A4D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2.  True or false type of exams:</w:t>
            </w:r>
          </w:p>
          <w:p w14:paraId="5258E0E0" w14:textId="77777777" w:rsidR="00077A4D" w:rsidRPr="00077A4D" w:rsidRDefault="00077A4D" w:rsidP="00077A4D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In this type of </w:t>
            </w:r>
            <w:proofErr w:type="gramStart"/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exam</w:t>
            </w:r>
            <w:proofErr w:type="gramEnd"/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 short sentence about a specific subject will be provided, and then students will comment on the trueness or falseness of this particular sentence. Examples should be provided</w:t>
            </w:r>
          </w:p>
          <w:p w14:paraId="36B7CB97" w14:textId="77777777" w:rsidR="00077A4D" w:rsidRPr="00077A4D" w:rsidRDefault="00077A4D" w:rsidP="00077A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3. Multiple choices:</w:t>
            </w:r>
          </w:p>
          <w:p w14:paraId="252E323C" w14:textId="5593C782" w:rsidR="00077A4D" w:rsidRPr="00610FCD" w:rsidRDefault="00077A4D" w:rsidP="00077A4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 this type of exam there will be a number of phrases next or below a statement, students will match the correct phrase. Examples should be provided.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7849FD5D" w14:textId="77777777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466CC70F" w14:textId="77777777" w:rsidTr="000144CC">
        <w:trPr>
          <w:trHeight w:val="732"/>
        </w:trPr>
        <w:tc>
          <w:tcPr>
            <w:tcW w:w="9093" w:type="dxa"/>
            <w:gridSpan w:val="4"/>
          </w:tcPr>
          <w:p w14:paraId="704ECC3D" w14:textId="77777777" w:rsidR="00077A4D" w:rsidRPr="00C93BEF" w:rsidRDefault="00077A4D" w:rsidP="00077A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C93BE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20. Extra notes:</w:t>
            </w:r>
          </w:p>
          <w:p w14:paraId="1EAF4EBF" w14:textId="48C18F80" w:rsidR="001647A7" w:rsidRPr="00077A4D" w:rsidRDefault="00077A4D" w:rsidP="00077A4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77A4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E61AD2" w:rsidRPr="00610FCD" w14:paraId="6E1E9412" w14:textId="77777777" w:rsidTr="000144CC">
        <w:trPr>
          <w:trHeight w:val="732"/>
        </w:trPr>
        <w:tc>
          <w:tcPr>
            <w:tcW w:w="9093" w:type="dxa"/>
            <w:gridSpan w:val="4"/>
          </w:tcPr>
          <w:p w14:paraId="561D63D6" w14:textId="77777777" w:rsidR="00E61AD2" w:rsidRPr="00610FCD" w:rsidRDefault="00E61AD2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21. Peer review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408BFD55" w14:textId="77777777" w:rsidR="0080086A" w:rsidRPr="00610FCD" w:rsidRDefault="00E61AD2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This course book has to be reviewed </w:t>
            </w:r>
            <w:r w:rsidR="0080086A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and signed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by a peer</w:t>
            </w:r>
            <w:r w:rsidR="0080086A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 The peer approves the contents of your course book by writing few sentences in this section.</w:t>
            </w:r>
          </w:p>
          <w:p w14:paraId="558271A1" w14:textId="77777777" w:rsidR="00E61AD2" w:rsidRPr="00610FCD" w:rsidRDefault="00E61AD2" w:rsidP="00610FCD">
            <w:pPr>
              <w:spacing w:after="0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(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A</w:t>
            </w:r>
            <w:r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peer is person who has enough knowledge about the subject you are teaching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, he/she has to be a professor, assistant professor</w:t>
            </w:r>
            <w:r w:rsidR="00961D90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,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a lecturer or an expert in the field of your subject).</w:t>
            </w:r>
          </w:p>
          <w:p w14:paraId="084E1FD5" w14:textId="77777777" w:rsidR="00961D90" w:rsidRPr="00610FCD" w:rsidRDefault="00961D90" w:rsidP="00610FCD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له‌سه‌ر</w:t>
            </w: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بکات.</w:t>
            </w:r>
          </w:p>
          <w:p w14:paraId="3827E8E6" w14:textId="77777777" w:rsidR="00961D90" w:rsidRPr="00610FCD" w:rsidRDefault="006A57BA" w:rsidP="00610FCD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‌‌ </w:t>
            </w:r>
          </w:p>
        </w:tc>
      </w:tr>
    </w:tbl>
    <w:p w14:paraId="2623728C" w14:textId="77777777" w:rsidR="00E95307" w:rsidRPr="00610FCD" w:rsidRDefault="008D46A4" w:rsidP="00610FCD">
      <w:pPr>
        <w:rPr>
          <w:rFonts w:asciiTheme="majorBidi" w:hAnsiTheme="majorBidi" w:cstheme="majorBidi"/>
          <w:sz w:val="18"/>
          <w:szCs w:val="18"/>
        </w:rPr>
      </w:pPr>
      <w:r w:rsidRPr="00610FCD">
        <w:rPr>
          <w:rFonts w:asciiTheme="majorBidi" w:hAnsiTheme="majorBidi" w:cstheme="majorBidi"/>
          <w:sz w:val="28"/>
          <w:szCs w:val="28"/>
        </w:rPr>
        <w:br/>
      </w:r>
    </w:p>
    <w:sectPr w:rsidR="00E95307" w:rsidRPr="00610FCD" w:rsidSect="00372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AC3A" w14:textId="77777777" w:rsidR="00280418" w:rsidRDefault="00280418" w:rsidP="00483DD0">
      <w:pPr>
        <w:spacing w:after="0" w:line="240" w:lineRule="auto"/>
      </w:pPr>
      <w:r>
        <w:separator/>
      </w:r>
    </w:p>
  </w:endnote>
  <w:endnote w:type="continuationSeparator" w:id="0">
    <w:p w14:paraId="432B222F" w14:textId="77777777" w:rsidR="00280418" w:rsidRDefault="0028041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est _ Avd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2EFE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97FA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B70FF39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7AC0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842C" w14:textId="77777777" w:rsidR="00280418" w:rsidRDefault="00280418" w:rsidP="00483DD0">
      <w:pPr>
        <w:spacing w:after="0" w:line="240" w:lineRule="auto"/>
      </w:pPr>
      <w:r>
        <w:separator/>
      </w:r>
    </w:p>
  </w:footnote>
  <w:footnote w:type="continuationSeparator" w:id="0">
    <w:p w14:paraId="20C0B89B" w14:textId="77777777" w:rsidR="00280418" w:rsidRDefault="0028041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C60E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D8E5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507A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919C1"/>
    <w:multiLevelType w:val="hybridMultilevel"/>
    <w:tmpl w:val="84BC8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17CA"/>
    <w:multiLevelType w:val="hybridMultilevel"/>
    <w:tmpl w:val="A69E959A"/>
    <w:lvl w:ilvl="0" w:tplc="199E1660">
      <w:start w:val="1"/>
      <w:numFmt w:val="lowerLetter"/>
      <w:lvlText w:val="(%1)"/>
      <w:lvlJc w:val="left"/>
      <w:pPr>
        <w:ind w:left="750" w:hanging="390"/>
      </w:pPr>
      <w:rPr>
        <w:rFonts w:eastAsiaTheme="minorEastAsi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355BF4"/>
    <w:multiLevelType w:val="hybridMultilevel"/>
    <w:tmpl w:val="F4C81ED6"/>
    <w:lvl w:ilvl="0" w:tplc="9960718E">
      <w:start w:val="1"/>
      <w:numFmt w:val="lowerLetter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20611">
    <w:abstractNumId w:val="0"/>
  </w:num>
  <w:num w:numId="2" w16cid:durableId="1205483388">
    <w:abstractNumId w:val="12"/>
  </w:num>
  <w:num w:numId="3" w16cid:durableId="1610090365">
    <w:abstractNumId w:val="1"/>
  </w:num>
  <w:num w:numId="4" w16cid:durableId="329213917">
    <w:abstractNumId w:val="9"/>
  </w:num>
  <w:num w:numId="5" w16cid:durableId="1887255158">
    <w:abstractNumId w:val="10"/>
  </w:num>
  <w:num w:numId="6" w16cid:durableId="1617369023">
    <w:abstractNumId w:val="6"/>
  </w:num>
  <w:num w:numId="7" w16cid:durableId="1717660091">
    <w:abstractNumId w:val="3"/>
  </w:num>
  <w:num w:numId="8" w16cid:durableId="817115720">
    <w:abstractNumId w:val="7"/>
  </w:num>
  <w:num w:numId="9" w16cid:durableId="159589662">
    <w:abstractNumId w:val="2"/>
  </w:num>
  <w:num w:numId="10" w16cid:durableId="216009969">
    <w:abstractNumId w:val="8"/>
  </w:num>
  <w:num w:numId="11" w16cid:durableId="1991205710">
    <w:abstractNumId w:val="4"/>
  </w:num>
  <w:num w:numId="12" w16cid:durableId="1286498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279743">
    <w:abstractNumId w:val="13"/>
  </w:num>
  <w:num w:numId="14" w16cid:durableId="1828132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26B27"/>
    <w:rsid w:val="000603F8"/>
    <w:rsid w:val="000723E6"/>
    <w:rsid w:val="00077A4D"/>
    <w:rsid w:val="000B6205"/>
    <w:rsid w:val="000C77F4"/>
    <w:rsid w:val="000F0683"/>
    <w:rsid w:val="000F1302"/>
    <w:rsid w:val="000F2337"/>
    <w:rsid w:val="001647A7"/>
    <w:rsid w:val="001A089B"/>
    <w:rsid w:val="001C44AA"/>
    <w:rsid w:val="001E47F4"/>
    <w:rsid w:val="0025284B"/>
    <w:rsid w:val="00280418"/>
    <w:rsid w:val="002B7CC7"/>
    <w:rsid w:val="002F44B8"/>
    <w:rsid w:val="00372953"/>
    <w:rsid w:val="003B381D"/>
    <w:rsid w:val="003C7556"/>
    <w:rsid w:val="004115AA"/>
    <w:rsid w:val="0042332E"/>
    <w:rsid w:val="00441BF4"/>
    <w:rsid w:val="004530D7"/>
    <w:rsid w:val="00483DD0"/>
    <w:rsid w:val="00503896"/>
    <w:rsid w:val="00530830"/>
    <w:rsid w:val="005632CC"/>
    <w:rsid w:val="005822D3"/>
    <w:rsid w:val="005833ED"/>
    <w:rsid w:val="005B206B"/>
    <w:rsid w:val="00610FCD"/>
    <w:rsid w:val="00621E9A"/>
    <w:rsid w:val="00634F2B"/>
    <w:rsid w:val="006766CD"/>
    <w:rsid w:val="006917F7"/>
    <w:rsid w:val="00695467"/>
    <w:rsid w:val="006A57BA"/>
    <w:rsid w:val="006C3B09"/>
    <w:rsid w:val="006D2C72"/>
    <w:rsid w:val="006E1380"/>
    <w:rsid w:val="006F5726"/>
    <w:rsid w:val="00775C07"/>
    <w:rsid w:val="00785CF2"/>
    <w:rsid w:val="007B466C"/>
    <w:rsid w:val="007F0899"/>
    <w:rsid w:val="0080086A"/>
    <w:rsid w:val="00822A4B"/>
    <w:rsid w:val="00830EE6"/>
    <w:rsid w:val="00856F01"/>
    <w:rsid w:val="00881962"/>
    <w:rsid w:val="008B0ACD"/>
    <w:rsid w:val="008B4275"/>
    <w:rsid w:val="008D46A4"/>
    <w:rsid w:val="00961D90"/>
    <w:rsid w:val="00982957"/>
    <w:rsid w:val="009839AC"/>
    <w:rsid w:val="00984AF2"/>
    <w:rsid w:val="009B1CC1"/>
    <w:rsid w:val="009E569C"/>
    <w:rsid w:val="009F7BEC"/>
    <w:rsid w:val="00A22D23"/>
    <w:rsid w:val="00A603ED"/>
    <w:rsid w:val="00A91E85"/>
    <w:rsid w:val="00AA7472"/>
    <w:rsid w:val="00AD68F9"/>
    <w:rsid w:val="00AD7897"/>
    <w:rsid w:val="00AF124F"/>
    <w:rsid w:val="00B0592A"/>
    <w:rsid w:val="00B341B9"/>
    <w:rsid w:val="00B55770"/>
    <w:rsid w:val="00B916A8"/>
    <w:rsid w:val="00B96D41"/>
    <w:rsid w:val="00C0023F"/>
    <w:rsid w:val="00C134A0"/>
    <w:rsid w:val="00C26D96"/>
    <w:rsid w:val="00C306B4"/>
    <w:rsid w:val="00C46D58"/>
    <w:rsid w:val="00C51157"/>
    <w:rsid w:val="00C525DA"/>
    <w:rsid w:val="00C857AF"/>
    <w:rsid w:val="00C93BEF"/>
    <w:rsid w:val="00CC5CD1"/>
    <w:rsid w:val="00CF5475"/>
    <w:rsid w:val="00E121FC"/>
    <w:rsid w:val="00E32982"/>
    <w:rsid w:val="00E61AD2"/>
    <w:rsid w:val="00E873BC"/>
    <w:rsid w:val="00E95307"/>
    <w:rsid w:val="00ED3171"/>
    <w:rsid w:val="00ED3387"/>
    <w:rsid w:val="00EE60FC"/>
    <w:rsid w:val="00F969EE"/>
    <w:rsid w:val="00FA60E1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43C1"/>
  <w15:docId w15:val="{B62C95E8-AAA6-4E18-9654-7F050FB0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semiHidden/>
    <w:rsid w:val="000C77F4"/>
    <w:pPr>
      <w:spacing w:after="0" w:line="360" w:lineRule="auto"/>
      <w:ind w:firstLine="567"/>
      <w:jc w:val="lowKashida"/>
    </w:pPr>
    <w:rPr>
      <w:rFonts w:ascii="Times New Roman" w:eastAsia="Times New Roman" w:hAnsi="Times New Roman" w:cs="Zanest _ Avdar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77F4"/>
    <w:rPr>
      <w:rFonts w:ascii="Times New Roman" w:eastAsia="Times New Roman" w:hAnsi="Times New Roman" w:cs="Zanest _ Avdar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TOTAL TECH CO</cp:lastModifiedBy>
  <cp:revision>30</cp:revision>
  <dcterms:created xsi:type="dcterms:W3CDTF">2017-11-14T19:59:00Z</dcterms:created>
  <dcterms:modified xsi:type="dcterms:W3CDTF">2023-10-08T18:15:00Z</dcterms:modified>
</cp:coreProperties>
</file>