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8BB7" w14:textId="77777777" w:rsidR="00856F01" w:rsidRDefault="00856F01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14:paraId="4ADB3BB2" w14:textId="339562A1" w:rsidR="008D46A4" w:rsidRPr="00610FCD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10FCD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8EE3003" wp14:editId="24B4C40D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E07A2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EC7C83C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159A5B3" w14:textId="77777777" w:rsidR="002B7CC7" w:rsidRPr="00610FCD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736A043" w14:textId="77777777" w:rsid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5AF1B30" w14:textId="7B589B3F" w:rsidR="008D46A4" w:rsidRP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C134A0">
        <w:rPr>
          <w:rFonts w:asciiTheme="majorBidi" w:hAnsiTheme="majorBidi" w:cstheme="majorBidi"/>
          <w:b/>
          <w:bCs/>
          <w:sz w:val="40"/>
          <w:szCs w:val="40"/>
          <w:lang w:bidi="ar-KW"/>
        </w:rPr>
        <w:t>Physi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cs</w:t>
      </w:r>
    </w:p>
    <w:p w14:paraId="29B2A2D5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Education</w:t>
      </w:r>
    </w:p>
    <w:p w14:paraId="451D872A" w14:textId="129B112F" w:rsidR="008D46A4" w:rsidRPr="00610FCD" w:rsidRDefault="00C134A0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Salahaddin </w:t>
      </w:r>
      <w:r w:rsidR="008D46A4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 </w:t>
      </w:r>
    </w:p>
    <w:p w14:paraId="18D74288" w14:textId="354A6D8D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</w:t>
      </w:r>
      <w:r w:rsidR="0080086A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r w:rsidR="00C857AF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B606CA">
        <w:rPr>
          <w:rFonts w:asciiTheme="majorBidi" w:hAnsiTheme="majorBidi" w:cstheme="majorBidi"/>
          <w:b/>
          <w:bCs/>
          <w:sz w:val="40"/>
          <w:szCs w:val="40"/>
          <w:lang w:bidi="ar-KW"/>
        </w:rPr>
        <w:t>Differential equations</w:t>
      </w:r>
    </w:p>
    <w:p w14:paraId="152020F1" w14:textId="1DC024ED" w:rsidR="008D46A4" w:rsidRDefault="008D46A4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 –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B606CA">
        <w:rPr>
          <w:rFonts w:asciiTheme="majorBidi" w:hAnsiTheme="majorBidi" w:cstheme="majorBidi"/>
          <w:b/>
          <w:bCs/>
          <w:sz w:val="40"/>
          <w:szCs w:val="40"/>
          <w:lang w:bidi="ar-KW"/>
        </w:rPr>
        <w:t>S</w:t>
      </w:r>
      <w:r w:rsidR="00C134A0">
        <w:rPr>
          <w:rFonts w:asciiTheme="majorBidi" w:hAnsiTheme="majorBidi" w:cstheme="majorBidi"/>
          <w:b/>
          <w:bCs/>
          <w:sz w:val="40"/>
          <w:szCs w:val="40"/>
          <w:lang w:bidi="ar-KW"/>
        </w:rPr>
        <w:t>econd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year</w:t>
      </w:r>
    </w:p>
    <w:p w14:paraId="1A3AE4F7" w14:textId="1C01B29E" w:rsidR="00856F01" w:rsidRPr="00610FCD" w:rsidRDefault="00B606CA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Second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semester</w:t>
      </w:r>
    </w:p>
    <w:p w14:paraId="0C9C869C" w14:textId="6CF035CB" w:rsidR="008D46A4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Lecturer's name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 Dr. Fryad H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se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n Abdulqadr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-Ph.D</w:t>
      </w:r>
    </w:p>
    <w:p w14:paraId="564CAC7F" w14:textId="5B2A91BF" w:rsidR="00C306B4" w:rsidRPr="00610FCD" w:rsidRDefault="00785CF2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Scientific title: Assistant professor </w:t>
      </w:r>
    </w:p>
    <w:p w14:paraId="6BE4C5F7" w14:textId="43960644" w:rsidR="008D46A4" w:rsidRPr="00E32982" w:rsidRDefault="008D46A4" w:rsidP="005B206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 20</w:t>
      </w:r>
      <w:r w:rsidR="00E32982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036FFC">
        <w:rPr>
          <w:rFonts w:asciiTheme="majorBidi" w:hAnsiTheme="majorBidi" w:cstheme="majorBidi"/>
          <w:b/>
          <w:bCs/>
          <w:sz w:val="40"/>
          <w:szCs w:val="40"/>
          <w:lang w:bidi="ar-KW"/>
        </w:rPr>
        <w:t>3</w:t>
      </w:r>
      <w:r w:rsidR="005B206B">
        <w:rPr>
          <w:rFonts w:asciiTheme="majorBidi" w:hAnsiTheme="majorBidi" w:cstheme="majorBidi"/>
          <w:b/>
          <w:bCs/>
          <w:sz w:val="40"/>
          <w:szCs w:val="40"/>
          <w:lang w:bidi="ar-KW"/>
        </w:rPr>
        <w:t>-20</w:t>
      </w:r>
      <w:r w:rsidR="005B206B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036FFC">
        <w:rPr>
          <w:rFonts w:asciiTheme="majorBidi" w:hAnsiTheme="majorBidi" w:cstheme="majorBidi"/>
          <w:b/>
          <w:bCs/>
          <w:sz w:val="40"/>
          <w:szCs w:val="40"/>
          <w:lang w:bidi="ar-KW"/>
        </w:rPr>
        <w:t>4</w:t>
      </w:r>
    </w:p>
    <w:p w14:paraId="428B96E2" w14:textId="77777777" w:rsidR="00C46D58" w:rsidRPr="00610FCD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0282336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1EDB908E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691E45F" w14:textId="77777777" w:rsidR="00610FCD" w:rsidRPr="00610FCD" w:rsidRDefault="00610FCD" w:rsidP="00856F01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5F2F583" w14:textId="77777777" w:rsidR="008D46A4" w:rsidRPr="00610FCD" w:rsidRDefault="008D46A4" w:rsidP="00610FCD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610FCD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425"/>
        <w:gridCol w:w="2464"/>
      </w:tblGrid>
      <w:tr w:rsidR="008D46A4" w:rsidRPr="00610FCD" w14:paraId="669ACD91" w14:textId="77777777" w:rsidTr="00C134A0">
        <w:trPr>
          <w:trHeight w:val="485"/>
        </w:trPr>
        <w:tc>
          <w:tcPr>
            <w:tcW w:w="3085" w:type="dxa"/>
          </w:tcPr>
          <w:p w14:paraId="34C19D1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  <w:gridSpan w:val="3"/>
          </w:tcPr>
          <w:p w14:paraId="02B4A140" w14:textId="2FB57744" w:rsidR="008D46A4" w:rsidRPr="00610FCD" w:rsidRDefault="00B606CA" w:rsidP="00C134A0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Differential equations</w:t>
            </w:r>
          </w:p>
        </w:tc>
      </w:tr>
      <w:tr w:rsidR="008D46A4" w:rsidRPr="00610FCD" w14:paraId="1E3D5A59" w14:textId="77777777" w:rsidTr="00CF5475">
        <w:tc>
          <w:tcPr>
            <w:tcW w:w="3085" w:type="dxa"/>
          </w:tcPr>
          <w:p w14:paraId="5BCD322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  <w:gridSpan w:val="3"/>
          </w:tcPr>
          <w:p w14:paraId="6A0A0A63" w14:textId="77777777" w:rsidR="008D46A4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 Fryad H. Abdulqadr</w:t>
            </w:r>
          </w:p>
        </w:tc>
      </w:tr>
      <w:tr w:rsidR="008D46A4" w:rsidRPr="00610FCD" w14:paraId="620E7BBD" w14:textId="77777777" w:rsidTr="00CF5475">
        <w:tc>
          <w:tcPr>
            <w:tcW w:w="3085" w:type="dxa"/>
          </w:tcPr>
          <w:p w14:paraId="32BFCEC4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  <w:gridSpan w:val="3"/>
          </w:tcPr>
          <w:p w14:paraId="036C0528" w14:textId="66DC9862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Mathematics\ </w:t>
            </w:r>
            <w:r w:rsidR="00B606C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="00B606C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of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Education </w:t>
            </w:r>
          </w:p>
        </w:tc>
      </w:tr>
      <w:tr w:rsidR="008D46A4" w:rsidRPr="00610FCD" w14:paraId="1331768B" w14:textId="77777777" w:rsidTr="00CF5475">
        <w:trPr>
          <w:trHeight w:val="352"/>
        </w:trPr>
        <w:tc>
          <w:tcPr>
            <w:tcW w:w="3085" w:type="dxa"/>
          </w:tcPr>
          <w:p w14:paraId="60ADE1F1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3"/>
          </w:tcPr>
          <w:p w14:paraId="698AF6F8" w14:textId="764AD216" w:rsidR="008D46A4" w:rsidRPr="00610FCD" w:rsidRDefault="00856F01" w:rsidP="00856F01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-mail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: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fryad.abdulqadr@su.edu.krd</w:t>
            </w:r>
          </w:p>
        </w:tc>
      </w:tr>
      <w:tr w:rsidR="008D46A4" w:rsidRPr="00610FCD" w14:paraId="6633C64A" w14:textId="77777777" w:rsidTr="00CF5475">
        <w:tc>
          <w:tcPr>
            <w:tcW w:w="3085" w:type="dxa"/>
          </w:tcPr>
          <w:p w14:paraId="6B9D5BE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3"/>
          </w:tcPr>
          <w:p w14:paraId="0EDCA476" w14:textId="2F6A92D3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Theory:  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14:paraId="419E0507" w14:textId="268F73CF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402B51D" w14:textId="77777777" w:rsidTr="00CF5475">
        <w:tc>
          <w:tcPr>
            <w:tcW w:w="3085" w:type="dxa"/>
          </w:tcPr>
          <w:p w14:paraId="6B4B028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3"/>
          </w:tcPr>
          <w:p w14:paraId="048939D1" w14:textId="1457524B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roup 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14:paraId="67DEBC45" w14:textId="1464A2FB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134A0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134A0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:30-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C134A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E8AE5B6" w14:textId="1A213231" w:rsidR="00856F01" w:rsidRDefault="00C134A0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  <w:r w:rsidR="00856F01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 8:30-9:30 </w:t>
            </w:r>
          </w:p>
          <w:p w14:paraId="2F76122F" w14:textId="77777777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Group B: </w:t>
            </w:r>
          </w:p>
          <w:p w14:paraId="03944C97" w14:textId="77777777" w:rsidR="00C134A0" w:rsidRDefault="00C134A0" w:rsidP="00C134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:8:30-10:30 </w:t>
            </w:r>
          </w:p>
          <w:p w14:paraId="539CDE23" w14:textId="35153D00" w:rsidR="008D46A4" w:rsidRPr="00610FCD" w:rsidRDefault="00C134A0" w:rsidP="00C134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 8:30-9:30 </w:t>
            </w:r>
          </w:p>
        </w:tc>
      </w:tr>
      <w:tr w:rsidR="008D46A4" w:rsidRPr="00610FCD" w14:paraId="66946AD3" w14:textId="77777777" w:rsidTr="00CF5475">
        <w:tc>
          <w:tcPr>
            <w:tcW w:w="3085" w:type="dxa"/>
          </w:tcPr>
          <w:p w14:paraId="36EAEF8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3"/>
          </w:tcPr>
          <w:p w14:paraId="6DF4E224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10FCD" w14:paraId="60D92526" w14:textId="77777777" w:rsidTr="00CF5475">
        <w:tc>
          <w:tcPr>
            <w:tcW w:w="3085" w:type="dxa"/>
          </w:tcPr>
          <w:p w14:paraId="66D3024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3"/>
          </w:tcPr>
          <w:p w14:paraId="7B07446E" w14:textId="2D0B350F" w:rsidR="006766CD" w:rsidRPr="00530830" w:rsidRDefault="005632CC" w:rsidP="005308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was </w:t>
            </w:r>
            <w:r>
              <w:rPr>
                <w:sz w:val="28"/>
                <w:szCs w:val="28"/>
                <w:lang w:bidi="ar-KW"/>
              </w:rPr>
              <w:t>born in Erbil-Kurdistan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</w:t>
            </w:r>
            <w:r>
              <w:rPr>
                <w:sz w:val="28"/>
                <w:szCs w:val="28"/>
                <w:lang w:bidi="ar-KW"/>
              </w:rPr>
              <w:t>have got</w:t>
            </w:r>
            <w:r w:rsidRPr="006268D6">
              <w:rPr>
                <w:sz w:val="28"/>
                <w:szCs w:val="28"/>
                <w:lang w:bidi="ar-KW"/>
              </w:rPr>
              <w:t xml:space="preserve"> the B.Sc. degree in </w:t>
            </w:r>
            <w:r>
              <w:rPr>
                <w:sz w:val="28"/>
                <w:szCs w:val="28"/>
                <w:lang w:bidi="ar-KW"/>
              </w:rPr>
              <w:t>Mathemati</w:t>
            </w:r>
            <w:r w:rsidRPr="006268D6">
              <w:rPr>
                <w:sz w:val="28"/>
                <w:szCs w:val="28"/>
                <w:lang w:bidi="ar-KW"/>
              </w:rPr>
              <w:t>cs fr</w:t>
            </w:r>
            <w:r>
              <w:rPr>
                <w:sz w:val="28"/>
                <w:szCs w:val="28"/>
                <w:lang w:bidi="ar-KW"/>
              </w:rPr>
              <w:t>om Salahaddin University-Erbil</w:t>
            </w:r>
            <w:r w:rsidRPr="006268D6">
              <w:rPr>
                <w:sz w:val="28"/>
                <w:szCs w:val="28"/>
                <w:lang w:bidi="ar-KW"/>
              </w:rPr>
              <w:t xml:space="preserve"> in </w:t>
            </w:r>
            <w:r>
              <w:rPr>
                <w:sz w:val="28"/>
                <w:szCs w:val="28"/>
                <w:lang w:bidi="ar-KW"/>
              </w:rPr>
              <w:t>1997</w:t>
            </w:r>
            <w:r w:rsidRPr="006268D6">
              <w:rPr>
                <w:sz w:val="28"/>
                <w:szCs w:val="28"/>
                <w:lang w:bidi="ar-KW"/>
              </w:rPr>
              <w:t xml:space="preserve">, the MSc. degree in </w:t>
            </w:r>
            <w:r>
              <w:rPr>
                <w:sz w:val="28"/>
                <w:szCs w:val="28"/>
                <w:lang w:bidi="ar-KW"/>
              </w:rPr>
              <w:t>Complex Analysis</w:t>
            </w:r>
            <w:r w:rsidRPr="006268D6">
              <w:rPr>
                <w:sz w:val="28"/>
                <w:szCs w:val="28"/>
                <w:lang w:bidi="ar-KW"/>
              </w:rPr>
              <w:t xml:space="preserve"> from Salahaddin University-Erbil in 20</w:t>
            </w:r>
            <w:r>
              <w:rPr>
                <w:sz w:val="28"/>
                <w:szCs w:val="28"/>
                <w:lang w:bidi="ar-KW"/>
              </w:rPr>
              <w:t>02</w:t>
            </w:r>
            <w:r w:rsidRPr="006268D6">
              <w:rPr>
                <w:sz w:val="28"/>
                <w:szCs w:val="28"/>
                <w:lang w:bidi="ar-KW"/>
              </w:rPr>
              <w:t>, and the Ph.D.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Pr="006268D6">
              <w:rPr>
                <w:sz w:val="28"/>
                <w:szCs w:val="28"/>
                <w:lang w:bidi="ar-KW"/>
              </w:rPr>
              <w:t xml:space="preserve">degree in </w:t>
            </w:r>
            <w:r>
              <w:rPr>
                <w:sz w:val="28"/>
                <w:szCs w:val="28"/>
                <w:lang w:bidi="ar-KW"/>
              </w:rPr>
              <w:t xml:space="preserve">algebra and Graph Theory from the </w:t>
            </w:r>
            <w:r w:rsidR="00530830">
              <w:rPr>
                <w:sz w:val="28"/>
                <w:szCs w:val="28"/>
                <w:lang w:bidi="ar-KW"/>
              </w:rPr>
              <w:t xml:space="preserve">Mosul </w:t>
            </w:r>
            <w:r>
              <w:rPr>
                <w:sz w:val="28"/>
                <w:szCs w:val="28"/>
                <w:lang w:bidi="ar-KW"/>
              </w:rPr>
              <w:t>Uni</w:t>
            </w:r>
            <w:r w:rsidRPr="006268D6">
              <w:rPr>
                <w:sz w:val="28"/>
                <w:szCs w:val="28"/>
                <w:lang w:bidi="ar-KW"/>
              </w:rPr>
              <w:t xml:space="preserve">versity </w:t>
            </w:r>
            <w:r>
              <w:rPr>
                <w:sz w:val="28"/>
                <w:szCs w:val="28"/>
                <w:lang w:bidi="ar-KW"/>
              </w:rPr>
              <w:t>in 2015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My</w:t>
            </w:r>
            <w:r w:rsidRPr="006268D6">
              <w:rPr>
                <w:sz w:val="28"/>
                <w:szCs w:val="28"/>
                <w:lang w:bidi="ar-KW"/>
              </w:rPr>
              <w:t xml:space="preserve"> doctoral research concerned</w:t>
            </w:r>
            <w:r>
              <w:rPr>
                <w:sz w:val="28"/>
                <w:szCs w:val="28"/>
                <w:lang w:bidi="ar-KW"/>
              </w:rPr>
              <w:t xml:space="preserve"> with Zero divisor graph of commutative rings</w:t>
            </w:r>
            <w:r w:rsidRPr="006268D6">
              <w:rPr>
                <w:sz w:val="28"/>
                <w:szCs w:val="28"/>
                <w:lang w:bidi="ar-KW"/>
              </w:rPr>
              <w:t>.</w:t>
            </w:r>
            <w:r>
              <w:rPr>
                <w:sz w:val="28"/>
                <w:szCs w:val="28"/>
                <w:lang w:bidi="ar-KW"/>
              </w:rPr>
              <w:t xml:space="preserve"> Now, I am a lecturer in Mathematics department and </w:t>
            </w:r>
            <w:r w:rsidR="00530830">
              <w:rPr>
                <w:sz w:val="28"/>
                <w:szCs w:val="28"/>
                <w:lang w:bidi="ar-KW"/>
              </w:rPr>
              <w:t xml:space="preserve">I </w:t>
            </w:r>
            <w:r>
              <w:rPr>
                <w:sz w:val="28"/>
                <w:szCs w:val="28"/>
                <w:lang w:bidi="ar-KW"/>
              </w:rPr>
              <w:t>teach complex analysis and its applications.</w:t>
            </w:r>
          </w:p>
        </w:tc>
      </w:tr>
      <w:tr w:rsidR="008D46A4" w:rsidRPr="00610FCD" w14:paraId="2DD7EE9D" w14:textId="77777777" w:rsidTr="00CF5475">
        <w:tc>
          <w:tcPr>
            <w:tcW w:w="3085" w:type="dxa"/>
          </w:tcPr>
          <w:p w14:paraId="0572FFF2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08" w:type="dxa"/>
            <w:gridSpan w:val="3"/>
          </w:tcPr>
          <w:p w14:paraId="27D191ED" w14:textId="0FA78AED" w:rsidR="008D46A4" w:rsidRPr="00610FCD" w:rsidRDefault="00B606CA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Functions of several variables, Differentiation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, and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differential equations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</w:p>
        </w:tc>
      </w:tr>
      <w:tr w:rsidR="008D46A4" w:rsidRPr="00610FCD" w14:paraId="706BB5A7" w14:textId="77777777" w:rsidTr="00B55770">
        <w:trPr>
          <w:trHeight w:val="849"/>
        </w:trPr>
        <w:tc>
          <w:tcPr>
            <w:tcW w:w="9093" w:type="dxa"/>
            <w:gridSpan w:val="4"/>
          </w:tcPr>
          <w:p w14:paraId="4FE9DBB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5AE3CE3C" w14:textId="6B871C61" w:rsidR="008D46A4" w:rsidRPr="00B55770" w:rsidRDefault="000C77F4" w:rsidP="00B606CA">
            <w:pPr>
              <w:pStyle w:val="BodyTextIndent"/>
              <w:tabs>
                <w:tab w:val="right" w:pos="0"/>
              </w:tabs>
              <w:spacing w:line="276" w:lineRule="auto"/>
              <w:ind w:firstLine="0"/>
              <w:rPr>
                <w:rFonts w:asciiTheme="majorBidi" w:hAnsiTheme="majorBidi" w:cstheme="majorBidi"/>
                <w:szCs w:val="28"/>
                <w:rtl/>
              </w:rPr>
            </w:pPr>
            <w:r w:rsidRPr="00610FCD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 xml:space="preserve">        </w:t>
            </w:r>
            <w:r w:rsidR="00B606CA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>Differential equations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is a 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branch of 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mathemati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cs that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hav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e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</w:t>
            </w:r>
            <w:r w:rsidR="0053083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many applications in Physics such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as: Fluid </w:t>
            </w:r>
            <w:r w:rsidR="00287BDF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flow,</w:t>
            </w:r>
            <w:r w:rsidR="00DD6BB4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</w:t>
            </w:r>
            <w:r w:rsidR="00287BDF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Harmonic motions and wave equation. </w:t>
            </w:r>
            <w:r w:rsidRPr="00610FCD">
              <w:rPr>
                <w:rFonts w:asciiTheme="majorBidi" w:hAnsiTheme="majorBidi" w:cstheme="majorBidi"/>
                <w:szCs w:val="28"/>
              </w:rPr>
              <w:t>In th</w:t>
            </w:r>
            <w:r w:rsidR="00B96D41">
              <w:rPr>
                <w:rFonts w:asciiTheme="majorBidi" w:hAnsiTheme="majorBidi" w:cstheme="majorBidi"/>
                <w:szCs w:val="28"/>
              </w:rPr>
              <w:t>is</w:t>
            </w:r>
            <w:r w:rsidRPr="00610FCD">
              <w:rPr>
                <w:rFonts w:asciiTheme="majorBidi" w:hAnsiTheme="majorBidi" w:cstheme="majorBidi"/>
                <w:szCs w:val="28"/>
              </w:rPr>
              <w:t xml:space="preserve"> </w:t>
            </w:r>
            <w:r w:rsidR="00B55770">
              <w:rPr>
                <w:rFonts w:asciiTheme="majorBidi" w:hAnsiTheme="majorBidi" w:cstheme="majorBidi"/>
                <w:szCs w:val="28"/>
              </w:rPr>
              <w:t>course</w:t>
            </w:r>
            <w:r w:rsidRPr="00610FCD">
              <w:rPr>
                <w:rFonts w:asciiTheme="majorBidi" w:hAnsiTheme="majorBidi" w:cstheme="majorBidi"/>
                <w:szCs w:val="28"/>
              </w:rPr>
              <w:t xml:space="preserve">, we give the definition of </w:t>
            </w:r>
            <w:r w:rsidR="00287BDF">
              <w:rPr>
                <w:rFonts w:asciiTheme="majorBidi" w:hAnsiTheme="majorBidi" w:cstheme="majorBidi"/>
                <w:szCs w:val="28"/>
              </w:rPr>
              <w:t>differential equations</w:t>
            </w:r>
            <w:r w:rsidRPr="00610FCD">
              <w:rPr>
                <w:rFonts w:asciiTheme="majorBidi" w:hAnsiTheme="majorBidi" w:cstheme="majorBidi"/>
                <w:szCs w:val="28"/>
              </w:rPr>
              <w:t xml:space="preserve"> </w:t>
            </w:r>
            <w:r w:rsidR="009E569C">
              <w:rPr>
                <w:rFonts w:asciiTheme="majorBidi" w:hAnsiTheme="majorBidi" w:cstheme="majorBidi"/>
                <w:szCs w:val="28"/>
              </w:rPr>
              <w:t>with</w:t>
            </w:r>
            <w:r w:rsidRPr="00610FCD">
              <w:rPr>
                <w:rFonts w:asciiTheme="majorBidi" w:hAnsiTheme="majorBidi" w:cstheme="majorBidi"/>
                <w:szCs w:val="28"/>
              </w:rPr>
              <w:t xml:space="preserve"> </w:t>
            </w:r>
            <w:r w:rsidRPr="00610FCD">
              <w:rPr>
                <w:rFonts w:asciiTheme="majorBidi" w:hAnsiTheme="majorBidi" w:cstheme="majorBidi"/>
                <w:szCs w:val="28"/>
              </w:rPr>
              <w:lastRenderedPageBreak/>
              <w:t xml:space="preserve">some </w:t>
            </w:r>
            <w:r w:rsidR="00287BDF">
              <w:rPr>
                <w:rFonts w:asciiTheme="majorBidi" w:hAnsiTheme="majorBidi" w:cstheme="majorBidi"/>
                <w:szCs w:val="28"/>
              </w:rPr>
              <w:t>methods for solving them.</w:t>
            </w:r>
            <w:r w:rsidR="00B55770">
              <w:rPr>
                <w:rFonts w:asciiTheme="majorBidi" w:hAnsiTheme="majorBidi" w:cstheme="majorBidi"/>
                <w:szCs w:val="28"/>
              </w:rPr>
              <w:t xml:space="preserve"> </w:t>
            </w:r>
          </w:p>
        </w:tc>
      </w:tr>
      <w:tr w:rsidR="00FD437F" w:rsidRPr="00610FCD" w14:paraId="26FA4F28" w14:textId="77777777" w:rsidTr="00634F2B">
        <w:trPr>
          <w:trHeight w:val="850"/>
        </w:trPr>
        <w:tc>
          <w:tcPr>
            <w:tcW w:w="9093" w:type="dxa"/>
            <w:gridSpan w:val="4"/>
          </w:tcPr>
          <w:p w14:paraId="6F24AA0C" w14:textId="77777777" w:rsidR="00FD437F" w:rsidRPr="00610FCD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11. </w:t>
            </w:r>
            <w:r w:rsidR="00FD437F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Course objective:</w:t>
            </w:r>
          </w:p>
          <w:p w14:paraId="20ACF9DD" w14:textId="41E55892" w:rsidR="00FD437F" w:rsidRPr="00610FCD" w:rsidRDefault="001E47F4" w:rsidP="00287BD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The objective of this course is to introduce the </w:t>
            </w:r>
            <w:r w:rsidR="00287BDF" w:rsidRPr="00287B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differential equations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287B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and its applications.</w:t>
            </w:r>
          </w:p>
        </w:tc>
      </w:tr>
      <w:tr w:rsidR="008D46A4" w:rsidRPr="00610FCD" w14:paraId="08750C32" w14:textId="77777777" w:rsidTr="000144CC">
        <w:trPr>
          <w:trHeight w:val="704"/>
        </w:trPr>
        <w:tc>
          <w:tcPr>
            <w:tcW w:w="9093" w:type="dxa"/>
            <w:gridSpan w:val="4"/>
          </w:tcPr>
          <w:p w14:paraId="6BBB6A06" w14:textId="77777777" w:rsidR="008D46A4" w:rsidRPr="00610FCD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FDF66BD" w14:textId="2CBE40D4" w:rsidR="00B916A8" w:rsidRPr="00610FCD" w:rsidRDefault="000C77F4" w:rsidP="00F969E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 are obliged to attend to the class room.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also enforced to make examination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discussion in the classroom. </w:t>
            </w:r>
            <w:r w:rsidR="00B916A8" w:rsidRPr="00610FC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610FCD" w14:paraId="424AA74F" w14:textId="77777777" w:rsidTr="000144CC">
        <w:trPr>
          <w:trHeight w:val="704"/>
        </w:trPr>
        <w:tc>
          <w:tcPr>
            <w:tcW w:w="9093" w:type="dxa"/>
            <w:gridSpan w:val="4"/>
          </w:tcPr>
          <w:p w14:paraId="0D61A219" w14:textId="77777777" w:rsidR="008D46A4" w:rsidRPr="00610FCD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5945AF1" w14:textId="119633E2" w:rsidR="000C77F4" w:rsidRPr="00610FCD" w:rsidRDefault="000C77F4" w:rsidP="000C77F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kind of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teaching method includes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explaining the subject and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discussion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with students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5771C2CA" w14:textId="77777777" w:rsidR="007F0899" w:rsidRPr="00610FCD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610FCD" w14:paraId="2B746BDA" w14:textId="77777777" w:rsidTr="000144CC">
        <w:trPr>
          <w:trHeight w:val="704"/>
        </w:trPr>
        <w:tc>
          <w:tcPr>
            <w:tcW w:w="9093" w:type="dxa"/>
            <w:gridSpan w:val="4"/>
          </w:tcPr>
          <w:p w14:paraId="5FC2B312" w14:textId="5683171F" w:rsidR="000C77F4" w:rsidRDefault="00CF5475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E1ADC45" w14:textId="77777777" w:rsidR="000723E6" w:rsidRPr="00610FCD" w:rsidRDefault="000723E6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B5CA7D5" w14:textId="77777777" w:rsidR="000C77F4" w:rsidRPr="00610FCD" w:rsidRDefault="000C77F4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There exam</w:t>
            </w:r>
            <w:r w:rsidR="00A22D23" w:rsidRPr="00610FC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nations will be given, each 3</w:t>
            </w:r>
            <w:r w:rsidR="005B206B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3C9F7E9B" w14:textId="3012B9BC" w:rsidR="000C77F4" w:rsidRPr="00610FCD" w:rsidRDefault="005B206B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Daily activities (Home work, </w:t>
            </w:r>
            <w:r w:rsidR="00785C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Quiz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4DC8CD2F" w14:textId="77777777" w:rsidR="000F2337" w:rsidRPr="00610FCD" w:rsidRDefault="000C77F4" w:rsidP="000C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Final exam 60%</w:t>
            </w:r>
            <w:r w:rsidR="000F2337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610FCD" w14:paraId="5E2226E2" w14:textId="77777777" w:rsidTr="000144CC">
        <w:trPr>
          <w:trHeight w:val="704"/>
        </w:trPr>
        <w:tc>
          <w:tcPr>
            <w:tcW w:w="9093" w:type="dxa"/>
            <w:gridSpan w:val="4"/>
          </w:tcPr>
          <w:p w14:paraId="2C5A53A0" w14:textId="1233ED2B" w:rsidR="000C77F4" w:rsidRPr="00610FCD" w:rsidRDefault="00CF5475" w:rsidP="00F969E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0C77F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will be familiar with main topics in </w:t>
            </w:r>
            <w:r w:rsidR="0050389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Physi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cs such as: </w:t>
            </w:r>
            <w:r w:rsidR="00287BD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Differentiation and integrations.</w:t>
            </w:r>
          </w:p>
          <w:p w14:paraId="2046FB44" w14:textId="6781455D" w:rsidR="000723E6" w:rsidRPr="00610FCD" w:rsidRDefault="000723E6" w:rsidP="000723E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610FCD" w14:paraId="1DF3B05D" w14:textId="77777777" w:rsidTr="000144CC">
        <w:tc>
          <w:tcPr>
            <w:tcW w:w="9093" w:type="dxa"/>
            <w:gridSpan w:val="4"/>
          </w:tcPr>
          <w:p w14:paraId="5F3A9B5E" w14:textId="77777777" w:rsidR="00001B33" w:rsidRPr="00610FCD" w:rsidRDefault="00CF5475" w:rsidP="006E1380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66675B3C" w14:textId="1ED7E059" w:rsidR="00503896" w:rsidRPr="001C44AA" w:rsidRDefault="000C77F4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1.  </w:t>
            </w:r>
            <w:r w:rsidR="00287BDF" w:rsidRPr="00287BDF">
              <w:rPr>
                <w:rFonts w:asciiTheme="majorBidi" w:hAnsiTheme="majorBidi" w:cstheme="majorBidi"/>
                <w:sz w:val="32"/>
                <w:szCs w:val="32"/>
              </w:rPr>
              <w:t>differential equations</w:t>
            </w:r>
            <w:r w:rsidR="001C44AA" w:rsidRPr="00287BDF">
              <w:rPr>
                <w:rFonts w:asciiTheme="majorBidi" w:hAnsiTheme="majorBidi" w:cstheme="majorBidi"/>
                <w:sz w:val="32"/>
                <w:szCs w:val="32"/>
              </w:rPr>
              <w:t xml:space="preserve"> by</w:t>
            </w:r>
            <w:r w:rsidR="001C44AA" w:rsidRPr="001C44AA">
              <w:rPr>
                <w:rFonts w:asciiTheme="majorBidi" w:hAnsiTheme="majorBidi" w:cstheme="majorBidi"/>
                <w:sz w:val="28"/>
              </w:rPr>
              <w:t xml:space="preserve"> </w:t>
            </w:r>
            <w:r w:rsidR="00287BDF">
              <w:rPr>
                <w:rFonts w:asciiTheme="majorBidi" w:hAnsiTheme="majorBidi" w:cstheme="majorBidi"/>
                <w:sz w:val="28"/>
              </w:rPr>
              <w:t>Row.</w:t>
            </w:r>
          </w:p>
          <w:p w14:paraId="03E1D9ED" w14:textId="2260ADA4" w:rsidR="001C44AA" w:rsidRDefault="001C44AA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287B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Ordinary </w:t>
            </w:r>
            <w:r w:rsidR="00287BDF">
              <w:rPr>
                <w:rFonts w:asciiTheme="majorBidi" w:hAnsiTheme="majorBidi" w:cstheme="majorBidi"/>
                <w:szCs w:val="28"/>
              </w:rPr>
              <w:t>differential equations</w:t>
            </w:r>
            <w:r w:rsidR="00287BDF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by V. Krishnamurthy.</w:t>
            </w:r>
          </w:p>
          <w:p w14:paraId="21503AFD" w14:textId="54B23925" w:rsidR="00CC5CD1" w:rsidRPr="00077A4D" w:rsidRDefault="001C44AA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3. </w:t>
            </w:r>
            <w:r w:rsidR="00287BDF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طرق حل المعادلات التفاضلية </w:t>
            </w:r>
            <w:r w:rsidR="0092412A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‘ خالد احمد السامرائى</w:t>
            </w:r>
          </w:p>
        </w:tc>
      </w:tr>
      <w:tr w:rsidR="008D46A4" w:rsidRPr="00610FCD" w14:paraId="2A6E132C" w14:textId="77777777" w:rsidTr="009F7BEC">
        <w:tc>
          <w:tcPr>
            <w:tcW w:w="6629" w:type="dxa"/>
            <w:gridSpan w:val="3"/>
            <w:tcBorders>
              <w:bottom w:val="single" w:sz="8" w:space="0" w:color="auto"/>
            </w:tcBorders>
          </w:tcPr>
          <w:p w14:paraId="28C198F5" w14:textId="77777777" w:rsidR="008D46A4" w:rsidRPr="00610FC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615B92F" w14:textId="77777777" w:rsidR="008D46A4" w:rsidRPr="00610FCD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10FCD" w14:paraId="0F82BA35" w14:textId="77777777" w:rsidTr="006E1380">
        <w:trPr>
          <w:trHeight w:val="60"/>
        </w:trPr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24351" w14:textId="77777777" w:rsidR="00372953" w:rsidRPr="00610FCD" w:rsidRDefault="00372953" w:rsidP="00610F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Program</w:t>
            </w:r>
          </w:p>
          <w:p w14:paraId="5FE048B1" w14:textId="38A9F3DF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Week1-2: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Functions of several variables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735E2C1C" w14:textId="5E94C039" w:rsidR="005822D3" w:rsidRDefault="005822D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Week3: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partial derivatives</w:t>
            </w:r>
          </w:p>
          <w:p w14:paraId="190BCFCF" w14:textId="0B9F4585" w:rsidR="005822D3" w:rsidRDefault="005822D3" w:rsidP="0092412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Week4: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Differential equations </w:t>
            </w:r>
          </w:p>
          <w:p w14:paraId="43ACEC01" w14:textId="47713501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Separation of variables</w:t>
            </w:r>
          </w:p>
          <w:p w14:paraId="1FE357AB" w14:textId="2CB9B370" w:rsidR="005822D3" w:rsidRDefault="00E121FC" w:rsidP="005822D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Exact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>differential equations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3CD68C07" w14:textId="5484181C" w:rsidR="00E121FC" w:rsidRDefault="005822D3" w:rsidP="005822D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Linear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>differential equations</w:t>
            </w:r>
          </w:p>
          <w:p w14:paraId="7A2F6F82" w14:textId="0A8DEE79" w:rsidR="00E121FC" w:rsidRPr="0092412A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Bernoulli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>differential equations</w:t>
            </w:r>
          </w:p>
          <w:p w14:paraId="4D7DCDDC" w14:textId="4F320A7D" w:rsidR="00E121FC" w:rsidRPr="0092412A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Homogeneous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>differential equations</w:t>
            </w:r>
          </w:p>
          <w:p w14:paraId="2151AE8F" w14:textId="0F138053" w:rsidR="005822D3" w:rsidRPr="0092412A" w:rsidRDefault="005822D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Linear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>differential equations with constant coefficients.</w:t>
            </w:r>
          </w:p>
          <w:p w14:paraId="1E6019F9" w14:textId="0B4DCB20" w:rsidR="00E121FC" w:rsidRDefault="00E121FC" w:rsidP="0092412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Linear 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 xml:space="preserve">differential equations with </w:t>
            </w:r>
            <w:r w:rsidR="0092412A">
              <w:rPr>
                <w:rFonts w:asciiTheme="majorBidi" w:hAnsiTheme="majorBidi" w:cstheme="majorBidi"/>
                <w:sz w:val="28"/>
                <w:szCs w:val="28"/>
              </w:rPr>
              <w:t>variable</w:t>
            </w:r>
            <w:r w:rsidR="0092412A" w:rsidRPr="0092412A">
              <w:rPr>
                <w:rFonts w:asciiTheme="majorBidi" w:hAnsiTheme="majorBidi" w:cstheme="majorBidi"/>
                <w:sz w:val="28"/>
                <w:szCs w:val="28"/>
              </w:rPr>
              <w:t xml:space="preserve"> coefficients.</w:t>
            </w:r>
          </w:p>
          <w:p w14:paraId="3628B403" w14:textId="5E97EA98" w:rsidR="006E1380" w:rsidRPr="00610FCD" w:rsidRDefault="005822D3" w:rsidP="00621E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Laplace transformations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8EBA85" w14:textId="70791289" w:rsidR="00372953" w:rsidRPr="00610FCD" w:rsidRDefault="00A91E85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Assistant Profesor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Dr. Fryad H. </w:t>
            </w:r>
            <w:r w:rsidR="0037295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</w:p>
          <w:p w14:paraId="48965B94" w14:textId="77777777" w:rsidR="00372953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(6 hrs)</w:t>
            </w:r>
          </w:p>
          <w:p w14:paraId="4B441FBF" w14:textId="77777777" w:rsidR="00001B33" w:rsidRPr="00610FCD" w:rsidRDefault="00001B3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989C342" w14:textId="77777777" w:rsidTr="009F7BEC">
        <w:tc>
          <w:tcPr>
            <w:tcW w:w="6629" w:type="dxa"/>
            <w:gridSpan w:val="3"/>
            <w:tcBorders>
              <w:top w:val="single" w:sz="8" w:space="0" w:color="auto"/>
            </w:tcBorders>
          </w:tcPr>
          <w:p w14:paraId="6B292583" w14:textId="4847703A" w:rsidR="008D46A4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403B0DB8" w14:textId="2A3B7A6F" w:rsidR="00C93BEF" w:rsidRDefault="00C93BEF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In this section The lecturer </w:t>
            </w:r>
            <w:r w:rsidR="0092412A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wi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ll write titles of all practical topics he/she is going to give during the term. This also include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a brief description of the objectives of each topic, date and time of the lecture </w:t>
            </w:r>
          </w:p>
          <w:p w14:paraId="2C42C646" w14:textId="77777777" w:rsidR="006E1380" w:rsidRDefault="006E1380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B4137D3" w14:textId="63654CAA" w:rsid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14:paraId="700772BD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1.  Compositional:  In this type of exam the questions usually starts with Explain how, What are the reasons for…?, Why…?, How….?</w:t>
            </w:r>
          </w:p>
          <w:p w14:paraId="68C9BBBD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With their typical answers</w:t>
            </w:r>
          </w:p>
          <w:p w14:paraId="1E341DE6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Examples should be provided</w:t>
            </w:r>
          </w:p>
          <w:p w14:paraId="506BCB08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  True or false type of exams:</w:t>
            </w:r>
          </w:p>
          <w:p w14:paraId="5258E0E0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36B7CB97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3. Multiple choices:</w:t>
            </w:r>
          </w:p>
          <w:p w14:paraId="252E323C" w14:textId="5593C782" w:rsidR="00077A4D" w:rsidRPr="00610FCD" w:rsidRDefault="00077A4D" w:rsidP="00077A4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 this type of exam there will be a number of phrases next or below a statement, students will match the correct phrase. Examples should be provided.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7849FD5D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66CC70F" w14:textId="77777777" w:rsidTr="000144CC">
        <w:trPr>
          <w:trHeight w:val="732"/>
        </w:trPr>
        <w:tc>
          <w:tcPr>
            <w:tcW w:w="9093" w:type="dxa"/>
            <w:gridSpan w:val="4"/>
          </w:tcPr>
          <w:p w14:paraId="704ECC3D" w14:textId="77777777" w:rsidR="00077A4D" w:rsidRPr="00C93BEF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93B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20. Extra notes:</w:t>
            </w:r>
          </w:p>
          <w:p w14:paraId="1EAF4EBF" w14:textId="48C18F80" w:rsidR="001647A7" w:rsidRPr="00077A4D" w:rsidRDefault="00077A4D" w:rsidP="00077A4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Here the lecturer shall write any note or comment that is not covered in this template and he/she wishes to enrich the course book with his/her valuable </w:t>
            </w: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remarks.</w:t>
            </w:r>
          </w:p>
        </w:tc>
      </w:tr>
      <w:tr w:rsidR="00E61AD2" w:rsidRPr="00610FCD" w14:paraId="6E1E9412" w14:textId="77777777" w:rsidTr="000144CC">
        <w:trPr>
          <w:trHeight w:val="732"/>
        </w:trPr>
        <w:tc>
          <w:tcPr>
            <w:tcW w:w="9093" w:type="dxa"/>
            <w:gridSpan w:val="4"/>
          </w:tcPr>
          <w:p w14:paraId="561D63D6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21. Peer review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08BFD55" w14:textId="77777777" w:rsidR="0080086A" w:rsidRPr="00610FCD" w:rsidRDefault="00E61AD2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This course book has to be reviewed 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signed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by a peer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The peer approves the contents of your course book by writing few sentences in this section.</w:t>
            </w:r>
          </w:p>
          <w:p w14:paraId="558271A1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(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A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peer is person who has enough knowledge about the subject you are teaching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 he/she has to be a professor, assistant professor</w:t>
            </w:r>
            <w:r w:rsidR="00961D90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a lecturer or an expert in the field of your subject).</w:t>
            </w:r>
          </w:p>
          <w:p w14:paraId="084E1FD5" w14:textId="77777777" w:rsidR="00961D90" w:rsidRPr="00610FCD" w:rsidRDefault="00961D90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له‌سه‌ر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بکات.</w:t>
            </w:r>
          </w:p>
          <w:p w14:paraId="3827E8E6" w14:textId="77777777" w:rsidR="00961D90" w:rsidRPr="00610FCD" w:rsidRDefault="006A57BA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14:paraId="2623728C" w14:textId="77777777" w:rsidR="00E95307" w:rsidRPr="00610FCD" w:rsidRDefault="008D46A4" w:rsidP="00610FCD">
      <w:pPr>
        <w:rPr>
          <w:rFonts w:asciiTheme="majorBidi" w:hAnsiTheme="majorBidi" w:cstheme="majorBidi"/>
          <w:sz w:val="18"/>
          <w:szCs w:val="18"/>
        </w:rPr>
      </w:pPr>
      <w:r w:rsidRPr="00610FCD">
        <w:rPr>
          <w:rFonts w:asciiTheme="majorBidi" w:hAnsiTheme="majorBidi" w:cstheme="majorBidi"/>
          <w:sz w:val="28"/>
          <w:szCs w:val="28"/>
        </w:rPr>
        <w:br/>
      </w:r>
    </w:p>
    <w:sectPr w:rsidR="00E95307" w:rsidRPr="00610FCD" w:rsidSect="00372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FF70" w14:textId="77777777" w:rsidR="008A7871" w:rsidRDefault="008A7871" w:rsidP="00483DD0">
      <w:pPr>
        <w:spacing w:after="0" w:line="240" w:lineRule="auto"/>
      </w:pPr>
      <w:r>
        <w:separator/>
      </w:r>
    </w:p>
  </w:endnote>
  <w:endnote w:type="continuationSeparator" w:id="0">
    <w:p w14:paraId="66501BA5" w14:textId="77777777" w:rsidR="008A7871" w:rsidRDefault="008A787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EFE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7FA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B70FF39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AC0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E8C" w14:textId="77777777" w:rsidR="008A7871" w:rsidRDefault="008A7871" w:rsidP="00483DD0">
      <w:pPr>
        <w:spacing w:after="0" w:line="240" w:lineRule="auto"/>
      </w:pPr>
      <w:r>
        <w:separator/>
      </w:r>
    </w:p>
  </w:footnote>
  <w:footnote w:type="continuationSeparator" w:id="0">
    <w:p w14:paraId="5004640A" w14:textId="77777777" w:rsidR="008A7871" w:rsidRDefault="008A787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60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D8E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507A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919C1"/>
    <w:multiLevelType w:val="hybridMultilevel"/>
    <w:tmpl w:val="84BC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7CA"/>
    <w:multiLevelType w:val="hybridMultilevel"/>
    <w:tmpl w:val="A69E959A"/>
    <w:lvl w:ilvl="0" w:tplc="199E1660">
      <w:start w:val="1"/>
      <w:numFmt w:val="lowerLetter"/>
      <w:lvlText w:val="(%1)"/>
      <w:lvlJc w:val="left"/>
      <w:pPr>
        <w:ind w:left="750" w:hanging="39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355BF4"/>
    <w:multiLevelType w:val="hybridMultilevel"/>
    <w:tmpl w:val="F4C81ED6"/>
    <w:lvl w:ilvl="0" w:tplc="9960718E">
      <w:start w:val="1"/>
      <w:numFmt w:val="lowerLetter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6609">
    <w:abstractNumId w:val="0"/>
  </w:num>
  <w:num w:numId="2" w16cid:durableId="1775323210">
    <w:abstractNumId w:val="12"/>
  </w:num>
  <w:num w:numId="3" w16cid:durableId="1730684112">
    <w:abstractNumId w:val="1"/>
  </w:num>
  <w:num w:numId="4" w16cid:durableId="889921152">
    <w:abstractNumId w:val="9"/>
  </w:num>
  <w:num w:numId="5" w16cid:durableId="712463794">
    <w:abstractNumId w:val="10"/>
  </w:num>
  <w:num w:numId="6" w16cid:durableId="1027945458">
    <w:abstractNumId w:val="6"/>
  </w:num>
  <w:num w:numId="7" w16cid:durableId="1472289284">
    <w:abstractNumId w:val="3"/>
  </w:num>
  <w:num w:numId="8" w16cid:durableId="530191241">
    <w:abstractNumId w:val="7"/>
  </w:num>
  <w:num w:numId="9" w16cid:durableId="1922254779">
    <w:abstractNumId w:val="2"/>
  </w:num>
  <w:num w:numId="10" w16cid:durableId="1935743931">
    <w:abstractNumId w:val="8"/>
  </w:num>
  <w:num w:numId="11" w16cid:durableId="599525826">
    <w:abstractNumId w:val="4"/>
  </w:num>
  <w:num w:numId="12" w16cid:durableId="139663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2736">
    <w:abstractNumId w:val="13"/>
  </w:num>
  <w:num w:numId="14" w16cid:durableId="160585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26B27"/>
    <w:rsid w:val="00036FFC"/>
    <w:rsid w:val="000603F8"/>
    <w:rsid w:val="000723E6"/>
    <w:rsid w:val="00077A4D"/>
    <w:rsid w:val="000B6205"/>
    <w:rsid w:val="000C77F4"/>
    <w:rsid w:val="000F0683"/>
    <w:rsid w:val="000F2337"/>
    <w:rsid w:val="001647A7"/>
    <w:rsid w:val="001A089B"/>
    <w:rsid w:val="001C44AA"/>
    <w:rsid w:val="001E47F4"/>
    <w:rsid w:val="0025284B"/>
    <w:rsid w:val="00287BDF"/>
    <w:rsid w:val="00290065"/>
    <w:rsid w:val="002B7CC7"/>
    <w:rsid w:val="002F44B8"/>
    <w:rsid w:val="00372953"/>
    <w:rsid w:val="003B381D"/>
    <w:rsid w:val="003C7556"/>
    <w:rsid w:val="004115AA"/>
    <w:rsid w:val="0042332E"/>
    <w:rsid w:val="00441BF4"/>
    <w:rsid w:val="004530D7"/>
    <w:rsid w:val="00483DD0"/>
    <w:rsid w:val="00503896"/>
    <w:rsid w:val="00530830"/>
    <w:rsid w:val="005632CC"/>
    <w:rsid w:val="005822D3"/>
    <w:rsid w:val="005833ED"/>
    <w:rsid w:val="005B206B"/>
    <w:rsid w:val="00610FCD"/>
    <w:rsid w:val="00621E9A"/>
    <w:rsid w:val="00634F2B"/>
    <w:rsid w:val="006766CD"/>
    <w:rsid w:val="006917F7"/>
    <w:rsid w:val="00695467"/>
    <w:rsid w:val="006A57BA"/>
    <w:rsid w:val="006C3B09"/>
    <w:rsid w:val="006D2C72"/>
    <w:rsid w:val="006E1380"/>
    <w:rsid w:val="006F5726"/>
    <w:rsid w:val="00775C07"/>
    <w:rsid w:val="00785CF2"/>
    <w:rsid w:val="007B466C"/>
    <w:rsid w:val="007F0899"/>
    <w:rsid w:val="0080086A"/>
    <w:rsid w:val="00822A4B"/>
    <w:rsid w:val="00830EE6"/>
    <w:rsid w:val="00856F01"/>
    <w:rsid w:val="00881962"/>
    <w:rsid w:val="008A7871"/>
    <w:rsid w:val="008B0ACD"/>
    <w:rsid w:val="008B4275"/>
    <w:rsid w:val="008D46A4"/>
    <w:rsid w:val="0092412A"/>
    <w:rsid w:val="00961D90"/>
    <w:rsid w:val="00982957"/>
    <w:rsid w:val="009839AC"/>
    <w:rsid w:val="00984AF2"/>
    <w:rsid w:val="009B1CC1"/>
    <w:rsid w:val="009E569C"/>
    <w:rsid w:val="009F7BEC"/>
    <w:rsid w:val="00A22D23"/>
    <w:rsid w:val="00A603ED"/>
    <w:rsid w:val="00A91E85"/>
    <w:rsid w:val="00AA7472"/>
    <w:rsid w:val="00AD68F9"/>
    <w:rsid w:val="00AD7897"/>
    <w:rsid w:val="00AF124F"/>
    <w:rsid w:val="00B0592A"/>
    <w:rsid w:val="00B341B9"/>
    <w:rsid w:val="00B55770"/>
    <w:rsid w:val="00B606CA"/>
    <w:rsid w:val="00B916A8"/>
    <w:rsid w:val="00B96D41"/>
    <w:rsid w:val="00C0023F"/>
    <w:rsid w:val="00C134A0"/>
    <w:rsid w:val="00C26D96"/>
    <w:rsid w:val="00C306B4"/>
    <w:rsid w:val="00C46D58"/>
    <w:rsid w:val="00C51157"/>
    <w:rsid w:val="00C525DA"/>
    <w:rsid w:val="00C857AF"/>
    <w:rsid w:val="00C93BEF"/>
    <w:rsid w:val="00CC5CD1"/>
    <w:rsid w:val="00CF5475"/>
    <w:rsid w:val="00DD6BB4"/>
    <w:rsid w:val="00E121FC"/>
    <w:rsid w:val="00E32982"/>
    <w:rsid w:val="00E61AD2"/>
    <w:rsid w:val="00E873BC"/>
    <w:rsid w:val="00E95307"/>
    <w:rsid w:val="00ED3171"/>
    <w:rsid w:val="00ED3387"/>
    <w:rsid w:val="00EE60FC"/>
    <w:rsid w:val="00F969EE"/>
    <w:rsid w:val="00FA60E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43C1"/>
  <w15:docId w15:val="{B62C95E8-AAA6-4E18-9654-7F050FB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0C77F4"/>
    <w:pPr>
      <w:spacing w:after="0" w:line="360" w:lineRule="auto"/>
      <w:ind w:firstLine="567"/>
      <w:jc w:val="lowKashida"/>
    </w:pPr>
    <w:rPr>
      <w:rFonts w:ascii="Times New Roman" w:eastAsia="Times New Roman" w:hAnsi="Times New Roman" w:cs="Zanest _ Avdar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7F4"/>
    <w:rPr>
      <w:rFonts w:ascii="Times New Roman" w:eastAsia="Times New Roman" w:hAnsi="Times New Roman" w:cs="Zanest _ Avdar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 CO</cp:lastModifiedBy>
  <cp:revision>31</cp:revision>
  <dcterms:created xsi:type="dcterms:W3CDTF">2017-11-14T19:59:00Z</dcterms:created>
  <dcterms:modified xsi:type="dcterms:W3CDTF">2023-10-08T18:17:00Z</dcterms:modified>
</cp:coreProperties>
</file>