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FFFFFF"/>
          <w:sz w:val="30"/>
          <w:szCs w:val="30"/>
        </w:rPr>
      </w:pPr>
      <w:r>
        <w:rPr>
          <w:rFonts w:ascii="AdvP47C713" w:hAnsi="AdvP47C713" w:cs="AdvP47C713"/>
          <w:color w:val="FFFFFF"/>
          <w:sz w:val="30"/>
          <w:szCs w:val="30"/>
        </w:rPr>
        <w:t>REVIEW QUESTIONS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11.1. Name the two basic categories of casting processes.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11.2. There are various types of patterns used in sand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casting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What is the difference between a split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pattern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and a match-plate pattern?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11.3. What is a chaplet?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11.4. What properties determine the quality of a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sand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mold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for sand casting?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11.5. What is the Antioch process?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11.6. What is the difference between vacuum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permanent-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mold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casting and vacuum molding?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11.7. What are the most common metals used in die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casting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11.8. Which die casting machines usually have a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higher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production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rate, cold-chamber or hot-chamber,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why?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11.9. What is flash in die casting?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11.10. What is the difference between true centrifugal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casting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and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semicentrifugal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casting?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11.11. What is a cupola?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11.12. What are some of the operations required in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sand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casting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after the casting is removed from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mold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11.13. What are some of the general defects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encountered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casting processes? Name and briefly describe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three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11.14. (</w:t>
      </w:r>
      <w:r>
        <w:rPr>
          <w:rFonts w:ascii="AdvTTB" w:hAnsi="AdvTTB" w:cs="AdvTTB"/>
          <w:color w:val="000000"/>
          <w:sz w:val="18"/>
          <w:szCs w:val="18"/>
        </w:rPr>
        <w:t>Video</w:t>
      </w:r>
      <w:r>
        <w:rPr>
          <w:rFonts w:ascii="AdvTTR" w:hAnsi="AdvTTR" w:cs="AdvTTR"/>
          <w:color w:val="000000"/>
          <w:sz w:val="18"/>
          <w:szCs w:val="18"/>
        </w:rPr>
        <w:t xml:space="preserve">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What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the composition of green sand in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green-sand molding process?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11.15. (</w:t>
      </w:r>
      <w:r>
        <w:rPr>
          <w:rFonts w:ascii="AdvTTB" w:hAnsi="AdvTTB" w:cs="AdvTTB"/>
          <w:color w:val="000000"/>
          <w:sz w:val="18"/>
          <w:szCs w:val="18"/>
        </w:rPr>
        <w:t>Video</w:t>
      </w:r>
      <w:r>
        <w:rPr>
          <w:rFonts w:ascii="AdvTTR" w:hAnsi="AdvTTR" w:cs="AdvTTR"/>
          <w:color w:val="000000"/>
          <w:sz w:val="18"/>
          <w:szCs w:val="18"/>
        </w:rPr>
        <w:t xml:space="preserve">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What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are the advantages and disadvantages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of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sand casting over investment casting?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11.16. (</w:t>
      </w:r>
      <w:r>
        <w:rPr>
          <w:rFonts w:ascii="AdvTTB" w:hAnsi="AdvTTB" w:cs="AdvTTB"/>
          <w:color w:val="000000"/>
          <w:sz w:val="18"/>
          <w:szCs w:val="18"/>
        </w:rPr>
        <w:t>Video</w:t>
      </w:r>
      <w:r>
        <w:rPr>
          <w:rFonts w:ascii="AdvTTR" w:hAnsi="AdvTTR" w:cs="AdvTTR"/>
          <w:color w:val="000000"/>
          <w:sz w:val="18"/>
          <w:szCs w:val="18"/>
        </w:rPr>
        <w:t>) Explain the difference between horizontal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vertical die casting machines.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Which is more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popular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11.17. (</w:t>
      </w:r>
      <w:r>
        <w:rPr>
          <w:rFonts w:ascii="AdvTTB" w:hAnsi="AdvTTB" w:cs="AdvTTB"/>
          <w:color w:val="000000"/>
          <w:sz w:val="18"/>
          <w:szCs w:val="18"/>
        </w:rPr>
        <w:t>Video</w:t>
      </w:r>
      <w:r>
        <w:rPr>
          <w:rFonts w:ascii="AdvTTR" w:hAnsi="AdvTTR" w:cs="AdvTTR"/>
          <w:color w:val="000000"/>
          <w:sz w:val="18"/>
          <w:szCs w:val="18"/>
        </w:rPr>
        <w:t>) Why are aluminum and copper alloys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unsuitable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for use in hot-chamber die casting?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11.18. (</w:t>
      </w:r>
      <w:r>
        <w:rPr>
          <w:rFonts w:ascii="AdvTTB" w:hAnsi="AdvTTB" w:cs="AdvTTB"/>
          <w:color w:val="000000"/>
          <w:sz w:val="18"/>
          <w:szCs w:val="18"/>
        </w:rPr>
        <w:t>Video</w:t>
      </w:r>
      <w:r>
        <w:rPr>
          <w:rFonts w:ascii="AdvTTR" w:hAnsi="AdvTTR" w:cs="AdvTTR"/>
          <w:color w:val="000000"/>
          <w:sz w:val="18"/>
          <w:szCs w:val="18"/>
        </w:rPr>
        <w:t>) According to the die casting video, what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materials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are most common for die casting dies?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FFFFFF"/>
          <w:sz w:val="30"/>
          <w:szCs w:val="30"/>
        </w:rPr>
      </w:pPr>
      <w:r>
        <w:rPr>
          <w:rFonts w:ascii="AdvP47C713" w:hAnsi="AdvP47C713" w:cs="AdvP47C713"/>
          <w:color w:val="FFFFFF"/>
          <w:sz w:val="30"/>
          <w:szCs w:val="30"/>
        </w:rPr>
        <w:t xml:space="preserve">MULTIPLE CHOICE </w:t>
      </w:r>
      <w:proofErr w:type="gramStart"/>
      <w:r>
        <w:rPr>
          <w:rFonts w:ascii="AdvP47C713" w:hAnsi="AdvP47C713" w:cs="AdvP47C713"/>
          <w:color w:val="FFFFFF"/>
          <w:sz w:val="30"/>
          <w:szCs w:val="30"/>
        </w:rPr>
        <w:t>QUIZ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There are 27 correct answers in the following multiple choice questions (some questions have multiple answers that are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correct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). To attain a perfect score on the quiz, all correct answers must be given. Each correct answer is worth 1 point. Each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omitted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answer or wrong answer reduces the score by 1 point, and each additional answer beyond the correct number of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answers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reduces the score by 1 point. Percentage score on the quiz is based on the total number of correct answers.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11.1. Which one of the following casting processes is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most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widely used: (a) centrifugal casting, (b) die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casting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(c) investment casting, (d) sand casting, or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(e)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shell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casting?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11.2. In sand casting, the volumetric size of the pattern is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(a)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bigger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than, (b) same size as, or (c) smaller than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 part?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11.3. Silica sand has which one of the following compositions: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(a) Al</w:t>
      </w:r>
      <w:r>
        <w:rPr>
          <w:rFonts w:ascii="AdvTTR" w:hAnsi="AdvTTR" w:cs="AdvTTR"/>
          <w:color w:val="000000"/>
          <w:sz w:val="12"/>
          <w:szCs w:val="12"/>
        </w:rPr>
        <w:t>2</w:t>
      </w:r>
      <w:r>
        <w:rPr>
          <w:rFonts w:ascii="AdvTTR" w:hAnsi="AdvTTR" w:cs="AdvTTR"/>
          <w:color w:val="000000"/>
          <w:sz w:val="18"/>
          <w:szCs w:val="18"/>
        </w:rPr>
        <w:t>O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 xml:space="preserve">, (b)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SiO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, (c) SiO</w:t>
      </w:r>
      <w:r>
        <w:rPr>
          <w:rFonts w:ascii="AdvTTR" w:hAnsi="AdvTTR" w:cs="AdvTTR"/>
          <w:color w:val="000000"/>
          <w:sz w:val="12"/>
          <w:szCs w:val="12"/>
        </w:rPr>
        <w:t>2</w:t>
      </w:r>
      <w:r>
        <w:rPr>
          <w:rFonts w:ascii="AdvTTR" w:hAnsi="AdvTTR" w:cs="AdvTTR"/>
          <w:color w:val="000000"/>
          <w:sz w:val="18"/>
          <w:szCs w:val="18"/>
        </w:rPr>
        <w:t>, or (d)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SiSO</w:t>
      </w:r>
      <w:r>
        <w:rPr>
          <w:rFonts w:ascii="AdvTTR" w:hAnsi="AdvTTR" w:cs="AdvTTR"/>
          <w:color w:val="000000"/>
          <w:sz w:val="12"/>
          <w:szCs w:val="12"/>
        </w:rPr>
        <w:t>4</w:t>
      </w:r>
      <w:r>
        <w:rPr>
          <w:rFonts w:ascii="AdvTTR" w:hAnsi="AdvTTR" w:cs="AdvTTR"/>
          <w:color w:val="000000"/>
          <w:sz w:val="18"/>
          <w:szCs w:val="18"/>
        </w:rPr>
        <w:t>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11.4. For which one of the following reasons is a green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mold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named: (a) green is the color of the mold,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(b)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moisture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contained in the mold, (c) mold is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cured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or (d) mold is dry?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B" w:hAnsi="AdvTTB" w:cs="AdvTTB"/>
          <w:color w:val="000000"/>
          <w:sz w:val="20"/>
          <w:szCs w:val="20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Multiple Choice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Quiz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</w:t>
      </w:r>
      <w:r>
        <w:rPr>
          <w:rFonts w:ascii="AdvTTB" w:hAnsi="AdvTTB" w:cs="AdvTTB"/>
          <w:color w:val="000000"/>
          <w:sz w:val="20"/>
          <w:szCs w:val="20"/>
        </w:rPr>
        <w:t>255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11.5. Given that </w:t>
      </w:r>
      <w:r>
        <w:rPr>
          <w:rFonts w:ascii="AdvTTI" w:hAnsi="AdvTTI" w:cs="AdvTTI"/>
          <w:color w:val="000000"/>
          <w:sz w:val="18"/>
          <w:szCs w:val="18"/>
        </w:rPr>
        <w:t>W</w:t>
      </w:r>
      <w:r>
        <w:rPr>
          <w:rFonts w:ascii="AdvTTI" w:hAnsi="AdvTTI" w:cs="AdvTTI"/>
          <w:color w:val="000000"/>
          <w:sz w:val="12"/>
          <w:szCs w:val="12"/>
        </w:rPr>
        <w:t xml:space="preserve">m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weight of the molten metal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displaced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by a core and </w:t>
      </w:r>
      <w:proofErr w:type="spellStart"/>
      <w:r>
        <w:rPr>
          <w:rFonts w:ascii="AdvTTI" w:hAnsi="AdvTTI" w:cs="AdvTTI"/>
          <w:color w:val="000000"/>
          <w:sz w:val="18"/>
          <w:szCs w:val="18"/>
        </w:rPr>
        <w:t>W</w:t>
      </w:r>
      <w:r>
        <w:rPr>
          <w:rFonts w:ascii="AdvTTI" w:hAnsi="AdvTTI" w:cs="AdvTTI"/>
          <w:color w:val="000000"/>
          <w:sz w:val="12"/>
          <w:szCs w:val="12"/>
        </w:rPr>
        <w:t>c</w:t>
      </w:r>
      <w:proofErr w:type="spellEnd"/>
      <w:r>
        <w:rPr>
          <w:rFonts w:ascii="AdvTTI" w:hAnsi="AdvTTI" w:cs="AdvTTI"/>
          <w:color w:val="000000"/>
          <w:sz w:val="12"/>
          <w:szCs w:val="12"/>
        </w:rPr>
        <w:t xml:space="preserve">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weight of the core,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buoyancy force is which one of the following: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(a)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downward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force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I" w:hAnsi="AdvTTI" w:cs="AdvTTI"/>
          <w:color w:val="000000"/>
          <w:sz w:val="18"/>
          <w:szCs w:val="18"/>
        </w:rPr>
        <w:t>W</w:t>
      </w:r>
      <w:r>
        <w:rPr>
          <w:rFonts w:ascii="AdvTTI" w:hAnsi="AdvTTI" w:cs="AdvTTI"/>
          <w:color w:val="000000"/>
          <w:sz w:val="12"/>
          <w:szCs w:val="12"/>
        </w:rPr>
        <w:t xml:space="preserve">m </w:t>
      </w:r>
      <w:r>
        <w:rPr>
          <w:rFonts w:ascii="AdvP4C4E74" w:hAnsi="AdvP4C4E74" w:cs="AdvP4C4E74"/>
          <w:color w:val="000000"/>
          <w:sz w:val="18"/>
          <w:szCs w:val="18"/>
        </w:rPr>
        <w:t xml:space="preserve">þ </w:t>
      </w:r>
      <w:proofErr w:type="spellStart"/>
      <w:r>
        <w:rPr>
          <w:rFonts w:ascii="AdvTTI" w:hAnsi="AdvTTI" w:cs="AdvTTI"/>
          <w:color w:val="000000"/>
          <w:sz w:val="18"/>
          <w:szCs w:val="18"/>
        </w:rPr>
        <w:t>W</w:t>
      </w:r>
      <w:r>
        <w:rPr>
          <w:rFonts w:ascii="AdvTTI" w:hAnsi="AdvTTI" w:cs="AdvTTI"/>
          <w:color w:val="000000"/>
          <w:sz w:val="12"/>
          <w:szCs w:val="12"/>
        </w:rPr>
        <w:t>c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, (b) downward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lastRenderedPageBreak/>
        <w:t>force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  <w:r>
        <w:rPr>
          <w:rFonts w:ascii="AdvTTI" w:hAnsi="AdvTTI" w:cs="AdvTTI"/>
          <w:color w:val="000000"/>
          <w:sz w:val="18"/>
          <w:szCs w:val="18"/>
        </w:rPr>
        <w:t>W</w:t>
      </w:r>
      <w:r>
        <w:rPr>
          <w:rFonts w:ascii="AdvTTI" w:hAnsi="AdvTTI" w:cs="AdvTTI"/>
          <w:color w:val="000000"/>
          <w:sz w:val="12"/>
          <w:szCs w:val="12"/>
        </w:rPr>
        <w:t xml:space="preserve">m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proofErr w:type="spellStart"/>
      <w:r>
        <w:rPr>
          <w:rFonts w:ascii="AdvTTI" w:hAnsi="AdvTTI" w:cs="AdvTTI"/>
          <w:color w:val="000000"/>
          <w:sz w:val="18"/>
          <w:szCs w:val="18"/>
        </w:rPr>
        <w:t>W</w:t>
      </w:r>
      <w:r>
        <w:rPr>
          <w:rFonts w:ascii="AdvTTI" w:hAnsi="AdvTTI" w:cs="AdvTTI"/>
          <w:color w:val="000000"/>
          <w:sz w:val="12"/>
          <w:szCs w:val="12"/>
        </w:rPr>
        <w:t>c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, (c) upward force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  <w:r>
        <w:rPr>
          <w:rFonts w:ascii="AdvTTI" w:hAnsi="AdvTTI" w:cs="AdvTTI"/>
          <w:color w:val="000000"/>
          <w:sz w:val="18"/>
          <w:szCs w:val="18"/>
        </w:rPr>
        <w:t>W</w:t>
      </w:r>
      <w:r>
        <w:rPr>
          <w:rFonts w:ascii="AdvTTI" w:hAnsi="AdvTTI" w:cs="AdvTTI"/>
          <w:color w:val="000000"/>
          <w:sz w:val="12"/>
          <w:szCs w:val="12"/>
        </w:rPr>
        <w:t xml:space="preserve">m </w:t>
      </w:r>
      <w:proofErr w:type="spellStart"/>
      <w:r>
        <w:rPr>
          <w:rFonts w:ascii="AdvP4C4E74" w:hAnsi="AdvP4C4E74" w:cs="AdvP4C4E74"/>
          <w:color w:val="000000"/>
          <w:sz w:val="18"/>
          <w:szCs w:val="18"/>
        </w:rPr>
        <w:t>þ</w:t>
      </w:r>
      <w:r>
        <w:rPr>
          <w:rFonts w:ascii="AdvTTI" w:hAnsi="AdvTTI" w:cs="AdvTTI"/>
          <w:color w:val="000000"/>
          <w:sz w:val="18"/>
          <w:szCs w:val="18"/>
        </w:rPr>
        <w:t>W</w:t>
      </w:r>
      <w:r>
        <w:rPr>
          <w:rFonts w:ascii="AdvTTI" w:hAnsi="AdvTTI" w:cs="AdvTTI"/>
          <w:color w:val="000000"/>
          <w:sz w:val="12"/>
          <w:szCs w:val="12"/>
        </w:rPr>
        <w:t>c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, or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(d)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upward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force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I" w:hAnsi="AdvTTI" w:cs="AdvTTI"/>
          <w:color w:val="000000"/>
          <w:sz w:val="18"/>
          <w:szCs w:val="18"/>
        </w:rPr>
        <w:t>W</w:t>
      </w:r>
      <w:r>
        <w:rPr>
          <w:rFonts w:ascii="AdvTTI" w:hAnsi="AdvTTI" w:cs="AdvTTI"/>
          <w:color w:val="000000"/>
          <w:sz w:val="12"/>
          <w:szCs w:val="12"/>
        </w:rPr>
        <w:t xml:space="preserve">m </w:t>
      </w:r>
      <w:r>
        <w:rPr>
          <w:rFonts w:ascii="AdvP4C4E74" w:hAnsi="AdvP4C4E74" w:cs="AdvP4C4E74"/>
          <w:color w:val="000000"/>
          <w:sz w:val="18"/>
          <w:szCs w:val="18"/>
        </w:rPr>
        <w:t xml:space="preserve">_ </w:t>
      </w:r>
      <w:proofErr w:type="spellStart"/>
      <w:r>
        <w:rPr>
          <w:rFonts w:ascii="AdvTTI" w:hAnsi="AdvTTI" w:cs="AdvTTI"/>
          <w:color w:val="000000"/>
          <w:sz w:val="18"/>
          <w:szCs w:val="18"/>
        </w:rPr>
        <w:t>W</w:t>
      </w:r>
      <w:r>
        <w:rPr>
          <w:rFonts w:ascii="AdvTTI" w:hAnsi="AdvTTI" w:cs="AdvTTI"/>
          <w:color w:val="000000"/>
          <w:sz w:val="12"/>
          <w:szCs w:val="12"/>
        </w:rPr>
        <w:t>c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11.6. Which of the following casting processes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are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expendable-mold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operations (four correct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answers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): (a) centrifugal casting, (b) die casting,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(c)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investment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casting, (d) low pressure casting,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(e)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sand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casting, (f) shell molding, (g) slush casting,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(h) vacuum molding?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11.7. Shell molding is best described by which one of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following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: (a) casting operation in which the molten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metal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has been poured out after a thin shell has been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solidified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the mold, (b) casting process in which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mold is a thin shell of sand bonded by a thermosetting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resin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(c) sand casting operation in which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pattern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a shell rather than a solid form, or (d)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casting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operation used to make artificial sea shells?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11.8. Investment casting is also known by which one of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following names: (a) fast-payback molding,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(b) full-mold process, (c) lost-foam process,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(d) lost-pattern process, or (e) lost-wax process?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11.9. In plaster-mold casting, the mold is made of which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one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the following materials: (a) Al</w:t>
      </w:r>
      <w:r>
        <w:rPr>
          <w:rFonts w:ascii="AdvTTR" w:hAnsi="AdvTTR" w:cs="AdvTTR"/>
          <w:color w:val="000000"/>
          <w:sz w:val="12"/>
          <w:szCs w:val="12"/>
        </w:rPr>
        <w:t>2</w:t>
      </w:r>
      <w:r>
        <w:rPr>
          <w:rFonts w:ascii="AdvTTR" w:hAnsi="AdvTTR" w:cs="AdvTTR"/>
          <w:color w:val="000000"/>
          <w:sz w:val="18"/>
          <w:szCs w:val="18"/>
        </w:rPr>
        <w:t>O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>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(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b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) CaSO</w:t>
      </w:r>
      <w:r>
        <w:rPr>
          <w:rFonts w:ascii="AdvTTR" w:hAnsi="AdvTTR" w:cs="AdvTTR"/>
          <w:color w:val="000000"/>
          <w:sz w:val="12"/>
          <w:szCs w:val="12"/>
        </w:rPr>
        <w:t>4</w:t>
      </w:r>
      <w:r>
        <w:rPr>
          <w:rFonts w:ascii="AdvTTR" w:hAnsi="AdvTTR" w:cs="AdvTTR"/>
          <w:color w:val="000000"/>
          <w:sz w:val="18"/>
          <w:szCs w:val="18"/>
        </w:rPr>
        <w:t>-H</w:t>
      </w:r>
      <w:r>
        <w:rPr>
          <w:rFonts w:ascii="AdvTTR" w:hAnsi="AdvTTR" w:cs="AdvTTR"/>
          <w:color w:val="000000"/>
          <w:sz w:val="12"/>
          <w:szCs w:val="12"/>
        </w:rPr>
        <w:t>2</w:t>
      </w:r>
      <w:r>
        <w:rPr>
          <w:rFonts w:ascii="AdvTTR" w:hAnsi="AdvTTR" w:cs="AdvTTR"/>
          <w:color w:val="000000"/>
          <w:sz w:val="18"/>
          <w:szCs w:val="18"/>
        </w:rPr>
        <w:t xml:space="preserve">O, (c)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SiC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, or (d) SiO</w:t>
      </w:r>
      <w:r>
        <w:rPr>
          <w:rFonts w:ascii="AdvTTR" w:hAnsi="AdvTTR" w:cs="AdvTTR"/>
          <w:color w:val="000000"/>
          <w:sz w:val="12"/>
          <w:szCs w:val="12"/>
        </w:rPr>
        <w:t>2</w:t>
      </w:r>
      <w:r>
        <w:rPr>
          <w:rFonts w:ascii="AdvTTR" w:hAnsi="AdvTTR" w:cs="AdvTTR"/>
          <w:color w:val="000000"/>
          <w:sz w:val="18"/>
          <w:szCs w:val="18"/>
        </w:rPr>
        <w:t>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11.10. Which of the following qualifies as a </w:t>
      </w:r>
      <w:proofErr w:type="spellStart"/>
      <w:proofErr w:type="gramStart"/>
      <w:r>
        <w:rPr>
          <w:rFonts w:ascii="AdvTTR" w:hAnsi="AdvTTR" w:cs="AdvTTR"/>
          <w:color w:val="000000"/>
          <w:sz w:val="18"/>
          <w:szCs w:val="18"/>
        </w:rPr>
        <w:t>precisioncasting</w:t>
      </w:r>
      <w:proofErr w:type="spellEnd"/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process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(two correct answers): (a) ingot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casting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(b) investment casting, (c) plaster-mold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casting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(d) sand casting, and (e) shell molding?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11.11. Which of the following casting processes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are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permanent-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mold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operations (three correct answers):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(a)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centrifugal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casting, (b) die casting, (c) expanded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polystyrene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process, (d) sand casting, (e) shell molding,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(f)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slush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casting, and (g) vacuum molding.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11.12. Which of the following metals would typically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be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die casting (three best answers): (a) aluminum,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(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b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) cast iron, (c) steel, (d) tin, (e) tungsten,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(f) zinc?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11.13. Which of the following are advantages of die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casting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over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sand casting (four best answers): (a) better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surface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finish, (b) closer tolerances, (c) higher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melting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temperature metals, (d) higher production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rates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(e) larger parts can be cast, and (f) mold can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be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reused?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11.14. Cupolas are furnaces used to melt which of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following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metals (one best answer): (a) aluminum,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(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b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) cast iron, (c) steel, or (d) zinc?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11.15. A misrun is which one of the following defects in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casting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: (a) globules of metal becoming entrapped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casting, (b) metal is not properly poured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into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downsprue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, (c) metal solidifies before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filling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cavity, (d)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microporosity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, and (e) ‘‘pipe</w:t>
      </w:r>
      <w:r>
        <w:rPr>
          <w:rFonts w:ascii="AdvP41153C" w:hAnsi="AdvP41153C" w:cs="AdvP41153C"/>
          <w:color w:val="000000"/>
          <w:sz w:val="18"/>
          <w:szCs w:val="18"/>
        </w:rPr>
        <w:t>’’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formation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11.16. Which one of the following casting metals is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most</w:t>
      </w:r>
      <w:proofErr w:type="gram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important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commercially: (a) aluminum and its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alloys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(b) bronze, (c) cast iron, (d) cast steel, or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(e)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zinc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alloys?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FFFFFF"/>
          <w:sz w:val="30"/>
          <w:szCs w:val="30"/>
        </w:rPr>
      </w:pPr>
      <w:r>
        <w:rPr>
          <w:rFonts w:ascii="AdvP47C713" w:hAnsi="AdvP47C713" w:cs="AdvP47C713"/>
          <w:color w:val="FFFFFF"/>
          <w:sz w:val="30"/>
          <w:szCs w:val="30"/>
        </w:rPr>
        <w:t>PROBLEMS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000000"/>
          <w:sz w:val="24"/>
          <w:szCs w:val="24"/>
        </w:rPr>
      </w:pPr>
      <w:r>
        <w:rPr>
          <w:rFonts w:ascii="AdvP47C713" w:hAnsi="AdvP47C713" w:cs="AdvP47C713"/>
          <w:color w:val="000000"/>
          <w:sz w:val="24"/>
          <w:szCs w:val="24"/>
        </w:rPr>
        <w:t>Buoyancy Force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11.1. An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92% aluminum-8% copper alloy casting is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made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a sand mold using a sand core that weighs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20 kg. Determine the buoyancy force in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Newtons</w:t>
      </w:r>
      <w:proofErr w:type="spellEnd"/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tending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lift the core during pouring.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lastRenderedPageBreak/>
        <w:t>11.2. A sand core located inside a mold cavity has a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volume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157.0 in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>. It is used in the casting of a cast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iron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pump housing. Determine the buoyancy force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will tend to lift the core during pouring.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11.3. Caplets are used to support a sand core inside a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mold cavity. The design of the caplets and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manner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which they are placed in the mold cavity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surface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allows each caplet to sustain a force of 10 lb.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Several caplets are located beneath the core to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support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it before pouring; and several other caplets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placed above the core to resist the buoyancy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force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during pouring. If the volume of the core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325 in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>, and the metal poured is brass, determine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minimum number of caplets that should be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placed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(a) beneath the core, and (b) above the core.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11.4. A sand core used to form the internal surfaces of a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steel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casting experiences a buoyancy force of 23 kg.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The volume of the mold cavity forming the outside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surface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the casting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5000 cm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>. What is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weight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the final casting? Ignore considerations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of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shrinkage.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000000"/>
          <w:sz w:val="24"/>
          <w:szCs w:val="24"/>
        </w:rPr>
      </w:pPr>
      <w:r>
        <w:rPr>
          <w:rFonts w:ascii="AdvP47C713" w:hAnsi="AdvP47C713" w:cs="AdvP47C713"/>
          <w:color w:val="000000"/>
          <w:sz w:val="24"/>
          <w:szCs w:val="24"/>
        </w:rPr>
        <w:t>Centrifugal Casting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11.5. A horizontal true centrifugal casting operation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will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be used to make copper tubing. The lengths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will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be 1.5 m with outside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15.0 cm, and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inside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12.5 cm. If the rotational speed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of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pipe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 xml:space="preserve">1000 rev/min, determine the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Gfactor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B" w:hAnsi="AdvTTB" w:cs="AdvTTB"/>
          <w:color w:val="000000"/>
          <w:sz w:val="19"/>
          <w:szCs w:val="19"/>
        </w:rPr>
        <w:t xml:space="preserve">256 </w:t>
      </w:r>
      <w:r>
        <w:rPr>
          <w:rFonts w:ascii="AdvTTR" w:hAnsi="AdvTTR" w:cs="AdvTTR"/>
          <w:color w:val="000000"/>
          <w:sz w:val="18"/>
          <w:szCs w:val="18"/>
        </w:rPr>
        <w:t>Chapter 11/Metal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Casting Processes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11.6. A true centrifugal casting operation is to be performed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 horizontal configuration to make cast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iron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pipe sections. The sections will have a length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42.0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in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, outside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8.0 in, and wall thickness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proofErr w:type="gramStart"/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0.50 in.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If the rotational speed of the pipe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500 rev/min, determine the G-factor. Is the operation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likely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be successful?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11.7. A horizontal true centrifugal casting process is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make brass bushings with the following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dimensions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: length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 xml:space="preserve">10 cm, outside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15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cm, and inside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12 cm. (a) Determine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required rotational speed in order to obtain a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G-factor of 70.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(b) When operating at this speed,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the centrifugal force per square meter (Pa)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imposed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by the molten metal on the inside wall of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mold?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11.8. True centrifugal casting is performed horizontally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to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make large diameter copper tube sections.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tubes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have a length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  <w:r>
        <w:rPr>
          <w:rFonts w:ascii="AdvTTR" w:hAnsi="AdvTTR" w:cs="AdvTTR"/>
          <w:color w:val="000000"/>
          <w:sz w:val="18"/>
          <w:szCs w:val="18"/>
        </w:rPr>
        <w:t>1.0 m, diameter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  <w:r>
        <w:rPr>
          <w:rFonts w:ascii="AdvTTR" w:hAnsi="AdvTTR" w:cs="AdvTTR"/>
          <w:color w:val="000000"/>
          <w:sz w:val="18"/>
          <w:szCs w:val="18"/>
        </w:rPr>
        <w:t>0.25 m, and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wall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thickness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15 mm. (a) If the rotational speed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of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pipe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700 rev/min, determine the G-factor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molten metal. (b) Is the rotational speed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sufficient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avoid ‘‘rain?</w:t>
      </w:r>
      <w:r>
        <w:rPr>
          <w:rFonts w:ascii="AdvP41153C" w:hAnsi="AdvP41153C" w:cs="AdvP41153C"/>
          <w:color w:val="000000"/>
          <w:sz w:val="18"/>
          <w:szCs w:val="18"/>
        </w:rPr>
        <w:t xml:space="preserve">’’ </w:t>
      </w:r>
      <w:r>
        <w:rPr>
          <w:rFonts w:ascii="AdvTTR" w:hAnsi="AdvTTR" w:cs="AdvTTR"/>
          <w:color w:val="000000"/>
          <w:sz w:val="18"/>
          <w:szCs w:val="18"/>
        </w:rPr>
        <w:t>(c) What volume of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molten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metal must be poured into the mold to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make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casting if solidification shrinkage and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contraction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after solidification are considered?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Solidification shrinkage for copper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4.5%, and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solid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thermal contraction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7.5%.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11.9. If a true centrifugal casting operation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were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be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performed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a space station circling the Earth,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how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would weightlessness affect the process?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11.10. A horizontal true centrifugal casting process is used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to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make aluminum rings with the following dimensions: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length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 xml:space="preserve">5 cm, outside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65 cm, and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lastRenderedPageBreak/>
        <w:t>inside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diameter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  <w:r>
        <w:rPr>
          <w:rFonts w:ascii="AdvTTR" w:hAnsi="AdvTTR" w:cs="AdvTTR"/>
          <w:color w:val="000000"/>
          <w:sz w:val="18"/>
          <w:szCs w:val="18"/>
        </w:rPr>
        <w:t>60 cm. (a)Determine the rotational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speed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that will provide a G-factor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60. (b) Suppose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ring were made out of steel instead of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aluminum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If the rotational speed computed in part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(a)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were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used in the steel casting operation, determine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spellStart"/>
      <w:proofErr w:type="gramStart"/>
      <w:r>
        <w:rPr>
          <w:rFonts w:ascii="AdvTTR" w:hAnsi="AdvTTR" w:cs="AdvTTR"/>
          <w:color w:val="000000"/>
          <w:sz w:val="18"/>
          <w:szCs w:val="18"/>
        </w:rPr>
        <w:t>theG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-factor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and (c) centrifugal force per square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meter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(Pa)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onthemoldwall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. (d)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Wouldthis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rotational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speed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result in a successful operation?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11.11. For the steel ring of preceding Problem 11.10(b),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determine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volume of molten metal that must be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poured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into the mold, given that the liquid shrinkage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0.5%, solidification shrinkage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3%, and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solid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contraction after freezing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7.2%.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11.12. A horizontal, true centrifugal casting process is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make lead pipe for chemical plants.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pipe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has length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 xml:space="preserve">0.5 m, outside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70 mm,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wall thickness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6.0 mm. Determine the rotational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speed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that will provide a G-factor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60.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11.13. A vertical, true centrifugal casting process is used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to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make tube sections with length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10.0 in and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outside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6.0 in. The inside diameter of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tube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5.5 in at the top and 5.0 in at the bottom.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At what speed must the tube be rotated during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operation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order to achieve these specifications?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11.14. A vertical, true centrifugal casting process is used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to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produce bushings that are 200 mm long and 200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mm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outside diameter. If the rotational speed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during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solidification is 500 rev/min, determine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inside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diameter at the top of the bushing if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inside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diameter at the bottom is 150 mm.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11.15.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Avertical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, true centrifugal casting process is used to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cast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brass tubing that is 15.0 in long and whose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outside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8.0 in. If the speed of rotation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during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solidification is 1000 rev/min, determine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inside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diameters at the top and bottom of the tubing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if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total weight of the final casting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75.0 lbs.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000000"/>
          <w:sz w:val="24"/>
          <w:szCs w:val="24"/>
        </w:rPr>
      </w:pPr>
      <w:r>
        <w:rPr>
          <w:rFonts w:ascii="AdvP47C713" w:hAnsi="AdvP47C713" w:cs="AdvP47C713"/>
          <w:color w:val="000000"/>
          <w:sz w:val="24"/>
          <w:szCs w:val="24"/>
        </w:rPr>
        <w:t>Defects and Design Considerations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11.16. The housing for a certain machinery product is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made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two components, both aluminum castings.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The larger component has the shape of a dish sink,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second component is a flat cover that is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attached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the first component to create an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enclosed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space for the machinery parts. Sand casting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used to produce the two castings, both of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which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are plagued by defects in the form of misruns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cold shuts. The foreman complains that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parts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are too thin, and that is the reason for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defects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However, it is known that the same components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cast successfully in other foundries.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What other explanation can be given for the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defects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11.17. A large, steel sand casting shows the characteristic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signs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penetration defect: a surface consisting of a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mixture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sand and metal. (a) What steps can be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taken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correct the defect? (b) What other possible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defects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might result from taking each of these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steps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?</w:t>
      </w:r>
    </w:p>
    <w:p w:rsidR="0052599D" w:rsidRDefault="0052599D" w:rsidP="0052599D">
      <w:pPr>
        <w:autoSpaceDE w:val="0"/>
        <w:autoSpaceDN w:val="0"/>
        <w:adjustRightInd w:val="0"/>
        <w:spacing w:after="0" w:line="240" w:lineRule="auto"/>
        <w:rPr>
          <w:rFonts w:ascii="AdvTTB" w:hAnsi="AdvTTB" w:cs="AdvTTB"/>
          <w:color w:val="000000"/>
          <w:sz w:val="20"/>
          <w:szCs w:val="20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Problems </w:t>
      </w:r>
      <w:r>
        <w:rPr>
          <w:rFonts w:ascii="AdvTTB" w:hAnsi="AdvTTB" w:cs="AdvTTB"/>
          <w:color w:val="000000"/>
          <w:sz w:val="20"/>
          <w:szCs w:val="20"/>
        </w:rPr>
        <w:t>257</w:t>
      </w:r>
    </w:p>
    <w:p w:rsidR="00A003B8" w:rsidRDefault="0052599D">
      <w:bookmarkStart w:id="0" w:name="_GoBack"/>
      <w:bookmarkEnd w:id="0"/>
    </w:p>
    <w:sectPr w:rsidR="00A003B8" w:rsidSect="004741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47C71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1153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5A"/>
    <w:rsid w:val="0052599D"/>
    <w:rsid w:val="00B553BA"/>
    <w:rsid w:val="00B9795A"/>
    <w:rsid w:val="00B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2023-05-25T19:34:00Z</dcterms:created>
  <dcterms:modified xsi:type="dcterms:W3CDTF">2023-05-25T19:35:00Z</dcterms:modified>
</cp:coreProperties>
</file>