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36300" w14:textId="77777777" w:rsidR="008D46A4" w:rsidRDefault="0080086A" w:rsidP="006D76FC">
      <w:pPr>
        <w:tabs>
          <w:tab w:val="left" w:pos="1200"/>
        </w:tabs>
        <w:ind w:left="-851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39153A4A" wp14:editId="7E69FE73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79AD3F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BF83735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C6AC6B2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7755575A" w14:textId="77777777" w:rsidR="008D46A4" w:rsidRDefault="008D46A4" w:rsidP="006E4F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3E5E87">
        <w:rPr>
          <w:b/>
          <w:bCs/>
          <w:sz w:val="44"/>
          <w:szCs w:val="44"/>
          <w:lang w:bidi="ar-KW"/>
        </w:rPr>
        <w:t>Physics</w:t>
      </w:r>
    </w:p>
    <w:p w14:paraId="20051CD8" w14:textId="77777777" w:rsidR="008D46A4" w:rsidRDefault="008D46A4" w:rsidP="006E4F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3E5E87">
        <w:rPr>
          <w:b/>
          <w:bCs/>
          <w:sz w:val="44"/>
          <w:szCs w:val="44"/>
          <w:lang w:bidi="ar-KW"/>
        </w:rPr>
        <w:t>Education</w:t>
      </w:r>
    </w:p>
    <w:p w14:paraId="7F305BC3" w14:textId="63A62FD2" w:rsidR="008D46A4" w:rsidRDefault="003E5E87" w:rsidP="006E4F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Salahaddin</w:t>
      </w:r>
      <w:r w:rsidR="001F4BE5">
        <w:rPr>
          <w:b/>
          <w:bCs/>
          <w:sz w:val="44"/>
          <w:szCs w:val="44"/>
          <w:lang w:bidi="ar-KW"/>
        </w:rPr>
        <w:t xml:space="preserve"> University-Erbil</w:t>
      </w:r>
    </w:p>
    <w:p w14:paraId="37ED345E" w14:textId="77777777" w:rsidR="006D67F1" w:rsidRDefault="006D67F1" w:rsidP="006E4F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D3D4B1C" w14:textId="7272C49A" w:rsidR="008D46A4" w:rsidRDefault="008D46A4" w:rsidP="006E4F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D80598">
        <w:rPr>
          <w:b/>
          <w:bCs/>
          <w:sz w:val="44"/>
          <w:szCs w:val="44"/>
          <w:lang w:bidi="ar-KW"/>
        </w:rPr>
        <w:t>Modern Physics Lab.</w:t>
      </w:r>
    </w:p>
    <w:p w14:paraId="33777A5E" w14:textId="14B2C6CA" w:rsidR="008D46A4" w:rsidRDefault="008D46A4" w:rsidP="006E4F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</w:t>
      </w:r>
      <w:r w:rsidR="006E4FCA">
        <w:rPr>
          <w:b/>
          <w:bCs/>
          <w:sz w:val="44"/>
          <w:szCs w:val="44"/>
          <w:lang w:bidi="ar-KW"/>
        </w:rPr>
        <w:t>:</w:t>
      </w:r>
      <w:r w:rsidR="003E5E87">
        <w:rPr>
          <w:b/>
          <w:bCs/>
          <w:sz w:val="44"/>
          <w:szCs w:val="44"/>
          <w:lang w:bidi="ar-KW"/>
        </w:rPr>
        <w:t xml:space="preserve"> </w:t>
      </w:r>
      <w:r w:rsidR="00EF75D3">
        <w:rPr>
          <w:b/>
          <w:bCs/>
          <w:sz w:val="44"/>
          <w:szCs w:val="44"/>
          <w:lang w:bidi="ar-KW"/>
        </w:rPr>
        <w:t>Year Third</w:t>
      </w:r>
    </w:p>
    <w:p w14:paraId="54FC651E" w14:textId="77777777" w:rsidR="006D67F1" w:rsidRDefault="006D67F1" w:rsidP="006E4F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C9E66CE" w14:textId="4A5F1428" w:rsidR="008F15C4" w:rsidRDefault="008D46A4" w:rsidP="008F15C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CB5E3B">
        <w:rPr>
          <w:b/>
          <w:bCs/>
          <w:sz w:val="44"/>
          <w:szCs w:val="44"/>
          <w:lang w:bidi="ar-KW"/>
        </w:rPr>
        <w:t>:</w:t>
      </w:r>
      <w:r w:rsidR="006D67F1">
        <w:rPr>
          <w:b/>
          <w:bCs/>
          <w:sz w:val="44"/>
          <w:szCs w:val="44"/>
          <w:lang w:bidi="ar-KW"/>
        </w:rPr>
        <w:t xml:space="preserve">  </w:t>
      </w:r>
      <w:proofErr w:type="spellStart"/>
      <w:r w:rsidR="0047541B">
        <w:rPr>
          <w:b/>
          <w:bCs/>
          <w:sz w:val="44"/>
          <w:szCs w:val="44"/>
          <w:lang w:bidi="ar-KW"/>
        </w:rPr>
        <w:t>D</w:t>
      </w:r>
      <w:r w:rsidR="004D4343">
        <w:rPr>
          <w:b/>
          <w:bCs/>
          <w:sz w:val="44"/>
          <w:szCs w:val="44"/>
          <w:lang w:bidi="ar-KW"/>
        </w:rPr>
        <w:t>r.</w:t>
      </w:r>
      <w:proofErr w:type="spellEnd"/>
      <w:r w:rsidR="00EF75D3">
        <w:rPr>
          <w:b/>
          <w:bCs/>
          <w:sz w:val="44"/>
          <w:szCs w:val="44"/>
          <w:lang w:bidi="ar-KW"/>
        </w:rPr>
        <w:t xml:space="preserve"> </w:t>
      </w:r>
      <w:r w:rsidR="004D4343">
        <w:rPr>
          <w:b/>
          <w:bCs/>
          <w:sz w:val="44"/>
          <w:szCs w:val="44"/>
          <w:lang w:bidi="ar-KW"/>
        </w:rPr>
        <w:t>Glara Fuad Hasan</w:t>
      </w:r>
    </w:p>
    <w:p w14:paraId="790C3972" w14:textId="77777777" w:rsidR="00EF75D3" w:rsidRDefault="00EF75D3" w:rsidP="00CB22C7">
      <w:pPr>
        <w:tabs>
          <w:tab w:val="left" w:pos="1200"/>
        </w:tabs>
        <w:jc w:val="center"/>
      </w:pPr>
      <w:r>
        <w:rPr>
          <w:rFonts w:ascii="Segoe UI" w:hAnsi="Segoe UI" w:cs="Segoe UI"/>
          <w:color w:val="212529"/>
          <w:sz w:val="30"/>
          <w:szCs w:val="30"/>
        </w:rPr>
        <w:t xml:space="preserve"> </w:t>
      </w:r>
      <w:r>
        <w:t xml:space="preserve"> </w:t>
      </w:r>
      <w:proofErr w:type="spellStart"/>
      <w:r>
        <w:t>Dr.</w:t>
      </w:r>
      <w:proofErr w:type="spellEnd"/>
      <w:r>
        <w:t xml:space="preserve"> Asaad Hamid Ismail </w:t>
      </w:r>
    </w:p>
    <w:p w14:paraId="60EE9751" w14:textId="77777777" w:rsidR="00EF75D3" w:rsidRDefault="00EF75D3" w:rsidP="00CB22C7">
      <w:pPr>
        <w:tabs>
          <w:tab w:val="left" w:pos="1200"/>
        </w:tabs>
        <w:jc w:val="center"/>
      </w:pPr>
      <w:r>
        <w:t xml:space="preserve"> </w:t>
      </w:r>
      <w:proofErr w:type="spellStart"/>
      <w:r>
        <w:t>Dr.</w:t>
      </w:r>
      <w:proofErr w:type="spellEnd"/>
      <w:r>
        <w:t xml:space="preserve"> Hiwa Hamad Azeez </w:t>
      </w:r>
    </w:p>
    <w:p w14:paraId="5574C3BD" w14:textId="77777777" w:rsidR="00EF75D3" w:rsidRDefault="00EF75D3" w:rsidP="00CB22C7">
      <w:pPr>
        <w:tabs>
          <w:tab w:val="left" w:pos="1200"/>
        </w:tabs>
        <w:jc w:val="center"/>
      </w:pPr>
      <w:r>
        <w:t xml:space="preserve">Mrs Avin Jawhar Ali </w:t>
      </w:r>
    </w:p>
    <w:p w14:paraId="2D41AFCC" w14:textId="6354883A" w:rsidR="00BC3E65" w:rsidRPr="00CB22C7" w:rsidRDefault="00EF75D3" w:rsidP="00CB22C7">
      <w:pPr>
        <w:tabs>
          <w:tab w:val="left" w:pos="1200"/>
        </w:tabs>
        <w:jc w:val="center"/>
        <w:rPr>
          <w:rFonts w:ascii="Segoe UI" w:hAnsi="Segoe UI" w:cs="Segoe UI"/>
          <w:color w:val="212529"/>
          <w:sz w:val="30"/>
          <w:szCs w:val="30"/>
        </w:rPr>
      </w:pPr>
      <w:r>
        <w:t>Mrs Raz Waly Al</w:t>
      </w:r>
      <w:r>
        <w:t>i</w:t>
      </w:r>
    </w:p>
    <w:p w14:paraId="5031F30F" w14:textId="0AE20107" w:rsidR="006D67F1" w:rsidRPr="00DD501D" w:rsidRDefault="00DD501D" w:rsidP="00DD501D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r>
        <w:rPr>
          <w:b/>
          <w:bCs/>
          <w:sz w:val="40"/>
          <w:szCs w:val="40"/>
          <w:lang w:val="en-US" w:bidi="ar-KW"/>
        </w:rPr>
        <w:t xml:space="preserve">          </w:t>
      </w:r>
      <w:r w:rsidR="00881EF8" w:rsidRPr="004D4343">
        <w:rPr>
          <w:b/>
          <w:bCs/>
          <w:sz w:val="40"/>
          <w:szCs w:val="40"/>
          <w:lang w:bidi="ar-KW"/>
        </w:rPr>
        <w:t xml:space="preserve">              </w:t>
      </w:r>
    </w:p>
    <w:p w14:paraId="14F4F401" w14:textId="304C61C0" w:rsidR="008D46A4" w:rsidRDefault="008D46A4" w:rsidP="00DD501D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3E5E87">
        <w:rPr>
          <w:b/>
          <w:bCs/>
          <w:sz w:val="44"/>
          <w:szCs w:val="44"/>
          <w:lang w:bidi="ar-KW"/>
        </w:rPr>
        <w:t xml:space="preserve">  </w:t>
      </w:r>
      <w:r>
        <w:rPr>
          <w:b/>
          <w:bCs/>
          <w:sz w:val="44"/>
          <w:szCs w:val="44"/>
          <w:lang w:bidi="ar-KW"/>
        </w:rPr>
        <w:t>20</w:t>
      </w:r>
      <w:r w:rsidR="00C35CCD">
        <w:rPr>
          <w:b/>
          <w:bCs/>
          <w:sz w:val="44"/>
          <w:szCs w:val="44"/>
          <w:lang w:bidi="ar-KW"/>
        </w:rPr>
        <w:t>2</w:t>
      </w:r>
      <w:r w:rsidR="00EF75D3">
        <w:rPr>
          <w:b/>
          <w:bCs/>
          <w:sz w:val="44"/>
          <w:szCs w:val="44"/>
          <w:lang w:bidi="ar-KW"/>
        </w:rPr>
        <w:t>3</w:t>
      </w:r>
      <w:r w:rsidR="00E403D9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</w:t>
      </w:r>
      <w:r w:rsidR="00E403D9">
        <w:rPr>
          <w:b/>
          <w:bCs/>
          <w:sz w:val="44"/>
          <w:szCs w:val="44"/>
          <w:lang w:bidi="ar-KW"/>
        </w:rPr>
        <w:t>2</w:t>
      </w:r>
      <w:r w:rsidR="00EF75D3">
        <w:rPr>
          <w:b/>
          <w:bCs/>
          <w:sz w:val="44"/>
          <w:szCs w:val="44"/>
          <w:lang w:bidi="ar-KW"/>
        </w:rPr>
        <w:t>4</w:t>
      </w:r>
    </w:p>
    <w:p w14:paraId="4725ED72" w14:textId="77777777" w:rsidR="006D67F1" w:rsidRDefault="006D67F1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9466F65" w14:textId="21FECDB2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940"/>
        <w:gridCol w:w="2464"/>
      </w:tblGrid>
      <w:tr w:rsidR="006A13C2" w:rsidRPr="00747A9A" w14:paraId="068DFCA9" w14:textId="77777777" w:rsidTr="008F15C4">
        <w:tc>
          <w:tcPr>
            <w:tcW w:w="2689" w:type="dxa"/>
          </w:tcPr>
          <w:p w14:paraId="4E2C706C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404" w:type="dxa"/>
            <w:gridSpan w:val="2"/>
          </w:tcPr>
          <w:p w14:paraId="19E1CD4F" w14:textId="00DF2BFF" w:rsidR="008D46A4" w:rsidRPr="006766CD" w:rsidRDefault="006D67F1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Modern Physics Lab.</w:t>
            </w:r>
          </w:p>
        </w:tc>
      </w:tr>
      <w:tr w:rsidR="006A13C2" w:rsidRPr="00747A9A" w14:paraId="049631D8" w14:textId="77777777" w:rsidTr="008F15C4">
        <w:tc>
          <w:tcPr>
            <w:tcW w:w="2689" w:type="dxa"/>
          </w:tcPr>
          <w:p w14:paraId="10229246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404" w:type="dxa"/>
            <w:gridSpan w:val="2"/>
          </w:tcPr>
          <w:p w14:paraId="4A22A933" w14:textId="77777777" w:rsidR="00EF75D3" w:rsidRDefault="00EF75D3" w:rsidP="00EF75D3">
            <w:pPr>
              <w:tabs>
                <w:tab w:val="left" w:pos="1200"/>
              </w:tabs>
              <w:jc w:val="center"/>
            </w:pPr>
            <w:r>
              <w:rPr>
                <w:rFonts w:ascii="Segoe UI" w:hAnsi="Segoe UI" w:cs="Segoe UI"/>
                <w:color w:val="212529"/>
                <w:sz w:val="30"/>
                <w:szCs w:val="30"/>
              </w:rPr>
              <w:t xml:space="preserve"> </w:t>
            </w:r>
            <w:r>
              <w:t xml:space="preserve"> </w:t>
            </w:r>
            <w:proofErr w:type="spellStart"/>
            <w:r>
              <w:t>Dr.</w:t>
            </w:r>
            <w:proofErr w:type="spellEnd"/>
            <w:r>
              <w:t xml:space="preserve"> Asaad Hamid Ismail </w:t>
            </w:r>
          </w:p>
          <w:p w14:paraId="2EC1DCED" w14:textId="77777777" w:rsidR="00EF75D3" w:rsidRDefault="00EF75D3" w:rsidP="00EF75D3">
            <w:pPr>
              <w:tabs>
                <w:tab w:val="left" w:pos="1200"/>
              </w:tabs>
              <w:jc w:val="center"/>
            </w:pPr>
            <w:r>
              <w:t xml:space="preserve"> </w:t>
            </w:r>
            <w:proofErr w:type="spellStart"/>
            <w:r>
              <w:t>Dr.</w:t>
            </w:r>
            <w:proofErr w:type="spellEnd"/>
            <w:r>
              <w:t xml:space="preserve"> Hiwa Hamad Azeez </w:t>
            </w:r>
          </w:p>
          <w:p w14:paraId="1F5E0127" w14:textId="7927F959" w:rsidR="00EF75D3" w:rsidRDefault="00EF75D3" w:rsidP="00EF75D3">
            <w:pPr>
              <w:tabs>
                <w:tab w:val="left" w:pos="1200"/>
              </w:tabs>
              <w:jc w:val="center"/>
            </w:pPr>
            <w:proofErr w:type="spellStart"/>
            <w:proofErr w:type="gramStart"/>
            <w:r w:rsidRPr="00EF75D3">
              <w:t>Dr.Glara</w:t>
            </w:r>
            <w:proofErr w:type="spellEnd"/>
            <w:proofErr w:type="gramEnd"/>
            <w:r w:rsidRPr="00EF75D3">
              <w:t xml:space="preserve"> Fuad Hasan</w:t>
            </w:r>
          </w:p>
          <w:p w14:paraId="5E4529F1" w14:textId="77777777" w:rsidR="00EF75D3" w:rsidRDefault="00EF75D3" w:rsidP="00EF75D3">
            <w:pPr>
              <w:tabs>
                <w:tab w:val="left" w:pos="1200"/>
              </w:tabs>
              <w:jc w:val="center"/>
            </w:pPr>
            <w:r>
              <w:t xml:space="preserve">Mrs Avin Jawhar Ali </w:t>
            </w:r>
          </w:p>
          <w:p w14:paraId="1E66E515" w14:textId="77777777" w:rsidR="00EF75D3" w:rsidRPr="00CB22C7" w:rsidRDefault="00EF75D3" w:rsidP="00EF75D3">
            <w:pPr>
              <w:tabs>
                <w:tab w:val="left" w:pos="1200"/>
              </w:tabs>
              <w:jc w:val="center"/>
              <w:rPr>
                <w:rFonts w:ascii="Segoe UI" w:hAnsi="Segoe UI" w:cs="Segoe UI"/>
                <w:color w:val="212529"/>
                <w:sz w:val="30"/>
                <w:szCs w:val="30"/>
              </w:rPr>
            </w:pPr>
            <w:r>
              <w:t>Mrs Raz Waly Ali</w:t>
            </w:r>
          </w:p>
          <w:p w14:paraId="195247B9" w14:textId="2F9B8C0D" w:rsidR="008D46A4" w:rsidRPr="008F15C4" w:rsidRDefault="008D46A4" w:rsidP="00CB22C7">
            <w:pPr>
              <w:tabs>
                <w:tab w:val="left" w:pos="1200"/>
              </w:tabs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6A13C2" w:rsidRPr="00747A9A" w14:paraId="60999A33" w14:textId="77777777" w:rsidTr="008F15C4">
        <w:tc>
          <w:tcPr>
            <w:tcW w:w="2689" w:type="dxa"/>
          </w:tcPr>
          <w:p w14:paraId="1102D056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404" w:type="dxa"/>
            <w:gridSpan w:val="2"/>
          </w:tcPr>
          <w:p w14:paraId="33FF34CE" w14:textId="77777777" w:rsidR="008D46A4" w:rsidRPr="006766CD" w:rsidRDefault="00077D38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Physics/ Education</w:t>
            </w:r>
          </w:p>
        </w:tc>
      </w:tr>
      <w:tr w:rsidR="006A13C2" w:rsidRPr="00EF75D3" w14:paraId="0D551C4B" w14:textId="77777777" w:rsidTr="008F15C4">
        <w:trPr>
          <w:trHeight w:val="352"/>
        </w:trPr>
        <w:tc>
          <w:tcPr>
            <w:tcW w:w="2689" w:type="dxa"/>
          </w:tcPr>
          <w:p w14:paraId="7FBD8EC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404" w:type="dxa"/>
            <w:gridSpan w:val="2"/>
          </w:tcPr>
          <w:p w14:paraId="261BA351" w14:textId="47D26739" w:rsidR="008D46A4" w:rsidRPr="001D658C" w:rsidRDefault="008D46A4" w:rsidP="006E4FCA">
            <w:pPr>
              <w:spacing w:after="0" w:line="240" w:lineRule="auto"/>
              <w:rPr>
                <w:b/>
                <w:bCs/>
                <w:sz w:val="24"/>
                <w:szCs w:val="24"/>
                <w:lang w:val="it-IT" w:bidi="ar-KW"/>
              </w:rPr>
            </w:pPr>
            <w:r w:rsidRPr="001D658C">
              <w:rPr>
                <w:b/>
                <w:bCs/>
                <w:sz w:val="24"/>
                <w:szCs w:val="24"/>
                <w:lang w:val="it-IT"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1D658C">
              <w:rPr>
                <w:b/>
                <w:bCs/>
                <w:sz w:val="24"/>
                <w:szCs w:val="24"/>
                <w:lang w:val="it-IT" w:bidi="ar-KW"/>
              </w:rPr>
              <w:t xml:space="preserve"> </w:t>
            </w:r>
            <w:r w:rsidR="006E4FCA" w:rsidRPr="001D658C">
              <w:rPr>
                <w:b/>
                <w:bCs/>
                <w:sz w:val="24"/>
                <w:szCs w:val="24"/>
                <w:lang w:val="it-IT" w:bidi="ar-KW"/>
              </w:rPr>
              <w:t xml:space="preserve"> </w:t>
            </w:r>
            <w:hyperlink r:id="rId8" w:history="1">
              <w:r w:rsidR="008F15C4" w:rsidRPr="00E97B4F">
                <w:rPr>
                  <w:rStyle w:val="Hyperlink"/>
                  <w:b/>
                  <w:bCs/>
                  <w:sz w:val="24"/>
                  <w:szCs w:val="24"/>
                  <w:lang w:val="it-IT" w:bidi="ar-KW"/>
                </w:rPr>
                <w:t>gelara.hassan@su.edu.krd</w:t>
              </w:r>
            </w:hyperlink>
          </w:p>
        </w:tc>
      </w:tr>
      <w:tr w:rsidR="006A13C2" w:rsidRPr="00747A9A" w14:paraId="4E54200B" w14:textId="77777777" w:rsidTr="008F15C4">
        <w:tc>
          <w:tcPr>
            <w:tcW w:w="2689" w:type="dxa"/>
          </w:tcPr>
          <w:p w14:paraId="152B0FC3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404" w:type="dxa"/>
            <w:gridSpan w:val="2"/>
          </w:tcPr>
          <w:p w14:paraId="30086D41" w14:textId="2FD5185D" w:rsidR="008D46A4" w:rsidRPr="006766CD" w:rsidRDefault="008D46A4" w:rsidP="008F15C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   </w:t>
            </w:r>
            <w:r w:rsidR="008F15C4">
              <w:rPr>
                <w:b/>
                <w:bCs/>
                <w:sz w:val="24"/>
                <w:szCs w:val="24"/>
                <w:lang w:bidi="ar-KW"/>
              </w:rPr>
              <w:t>6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6E4FCA">
              <w:rPr>
                <w:b/>
                <w:bCs/>
                <w:sz w:val="24"/>
                <w:szCs w:val="24"/>
                <w:lang w:bidi="ar-KW"/>
              </w:rPr>
              <w:t xml:space="preserve">hrs. 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 </w:t>
            </w:r>
          </w:p>
        </w:tc>
      </w:tr>
      <w:tr w:rsidR="006A13C2" w:rsidRPr="00747A9A" w14:paraId="31003176" w14:textId="77777777" w:rsidTr="008F15C4">
        <w:tc>
          <w:tcPr>
            <w:tcW w:w="2689" w:type="dxa"/>
          </w:tcPr>
          <w:p w14:paraId="0C5E2023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404" w:type="dxa"/>
            <w:gridSpan w:val="2"/>
          </w:tcPr>
          <w:p w14:paraId="1203A5E6" w14:textId="44CBF93C" w:rsidR="008D46A4" w:rsidRPr="006766CD" w:rsidRDefault="006E4FCA" w:rsidP="006E4FCA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56702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Sunday</w:t>
            </w:r>
            <w:r w:rsidR="0054400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&amp; Monday:</w:t>
            </w:r>
            <w:r w:rsidRPr="0056702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8:30</w:t>
            </w:r>
            <w:r w:rsidR="0054400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-</w:t>
            </w:r>
            <w:r w:rsidRPr="0056702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</w:t>
            </w:r>
            <w:r w:rsidR="009F0B3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</w:t>
            </w:r>
            <w:r w:rsidRPr="0056702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: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  <w:r w:rsidRPr="0056702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0</w:t>
            </w:r>
          </w:p>
        </w:tc>
      </w:tr>
      <w:tr w:rsidR="006A13C2" w:rsidRPr="00747A9A" w14:paraId="0AEDA1D3" w14:textId="77777777" w:rsidTr="008F15C4">
        <w:tc>
          <w:tcPr>
            <w:tcW w:w="2689" w:type="dxa"/>
          </w:tcPr>
          <w:p w14:paraId="6F764B9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404" w:type="dxa"/>
            <w:gridSpan w:val="2"/>
          </w:tcPr>
          <w:p w14:paraId="283EC3E3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6A13C2" w:rsidRPr="00747A9A" w14:paraId="15BCF971" w14:textId="77777777" w:rsidTr="008F15C4">
        <w:tc>
          <w:tcPr>
            <w:tcW w:w="2689" w:type="dxa"/>
          </w:tcPr>
          <w:p w14:paraId="5965E4A2" w14:textId="13E94E24" w:rsidR="006E4FCA" w:rsidRPr="006766CD" w:rsidRDefault="006E4FCA" w:rsidP="006E4FC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Teacher's academic </w:t>
            </w:r>
            <w:r w:rsidR="00973167">
              <w:rPr>
                <w:b/>
                <w:bCs/>
                <w:sz w:val="24"/>
                <w:szCs w:val="24"/>
                <w:lang w:val="en-US" w:bidi="ar-KW"/>
              </w:rPr>
              <w:t xml:space="preserve">   </w:t>
            </w: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profile </w:t>
            </w:r>
          </w:p>
        </w:tc>
        <w:tc>
          <w:tcPr>
            <w:tcW w:w="6404" w:type="dxa"/>
            <w:gridSpan w:val="2"/>
          </w:tcPr>
          <w:p w14:paraId="3500F18B" w14:textId="0AEFA839" w:rsidR="00973167" w:rsidRPr="00F52384" w:rsidRDefault="00973167" w:rsidP="0097316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For finding</w:t>
            </w:r>
            <w:r w:rsidR="008366F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the</w:t>
            </w: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teacher's academic profile of the lecturer members of Modern Lab. see </w:t>
            </w:r>
            <w:r w:rsidR="008F15C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the academic staff website by</w:t>
            </w: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using </w:t>
            </w:r>
            <w:r w:rsidR="008F15C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the </w:t>
            </w: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following link:</w:t>
            </w:r>
          </w:p>
          <w:p w14:paraId="003F4169" w14:textId="3EF10208" w:rsidR="006E4FCA" w:rsidRPr="004F37D4" w:rsidRDefault="00973167" w:rsidP="0097316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</w:t>
            </w:r>
            <w:hyperlink r:id="rId9" w:anchor="2" w:history="1">
              <w:r w:rsidRPr="00F5238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 w:bidi="ar-KW"/>
                </w:rPr>
                <w:t>https://academics.su.edu.krd/#2</w:t>
              </w:r>
            </w:hyperlink>
          </w:p>
        </w:tc>
      </w:tr>
      <w:tr w:rsidR="006A13C2" w:rsidRPr="00747A9A" w14:paraId="059EAE01" w14:textId="77777777" w:rsidTr="008F15C4">
        <w:tc>
          <w:tcPr>
            <w:tcW w:w="2689" w:type="dxa"/>
          </w:tcPr>
          <w:p w14:paraId="0DBA228C" w14:textId="77777777" w:rsidR="006E4FCA" w:rsidRPr="006766CD" w:rsidRDefault="006E4FCA" w:rsidP="006E4FC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9. Keywords</w:t>
            </w:r>
          </w:p>
        </w:tc>
        <w:tc>
          <w:tcPr>
            <w:tcW w:w="6404" w:type="dxa"/>
            <w:gridSpan w:val="2"/>
          </w:tcPr>
          <w:p w14:paraId="38CC0312" w14:textId="77777777" w:rsidR="006E4FCA" w:rsidRPr="006766CD" w:rsidRDefault="006E4FCA" w:rsidP="006E4FC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6E4FCA" w:rsidRPr="00747A9A" w14:paraId="65F037B5" w14:textId="77777777" w:rsidTr="000144CC">
        <w:trPr>
          <w:trHeight w:val="1125"/>
        </w:trPr>
        <w:tc>
          <w:tcPr>
            <w:tcW w:w="9093" w:type="dxa"/>
            <w:gridSpan w:val="3"/>
          </w:tcPr>
          <w:p w14:paraId="33860799" w14:textId="77777777" w:rsidR="006E4FCA" w:rsidRPr="006766CD" w:rsidRDefault="006E4FCA" w:rsidP="006E4FC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10.  Course overview:</w:t>
            </w: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37DE4B01" w14:textId="3754E74C" w:rsidR="006E4FCA" w:rsidRPr="007A5BCA" w:rsidRDefault="006229B1" w:rsidP="008F15C4">
            <w:pPr>
              <w:spacing w:after="0" w:line="240" w:lineRule="auto"/>
              <w:ind w:left="426" w:hanging="426"/>
              <w:jc w:val="both"/>
              <w:rPr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     </w:t>
            </w:r>
            <w:r w:rsidR="007271D8"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A laboratory course </w:t>
            </w:r>
            <w:r w:rsidR="008F15C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that</w:t>
            </w:r>
            <w:r w:rsidR="007271D8"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explores the foundations of quantum physics through laboratory experiments. The experimental observations provide evidence for the quantization of energy levels and wave-particle du</w:t>
            </w:r>
            <w:r w:rsidR="008F15C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ality. Some other experiments </w:t>
            </w:r>
            <w:r w:rsidR="007271D8"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illustrate </w:t>
            </w:r>
            <w:r w:rsidR="008F15C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the </w:t>
            </w:r>
            <w:r w:rsidR="007271D8"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hall effect in metal and semiconductors</w:t>
            </w:r>
            <w:r w:rsidR="007271D8" w:rsidRPr="007271D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.</w:t>
            </w:r>
          </w:p>
        </w:tc>
      </w:tr>
      <w:tr w:rsidR="006E4FCA" w:rsidRPr="00747A9A" w14:paraId="434BC357" w14:textId="77777777" w:rsidTr="00634F2B">
        <w:trPr>
          <w:trHeight w:val="850"/>
        </w:trPr>
        <w:tc>
          <w:tcPr>
            <w:tcW w:w="9093" w:type="dxa"/>
            <w:gridSpan w:val="3"/>
          </w:tcPr>
          <w:p w14:paraId="4B960C7F" w14:textId="322C1B90" w:rsidR="006E4FCA" w:rsidRPr="006766CD" w:rsidRDefault="006E4FCA" w:rsidP="007271D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14:paraId="7CF19CBA" w14:textId="4A82C8D2" w:rsidR="007271D8" w:rsidRPr="00F52384" w:rsidRDefault="007271D8" w:rsidP="007271D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     </w:t>
            </w: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By the end of the course, students will be able to:</w:t>
            </w:r>
          </w:p>
          <w:p w14:paraId="686D17B5" w14:textId="31A96A87" w:rsidR="007271D8" w:rsidRPr="00F52384" w:rsidRDefault="007271D8" w:rsidP="007271D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1. Recognize the methods of laboratory technique and analysis;</w:t>
            </w:r>
          </w:p>
          <w:p w14:paraId="192FB229" w14:textId="7FD5C1D5" w:rsidR="007271D8" w:rsidRPr="00F52384" w:rsidRDefault="007271D8" w:rsidP="00A203A4">
            <w:pPr>
              <w:spacing w:after="0" w:line="240" w:lineRule="auto"/>
              <w:ind w:left="696" w:hanging="696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2. Recognize the relationship of experimentation to the growth and   development of scientific theories;</w:t>
            </w:r>
          </w:p>
          <w:p w14:paraId="084AA367" w14:textId="47939338" w:rsidR="007271D8" w:rsidRPr="00F52384" w:rsidRDefault="007271D8" w:rsidP="007271D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3. Describe, discuss, and perform experiments in modern physics;</w:t>
            </w:r>
          </w:p>
          <w:p w14:paraId="5B7896F5" w14:textId="291743D6" w:rsidR="007271D8" w:rsidRPr="00F52384" w:rsidRDefault="007271D8" w:rsidP="00A203A4">
            <w:pPr>
              <w:spacing w:after="0" w:line="240" w:lineRule="auto"/>
              <w:ind w:left="696" w:hanging="72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4. Interpret the results of experiments and demonstrations of physical principles;</w:t>
            </w:r>
          </w:p>
          <w:p w14:paraId="566A33A2" w14:textId="2901119D" w:rsidR="006E4FCA" w:rsidRPr="006766CD" w:rsidRDefault="007271D8" w:rsidP="007271D8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5. Prepare a lab report according to accepted norms.</w:t>
            </w:r>
          </w:p>
        </w:tc>
      </w:tr>
      <w:tr w:rsidR="006E4FCA" w:rsidRPr="00747A9A" w14:paraId="7606DC5C" w14:textId="77777777" w:rsidTr="000144CC">
        <w:trPr>
          <w:trHeight w:val="704"/>
        </w:trPr>
        <w:tc>
          <w:tcPr>
            <w:tcW w:w="9093" w:type="dxa"/>
            <w:gridSpan w:val="3"/>
          </w:tcPr>
          <w:p w14:paraId="4C91B340" w14:textId="77777777" w:rsidR="006E4FCA" w:rsidRPr="006766CD" w:rsidRDefault="006E4FCA" w:rsidP="006E4FCA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12.  Student's obligation</w:t>
            </w:r>
          </w:p>
          <w:p w14:paraId="058C64E2" w14:textId="33E1398B" w:rsidR="006E4FCA" w:rsidRPr="00A97EF7" w:rsidRDefault="00B20EA6" w:rsidP="009F0B3A">
            <w:pPr>
              <w:spacing w:before="29" w:after="0" w:line="240" w:lineRule="auto"/>
              <w:ind w:left="336" w:right="42" w:hanging="336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</w:t>
            </w:r>
            <w:r w:rsidR="00F26EE8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In </w:t>
            </w:r>
            <w:r w:rsidR="00A203A4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 lab.</w:t>
            </w:r>
            <w:r w:rsidR="00F26EE8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the </w:t>
            </w:r>
            <w:r w:rsidR="00A203A4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experiments</w:t>
            </w:r>
            <w:r w:rsidR="009F0B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are </w:t>
            </w:r>
            <w:r w:rsidR="00F26EE8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illustrated through </w:t>
            </w:r>
            <w:r w:rsidR="00943B63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ordinary </w:t>
            </w:r>
            <w:r w:rsidR="00613AD1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methods (white </w:t>
            </w:r>
            <w:r w:rsidR="009F0B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blackboards</w:t>
            </w:r>
            <w:r w:rsidR="00A97EF7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 w:rsidR="00613AD1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203A4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and discussions</w:t>
            </w:r>
            <w:r w:rsidR="00613AD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. </w:t>
            </w:r>
          </w:p>
        </w:tc>
      </w:tr>
      <w:tr w:rsidR="006E4FCA" w:rsidRPr="00747A9A" w14:paraId="1AFFAE6D" w14:textId="77777777" w:rsidTr="000144CC">
        <w:trPr>
          <w:trHeight w:val="704"/>
        </w:trPr>
        <w:tc>
          <w:tcPr>
            <w:tcW w:w="9093" w:type="dxa"/>
            <w:gridSpan w:val="3"/>
          </w:tcPr>
          <w:p w14:paraId="0040A059" w14:textId="77777777" w:rsidR="006E4FCA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4A54319A" w14:textId="4A4B55EA" w:rsidR="006E4FCA" w:rsidRPr="00F52384" w:rsidRDefault="005B65B8" w:rsidP="009F0B3A">
            <w:pPr>
              <w:spacing w:after="0" w:line="240" w:lineRule="auto"/>
              <w:ind w:left="336" w:hanging="336"/>
              <w:jc w:val="both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F78B8" w:rsidRPr="00F5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Illustration of experiments theory in the first Lab. time. Experiments will be explained </w:t>
            </w:r>
            <w:r w:rsidR="009F0B3A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="00DF78B8" w:rsidRPr="00F5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general discussion each one per week, and individual discussions with students during their experiments.</w:t>
            </w:r>
          </w:p>
        </w:tc>
      </w:tr>
      <w:tr w:rsidR="006E4FCA" w:rsidRPr="00747A9A" w14:paraId="7F84303C" w14:textId="77777777" w:rsidTr="000144CC">
        <w:trPr>
          <w:trHeight w:val="704"/>
        </w:trPr>
        <w:tc>
          <w:tcPr>
            <w:tcW w:w="9093" w:type="dxa"/>
            <w:gridSpan w:val="3"/>
          </w:tcPr>
          <w:p w14:paraId="5DD3466A" w14:textId="77777777" w:rsidR="006E4FCA" w:rsidRPr="00634F2B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0D4140E7" w14:textId="15E0A2B9" w:rsidR="00910224" w:rsidRPr="00F52384" w:rsidRDefault="00C60AE0" w:rsidP="00910224">
            <w:pPr>
              <w:spacing w:before="29"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</w:t>
            </w:r>
            <w:r w:rsidR="00910224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final degree will form from:</w:t>
            </w:r>
          </w:p>
          <w:p w14:paraId="655475E7" w14:textId="77777777" w:rsidR="00033798" w:rsidRPr="00F52384" w:rsidRDefault="00DF78B8" w:rsidP="00033798">
            <w:pPr>
              <w:pStyle w:val="ListParagraph"/>
              <w:numPr>
                <w:ilvl w:val="0"/>
                <w:numId w:val="12"/>
              </w:numPr>
              <w:spacing w:before="29" w:after="0" w:line="240" w:lineRule="auto"/>
              <w:ind w:left="336" w:right="42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Report per week</w:t>
            </w:r>
            <w:r w:rsidR="00910224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</w:t>
            </w:r>
          </w:p>
          <w:p w14:paraId="3D276C1D" w14:textId="77777777" w:rsidR="00033798" w:rsidRPr="00F52384" w:rsidRDefault="00910224" w:rsidP="00033798">
            <w:pPr>
              <w:pStyle w:val="ListParagraph"/>
              <w:spacing w:before="29" w:after="0" w:line="240" w:lineRule="auto"/>
              <w:ind w:left="336" w:right="4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2. </w:t>
            </w:r>
            <w:r w:rsidR="00DF78B8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Presenting an experiment per week </w:t>
            </w:r>
            <w:r w:rsidR="00033798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for two students</w:t>
            </w:r>
            <w:r w:rsidR="00A97EF7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2E934046" w14:textId="77777777" w:rsidR="00033798" w:rsidRPr="00F52384" w:rsidRDefault="00A97EF7" w:rsidP="00033798">
            <w:pPr>
              <w:pStyle w:val="ListParagraph"/>
              <w:spacing w:before="29" w:after="0" w:line="240" w:lineRule="auto"/>
              <w:ind w:left="336" w:right="4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3. </w:t>
            </w:r>
            <w:r w:rsidR="00033798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Individual discussing students per week  </w:t>
            </w:r>
          </w:p>
          <w:p w14:paraId="718CC168" w14:textId="0871B0F8" w:rsidR="00033798" w:rsidRPr="00F52384" w:rsidRDefault="00033798" w:rsidP="00033798">
            <w:pPr>
              <w:pStyle w:val="ListParagraph"/>
              <w:spacing w:before="29" w:after="0" w:line="240" w:lineRule="auto"/>
              <w:ind w:left="336" w:right="4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4. General lab. Practice examine. </w:t>
            </w:r>
          </w:p>
          <w:p w14:paraId="454EEA6D" w14:textId="6215989E" w:rsidR="006E4FCA" w:rsidRPr="00A97EF7" w:rsidRDefault="00033798" w:rsidP="00033798">
            <w:pPr>
              <w:pStyle w:val="ListParagraph"/>
              <w:spacing w:before="29" w:after="0" w:line="240" w:lineRule="auto"/>
              <w:ind w:left="336" w:right="42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5. Theory/lab. examination</w:t>
            </w:r>
          </w:p>
        </w:tc>
      </w:tr>
      <w:tr w:rsidR="006E4FCA" w:rsidRPr="00747A9A" w14:paraId="22DB82A3" w14:textId="77777777" w:rsidTr="000144CC">
        <w:trPr>
          <w:trHeight w:val="704"/>
        </w:trPr>
        <w:tc>
          <w:tcPr>
            <w:tcW w:w="9093" w:type="dxa"/>
            <w:gridSpan w:val="3"/>
          </w:tcPr>
          <w:p w14:paraId="0D3B696F" w14:textId="77777777" w:rsidR="006E4FCA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>15. Student learning outcome:</w:t>
            </w:r>
          </w:p>
          <w:p w14:paraId="3B486FB6" w14:textId="77777777" w:rsidR="001D2A64" w:rsidRPr="00F52384" w:rsidRDefault="001D2A64" w:rsidP="00222E44">
            <w:pPr>
              <w:spacing w:before="29" w:after="0"/>
              <w:ind w:left="19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c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22E44" w:rsidRPr="00F523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courses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ts </w:t>
            </w:r>
            <w:proofErr w:type="gramStart"/>
            <w:r w:rsidR="00222E44"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gramEnd"/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9FCC823" w14:textId="3FD7E0B8" w:rsidR="00500A0A" w:rsidRPr="00F52384" w:rsidRDefault="00500A0A" w:rsidP="00500A0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F5238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The methods of laboratory technique and analysis</w:t>
            </w:r>
          </w:p>
          <w:p w14:paraId="11969792" w14:textId="5C354ABE" w:rsidR="00500A0A" w:rsidRPr="00F52384" w:rsidRDefault="00500A0A" w:rsidP="00500A0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F5238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The relationship of experimentation to the growth and   development of scientific theories;</w:t>
            </w:r>
          </w:p>
          <w:p w14:paraId="59417FFF" w14:textId="05131B43" w:rsidR="00500A0A" w:rsidRPr="00F52384" w:rsidRDefault="00500A0A" w:rsidP="00500A0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F5238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Describe, discuss, and perform experiments in modern physics</w:t>
            </w:r>
          </w:p>
          <w:p w14:paraId="530C8873" w14:textId="769A2659" w:rsidR="00560EAA" w:rsidRPr="00500A0A" w:rsidRDefault="00500A0A" w:rsidP="00500A0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rtl/>
              </w:rPr>
            </w:pPr>
            <w:r w:rsidRPr="00F5238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Interpret the results of experiments and demonstrations of physical principles</w:t>
            </w:r>
          </w:p>
        </w:tc>
      </w:tr>
      <w:tr w:rsidR="006E4FCA" w:rsidRPr="00747A9A" w14:paraId="44F9AAE1" w14:textId="77777777" w:rsidTr="000144CC">
        <w:tc>
          <w:tcPr>
            <w:tcW w:w="9093" w:type="dxa"/>
            <w:gridSpan w:val="3"/>
          </w:tcPr>
          <w:p w14:paraId="5A2F7F67" w14:textId="77777777" w:rsidR="006E4FCA" w:rsidRPr="006766CD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73E8CC7C" w14:textId="588BD424" w:rsidR="006E4FCA" w:rsidRPr="00BE25CF" w:rsidRDefault="007239CA" w:rsidP="005267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sz w:val="24"/>
                <w:szCs w:val="24"/>
                <w:lang w:val="en-US" w:bidi="ar-IQ"/>
              </w:rPr>
              <w:t>Laboratory Manual</w:t>
            </w:r>
            <w:r w:rsidR="0052670F">
              <w:rPr>
                <w:sz w:val="24"/>
                <w:szCs w:val="24"/>
                <w:lang w:val="en-US" w:bidi="ar-IQ"/>
              </w:rPr>
              <w:t xml:space="preserve">     2. </w:t>
            </w:r>
            <w:r w:rsidR="003F4CAF">
              <w:rPr>
                <w:sz w:val="24"/>
                <w:szCs w:val="24"/>
                <w:lang w:val="en-US" w:bidi="ar-IQ"/>
              </w:rPr>
              <w:t>Internet resources.</w:t>
            </w:r>
          </w:p>
        </w:tc>
      </w:tr>
      <w:tr w:rsidR="006E4FCA" w:rsidRPr="00747A9A" w14:paraId="1D7DE466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391D6111" w14:textId="77777777" w:rsidR="006E4FCA" w:rsidRPr="00747A9A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37218F29" w14:textId="77777777" w:rsidR="006E4FCA" w:rsidRPr="00747A9A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6E4FCA" w:rsidRPr="00747A9A" w14:paraId="28BD1C93" w14:textId="77777777" w:rsidTr="00695E81">
        <w:trPr>
          <w:trHeight w:val="414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197FBD9" w14:textId="6EA5B05C" w:rsidR="003F4CAF" w:rsidRPr="00F52384" w:rsidRDefault="00163236" w:rsidP="001632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First semester Experiments:</w:t>
            </w:r>
          </w:p>
          <w:p w14:paraId="4E331112" w14:textId="77777777" w:rsidR="00163236" w:rsidRPr="00F52384" w:rsidRDefault="00163236" w:rsidP="00163236">
            <w:pPr>
              <w:pStyle w:val="ListParagraph"/>
              <w:spacing w:after="0" w:line="240" w:lineRule="auto"/>
              <w:ind w:left="108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1. Microwave Wavelength measurement</w:t>
            </w:r>
          </w:p>
          <w:p w14:paraId="1822CDD6" w14:textId="77777777" w:rsidR="00163236" w:rsidRPr="00F52384" w:rsidRDefault="00163236" w:rsidP="00163236">
            <w:pPr>
              <w:pStyle w:val="ListParagraph"/>
              <w:spacing w:after="0" w:line="240" w:lineRule="auto"/>
              <w:ind w:left="108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2. Study of Stefan-Boltzmann’s law of radiation</w:t>
            </w:r>
          </w:p>
          <w:p w14:paraId="0A3F4C9C" w14:textId="77777777" w:rsidR="00163236" w:rsidRPr="00F52384" w:rsidRDefault="00163236" w:rsidP="00163236">
            <w:pPr>
              <w:pStyle w:val="ListParagraph"/>
              <w:spacing w:after="0" w:line="240" w:lineRule="auto"/>
              <w:ind w:left="108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3. Specific charge of electron (e/m0) measurement</w:t>
            </w:r>
          </w:p>
          <w:p w14:paraId="536959A0" w14:textId="1C5731E6" w:rsidR="00163236" w:rsidRPr="002444A4" w:rsidRDefault="00163236" w:rsidP="002444A4">
            <w:pPr>
              <w:pStyle w:val="ListParagraph"/>
              <w:spacing w:after="0" w:line="240" w:lineRule="auto"/>
              <w:ind w:left="108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4. The Study of Electron Diffraction</w:t>
            </w:r>
          </w:p>
          <w:p w14:paraId="48E64A06" w14:textId="23BD1EEF" w:rsidR="002444A4" w:rsidRPr="002444A4" w:rsidRDefault="009F0B3A" w:rsidP="002444A4">
            <w:pPr>
              <w:pStyle w:val="ListParagraph"/>
              <w:spacing w:after="0" w:line="240" w:lineRule="auto"/>
              <w:ind w:left="1326" w:hanging="27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6</w:t>
            </w:r>
            <w:r w:rsidR="00163236"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. Balmer series / Determination of Rydberg’s constant</w:t>
            </w:r>
          </w:p>
          <w:p w14:paraId="1A5BDCE3" w14:textId="7137E8E6" w:rsidR="00163236" w:rsidRPr="00F52384" w:rsidRDefault="009F0B3A" w:rsidP="00163236">
            <w:pPr>
              <w:pStyle w:val="ListParagraph"/>
              <w:spacing w:after="0" w:line="240" w:lineRule="auto"/>
              <w:ind w:left="1326" w:hanging="246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7</w:t>
            </w:r>
            <w:r w:rsidR="00163236"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. </w:t>
            </w:r>
            <w:r w:rsidR="002444A4" w:rsidRPr="002444A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Zeeman Effect</w:t>
            </w:r>
          </w:p>
          <w:p w14:paraId="2FAD2395" w14:textId="0F6B440D" w:rsidR="00163236" w:rsidRPr="00F52384" w:rsidRDefault="002444A4" w:rsidP="001632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Second-semester</w:t>
            </w:r>
            <w:r w:rsidR="00163236"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Experiments</w:t>
            </w:r>
          </w:p>
          <w:p w14:paraId="5148A057" w14:textId="77777777" w:rsidR="009425EC" w:rsidRPr="00F52384" w:rsidRDefault="009425EC" w:rsidP="00942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Microwave power and attenuation Measurements</w:t>
            </w:r>
          </w:p>
          <w:p w14:paraId="26911B9F" w14:textId="53A0B177" w:rsidR="009425EC" w:rsidRPr="00F52384" w:rsidRDefault="009425EC" w:rsidP="00942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6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Diffraction of microwaves</w:t>
            </w:r>
          </w:p>
          <w:p w14:paraId="27DD5B7C" w14:textId="577334E8" w:rsidR="009425EC" w:rsidRPr="00F52384" w:rsidRDefault="009425EC" w:rsidP="00942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6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Transmission and absorption coefficient of Microwaves</w:t>
            </w:r>
          </w:p>
          <w:p w14:paraId="3B0C401E" w14:textId="456DC4F7" w:rsidR="009425EC" w:rsidRPr="00F52384" w:rsidRDefault="009425EC" w:rsidP="00942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6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Band gap of germanium</w:t>
            </w:r>
          </w:p>
          <w:p w14:paraId="6004810F" w14:textId="13451168" w:rsidR="009425EC" w:rsidRPr="00F52384" w:rsidRDefault="009425EC" w:rsidP="00942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6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Hall Effect in n-germanium </w:t>
            </w:r>
          </w:p>
          <w:p w14:paraId="254C4CD2" w14:textId="0BDA40DE" w:rsidR="009425EC" w:rsidRPr="00F52384" w:rsidRDefault="009425EC" w:rsidP="00942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6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Hall Effect in metals </w:t>
            </w:r>
          </w:p>
          <w:p w14:paraId="5E9AC300" w14:textId="02AA202B" w:rsidR="00163236" w:rsidRPr="002444A4" w:rsidRDefault="009425EC" w:rsidP="00942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6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The Study of X-rays Characteristics of copper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0F09AD86" w14:textId="77777777" w:rsidR="00EF75D3" w:rsidRDefault="00EF75D3" w:rsidP="00EF75D3">
            <w:pPr>
              <w:tabs>
                <w:tab w:val="left" w:pos="1200"/>
              </w:tabs>
              <w:jc w:val="center"/>
            </w:pPr>
            <w:r>
              <w:rPr>
                <w:rFonts w:ascii="Segoe UI" w:hAnsi="Segoe UI" w:cs="Segoe UI"/>
                <w:color w:val="212529"/>
                <w:sz w:val="30"/>
                <w:szCs w:val="30"/>
              </w:rPr>
              <w:t xml:space="preserve"> </w:t>
            </w:r>
            <w:r>
              <w:t xml:space="preserve"> </w:t>
            </w:r>
            <w:proofErr w:type="spellStart"/>
            <w:r>
              <w:t>Dr.</w:t>
            </w:r>
            <w:proofErr w:type="spellEnd"/>
            <w:r>
              <w:t xml:space="preserve"> Asaad Hamid Ismail </w:t>
            </w:r>
          </w:p>
          <w:p w14:paraId="01529BEA" w14:textId="77777777" w:rsidR="00EF75D3" w:rsidRDefault="00EF75D3" w:rsidP="00EF75D3">
            <w:pPr>
              <w:tabs>
                <w:tab w:val="left" w:pos="1200"/>
              </w:tabs>
              <w:jc w:val="center"/>
            </w:pPr>
            <w:r>
              <w:t xml:space="preserve"> </w:t>
            </w:r>
            <w:proofErr w:type="spellStart"/>
            <w:r>
              <w:t>Dr.</w:t>
            </w:r>
            <w:proofErr w:type="spellEnd"/>
            <w:r>
              <w:t xml:space="preserve"> Hiwa Hamad Azeez </w:t>
            </w:r>
          </w:p>
          <w:p w14:paraId="59341641" w14:textId="77777777" w:rsidR="00EF75D3" w:rsidRDefault="00EF75D3" w:rsidP="00EF75D3">
            <w:pPr>
              <w:tabs>
                <w:tab w:val="left" w:pos="1200"/>
              </w:tabs>
              <w:jc w:val="center"/>
            </w:pPr>
            <w:proofErr w:type="spellStart"/>
            <w:proofErr w:type="gramStart"/>
            <w:r w:rsidRPr="00EF75D3">
              <w:t>Dr.Glara</w:t>
            </w:r>
            <w:proofErr w:type="spellEnd"/>
            <w:proofErr w:type="gramEnd"/>
            <w:r w:rsidRPr="00EF75D3">
              <w:t xml:space="preserve"> Fuad Hasan</w:t>
            </w:r>
          </w:p>
          <w:p w14:paraId="3E46A8EF" w14:textId="77777777" w:rsidR="00EF75D3" w:rsidRDefault="00EF75D3" w:rsidP="00EF75D3">
            <w:pPr>
              <w:tabs>
                <w:tab w:val="left" w:pos="1200"/>
              </w:tabs>
              <w:jc w:val="center"/>
            </w:pPr>
            <w:r>
              <w:t xml:space="preserve">Mrs Avin Jawhar Ali </w:t>
            </w:r>
          </w:p>
          <w:p w14:paraId="37CBBEA7" w14:textId="77777777" w:rsidR="00EF75D3" w:rsidRPr="00CB22C7" w:rsidRDefault="00EF75D3" w:rsidP="00EF75D3">
            <w:pPr>
              <w:tabs>
                <w:tab w:val="left" w:pos="1200"/>
              </w:tabs>
              <w:jc w:val="center"/>
              <w:rPr>
                <w:rFonts w:ascii="Segoe UI" w:hAnsi="Segoe UI" w:cs="Segoe UI"/>
                <w:color w:val="212529"/>
                <w:sz w:val="30"/>
                <w:szCs w:val="30"/>
              </w:rPr>
            </w:pPr>
            <w:r>
              <w:t>Mrs Raz Waly Ali</w:t>
            </w:r>
          </w:p>
          <w:p w14:paraId="4F591D12" w14:textId="71DB8EFE" w:rsidR="006E4FCA" w:rsidRPr="006766CD" w:rsidRDefault="006E4FCA" w:rsidP="006E4FC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6E4FCA" w:rsidRPr="00747A9A" w14:paraId="42238209" w14:textId="77777777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14:paraId="79FDEF7E" w14:textId="77777777" w:rsidR="006E4FCA" w:rsidRPr="00001B33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Practical Topics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1DD9A88A" w14:textId="77777777" w:rsidR="006E4FCA" w:rsidRPr="00747A9A" w:rsidRDefault="006E4FCA" w:rsidP="006E4FCA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6E4FCA" w:rsidRPr="00747A9A" w14:paraId="2FF47DED" w14:textId="77777777" w:rsidTr="000144CC">
        <w:tc>
          <w:tcPr>
            <w:tcW w:w="6629" w:type="dxa"/>
            <w:gridSpan w:val="2"/>
          </w:tcPr>
          <w:p w14:paraId="67406D2E" w14:textId="64B620AB" w:rsidR="006E4FCA" w:rsidRPr="006766CD" w:rsidRDefault="006E4FCA" w:rsidP="006E4FCA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</w:tcPr>
          <w:p w14:paraId="710D8D59" w14:textId="77777777" w:rsidR="006E4FCA" w:rsidRPr="006766CD" w:rsidRDefault="006E4FCA" w:rsidP="006E4FC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6E4FCA" w:rsidRPr="00747A9A" w14:paraId="08F471A1" w14:textId="77777777" w:rsidTr="000144CC">
        <w:trPr>
          <w:trHeight w:val="732"/>
        </w:trPr>
        <w:tc>
          <w:tcPr>
            <w:tcW w:w="9093" w:type="dxa"/>
            <w:gridSpan w:val="3"/>
          </w:tcPr>
          <w:p w14:paraId="518FCAD5" w14:textId="77777777" w:rsidR="006E4FCA" w:rsidRPr="001647A7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14653023" w14:textId="3A111FDD" w:rsidR="006E4FCA" w:rsidRPr="0052670F" w:rsidRDefault="00EF4AE9" w:rsidP="00A460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 </w:t>
            </w:r>
            <w:r w:rsidR="006E4FCA" w:rsidRPr="0052670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KW"/>
              </w:rPr>
              <w:t xml:space="preserve">1.  </w:t>
            </w:r>
            <w:proofErr w:type="gramStart"/>
            <w:r w:rsidRPr="0052670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KW"/>
              </w:rPr>
              <w:t>Report</w:t>
            </w:r>
            <w:r w:rsidR="006E4FCA" w:rsidRPr="0052670F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A46008" w:rsidRPr="0052670F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6E4FCA" w:rsidRPr="0052670F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</w:t>
            </w:r>
            <w:proofErr w:type="gramEnd"/>
            <w:r w:rsidR="006E4FCA" w:rsidRPr="0052670F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.  </w:t>
            </w:r>
            <w:r w:rsidRPr="0052670F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Individual discussion</w:t>
            </w:r>
            <w:r w:rsidR="00A46008" w:rsidRPr="0052670F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       3. </w:t>
            </w:r>
            <w:r w:rsidRPr="0052670F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General Lab. Exam.    4. Theory/Practice Exam.</w:t>
            </w:r>
          </w:p>
        </w:tc>
      </w:tr>
      <w:tr w:rsidR="006E4FCA" w:rsidRPr="00747A9A" w14:paraId="5174F854" w14:textId="77777777" w:rsidTr="000144CC">
        <w:trPr>
          <w:trHeight w:val="732"/>
        </w:trPr>
        <w:tc>
          <w:tcPr>
            <w:tcW w:w="9093" w:type="dxa"/>
            <w:gridSpan w:val="3"/>
          </w:tcPr>
          <w:p w14:paraId="24B7E8D5" w14:textId="77777777" w:rsidR="006E4FCA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3E6C07D3" w14:textId="1BACF668" w:rsidR="006E4FCA" w:rsidRPr="00F52384" w:rsidRDefault="00342956" w:rsidP="009F0B3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</w:t>
            </w:r>
            <w:r w:rsidRPr="00F5238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There are too </w:t>
            </w:r>
            <w:r w:rsidR="009F0B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many</w:t>
            </w:r>
            <w:r w:rsidRPr="00F5238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unnecessary holidays that reduce topics give</w:t>
            </w:r>
            <w:r w:rsidR="009F0B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n</w:t>
            </w:r>
            <w:r w:rsidRPr="00F5238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to students.  </w:t>
            </w:r>
          </w:p>
        </w:tc>
      </w:tr>
      <w:tr w:rsidR="006E4FCA" w:rsidRPr="00747A9A" w14:paraId="624FD65C" w14:textId="77777777" w:rsidTr="000144CC">
        <w:trPr>
          <w:trHeight w:val="732"/>
        </w:trPr>
        <w:tc>
          <w:tcPr>
            <w:tcW w:w="9093" w:type="dxa"/>
            <w:gridSpan w:val="3"/>
          </w:tcPr>
          <w:p w14:paraId="0F677DB8" w14:textId="77777777" w:rsidR="006E4FCA" w:rsidRPr="00C857AF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</w:t>
            </w:r>
          </w:p>
          <w:p w14:paraId="104EAF19" w14:textId="77777777" w:rsidR="00A46008" w:rsidRDefault="00A46008" w:rsidP="006E4FC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</w:p>
          <w:p w14:paraId="35A00EDA" w14:textId="77777777" w:rsidR="00DF0590" w:rsidRDefault="00DF0590" w:rsidP="006E4FCA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14:paraId="58668095" w14:textId="77777777" w:rsidR="00DF0590" w:rsidRDefault="00DF0590" w:rsidP="006E4FCA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14:paraId="6F5FC797" w14:textId="77777777" w:rsidR="00DF0590" w:rsidRDefault="00DF0590" w:rsidP="006E4FCA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14:paraId="4878E889" w14:textId="77777777" w:rsidR="00342956" w:rsidRDefault="00342956" w:rsidP="006E4FC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/>
              </w:rPr>
            </w:pPr>
          </w:p>
          <w:p w14:paraId="617DB333" w14:textId="77777777" w:rsidR="00342956" w:rsidRDefault="00342956" w:rsidP="006E4FC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/>
              </w:rPr>
            </w:pPr>
          </w:p>
          <w:p w14:paraId="2E5086CB" w14:textId="77777777" w:rsidR="00342956" w:rsidRPr="00961D90" w:rsidRDefault="00342956" w:rsidP="006E4FCA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14:paraId="2BDF859A" w14:textId="77777777" w:rsidR="00E95307" w:rsidRPr="008D46A4" w:rsidRDefault="00E95307" w:rsidP="00F52384">
      <w:pPr>
        <w:rPr>
          <w:lang w:val="en-US" w:bidi="ar-KW"/>
        </w:rPr>
      </w:pPr>
    </w:p>
    <w:sectPr w:rsidR="00E95307" w:rsidRPr="008D46A4" w:rsidSect="006D7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3ECC3" w14:textId="77777777" w:rsidR="00DC2A26" w:rsidRDefault="00DC2A26" w:rsidP="00483DD0">
      <w:pPr>
        <w:spacing w:after="0" w:line="240" w:lineRule="auto"/>
      </w:pPr>
      <w:r>
        <w:separator/>
      </w:r>
    </w:p>
  </w:endnote>
  <w:endnote w:type="continuationSeparator" w:id="0">
    <w:p w14:paraId="1725E470" w14:textId="77777777" w:rsidR="00DC2A26" w:rsidRDefault="00DC2A2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AA598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9CD79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0FC510F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43E72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33E29" w14:textId="77777777" w:rsidR="00DC2A26" w:rsidRDefault="00DC2A26" w:rsidP="00483DD0">
      <w:pPr>
        <w:spacing w:after="0" w:line="240" w:lineRule="auto"/>
      </w:pPr>
      <w:r>
        <w:separator/>
      </w:r>
    </w:p>
  </w:footnote>
  <w:footnote w:type="continuationSeparator" w:id="0">
    <w:p w14:paraId="2CD5E053" w14:textId="77777777" w:rsidR="00DC2A26" w:rsidRDefault="00DC2A2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0B147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80599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78F34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66E4"/>
    <w:multiLevelType w:val="multilevel"/>
    <w:tmpl w:val="2C7620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0C2941"/>
    <w:multiLevelType w:val="hybridMultilevel"/>
    <w:tmpl w:val="0228FB3C"/>
    <w:lvl w:ilvl="0" w:tplc="83BE7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4502D"/>
    <w:multiLevelType w:val="hybridMultilevel"/>
    <w:tmpl w:val="667AF6F4"/>
    <w:lvl w:ilvl="0" w:tplc="40C4E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2CE"/>
    <w:multiLevelType w:val="hybridMultilevel"/>
    <w:tmpl w:val="91FA8F0A"/>
    <w:lvl w:ilvl="0" w:tplc="9CDE83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F7BA2"/>
    <w:multiLevelType w:val="hybridMultilevel"/>
    <w:tmpl w:val="DB865AC0"/>
    <w:lvl w:ilvl="0" w:tplc="BA54D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C02A0"/>
    <w:multiLevelType w:val="hybridMultilevel"/>
    <w:tmpl w:val="2D0C9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A7172"/>
    <w:multiLevelType w:val="hybridMultilevel"/>
    <w:tmpl w:val="DA2C4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E0B53"/>
    <w:multiLevelType w:val="hybridMultilevel"/>
    <w:tmpl w:val="6210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53626"/>
    <w:multiLevelType w:val="hybridMultilevel"/>
    <w:tmpl w:val="2EBEB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92614"/>
    <w:multiLevelType w:val="hybridMultilevel"/>
    <w:tmpl w:val="1D78E3B2"/>
    <w:lvl w:ilvl="0" w:tplc="A2F04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531937"/>
    <w:multiLevelType w:val="hybridMultilevel"/>
    <w:tmpl w:val="BD6EA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70F27"/>
    <w:multiLevelType w:val="hybridMultilevel"/>
    <w:tmpl w:val="247E6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84777">
    <w:abstractNumId w:val="0"/>
  </w:num>
  <w:num w:numId="2" w16cid:durableId="1978148129">
    <w:abstractNumId w:val="20"/>
  </w:num>
  <w:num w:numId="3" w16cid:durableId="397944881">
    <w:abstractNumId w:val="1"/>
  </w:num>
  <w:num w:numId="4" w16cid:durableId="808011730">
    <w:abstractNumId w:val="14"/>
  </w:num>
  <w:num w:numId="5" w16cid:durableId="1806853584">
    <w:abstractNumId w:val="16"/>
  </w:num>
  <w:num w:numId="6" w16cid:durableId="1445224784">
    <w:abstractNumId w:val="8"/>
  </w:num>
  <w:num w:numId="7" w16cid:durableId="2046363934">
    <w:abstractNumId w:val="5"/>
  </w:num>
  <w:num w:numId="8" w16cid:durableId="2115244419">
    <w:abstractNumId w:val="11"/>
  </w:num>
  <w:num w:numId="9" w16cid:durableId="1638758047">
    <w:abstractNumId w:val="4"/>
  </w:num>
  <w:num w:numId="10" w16cid:durableId="1532455938">
    <w:abstractNumId w:val="13"/>
  </w:num>
  <w:num w:numId="11" w16cid:durableId="209193778">
    <w:abstractNumId w:val="6"/>
  </w:num>
  <w:num w:numId="12" w16cid:durableId="1912424289">
    <w:abstractNumId w:val="17"/>
  </w:num>
  <w:num w:numId="13" w16cid:durableId="215121760">
    <w:abstractNumId w:val="19"/>
  </w:num>
  <w:num w:numId="14" w16cid:durableId="1449396237">
    <w:abstractNumId w:val="9"/>
  </w:num>
  <w:num w:numId="15" w16cid:durableId="48261188">
    <w:abstractNumId w:val="21"/>
  </w:num>
  <w:num w:numId="16" w16cid:durableId="1833788227">
    <w:abstractNumId w:val="18"/>
  </w:num>
  <w:num w:numId="17" w16cid:durableId="1756395108">
    <w:abstractNumId w:val="12"/>
  </w:num>
  <w:num w:numId="18" w16cid:durableId="1428888555">
    <w:abstractNumId w:val="7"/>
  </w:num>
  <w:num w:numId="19" w16cid:durableId="407046391">
    <w:abstractNumId w:val="15"/>
  </w:num>
  <w:num w:numId="20" w16cid:durableId="552739617">
    <w:abstractNumId w:val="22"/>
  </w:num>
  <w:num w:numId="21" w16cid:durableId="1893228381">
    <w:abstractNumId w:val="2"/>
  </w:num>
  <w:num w:numId="22" w16cid:durableId="366490943">
    <w:abstractNumId w:val="10"/>
  </w:num>
  <w:num w:numId="23" w16cid:durableId="1423182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33798"/>
    <w:rsid w:val="00077D38"/>
    <w:rsid w:val="000B6E5C"/>
    <w:rsid w:val="000C40E3"/>
    <w:rsid w:val="000F0683"/>
    <w:rsid w:val="000F2337"/>
    <w:rsid w:val="001035DA"/>
    <w:rsid w:val="001135C4"/>
    <w:rsid w:val="00163236"/>
    <w:rsid w:val="001647A7"/>
    <w:rsid w:val="001659B9"/>
    <w:rsid w:val="001718BE"/>
    <w:rsid w:val="001C16B5"/>
    <w:rsid w:val="001C1C89"/>
    <w:rsid w:val="001D019E"/>
    <w:rsid w:val="001D2A64"/>
    <w:rsid w:val="001D658C"/>
    <w:rsid w:val="001F4BE5"/>
    <w:rsid w:val="00222E44"/>
    <w:rsid w:val="002401B7"/>
    <w:rsid w:val="002444A4"/>
    <w:rsid w:val="002504C2"/>
    <w:rsid w:val="0025284B"/>
    <w:rsid w:val="00264A62"/>
    <w:rsid w:val="002A6A73"/>
    <w:rsid w:val="002B7CC7"/>
    <w:rsid w:val="002F44B8"/>
    <w:rsid w:val="002F62D9"/>
    <w:rsid w:val="003126CB"/>
    <w:rsid w:val="00331EC0"/>
    <w:rsid w:val="00342956"/>
    <w:rsid w:val="00366A19"/>
    <w:rsid w:val="0037477E"/>
    <w:rsid w:val="003C1A09"/>
    <w:rsid w:val="003E5E87"/>
    <w:rsid w:val="003F33E8"/>
    <w:rsid w:val="003F4CAF"/>
    <w:rsid w:val="00407508"/>
    <w:rsid w:val="004274A6"/>
    <w:rsid w:val="00441BF4"/>
    <w:rsid w:val="0047541B"/>
    <w:rsid w:val="00483DD0"/>
    <w:rsid w:val="004A40F4"/>
    <w:rsid w:val="004D4343"/>
    <w:rsid w:val="004E1306"/>
    <w:rsid w:val="00500A0A"/>
    <w:rsid w:val="00522210"/>
    <w:rsid w:val="0052670F"/>
    <w:rsid w:val="00534462"/>
    <w:rsid w:val="00544005"/>
    <w:rsid w:val="00560EAA"/>
    <w:rsid w:val="00586B14"/>
    <w:rsid w:val="005B65B8"/>
    <w:rsid w:val="00613AD1"/>
    <w:rsid w:val="006229B1"/>
    <w:rsid w:val="00634F2B"/>
    <w:rsid w:val="0064125F"/>
    <w:rsid w:val="0064502D"/>
    <w:rsid w:val="006526C0"/>
    <w:rsid w:val="006766CD"/>
    <w:rsid w:val="006813C9"/>
    <w:rsid w:val="00695467"/>
    <w:rsid w:val="00695E81"/>
    <w:rsid w:val="006A13C2"/>
    <w:rsid w:val="006A57BA"/>
    <w:rsid w:val="006C3B09"/>
    <w:rsid w:val="006D429D"/>
    <w:rsid w:val="006D5909"/>
    <w:rsid w:val="006D621E"/>
    <w:rsid w:val="006D67F1"/>
    <w:rsid w:val="006D76FC"/>
    <w:rsid w:val="006E4FCA"/>
    <w:rsid w:val="006F5726"/>
    <w:rsid w:val="006F72F6"/>
    <w:rsid w:val="00710E3D"/>
    <w:rsid w:val="007239CA"/>
    <w:rsid w:val="007271D8"/>
    <w:rsid w:val="0072759F"/>
    <w:rsid w:val="007A5BCA"/>
    <w:rsid w:val="007F0899"/>
    <w:rsid w:val="0080086A"/>
    <w:rsid w:val="00830EE6"/>
    <w:rsid w:val="00832A8B"/>
    <w:rsid w:val="0083377D"/>
    <w:rsid w:val="008366FD"/>
    <w:rsid w:val="00881962"/>
    <w:rsid w:val="00881EF8"/>
    <w:rsid w:val="00883EC9"/>
    <w:rsid w:val="00884648"/>
    <w:rsid w:val="0089032C"/>
    <w:rsid w:val="0089546B"/>
    <w:rsid w:val="008B4275"/>
    <w:rsid w:val="008D46A4"/>
    <w:rsid w:val="008F15C4"/>
    <w:rsid w:val="00910224"/>
    <w:rsid w:val="009425EC"/>
    <w:rsid w:val="00943B63"/>
    <w:rsid w:val="00961D90"/>
    <w:rsid w:val="00973167"/>
    <w:rsid w:val="00992AD1"/>
    <w:rsid w:val="009951FA"/>
    <w:rsid w:val="009F0B3A"/>
    <w:rsid w:val="009F7BEC"/>
    <w:rsid w:val="00A203A4"/>
    <w:rsid w:val="00A449CE"/>
    <w:rsid w:val="00A46008"/>
    <w:rsid w:val="00A5058F"/>
    <w:rsid w:val="00A7031D"/>
    <w:rsid w:val="00A74172"/>
    <w:rsid w:val="00A97EF7"/>
    <w:rsid w:val="00AD68F9"/>
    <w:rsid w:val="00B1208E"/>
    <w:rsid w:val="00B13ED2"/>
    <w:rsid w:val="00B20EA6"/>
    <w:rsid w:val="00B22070"/>
    <w:rsid w:val="00B25AA1"/>
    <w:rsid w:val="00B341B9"/>
    <w:rsid w:val="00B51E14"/>
    <w:rsid w:val="00B714ED"/>
    <w:rsid w:val="00B916A8"/>
    <w:rsid w:val="00BA630A"/>
    <w:rsid w:val="00BB4067"/>
    <w:rsid w:val="00BC3E65"/>
    <w:rsid w:val="00BE25CF"/>
    <w:rsid w:val="00C26D96"/>
    <w:rsid w:val="00C35CCD"/>
    <w:rsid w:val="00C46D58"/>
    <w:rsid w:val="00C525DA"/>
    <w:rsid w:val="00C60305"/>
    <w:rsid w:val="00C60AE0"/>
    <w:rsid w:val="00C80337"/>
    <w:rsid w:val="00C857AF"/>
    <w:rsid w:val="00C9625C"/>
    <w:rsid w:val="00CB22C7"/>
    <w:rsid w:val="00CB5E3B"/>
    <w:rsid w:val="00CC5CD1"/>
    <w:rsid w:val="00CF37C2"/>
    <w:rsid w:val="00CF5475"/>
    <w:rsid w:val="00D032C9"/>
    <w:rsid w:val="00D63EAA"/>
    <w:rsid w:val="00D80598"/>
    <w:rsid w:val="00DB17BE"/>
    <w:rsid w:val="00DC2A26"/>
    <w:rsid w:val="00DD501D"/>
    <w:rsid w:val="00DF0590"/>
    <w:rsid w:val="00DF78B8"/>
    <w:rsid w:val="00E403D9"/>
    <w:rsid w:val="00E60970"/>
    <w:rsid w:val="00E61AD2"/>
    <w:rsid w:val="00E873BC"/>
    <w:rsid w:val="00E95307"/>
    <w:rsid w:val="00EB54AB"/>
    <w:rsid w:val="00ED3387"/>
    <w:rsid w:val="00EE60FC"/>
    <w:rsid w:val="00EF4AE9"/>
    <w:rsid w:val="00EF75D3"/>
    <w:rsid w:val="00F2073E"/>
    <w:rsid w:val="00F238A5"/>
    <w:rsid w:val="00F23DB4"/>
    <w:rsid w:val="00F26EE8"/>
    <w:rsid w:val="00F52384"/>
    <w:rsid w:val="00F53310"/>
    <w:rsid w:val="00F7291B"/>
    <w:rsid w:val="00FB7335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27D8"/>
  <w15:docId w15:val="{D58F89D4-B9D2-418A-84E7-C5B57095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CAF"/>
    <w:pPr>
      <w:keepNext/>
      <w:numPr>
        <w:numId w:val="2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CAF"/>
    <w:pPr>
      <w:keepNext/>
      <w:numPr>
        <w:ilvl w:val="1"/>
        <w:numId w:val="2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AF"/>
    <w:pPr>
      <w:keepNext/>
      <w:numPr>
        <w:ilvl w:val="2"/>
        <w:numId w:val="2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CAF"/>
    <w:pPr>
      <w:keepNext/>
      <w:numPr>
        <w:ilvl w:val="3"/>
        <w:numId w:val="21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CAF"/>
    <w:pPr>
      <w:numPr>
        <w:ilvl w:val="4"/>
        <w:numId w:val="21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F4CAF"/>
    <w:pPr>
      <w:numPr>
        <w:ilvl w:val="5"/>
        <w:numId w:val="2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CAF"/>
    <w:pPr>
      <w:numPr>
        <w:ilvl w:val="6"/>
        <w:numId w:val="21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CAF"/>
    <w:pPr>
      <w:numPr>
        <w:ilvl w:val="7"/>
        <w:numId w:val="21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CAF"/>
    <w:pPr>
      <w:numPr>
        <w:ilvl w:val="8"/>
        <w:numId w:val="2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E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4C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C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CA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CA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F4CA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CA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CA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CAF"/>
    <w:rPr>
      <w:rFonts w:asciiTheme="majorHAnsi" w:eastAsiaTheme="majorEastAsia" w:hAnsiTheme="majorHAnsi" w:cstheme="majorBidi"/>
    </w:rPr>
  </w:style>
  <w:style w:type="character" w:customStyle="1" w:styleId="markedcontent">
    <w:name w:val="markedcontent"/>
    <w:basedOn w:val="DefaultParagraphFont"/>
    <w:rsid w:val="00CB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ara.hassan@su.edu.kr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ademics.su.edu.kr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Glara Fuad Hasan Harki</cp:lastModifiedBy>
  <cp:revision>2</cp:revision>
  <cp:lastPrinted>2019-09-28T09:49:00Z</cp:lastPrinted>
  <dcterms:created xsi:type="dcterms:W3CDTF">2024-05-30T22:40:00Z</dcterms:created>
  <dcterms:modified xsi:type="dcterms:W3CDTF">2024-05-30T22:40:00Z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600275cea00e2e4cd7060cb1426a574e1e1d7a2d9508964217c7f43cd6cf43db</vt:lpwstr>
  </property>
</Properties>
</file>