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5C79" w14:textId="77777777" w:rsidR="00C93E1F" w:rsidRDefault="00461CC6">
      <w:pPr>
        <w:rPr>
          <w:b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02A2400D" wp14:editId="257FDCE9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ED5E5B" w14:textId="27905B95" w:rsidR="00C93E1F" w:rsidRDefault="00461CC6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25499F14" w14:textId="405F21F0" w:rsidR="00C93E1F" w:rsidRDefault="0084607E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79447B" wp14:editId="68527D2D">
            <wp:simplePos x="0" y="0"/>
            <wp:positionH relativeFrom="margin">
              <wp:posOffset>4953000</wp:posOffset>
            </wp:positionH>
            <wp:positionV relativeFrom="paragraph">
              <wp:posOffset>341883</wp:posOffset>
            </wp:positionV>
            <wp:extent cx="1366520" cy="1453008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4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CC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0931C1" wp14:editId="0AEE9627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9C80B" id="Frame 1" o:spid="_x0000_s1026" style="position:absolute;margin-left:409.8pt;margin-top:30.15pt;width:87.6pt;height:1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" path="m,l1112520,r,1424940l,1424940,,xm40006,40006r,1344928l1072514,1384934r,-1344928l40006,40006xe" fillcolor="#4f81bd [3204]" strokecolor="#243f60 [1604]" strokeweight=".5pt"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146889D3" w14:textId="74140DB7"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14:paraId="097C290A" w14:textId="497040E6" w:rsidR="00C93E1F" w:rsidRDefault="00461CC6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5E5B68">
        <w:rPr>
          <w:sz w:val="26"/>
          <w:szCs w:val="26"/>
        </w:rPr>
        <w:t xml:space="preserve"> </w:t>
      </w:r>
      <w:r w:rsidR="002A2640">
        <w:rPr>
          <w:sz w:val="26"/>
          <w:szCs w:val="26"/>
        </w:rPr>
        <w:t>Ghazi Sabah Ahmed</w:t>
      </w:r>
    </w:p>
    <w:p w14:paraId="7B3F1FBF" w14:textId="4D3E41D0" w:rsidR="00C93E1F" w:rsidRDefault="00461C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</w:t>
      </w:r>
      <w:r w:rsidR="00F9589A">
        <w:rPr>
          <w:sz w:val="26"/>
          <w:szCs w:val="26"/>
        </w:rPr>
        <w:t xml:space="preserve">Title: </w:t>
      </w:r>
      <w:r w:rsidR="00AE3A82">
        <w:rPr>
          <w:sz w:val="26"/>
          <w:szCs w:val="26"/>
        </w:rPr>
        <w:t>assistant Lecturer</w:t>
      </w:r>
    </w:p>
    <w:p w14:paraId="3FB1EEA7" w14:textId="554C9023" w:rsidR="00C93E1F" w:rsidRPr="000643BA" w:rsidRDefault="005E5B68" w:rsidP="000643B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2A2640">
        <w:rPr>
          <w:sz w:val="26"/>
          <w:szCs w:val="26"/>
        </w:rPr>
        <w:t>ghazi.ahmed</w:t>
      </w:r>
      <w:r>
        <w:rPr>
          <w:sz w:val="26"/>
          <w:szCs w:val="26"/>
        </w:rPr>
        <w:t>@su.edu.krd</w:t>
      </w:r>
      <w:r w:rsidR="000643BA" w:rsidRPr="000643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81D57B5" w14:textId="53EB5A64" w:rsidR="00C93E1F" w:rsidRDefault="00461CC6" w:rsidP="001175A6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F9589A">
        <w:rPr>
          <w:sz w:val="26"/>
          <w:szCs w:val="26"/>
        </w:rPr>
        <w:t>0750</w:t>
      </w:r>
      <w:r w:rsidR="002A2640">
        <w:rPr>
          <w:sz w:val="26"/>
          <w:szCs w:val="26"/>
        </w:rPr>
        <w:t>4730955</w:t>
      </w:r>
    </w:p>
    <w:p w14:paraId="08BA88D5" w14:textId="77777777" w:rsidR="00C93E1F" w:rsidRDefault="00C93E1F">
      <w:pPr>
        <w:spacing w:after="0"/>
        <w:rPr>
          <w:sz w:val="26"/>
          <w:szCs w:val="26"/>
        </w:rPr>
      </w:pPr>
    </w:p>
    <w:p w14:paraId="77201131" w14:textId="77777777"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24407F63" w14:textId="58B8DBBB" w:rsidR="00C93E1F" w:rsidRPr="005E5B68" w:rsidRDefault="005E5B68" w:rsidP="005E5B6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5E5B68">
        <w:rPr>
          <w:rFonts w:ascii="Times New Roman" w:eastAsia="Times New Roman" w:hAnsi="Times New Roman" w:cs="Times New Roman"/>
          <w:color w:val="000000"/>
          <w:sz w:val="26"/>
        </w:rPr>
        <w:t>B.Sc. in Mathematics. Mathematics Department- College of</w:t>
      </w:r>
      <w:r w:rsidR="00637BC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F9589A">
        <w:rPr>
          <w:rFonts w:ascii="Times New Roman" w:eastAsia="Times New Roman" w:hAnsi="Times New Roman" w:cs="Times New Roman"/>
          <w:color w:val="000000"/>
          <w:sz w:val="26"/>
        </w:rPr>
        <w:t>Basic</w:t>
      </w:r>
      <w:r w:rsidRPr="005E5B68">
        <w:rPr>
          <w:rFonts w:ascii="Times New Roman" w:eastAsia="Times New Roman" w:hAnsi="Times New Roman" w:cs="Times New Roman"/>
          <w:color w:val="000000"/>
          <w:sz w:val="26"/>
        </w:rPr>
        <w:t xml:space="preserve"> Education- Salahaddin University- Erbil in </w:t>
      </w:r>
      <w:r w:rsidR="00F9589A">
        <w:rPr>
          <w:rFonts w:ascii="Times New Roman" w:eastAsia="Times New Roman" w:hAnsi="Times New Roman" w:cs="Times New Roman"/>
          <w:color w:val="000000"/>
          <w:sz w:val="26"/>
        </w:rPr>
        <w:t>200</w:t>
      </w:r>
      <w:r w:rsidR="00637BC8">
        <w:rPr>
          <w:rFonts w:ascii="Times New Roman" w:eastAsia="Times New Roman" w:hAnsi="Times New Roman" w:cs="Times New Roman"/>
          <w:color w:val="000000"/>
          <w:sz w:val="26"/>
        </w:rPr>
        <w:t>6</w:t>
      </w:r>
      <w:r w:rsidRPr="005E5B68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5963B2BC" w14:textId="11CC8ED6" w:rsidR="005E5B68" w:rsidRPr="005E5B68" w:rsidRDefault="00637BC8" w:rsidP="005E5B6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37BC8">
        <w:rPr>
          <w:rFonts w:ascii="Times New Roman" w:eastAsia="Times New Roman" w:hAnsi="Times New Roman" w:cs="Times New Roman"/>
          <w:color w:val="000000"/>
          <w:sz w:val="26"/>
        </w:rPr>
        <w:t>M.Sc. degree in Numerical Analysis at the Eastern Mediterranean University in Cyprus in 2015</w:t>
      </w:r>
      <w:r w:rsidR="005E5B68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14:paraId="60CCB1DC" w14:textId="77777777"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27D01D6A" w14:textId="6C87D38E" w:rsidR="00C93E1F" w:rsidRPr="00EB3C0A" w:rsidRDefault="005E5B68" w:rsidP="00EB3C0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B3C0A">
        <w:rPr>
          <w:color w:val="000000"/>
          <w:sz w:val="26"/>
          <w:szCs w:val="26"/>
        </w:rPr>
        <w:t xml:space="preserve">Teaching assistant at the College of </w:t>
      </w:r>
      <w:r w:rsidR="00681319">
        <w:rPr>
          <w:color w:val="000000"/>
          <w:sz w:val="26"/>
          <w:szCs w:val="26"/>
        </w:rPr>
        <w:t>basic education</w:t>
      </w:r>
      <w:r w:rsidRPr="00EB3C0A">
        <w:rPr>
          <w:color w:val="000000"/>
          <w:sz w:val="26"/>
          <w:szCs w:val="26"/>
        </w:rPr>
        <w:t xml:space="preserve"> / Salahuddin University, Erbil, on </w:t>
      </w:r>
      <w:r w:rsidR="00681319">
        <w:rPr>
          <w:color w:val="000000"/>
          <w:sz w:val="26"/>
          <w:szCs w:val="26"/>
        </w:rPr>
        <w:t>2</w:t>
      </w:r>
      <w:r w:rsidRPr="00EB3C0A">
        <w:rPr>
          <w:color w:val="000000"/>
          <w:sz w:val="26"/>
          <w:szCs w:val="26"/>
        </w:rPr>
        <w:t>/</w:t>
      </w:r>
      <w:r w:rsidR="00681319">
        <w:rPr>
          <w:color w:val="000000"/>
          <w:sz w:val="26"/>
          <w:szCs w:val="26"/>
        </w:rPr>
        <w:t>12</w:t>
      </w:r>
      <w:r w:rsidRPr="00EB3C0A">
        <w:rPr>
          <w:color w:val="000000"/>
          <w:sz w:val="26"/>
          <w:szCs w:val="26"/>
        </w:rPr>
        <w:t>/</w:t>
      </w:r>
      <w:r w:rsidR="00681319">
        <w:rPr>
          <w:color w:val="000000"/>
          <w:sz w:val="26"/>
          <w:szCs w:val="26"/>
        </w:rPr>
        <w:t>2007</w:t>
      </w:r>
      <w:r w:rsidR="00EB3C0A">
        <w:rPr>
          <w:color w:val="000000"/>
          <w:sz w:val="26"/>
          <w:szCs w:val="26"/>
        </w:rPr>
        <w:t>.</w:t>
      </w:r>
    </w:p>
    <w:p w14:paraId="407C38F3" w14:textId="69A893A5" w:rsidR="00EB3C0A" w:rsidRDefault="00EB3C0A" w:rsidP="00EB3C0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B3C0A">
        <w:rPr>
          <w:sz w:val="26"/>
          <w:szCs w:val="26"/>
        </w:rPr>
        <w:t xml:space="preserve">I started a master's degree in </w:t>
      </w:r>
      <w:r w:rsidR="00681319">
        <w:rPr>
          <w:sz w:val="26"/>
          <w:szCs w:val="26"/>
        </w:rPr>
        <w:t>201</w:t>
      </w:r>
      <w:r w:rsidR="00637BC8">
        <w:rPr>
          <w:sz w:val="26"/>
          <w:szCs w:val="26"/>
        </w:rPr>
        <w:t>2</w:t>
      </w:r>
      <w:r w:rsidRPr="00EB3C0A">
        <w:rPr>
          <w:sz w:val="26"/>
          <w:szCs w:val="26"/>
        </w:rPr>
        <w:t>-</w:t>
      </w:r>
      <w:r w:rsidR="00681319">
        <w:rPr>
          <w:sz w:val="26"/>
          <w:szCs w:val="26"/>
        </w:rPr>
        <w:t>201</w:t>
      </w:r>
      <w:r w:rsidR="00637BC8">
        <w:rPr>
          <w:sz w:val="26"/>
          <w:szCs w:val="26"/>
        </w:rPr>
        <w:t>3</w:t>
      </w:r>
      <w:r w:rsidRPr="00EB3C0A">
        <w:rPr>
          <w:sz w:val="26"/>
          <w:szCs w:val="26"/>
        </w:rPr>
        <w:t xml:space="preserve"> at </w:t>
      </w:r>
      <w:r w:rsidR="00637BC8" w:rsidRPr="00637BC8">
        <w:rPr>
          <w:sz w:val="26"/>
          <w:szCs w:val="26"/>
        </w:rPr>
        <w:t>Eastern Mediterranean University in Cyprus</w:t>
      </w:r>
      <w:r w:rsidR="00637BC8">
        <w:rPr>
          <w:sz w:val="26"/>
          <w:szCs w:val="26"/>
        </w:rPr>
        <w:t xml:space="preserve"> / Department of Science and Art</w:t>
      </w:r>
      <w:r>
        <w:rPr>
          <w:sz w:val="26"/>
          <w:szCs w:val="26"/>
        </w:rPr>
        <w:t>.</w:t>
      </w:r>
    </w:p>
    <w:p w14:paraId="78A189D5" w14:textId="24A7C3C2" w:rsidR="006C7FA6" w:rsidRPr="00EB3C0A" w:rsidRDefault="006C7FA6" w:rsidP="006C7FA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C7FA6">
        <w:rPr>
          <w:sz w:val="26"/>
          <w:szCs w:val="26"/>
        </w:rPr>
        <w:t xml:space="preserve">I have been teaching in the Department of Mathematics, College of Basic Education, </w:t>
      </w:r>
      <w:r w:rsidR="00AE3A82" w:rsidRPr="006C7FA6">
        <w:rPr>
          <w:sz w:val="26"/>
          <w:szCs w:val="26"/>
        </w:rPr>
        <w:t>Salaheddin</w:t>
      </w:r>
      <w:r w:rsidRPr="006C7FA6">
        <w:rPr>
          <w:sz w:val="26"/>
          <w:szCs w:val="26"/>
        </w:rPr>
        <w:t xml:space="preserve"> University, Erbil, since 20</w:t>
      </w:r>
      <w:r w:rsidR="00681319">
        <w:rPr>
          <w:sz w:val="26"/>
          <w:szCs w:val="26"/>
        </w:rPr>
        <w:t>1</w:t>
      </w:r>
      <w:r w:rsidR="00637BC8">
        <w:rPr>
          <w:sz w:val="26"/>
          <w:szCs w:val="26"/>
        </w:rPr>
        <w:t>9</w:t>
      </w:r>
      <w:r w:rsidRPr="006C7FA6">
        <w:rPr>
          <w:sz w:val="26"/>
          <w:szCs w:val="26"/>
        </w:rPr>
        <w:t xml:space="preserve"> until now</w:t>
      </w:r>
      <w:r>
        <w:rPr>
          <w:sz w:val="26"/>
          <w:szCs w:val="26"/>
        </w:rPr>
        <w:t>.</w:t>
      </w:r>
    </w:p>
    <w:p w14:paraId="68319C20" w14:textId="77777777" w:rsidR="001175A6" w:rsidRDefault="001175A6" w:rsidP="001175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523F5941" w14:textId="77777777" w:rsidR="00C93E1F" w:rsidRDefault="00C93E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63500673" w14:textId="77777777"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14:paraId="101462F1" w14:textId="4F9DFF09" w:rsidR="003F5887" w:rsidRDefault="003F5887" w:rsidP="003F588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Working as Teacher in University of </w:t>
      </w:r>
      <w:r w:rsidR="00AE3A82">
        <w:rPr>
          <w:sz w:val="28"/>
          <w:szCs w:val="28"/>
        </w:rPr>
        <w:t>Salaheddin Erbil</w:t>
      </w:r>
      <w:r>
        <w:rPr>
          <w:sz w:val="28"/>
          <w:szCs w:val="28"/>
        </w:rPr>
        <w:t>– College of basic education – Mathematics Department since 20</w:t>
      </w:r>
      <w:r w:rsidR="00681319">
        <w:rPr>
          <w:sz w:val="28"/>
          <w:szCs w:val="28"/>
        </w:rPr>
        <w:t>1</w:t>
      </w:r>
      <w:r w:rsidR="00637BC8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0384303B" w14:textId="7CE0748E" w:rsidR="00C93E1F" w:rsidRPr="002530C0" w:rsidRDefault="003F5887" w:rsidP="002530C0">
      <w:pPr>
        <w:pStyle w:val="Default"/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AC5">
        <w:rPr>
          <w:b/>
          <w:bCs/>
          <w:sz w:val="28"/>
          <w:szCs w:val="28"/>
        </w:rPr>
        <w:t>Lessons taught:</w:t>
      </w:r>
    </w:p>
    <w:p w14:paraId="013AF286" w14:textId="3F5E74B7" w:rsidR="00ED4C85" w:rsidRDefault="00637BC8" w:rsidP="00772AD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Numerical Analysis</w:t>
      </w:r>
      <w:r w:rsidR="00681319">
        <w:rPr>
          <w:color w:val="000000"/>
          <w:sz w:val="26"/>
          <w:szCs w:val="26"/>
        </w:rPr>
        <w:t xml:space="preserve"> </w:t>
      </w:r>
      <w:r w:rsidR="00ED4C85">
        <w:rPr>
          <w:color w:val="000000"/>
          <w:sz w:val="26"/>
          <w:szCs w:val="26"/>
        </w:rPr>
        <w:t xml:space="preserve">/ </w:t>
      </w:r>
      <w:r w:rsidR="00681319">
        <w:rPr>
          <w:color w:val="000000"/>
          <w:sz w:val="26"/>
          <w:szCs w:val="26"/>
        </w:rPr>
        <w:t>third</w:t>
      </w:r>
      <w:r w:rsidR="00ED4C85">
        <w:rPr>
          <w:color w:val="000000"/>
          <w:sz w:val="26"/>
          <w:szCs w:val="26"/>
        </w:rPr>
        <w:t xml:space="preserve"> stage</w:t>
      </w:r>
    </w:p>
    <w:p w14:paraId="4D769CCD" w14:textId="1C4A8F4D" w:rsidR="00772ADB" w:rsidRDefault="002530C0" w:rsidP="006C7F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MATLAB programming /</w:t>
      </w:r>
      <w:r w:rsidR="00772ADB">
        <w:rPr>
          <w:color w:val="000000"/>
          <w:sz w:val="26"/>
          <w:szCs w:val="26"/>
        </w:rPr>
        <w:t xml:space="preserve"> </w:t>
      </w:r>
      <w:r w:rsidR="00AE3A82">
        <w:rPr>
          <w:color w:val="000000"/>
          <w:sz w:val="26"/>
          <w:szCs w:val="26"/>
        </w:rPr>
        <w:t>second stage</w:t>
      </w:r>
    </w:p>
    <w:p w14:paraId="1188A407" w14:textId="2FF301BD" w:rsidR="009634CF" w:rsidRDefault="002530C0" w:rsidP="002530C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Computer Skills </w:t>
      </w:r>
      <w:r w:rsidR="00772ADB">
        <w:rPr>
          <w:color w:val="000000"/>
          <w:sz w:val="26"/>
          <w:szCs w:val="26"/>
        </w:rPr>
        <w:t xml:space="preserve">/ </w:t>
      </w:r>
      <w:r w:rsidR="00C352FE">
        <w:rPr>
          <w:color w:val="000000"/>
          <w:sz w:val="26"/>
          <w:szCs w:val="26"/>
        </w:rPr>
        <w:t>first</w:t>
      </w:r>
      <w:r w:rsidR="00772ADB">
        <w:rPr>
          <w:color w:val="000000"/>
          <w:sz w:val="26"/>
          <w:szCs w:val="26"/>
        </w:rPr>
        <w:t xml:space="preserve"> stage</w:t>
      </w:r>
    </w:p>
    <w:p w14:paraId="620EC634" w14:textId="77777777" w:rsidR="002530C0" w:rsidRPr="002530C0" w:rsidRDefault="002530C0" w:rsidP="002530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420968B3" w14:textId="77777777" w:rsidR="00F34033" w:rsidRPr="00F34033" w:rsidRDefault="00F34033" w:rsidP="00F34033">
      <w:pPr>
        <w:rPr>
          <w:b/>
          <w:sz w:val="40"/>
          <w:szCs w:val="40"/>
        </w:rPr>
      </w:pPr>
      <w:r w:rsidRPr="00F34033">
        <w:rPr>
          <w:b/>
          <w:sz w:val="40"/>
          <w:szCs w:val="40"/>
        </w:rPr>
        <w:lastRenderedPageBreak/>
        <w:t>Other Qualifications</w:t>
      </w:r>
    </w:p>
    <w:p w14:paraId="3ED45F9F" w14:textId="3DC40EC4" w:rsidR="00F34033" w:rsidRPr="002530C0" w:rsidRDefault="00F34033" w:rsidP="00253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74653FBC" w14:textId="77777777" w:rsidR="001175A6" w:rsidRDefault="001175A6" w:rsidP="001175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6B4AFB7E" w14:textId="77777777" w:rsidR="00C93E1F" w:rsidRPr="001175A6" w:rsidRDefault="001175A6" w:rsidP="001175A6">
      <w:pPr>
        <w:rPr>
          <w:b/>
          <w:sz w:val="40"/>
          <w:szCs w:val="40"/>
        </w:rPr>
      </w:pPr>
      <w:r w:rsidRPr="001175A6">
        <w:rPr>
          <w:b/>
          <w:sz w:val="40"/>
          <w:szCs w:val="40"/>
        </w:rPr>
        <w:t>LANGUAGES</w:t>
      </w:r>
    </w:p>
    <w:p w14:paraId="369EF5B4" w14:textId="77777777" w:rsidR="001175A6" w:rsidRDefault="001175A6">
      <w:pPr>
        <w:spacing w:after="0"/>
        <w:rPr>
          <w:sz w:val="26"/>
          <w:szCs w:val="26"/>
        </w:rPr>
      </w:pPr>
      <w:r>
        <w:rPr>
          <w:sz w:val="26"/>
          <w:szCs w:val="26"/>
        </w:rPr>
        <w:t>Good on English, very good in Arabic, and Kurdish (Mother Language).</w:t>
      </w:r>
    </w:p>
    <w:p w14:paraId="0B44C7A5" w14:textId="77777777" w:rsidR="00C93E1F" w:rsidRDefault="00C93E1F">
      <w:pPr>
        <w:spacing w:after="0"/>
        <w:rPr>
          <w:sz w:val="26"/>
          <w:szCs w:val="26"/>
        </w:rPr>
      </w:pPr>
    </w:p>
    <w:p w14:paraId="68ABC2D4" w14:textId="77777777" w:rsidR="001175A6" w:rsidRDefault="001175A6" w:rsidP="001175A6">
      <w:pPr>
        <w:shd w:val="clear" w:color="auto" w:fill="FFFFFF"/>
        <w:spacing w:before="100" w:beforeAutospacing="1" w:after="15"/>
        <w:outlineLvl w:val="3"/>
        <w:rPr>
          <w:rFonts w:ascii="Helvetica" w:hAnsi="Helvetica" w:cs="Helvetica"/>
          <w:sz w:val="23"/>
          <w:szCs w:val="23"/>
          <w:bdr w:val="none" w:sz="0" w:space="0" w:color="auto" w:frame="1"/>
          <w:shd w:val="clear" w:color="auto" w:fill="FFFFFF"/>
        </w:rPr>
      </w:pPr>
    </w:p>
    <w:p w14:paraId="583BF9E0" w14:textId="77777777"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0FEDDB59" w14:textId="77777777" w:rsidR="00C93E1F" w:rsidRDefault="00C93E1F">
      <w:pPr>
        <w:spacing w:after="0"/>
        <w:rPr>
          <w:sz w:val="26"/>
          <w:szCs w:val="26"/>
        </w:rPr>
      </w:pPr>
    </w:p>
    <w:p w14:paraId="2A74B2E7" w14:textId="77777777" w:rsidR="000B5EAE" w:rsidRDefault="000B5EAE" w:rsidP="000B5E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9" w:history="1">
        <w:r>
          <w:rPr>
            <w:rStyle w:val="Hyperlink"/>
          </w:rPr>
          <w:t>Ghazi AHMED | Assistant Lecturer | Master of Science | Salahaddin University - Erbil, Erbil | SUH | College of Basic Education, Mathematics | Research profile (</w:t>
        </w:r>
        <w:r w:rsidRPr="000B5EAE">
          <w:rPr>
            <w:rStyle w:val="Hyperlink"/>
            <w:color w:val="FF0000"/>
          </w:rPr>
          <w:t>researchgate.net</w:t>
        </w:r>
        <w:r>
          <w:rPr>
            <w:rStyle w:val="Hyperlink"/>
          </w:rPr>
          <w:t>)</w:t>
        </w:r>
      </w:hyperlink>
    </w:p>
    <w:p w14:paraId="51CB64C5" w14:textId="77777777" w:rsidR="000B5EAE" w:rsidRDefault="000B5EAE" w:rsidP="000B5E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626041F3" w14:textId="77777777" w:rsidR="000B5EAE" w:rsidRDefault="000B5EAE" w:rsidP="000B5E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</w:rPr>
      </w:pPr>
      <w:hyperlink r:id="rId10" w:history="1">
        <w:r>
          <w:rPr>
            <w:rStyle w:val="Hyperlink"/>
          </w:rPr>
          <w:t xml:space="preserve">Ghazi Ahmed - Assistant Lecturer - College of Easic Education | </w:t>
        </w:r>
        <w:r w:rsidRPr="000B5EAE">
          <w:rPr>
            <w:rStyle w:val="Hyperlink"/>
            <w:color w:val="FF0000"/>
          </w:rPr>
          <w:t>LinkedIn</w:t>
        </w:r>
      </w:hyperlink>
      <w:r w:rsidRPr="000B5EAE">
        <w:rPr>
          <w:rStyle w:val="Hyperlink"/>
        </w:rPr>
        <w:t xml:space="preserve"> </w:t>
      </w:r>
    </w:p>
    <w:p w14:paraId="233097AD" w14:textId="77777777" w:rsidR="000B5EAE" w:rsidRPr="000B5EAE" w:rsidRDefault="000B5EAE" w:rsidP="000B5E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Style w:val="Hyperlink"/>
        </w:rPr>
      </w:pPr>
    </w:p>
    <w:p w14:paraId="011CC1DC" w14:textId="550CAD46" w:rsidR="00951B0A" w:rsidRDefault="000B5EAE" w:rsidP="000B5E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</w:rPr>
      </w:pPr>
      <w:hyperlink r:id="rId11" w:history="1">
        <w:dir w:val="ltr">
          <w:r>
            <w:rPr>
              <w:rStyle w:val="Hyperlink"/>
            </w:rPr>
            <w:t>Ghazi Sabah Ahmed</w:t>
          </w:r>
          <w:r>
            <w:rPr>
              <w:rStyle w:val="Hyperlink"/>
            </w:rPr>
            <w:t xml:space="preserve">‬ - </w:t>
          </w:r>
          <w:dir w:val="ltr">
            <w:r w:rsidRPr="000B5EAE">
              <w:rPr>
                <w:rStyle w:val="Hyperlink"/>
                <w:color w:val="FF0000"/>
              </w:rPr>
              <w:t>Google Scholar</w:t>
            </w:r>
            <w:r w:rsidRPr="000B5EAE">
              <w:rPr>
                <w:rStyle w:val="Hyperlink"/>
                <w:color w:val="FF0000"/>
              </w:rPr>
              <w:t>‬</w:t>
            </w:r>
          </w:dir>
        </w:dir>
      </w:hyperlink>
    </w:p>
    <w:p w14:paraId="6217BC0F" w14:textId="77777777" w:rsidR="000B5EAE" w:rsidRDefault="000B5EAE" w:rsidP="000B5E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Style w:val="Hyperlink"/>
        </w:rPr>
      </w:pPr>
    </w:p>
    <w:p w14:paraId="7CA44EF2" w14:textId="17F8C65F" w:rsidR="000B5EAE" w:rsidRPr="000B5EAE" w:rsidRDefault="000B5EAE" w:rsidP="000B5E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</w:rPr>
      </w:pPr>
      <w:hyperlink r:id="rId12" w:history="1">
        <w:r>
          <w:rPr>
            <w:rStyle w:val="Hyperlink"/>
          </w:rPr>
          <w:t>Ghazi Ahmed (0009-0001-1192-1265) (</w:t>
        </w:r>
        <w:r w:rsidRPr="000B5EAE">
          <w:rPr>
            <w:rStyle w:val="Hyperlink"/>
            <w:color w:val="FF0000"/>
          </w:rPr>
          <w:t>orcid.org</w:t>
        </w:r>
        <w:r>
          <w:rPr>
            <w:rStyle w:val="Hyperlink"/>
          </w:rPr>
          <w:t>)</w:t>
        </w:r>
      </w:hyperlink>
    </w:p>
    <w:p w14:paraId="47A7EF01" w14:textId="77777777" w:rsidR="00657476" w:rsidRDefault="00657476" w:rsidP="0065747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1088D3A8" w14:textId="77777777" w:rsidR="00ED4C85" w:rsidRPr="00ED4C85" w:rsidRDefault="00ED4C85" w:rsidP="004A4A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6C2C82C9" w14:textId="77777777" w:rsidR="00C93E1F" w:rsidRDefault="00C93E1F">
      <w:pPr>
        <w:spacing w:after="0"/>
        <w:rPr>
          <w:sz w:val="26"/>
          <w:szCs w:val="26"/>
        </w:rPr>
      </w:pPr>
    </w:p>
    <w:sectPr w:rsidR="00C93E1F">
      <w:footerReference w:type="default" r:id="rId13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60D8" w14:textId="77777777" w:rsidR="00623FB5" w:rsidRDefault="00623FB5">
      <w:pPr>
        <w:spacing w:after="0" w:line="240" w:lineRule="auto"/>
      </w:pPr>
      <w:r>
        <w:separator/>
      </w:r>
    </w:p>
  </w:endnote>
  <w:endnote w:type="continuationSeparator" w:id="0">
    <w:p w14:paraId="3826A084" w14:textId="77777777" w:rsidR="00623FB5" w:rsidRDefault="0062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E989" w14:textId="77777777" w:rsidR="00C93E1F" w:rsidRDefault="00461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5747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5747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7F7DEC74" w14:textId="77777777" w:rsidR="00C93E1F" w:rsidRDefault="00C93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1CCD" w14:textId="77777777" w:rsidR="00623FB5" w:rsidRDefault="00623FB5">
      <w:pPr>
        <w:spacing w:after="0" w:line="240" w:lineRule="auto"/>
      </w:pPr>
      <w:r>
        <w:separator/>
      </w:r>
    </w:p>
  </w:footnote>
  <w:footnote w:type="continuationSeparator" w:id="0">
    <w:p w14:paraId="47BB61B9" w14:textId="77777777" w:rsidR="00623FB5" w:rsidRDefault="0062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4"/>
    <w:multiLevelType w:val="hybridMultilevel"/>
    <w:tmpl w:val="DDFCCE8E"/>
    <w:lvl w:ilvl="0" w:tplc="74F67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040"/>
    <w:multiLevelType w:val="hybridMultilevel"/>
    <w:tmpl w:val="9D3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6F6"/>
    <w:multiLevelType w:val="hybridMultilevel"/>
    <w:tmpl w:val="2B3014C8"/>
    <w:lvl w:ilvl="0" w:tplc="74F67B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5A286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74119217">
    <w:abstractNumId w:val="3"/>
  </w:num>
  <w:num w:numId="2" w16cid:durableId="1307321647">
    <w:abstractNumId w:val="0"/>
  </w:num>
  <w:num w:numId="3" w16cid:durableId="1781290556">
    <w:abstractNumId w:val="1"/>
  </w:num>
  <w:num w:numId="4" w16cid:durableId="1796677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1F"/>
    <w:rsid w:val="000161CD"/>
    <w:rsid w:val="000643BA"/>
    <w:rsid w:val="00086362"/>
    <w:rsid w:val="000A50BD"/>
    <w:rsid w:val="000B5EAE"/>
    <w:rsid w:val="001175A6"/>
    <w:rsid w:val="00127509"/>
    <w:rsid w:val="002530C0"/>
    <w:rsid w:val="002A2640"/>
    <w:rsid w:val="00300EB1"/>
    <w:rsid w:val="003F5887"/>
    <w:rsid w:val="00417906"/>
    <w:rsid w:val="00461CC6"/>
    <w:rsid w:val="00470377"/>
    <w:rsid w:val="004A4AEC"/>
    <w:rsid w:val="005B129D"/>
    <w:rsid w:val="005E5B68"/>
    <w:rsid w:val="00623FB5"/>
    <w:rsid w:val="00637BC8"/>
    <w:rsid w:val="00657476"/>
    <w:rsid w:val="00681319"/>
    <w:rsid w:val="006C7FA6"/>
    <w:rsid w:val="006F175A"/>
    <w:rsid w:val="00721356"/>
    <w:rsid w:val="00772ADB"/>
    <w:rsid w:val="00785C18"/>
    <w:rsid w:val="007919FB"/>
    <w:rsid w:val="0084607E"/>
    <w:rsid w:val="00951B0A"/>
    <w:rsid w:val="009634CF"/>
    <w:rsid w:val="00A62976"/>
    <w:rsid w:val="00AE3A82"/>
    <w:rsid w:val="00B16056"/>
    <w:rsid w:val="00BC538D"/>
    <w:rsid w:val="00BE450D"/>
    <w:rsid w:val="00C352FE"/>
    <w:rsid w:val="00C729A0"/>
    <w:rsid w:val="00C72DF4"/>
    <w:rsid w:val="00C93E1F"/>
    <w:rsid w:val="00E66E24"/>
    <w:rsid w:val="00E83A2A"/>
    <w:rsid w:val="00EB3C0A"/>
    <w:rsid w:val="00ED4C85"/>
    <w:rsid w:val="00F34033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1462C"/>
  <w15:docId w15:val="{D08623C6-C1B8-C149-9897-61964F6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E5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C85"/>
    <w:rPr>
      <w:color w:val="0000FF" w:themeColor="hyperlink"/>
      <w:u w:val="single"/>
    </w:rPr>
  </w:style>
  <w:style w:type="paragraph" w:customStyle="1" w:styleId="Default">
    <w:name w:val="Default"/>
    <w:rsid w:val="003F58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1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my-orcid?orcid=0009-0001-1192-1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i_qUS9IAAAAJ&amp;hl=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ghazi-ahmed-93928a2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Ghazi-Ahm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Ghazi Sabah</cp:lastModifiedBy>
  <cp:revision>5</cp:revision>
  <dcterms:created xsi:type="dcterms:W3CDTF">2023-05-27T02:50:00Z</dcterms:created>
  <dcterms:modified xsi:type="dcterms:W3CDTF">2023-05-27T03:09:00Z</dcterms:modified>
</cp:coreProperties>
</file>