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6BD7" w14:textId="77777777" w:rsidR="0033543A" w:rsidRDefault="00000000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27B27C" wp14:editId="0EF728D9">
            <wp:simplePos x="0" y="0"/>
            <wp:positionH relativeFrom="column">
              <wp:posOffset>4937760</wp:posOffset>
            </wp:positionH>
            <wp:positionV relativeFrom="paragraph">
              <wp:posOffset>-224789</wp:posOffset>
            </wp:positionV>
            <wp:extent cx="1463040" cy="1463040"/>
            <wp:effectExtent l="0" t="0" r="0" b="0"/>
            <wp:wrapNone/>
            <wp:docPr id="2" name="image1.png" descr="Salahaddin University-Erb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lahaddin University-Erbi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0DE9FA" w14:textId="77777777" w:rsidR="0033543A" w:rsidRDefault="00000000">
      <w:pPr>
        <w:rPr>
          <w:b/>
          <w:sz w:val="64"/>
          <w:szCs w:val="64"/>
        </w:rPr>
      </w:pPr>
      <w:r>
        <w:rPr>
          <w:b/>
          <w:sz w:val="64"/>
          <w:szCs w:val="64"/>
        </w:rPr>
        <w:t xml:space="preserve">Academic Curriculum Vitae </w:t>
      </w:r>
    </w:p>
    <w:p w14:paraId="7BD5F19C" w14:textId="7A245B8E" w:rsidR="0033543A" w:rsidRDefault="00894295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8FFC57" wp14:editId="5FD95FDA">
            <wp:simplePos x="0" y="0"/>
            <wp:positionH relativeFrom="margin">
              <wp:align>right</wp:align>
            </wp:positionH>
            <wp:positionV relativeFrom="paragraph">
              <wp:posOffset>375285</wp:posOffset>
            </wp:positionV>
            <wp:extent cx="1346835" cy="1825625"/>
            <wp:effectExtent l="0" t="0" r="5715" b="3175"/>
            <wp:wrapSquare wrapText="bothSides"/>
            <wp:docPr id="993462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626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E6D297" wp14:editId="4429C8D1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23950" cy="1447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A2ED0C" w14:textId="7C7FA405" w:rsidR="0033543A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Personal Information:</w:t>
      </w:r>
    </w:p>
    <w:p w14:paraId="5A6CDD78" w14:textId="0EE173CE" w:rsidR="0033543A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>Full Name:</w:t>
      </w:r>
      <w:r w:rsidR="00FA10F7" w:rsidRPr="00FA10F7">
        <w:t xml:space="preserve"> </w:t>
      </w:r>
      <w:r w:rsidR="00FA10F7" w:rsidRPr="00FA10F7">
        <w:rPr>
          <w:sz w:val="26"/>
          <w:szCs w:val="26"/>
        </w:rPr>
        <w:t>Gona Sirwan Sharif</w:t>
      </w:r>
      <w:r w:rsidR="00894295" w:rsidRPr="00894295">
        <w:rPr>
          <w:noProof/>
        </w:rPr>
        <w:t xml:space="preserve"> </w:t>
      </w:r>
    </w:p>
    <w:p w14:paraId="1D7924F4" w14:textId="7F2907D5" w:rsidR="0033543A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>Academic Title:</w:t>
      </w:r>
      <w:r w:rsidR="00FA10F7" w:rsidRPr="00FA10F7">
        <w:t xml:space="preserve"> </w:t>
      </w:r>
      <w:r w:rsidR="00FA10F7" w:rsidRPr="00FA10F7">
        <w:rPr>
          <w:sz w:val="26"/>
          <w:szCs w:val="26"/>
        </w:rPr>
        <w:t>lecturer</w:t>
      </w:r>
    </w:p>
    <w:p w14:paraId="4B8B6EBF" w14:textId="04439128" w:rsidR="0033543A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Email: </w:t>
      </w:r>
      <w:r w:rsidR="00894295">
        <w:rPr>
          <w:sz w:val="26"/>
          <w:szCs w:val="26"/>
        </w:rPr>
        <w:t>gona.sharif@su.edu.krd</w:t>
      </w:r>
    </w:p>
    <w:p w14:paraId="3F246184" w14:textId="20EBBE0C" w:rsidR="0033543A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>Mobile:</w:t>
      </w:r>
      <w:r w:rsidR="00894295">
        <w:rPr>
          <w:sz w:val="26"/>
          <w:szCs w:val="26"/>
        </w:rPr>
        <w:t>07702155967</w:t>
      </w:r>
    </w:p>
    <w:p w14:paraId="5ABEEF64" w14:textId="77777777" w:rsidR="00A4678E" w:rsidRDefault="00A4678E">
      <w:pPr>
        <w:spacing w:after="0"/>
        <w:rPr>
          <w:sz w:val="26"/>
          <w:szCs w:val="26"/>
        </w:rPr>
      </w:pPr>
    </w:p>
    <w:p w14:paraId="71BDCD68" w14:textId="77777777" w:rsidR="0033543A" w:rsidRDefault="0033543A">
      <w:pPr>
        <w:spacing w:after="0"/>
        <w:rPr>
          <w:sz w:val="26"/>
          <w:szCs w:val="26"/>
        </w:rPr>
      </w:pPr>
    </w:p>
    <w:p w14:paraId="197E016D" w14:textId="77777777" w:rsidR="0033543A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Education:</w:t>
      </w:r>
    </w:p>
    <w:p w14:paraId="4DE84D99" w14:textId="64EE3C1B" w:rsidR="009F55A7" w:rsidRPr="009F55A7" w:rsidRDefault="00AB176F" w:rsidP="00AB176F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-  </w:t>
      </w:r>
      <w:r w:rsidR="009F55A7" w:rsidRPr="009F55A7">
        <w:rPr>
          <w:b/>
          <w:bCs/>
          <w:color w:val="000000"/>
          <w:sz w:val="26"/>
          <w:szCs w:val="26"/>
        </w:rPr>
        <w:t>Bachelor of Science (BSc) in Plant Protection</w:t>
      </w:r>
      <w:r w:rsidR="009F55A7" w:rsidRPr="009F55A7">
        <w:rPr>
          <w:color w:val="000000"/>
          <w:sz w:val="26"/>
          <w:szCs w:val="26"/>
        </w:rPr>
        <w:br/>
        <w:t>Salahaddin University-Erbil, Kurdistan Region, Iraq (</w:t>
      </w:r>
      <w:r w:rsidR="00497C1B">
        <w:rPr>
          <w:color w:val="000000"/>
          <w:sz w:val="26"/>
          <w:szCs w:val="26"/>
        </w:rPr>
        <w:t>2001-</w:t>
      </w:r>
      <w:r w:rsidR="009F55A7" w:rsidRPr="009F55A7">
        <w:rPr>
          <w:color w:val="000000"/>
          <w:sz w:val="26"/>
          <w:szCs w:val="26"/>
        </w:rPr>
        <w:t>2005)</w:t>
      </w:r>
    </w:p>
    <w:p w14:paraId="63F5C224" w14:textId="2EF1A2B0" w:rsidR="009F55A7" w:rsidRPr="009F55A7" w:rsidRDefault="00AB176F" w:rsidP="00AB176F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- </w:t>
      </w:r>
      <w:r w:rsidR="009F55A7" w:rsidRPr="009F55A7">
        <w:rPr>
          <w:b/>
          <w:bCs/>
          <w:color w:val="000000"/>
          <w:sz w:val="26"/>
          <w:szCs w:val="26"/>
        </w:rPr>
        <w:t>Master of Science (MSc) in Entomology</w:t>
      </w:r>
      <w:r w:rsidR="009F55A7" w:rsidRPr="009F55A7">
        <w:rPr>
          <w:color w:val="000000"/>
          <w:sz w:val="26"/>
          <w:szCs w:val="26"/>
        </w:rPr>
        <w:br/>
        <w:t>Salahaddin University-Erbil, Kurdistan Region, Iraq (2012)</w:t>
      </w:r>
      <w:r w:rsidR="009F55A7" w:rsidRPr="009F55A7">
        <w:rPr>
          <w:color w:val="000000"/>
          <w:sz w:val="26"/>
          <w:szCs w:val="26"/>
        </w:rPr>
        <w:br/>
      </w:r>
      <w:r w:rsidR="009F55A7" w:rsidRPr="00FA1A6B">
        <w:rPr>
          <w:color w:val="000000"/>
          <w:sz w:val="26"/>
          <w:szCs w:val="26"/>
        </w:rPr>
        <w:t>Thesis Title:</w:t>
      </w:r>
      <w:r w:rsidR="009F55A7" w:rsidRPr="009F55A7">
        <w:rPr>
          <w:color w:val="000000"/>
          <w:sz w:val="26"/>
          <w:szCs w:val="26"/>
        </w:rPr>
        <w:t xml:space="preserve"> "Survey of Alfalfa Insects and the Study of Population Density of Some Common Species in the </w:t>
      </w:r>
      <w:proofErr w:type="spellStart"/>
      <w:r w:rsidR="009F55A7" w:rsidRPr="009F55A7">
        <w:rPr>
          <w:color w:val="000000"/>
          <w:sz w:val="26"/>
          <w:szCs w:val="26"/>
        </w:rPr>
        <w:t>Grdarasha</w:t>
      </w:r>
      <w:proofErr w:type="spellEnd"/>
      <w:r w:rsidR="009F55A7" w:rsidRPr="009F55A7">
        <w:rPr>
          <w:color w:val="000000"/>
          <w:sz w:val="26"/>
          <w:szCs w:val="26"/>
        </w:rPr>
        <w:t xml:space="preserve"> Region, Erbil, Kurdistan Region, Iraq."</w:t>
      </w:r>
    </w:p>
    <w:p w14:paraId="6625DDEE" w14:textId="05E4D4F3" w:rsidR="009F55A7" w:rsidRPr="009F55A7" w:rsidRDefault="00AB176F" w:rsidP="00AB176F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-  </w:t>
      </w:r>
      <w:r w:rsidR="009F55A7" w:rsidRPr="009F55A7">
        <w:rPr>
          <w:b/>
          <w:bCs/>
          <w:color w:val="000000"/>
          <w:sz w:val="26"/>
          <w:szCs w:val="26"/>
        </w:rPr>
        <w:t>Doctor of Philosophy (PhD) in Economic Entomology</w:t>
      </w:r>
      <w:r w:rsidR="009F55A7" w:rsidRPr="009F55A7">
        <w:rPr>
          <w:color w:val="000000"/>
          <w:sz w:val="26"/>
          <w:szCs w:val="26"/>
        </w:rPr>
        <w:br/>
        <w:t>Salahaddin University-Erbil, Kurdistan Region, Iraq (</w:t>
      </w:r>
      <w:r w:rsidR="00497C1B">
        <w:rPr>
          <w:color w:val="000000"/>
          <w:sz w:val="26"/>
          <w:szCs w:val="26"/>
        </w:rPr>
        <w:t>2015-</w:t>
      </w:r>
      <w:r w:rsidR="009F55A7" w:rsidRPr="009F55A7">
        <w:rPr>
          <w:color w:val="000000"/>
          <w:sz w:val="26"/>
          <w:szCs w:val="26"/>
        </w:rPr>
        <w:t>2020)</w:t>
      </w:r>
      <w:r w:rsidR="009F55A7" w:rsidRPr="009F55A7">
        <w:rPr>
          <w:color w:val="000000"/>
          <w:sz w:val="26"/>
          <w:szCs w:val="26"/>
        </w:rPr>
        <w:br/>
      </w:r>
      <w:r w:rsidR="00FA1A6B" w:rsidRPr="00FA1A6B">
        <w:rPr>
          <w:color w:val="000000"/>
          <w:sz w:val="26"/>
          <w:szCs w:val="26"/>
        </w:rPr>
        <w:t>Thesis title</w:t>
      </w:r>
      <w:r w:rsidR="009F55A7" w:rsidRPr="009F55A7">
        <w:rPr>
          <w:color w:val="000000"/>
          <w:sz w:val="26"/>
          <w:szCs w:val="26"/>
        </w:rPr>
        <w:t xml:space="preserve">: "Bio-Ecological and Molecular Studies of the Codling Moth </w:t>
      </w:r>
      <w:r w:rsidR="009F55A7" w:rsidRPr="009F55A7">
        <w:rPr>
          <w:i/>
          <w:iCs/>
          <w:color w:val="000000"/>
          <w:sz w:val="26"/>
          <w:szCs w:val="26"/>
        </w:rPr>
        <w:t xml:space="preserve">Cydia </w:t>
      </w:r>
      <w:proofErr w:type="spellStart"/>
      <w:r w:rsidR="009F55A7" w:rsidRPr="009F55A7">
        <w:rPr>
          <w:i/>
          <w:iCs/>
          <w:color w:val="000000"/>
          <w:sz w:val="26"/>
          <w:szCs w:val="26"/>
        </w:rPr>
        <w:t>pomonella</w:t>
      </w:r>
      <w:proofErr w:type="spellEnd"/>
      <w:r w:rsidR="009F55A7" w:rsidRPr="009F55A7">
        <w:rPr>
          <w:color w:val="000000"/>
          <w:sz w:val="26"/>
          <w:szCs w:val="26"/>
        </w:rPr>
        <w:t xml:space="preserve"> (L.) (Lepidoptera: </w:t>
      </w:r>
      <w:proofErr w:type="spellStart"/>
      <w:r w:rsidR="009F55A7" w:rsidRPr="009F55A7">
        <w:rPr>
          <w:color w:val="000000"/>
          <w:sz w:val="26"/>
          <w:szCs w:val="26"/>
        </w:rPr>
        <w:t>Tortricidae</w:t>
      </w:r>
      <w:proofErr w:type="spellEnd"/>
      <w:r w:rsidR="009F55A7" w:rsidRPr="009F55A7">
        <w:rPr>
          <w:color w:val="000000"/>
          <w:sz w:val="26"/>
          <w:szCs w:val="26"/>
        </w:rPr>
        <w:t>) in Erbil Governorate, Kurdistan Region, Iraq."</w:t>
      </w:r>
    </w:p>
    <w:p w14:paraId="6E72B7B5" w14:textId="77777777" w:rsidR="009B686D" w:rsidRDefault="009B686D">
      <w:pPr>
        <w:rPr>
          <w:b/>
          <w:sz w:val="40"/>
          <w:szCs w:val="40"/>
        </w:rPr>
      </w:pPr>
    </w:p>
    <w:p w14:paraId="02A4859B" w14:textId="77777777" w:rsidR="0033543A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Employment:</w:t>
      </w:r>
    </w:p>
    <w:p w14:paraId="61AE3836" w14:textId="2A62A47D" w:rsidR="00A4678E" w:rsidRPr="00AB176F" w:rsidRDefault="00A4678E" w:rsidP="00AB176F">
      <w:pPr>
        <w:rPr>
          <w:color w:val="000000"/>
          <w:sz w:val="26"/>
          <w:szCs w:val="26"/>
        </w:rPr>
      </w:pPr>
      <w:r w:rsidRPr="00AB176F">
        <w:rPr>
          <w:color w:val="000000"/>
          <w:sz w:val="26"/>
          <w:szCs w:val="26"/>
        </w:rPr>
        <w:t xml:space="preserve">I began my employment in the College of Agriculture, Department of Horticulture, University of </w:t>
      </w:r>
      <w:proofErr w:type="spellStart"/>
      <w:r w:rsidRPr="00AB176F">
        <w:rPr>
          <w:color w:val="000000"/>
          <w:sz w:val="26"/>
          <w:szCs w:val="26"/>
        </w:rPr>
        <w:t>Sulaymania</w:t>
      </w:r>
      <w:proofErr w:type="spellEnd"/>
      <w:r w:rsidRPr="00AB176F">
        <w:rPr>
          <w:color w:val="000000"/>
          <w:sz w:val="26"/>
          <w:szCs w:val="26"/>
        </w:rPr>
        <w:t>, on March 11, 2006</w:t>
      </w:r>
    </w:p>
    <w:p w14:paraId="2820C04D" w14:textId="77777777" w:rsidR="00AE67B7" w:rsidRDefault="00AE67B7">
      <w:pPr>
        <w:rPr>
          <w:color w:val="000000"/>
          <w:sz w:val="26"/>
          <w:szCs w:val="26"/>
        </w:rPr>
      </w:pPr>
    </w:p>
    <w:p w14:paraId="29C33B30" w14:textId="77777777" w:rsidR="00AB176F" w:rsidRDefault="00AB176F">
      <w:pPr>
        <w:rPr>
          <w:color w:val="000000"/>
          <w:sz w:val="26"/>
          <w:szCs w:val="26"/>
        </w:rPr>
      </w:pPr>
    </w:p>
    <w:p w14:paraId="587E79A4" w14:textId="77777777" w:rsidR="00AB176F" w:rsidRDefault="00AB176F">
      <w:pPr>
        <w:rPr>
          <w:color w:val="000000"/>
          <w:sz w:val="26"/>
          <w:szCs w:val="26"/>
        </w:rPr>
      </w:pPr>
    </w:p>
    <w:p w14:paraId="43AE6597" w14:textId="77777777" w:rsidR="00BA257F" w:rsidRDefault="00000000" w:rsidP="00BA257F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Qualifications </w:t>
      </w:r>
    </w:p>
    <w:p w14:paraId="6AC267DB" w14:textId="77777777" w:rsidR="00AB176F" w:rsidRDefault="00BA257F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8211E4" w:rsidRPr="00BA257F">
        <w:rPr>
          <w:b/>
          <w:bCs/>
          <w:color w:val="000000"/>
          <w:sz w:val="26"/>
          <w:szCs w:val="26"/>
        </w:rPr>
        <w:t>Teaching qualifications</w:t>
      </w:r>
      <w:r w:rsidR="008211E4" w:rsidRPr="008211E4">
        <w:rPr>
          <w:color w:val="000000"/>
          <w:sz w:val="26"/>
          <w:szCs w:val="26"/>
        </w:rPr>
        <w:t>:</w:t>
      </w:r>
    </w:p>
    <w:p w14:paraId="342ABD74" w14:textId="60F652A0" w:rsidR="0005703D" w:rsidRPr="00AB176F" w:rsidRDefault="008211E4" w:rsidP="00237CF3">
      <w:pPr>
        <w:jc w:val="both"/>
        <w:rPr>
          <w:b/>
          <w:sz w:val="40"/>
          <w:szCs w:val="40"/>
        </w:rPr>
      </w:pPr>
      <w:r w:rsidRPr="008211E4">
        <w:rPr>
          <w:color w:val="000000"/>
          <w:sz w:val="26"/>
          <w:szCs w:val="26"/>
        </w:rPr>
        <w:t xml:space="preserve"> </w:t>
      </w:r>
      <w:r w:rsidR="0005703D">
        <w:rPr>
          <w:color w:val="000000"/>
          <w:sz w:val="26"/>
          <w:szCs w:val="26"/>
        </w:rPr>
        <w:t>-</w:t>
      </w:r>
      <w:r w:rsidR="00AB176F">
        <w:rPr>
          <w:color w:val="000000"/>
          <w:sz w:val="26"/>
          <w:szCs w:val="26"/>
        </w:rPr>
        <w:t xml:space="preserve"> </w:t>
      </w:r>
      <w:r w:rsidR="0005703D" w:rsidRPr="009D198D">
        <w:rPr>
          <w:color w:val="000000"/>
          <w:sz w:val="26"/>
          <w:szCs w:val="26"/>
        </w:rPr>
        <w:t>Lab Assistant (2006–2009), 3 years</w:t>
      </w:r>
    </w:p>
    <w:p w14:paraId="2EBFD145" w14:textId="7749B01D" w:rsidR="0005703D" w:rsidRPr="009D198D" w:rsidRDefault="00AB176F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5703D" w:rsidRPr="009D198D">
        <w:rPr>
          <w:color w:val="000000"/>
          <w:sz w:val="26"/>
          <w:szCs w:val="26"/>
        </w:rPr>
        <w:t>Assistant Lecturer, Teaching Practical Modules (2012–2015), 3 years</w:t>
      </w:r>
    </w:p>
    <w:p w14:paraId="6F5F101F" w14:textId="1D3BABB6" w:rsidR="0005703D" w:rsidRPr="009D198D" w:rsidRDefault="00AB176F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5703D" w:rsidRPr="009D198D">
        <w:rPr>
          <w:color w:val="000000"/>
          <w:sz w:val="26"/>
          <w:szCs w:val="26"/>
        </w:rPr>
        <w:t>Lecturer (2020–Present)</w:t>
      </w:r>
    </w:p>
    <w:p w14:paraId="77D1C08E" w14:textId="77777777" w:rsidR="0005703D" w:rsidRDefault="008211E4" w:rsidP="00237CF3">
      <w:pPr>
        <w:jc w:val="both"/>
        <w:rPr>
          <w:color w:val="000000"/>
          <w:sz w:val="26"/>
          <w:szCs w:val="26"/>
        </w:rPr>
      </w:pPr>
      <w:r w:rsidRPr="00BA257F">
        <w:rPr>
          <w:b/>
          <w:bCs/>
          <w:color w:val="000000"/>
          <w:sz w:val="26"/>
          <w:szCs w:val="26"/>
        </w:rPr>
        <w:t>IT qualifications</w:t>
      </w:r>
      <w:r w:rsidRPr="008211E4">
        <w:rPr>
          <w:color w:val="000000"/>
          <w:sz w:val="26"/>
          <w:szCs w:val="26"/>
        </w:rPr>
        <w:t xml:space="preserve">: </w:t>
      </w:r>
      <w:r w:rsidR="0005703D" w:rsidRPr="0005703D">
        <w:rPr>
          <w:color w:val="000000"/>
          <w:sz w:val="26"/>
          <w:szCs w:val="26"/>
        </w:rPr>
        <w:t>-</w:t>
      </w:r>
      <w:r w:rsidR="0005703D" w:rsidRPr="0005703D">
        <w:rPr>
          <w:color w:val="000000"/>
          <w:sz w:val="26"/>
          <w:szCs w:val="26"/>
        </w:rPr>
        <w:tab/>
      </w:r>
    </w:p>
    <w:p w14:paraId="6CD7B5DC" w14:textId="21503140" w:rsidR="0005703D" w:rsidRPr="00BC64BE" w:rsidRDefault="0005703D" w:rsidP="00237CF3">
      <w:pPr>
        <w:jc w:val="both"/>
        <w:rPr>
          <w:color w:val="000000"/>
          <w:sz w:val="26"/>
          <w:szCs w:val="26"/>
        </w:rPr>
      </w:pPr>
      <w:r w:rsidRPr="00BC64BE">
        <w:rPr>
          <w:color w:val="000000"/>
          <w:sz w:val="26"/>
          <w:szCs w:val="26"/>
        </w:rPr>
        <w:t xml:space="preserve">Microsoft Word, Excel and PowerPoint </w:t>
      </w:r>
    </w:p>
    <w:p w14:paraId="38DB41B0" w14:textId="60BCDC58" w:rsidR="0005703D" w:rsidRDefault="008211E4" w:rsidP="00237CF3">
      <w:pPr>
        <w:jc w:val="both"/>
        <w:rPr>
          <w:color w:val="000000"/>
          <w:sz w:val="26"/>
          <w:szCs w:val="26"/>
        </w:rPr>
      </w:pPr>
      <w:r w:rsidRPr="0005703D">
        <w:rPr>
          <w:b/>
          <w:bCs/>
          <w:color w:val="000000"/>
          <w:sz w:val="26"/>
          <w:szCs w:val="26"/>
        </w:rPr>
        <w:t xml:space="preserve">Language </w:t>
      </w:r>
      <w:r w:rsidR="0005703D" w:rsidRPr="0005703D">
        <w:rPr>
          <w:b/>
          <w:bCs/>
          <w:color w:val="000000"/>
          <w:sz w:val="26"/>
          <w:szCs w:val="26"/>
        </w:rPr>
        <w:t>qualifications</w:t>
      </w:r>
      <w:r w:rsidR="0005703D">
        <w:rPr>
          <w:b/>
          <w:bCs/>
          <w:color w:val="000000"/>
          <w:sz w:val="26"/>
          <w:szCs w:val="26"/>
        </w:rPr>
        <w:t>: -</w:t>
      </w:r>
    </w:p>
    <w:p w14:paraId="434795FC" w14:textId="6F14C4EB" w:rsidR="008211E4" w:rsidRPr="00BC64BE" w:rsidRDefault="00BC64BE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05703D" w:rsidRPr="00BC64BE">
        <w:rPr>
          <w:color w:val="000000"/>
          <w:sz w:val="26"/>
          <w:szCs w:val="26"/>
        </w:rPr>
        <w:t>Kurdish (Mother tongue)</w:t>
      </w:r>
      <w:r w:rsidR="0005703D" w:rsidRPr="00BC64BE">
        <w:rPr>
          <w:color w:val="000000"/>
          <w:sz w:val="26"/>
          <w:szCs w:val="26"/>
        </w:rPr>
        <w:tab/>
        <w:t xml:space="preserve"> - Arabic (</w:t>
      </w:r>
      <w:proofErr w:type="gramStart"/>
      <w:r w:rsidR="0005703D" w:rsidRPr="00BC64BE">
        <w:rPr>
          <w:color w:val="000000"/>
          <w:sz w:val="26"/>
          <w:szCs w:val="26"/>
        </w:rPr>
        <w:t xml:space="preserve">Good)   </w:t>
      </w:r>
      <w:proofErr w:type="gramEnd"/>
      <w:r w:rsidR="0005703D" w:rsidRPr="00BC64BE">
        <w:rPr>
          <w:color w:val="000000"/>
          <w:sz w:val="26"/>
          <w:szCs w:val="26"/>
        </w:rPr>
        <w:t xml:space="preserve"> -English (Good)</w:t>
      </w:r>
      <w:r w:rsidR="0005703D" w:rsidRPr="00BC64BE">
        <w:rPr>
          <w:color w:val="000000"/>
          <w:sz w:val="26"/>
          <w:szCs w:val="26"/>
        </w:rPr>
        <w:tab/>
      </w:r>
    </w:p>
    <w:p w14:paraId="0EF8C631" w14:textId="0AD3539A" w:rsidR="00CD58BD" w:rsidRDefault="00BC64BE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211E4" w:rsidRPr="008211E4">
        <w:rPr>
          <w:color w:val="000000"/>
          <w:sz w:val="26"/>
          <w:szCs w:val="26"/>
        </w:rPr>
        <w:t xml:space="preserve">Any professional qualification: </w:t>
      </w:r>
    </w:p>
    <w:p w14:paraId="329F1D07" w14:textId="683AE188" w:rsidR="009D198D" w:rsidRDefault="00BC64BE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211E4" w:rsidRPr="008211E4">
        <w:rPr>
          <w:color w:val="000000"/>
          <w:sz w:val="26"/>
          <w:szCs w:val="26"/>
        </w:rPr>
        <w:t>You could put any professional courses you have attended:</w:t>
      </w:r>
    </w:p>
    <w:p w14:paraId="51449B56" w14:textId="35EB0D27" w:rsidR="00CD58BD" w:rsidRPr="00CD58BD" w:rsidRDefault="00BC64BE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D58BD" w:rsidRPr="00CD58BD">
        <w:rPr>
          <w:color w:val="000000"/>
          <w:sz w:val="26"/>
          <w:szCs w:val="26"/>
        </w:rPr>
        <w:t>Course in Teaching Methods, 2013</w:t>
      </w:r>
    </w:p>
    <w:p w14:paraId="50080A35" w14:textId="1564567B" w:rsidR="00CD58BD" w:rsidRPr="00CD58BD" w:rsidRDefault="00BC64BE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D58BD" w:rsidRPr="00CD58BD">
        <w:rPr>
          <w:color w:val="000000"/>
          <w:sz w:val="26"/>
          <w:szCs w:val="26"/>
        </w:rPr>
        <w:t>Course in English for Speakers of Other Languages, 2023</w:t>
      </w:r>
    </w:p>
    <w:p w14:paraId="5F7C7688" w14:textId="455660D5" w:rsidR="00CD58BD" w:rsidRPr="00CD58BD" w:rsidRDefault="00BC64BE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D58BD" w:rsidRPr="00CD58BD">
        <w:rPr>
          <w:color w:val="000000"/>
          <w:sz w:val="26"/>
          <w:szCs w:val="26"/>
        </w:rPr>
        <w:t>Course at the English Language Academy, 2023</w:t>
      </w:r>
    </w:p>
    <w:p w14:paraId="44DC3318" w14:textId="1DCDB568" w:rsidR="00CD58BD" w:rsidRPr="00CD58BD" w:rsidRDefault="00BC64BE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D58BD" w:rsidRPr="00CD58BD">
        <w:rPr>
          <w:color w:val="000000"/>
          <w:sz w:val="26"/>
          <w:szCs w:val="26"/>
        </w:rPr>
        <w:t>Elective Course</w:t>
      </w:r>
    </w:p>
    <w:p w14:paraId="4EA10AF1" w14:textId="77B50B14" w:rsidR="00CD58BD" w:rsidRPr="00CD58BD" w:rsidRDefault="00BC64BE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D58BD" w:rsidRPr="00CD58BD">
        <w:rPr>
          <w:color w:val="000000"/>
          <w:sz w:val="26"/>
          <w:szCs w:val="26"/>
        </w:rPr>
        <w:t>IELTS Preparation Course</w:t>
      </w:r>
    </w:p>
    <w:p w14:paraId="01F87A78" w14:textId="7776F639" w:rsidR="008211E4" w:rsidRPr="008211E4" w:rsidRDefault="00BC64BE" w:rsidP="00237CF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D58BD" w:rsidRPr="00CD58BD">
        <w:rPr>
          <w:color w:val="000000"/>
          <w:sz w:val="26"/>
          <w:szCs w:val="26"/>
        </w:rPr>
        <w:t>General English Course</w:t>
      </w:r>
    </w:p>
    <w:p w14:paraId="5186596F" w14:textId="77777777" w:rsidR="008211E4" w:rsidRPr="008211E4" w:rsidRDefault="008211E4" w:rsidP="008211E4">
      <w:pPr>
        <w:rPr>
          <w:color w:val="000000"/>
          <w:sz w:val="26"/>
          <w:szCs w:val="26"/>
        </w:rPr>
      </w:pPr>
    </w:p>
    <w:p w14:paraId="7F62216A" w14:textId="77777777" w:rsidR="0033543A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Teaching experience:</w:t>
      </w:r>
    </w:p>
    <w:p w14:paraId="2F019F69" w14:textId="68170445" w:rsidR="0032336E" w:rsidRPr="00297364" w:rsidRDefault="0032336E" w:rsidP="00297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364">
        <w:rPr>
          <w:rFonts w:ascii="Times New Roman" w:eastAsia="Times New Roman" w:hAnsi="Times New Roman" w:cs="Times New Roman"/>
          <w:b/>
          <w:bCs/>
          <w:sz w:val="24"/>
          <w:szCs w:val="24"/>
        </w:rPr>
        <w:t>A) College of Agriculture, Plant Protection Department, University of Salahaddin-Erbil (November 2020–Present)</w:t>
      </w:r>
      <w:r w:rsidRPr="00297364">
        <w:rPr>
          <w:rFonts w:ascii="Times New Roman" w:eastAsia="Times New Roman" w:hAnsi="Times New Roman" w:cs="Times New Roman"/>
          <w:sz w:val="24"/>
          <w:szCs w:val="24"/>
        </w:rPr>
        <w:br/>
        <w:t>As a Lecturer, my teaching responsibilities have included:</w:t>
      </w:r>
    </w:p>
    <w:p w14:paraId="2BC20570" w14:textId="750670E9" w:rsidR="007F1A6B" w:rsidRPr="00A13A3A" w:rsidRDefault="00A13A3A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32336E" w:rsidRPr="00A13A3A">
        <w:rPr>
          <w:rFonts w:ascii="Times New Roman" w:eastAsia="Times New Roman" w:hAnsi="Times New Roman" w:cs="Times New Roman"/>
          <w:b/>
          <w:bCs/>
          <w:sz w:val="24"/>
          <w:szCs w:val="24"/>
        </w:rPr>
        <w:t>Medical and Veterinary Entomology</w:t>
      </w:r>
      <w:r w:rsidR="0032336E" w:rsidRPr="00A13A3A">
        <w:rPr>
          <w:rFonts w:ascii="Times New Roman" w:eastAsia="Times New Roman" w:hAnsi="Times New Roman" w:cs="Times New Roman"/>
          <w:sz w:val="24"/>
          <w:szCs w:val="24"/>
        </w:rPr>
        <w:t>: Delivered to fourth-year undergraduate students (2020–2021).</w:t>
      </w:r>
    </w:p>
    <w:p w14:paraId="2AD8E32E" w14:textId="132683C6" w:rsidR="007F1A6B" w:rsidRPr="00A13A3A" w:rsidRDefault="00A13A3A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7F1A6B" w:rsidRPr="00A13A3A">
        <w:rPr>
          <w:rFonts w:ascii="Times New Roman" w:eastAsia="Times New Roman" w:hAnsi="Times New Roman" w:cs="Times New Roman"/>
          <w:b/>
          <w:bCs/>
          <w:sz w:val="24"/>
          <w:szCs w:val="24"/>
        </w:rPr>
        <w:t>Horticultural Insects Advanced:</w:t>
      </w:r>
      <w:r w:rsidR="007F1A6B" w:rsidRPr="00A13A3A">
        <w:rPr>
          <w:rFonts w:ascii="Times New Roman" w:eastAsia="Times New Roman" w:hAnsi="Times New Roman" w:cs="Times New Roman"/>
          <w:sz w:val="24"/>
          <w:szCs w:val="24"/>
        </w:rPr>
        <w:t xml:space="preserve"> Higher Diploma, </w:t>
      </w:r>
      <w:r w:rsidR="00BC64BE" w:rsidRPr="00A13A3A">
        <w:rPr>
          <w:rFonts w:ascii="Times New Roman" w:eastAsia="Times New Roman" w:hAnsi="Times New Roman" w:cs="Times New Roman"/>
          <w:sz w:val="24"/>
          <w:szCs w:val="24"/>
        </w:rPr>
        <w:t>(2023</w:t>
      </w:r>
      <w:r w:rsidR="007F1A6B" w:rsidRPr="00A13A3A">
        <w:rPr>
          <w:rFonts w:ascii="Times New Roman" w:eastAsia="Times New Roman" w:hAnsi="Times New Roman" w:cs="Times New Roman"/>
          <w:sz w:val="24"/>
          <w:szCs w:val="24"/>
        </w:rPr>
        <w:t>–2024).</w:t>
      </w:r>
    </w:p>
    <w:p w14:paraId="6C4C164B" w14:textId="4799F069" w:rsidR="00297364" w:rsidRDefault="00A13A3A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Horticultural Insects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>: Delivered to fourth-year undergraduate students (2021–2024).</w:t>
      </w:r>
    </w:p>
    <w:p w14:paraId="149528E9" w14:textId="19C62AEC" w:rsidR="0032336E" w:rsidRPr="0032336E" w:rsidRDefault="00BC64BE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B) College of Agriculture, Plant Protection Department, University of Salahaddin-Erbil (November 2012–2015)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br/>
        <w:t>As an Assistant Lecturer, I contributed to the following courses:</w:t>
      </w:r>
    </w:p>
    <w:p w14:paraId="394F345B" w14:textId="61763F94" w:rsidR="0032336E" w:rsidRPr="0032336E" w:rsidRDefault="00BC64BE" w:rsidP="00BC6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Insect Physiology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>: Assisted in teaching to third-year undergraduate students (2012–2013).</w:t>
      </w:r>
    </w:p>
    <w:p w14:paraId="2E986C5D" w14:textId="4B4CEEE9" w:rsidR="0032336E" w:rsidRPr="0032336E" w:rsidRDefault="00BC64BE" w:rsidP="00BC6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Field Crop Insects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>: Assisted in teaching to fourth-year undergraduate students (2013–2014).</w:t>
      </w:r>
    </w:p>
    <w:p w14:paraId="2881F571" w14:textId="2A564976" w:rsidR="0032336E" w:rsidRPr="0032336E" w:rsidRDefault="00BC64BE" w:rsidP="00BC6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Insect Storage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>: Assisted in teaching to fourth-year undergraduate students (2014–2015).</w:t>
      </w:r>
    </w:p>
    <w:p w14:paraId="1CB1B8BC" w14:textId="77777777" w:rsidR="0032336E" w:rsidRPr="0032336E" w:rsidRDefault="0032336E" w:rsidP="00323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36E">
        <w:rPr>
          <w:rFonts w:ascii="Times New Roman" w:eastAsia="Times New Roman" w:hAnsi="Times New Roman" w:cs="Times New Roman"/>
          <w:sz w:val="24"/>
          <w:szCs w:val="24"/>
        </w:rPr>
        <w:t>In addition to my teaching duties, I was involved in the following academic and administrative activities:</w:t>
      </w:r>
    </w:p>
    <w:p w14:paraId="6908BF1D" w14:textId="488411BF" w:rsidR="0032336E" w:rsidRPr="00237CF3" w:rsidRDefault="0032336E" w:rsidP="00237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CF3">
        <w:rPr>
          <w:rFonts w:ascii="Times New Roman" w:eastAsia="Times New Roman" w:hAnsi="Times New Roman" w:cs="Times New Roman"/>
          <w:sz w:val="24"/>
          <w:szCs w:val="24"/>
        </w:rPr>
        <w:t>Served as a member of the Examination Committee for the second trial (first and second semesters, 2012–2013).</w:t>
      </w:r>
    </w:p>
    <w:p w14:paraId="0F98ABEE" w14:textId="54A58CBB" w:rsidR="0032336E" w:rsidRPr="00237CF3" w:rsidRDefault="0032336E" w:rsidP="00237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CF3">
        <w:rPr>
          <w:rFonts w:ascii="Times New Roman" w:eastAsia="Times New Roman" w:hAnsi="Times New Roman" w:cs="Times New Roman"/>
          <w:sz w:val="24"/>
          <w:szCs w:val="24"/>
        </w:rPr>
        <w:t>Served as a member of the Examination Committee for the 2013–2014 academic year.</w:t>
      </w:r>
    </w:p>
    <w:p w14:paraId="36AB7337" w14:textId="2E61B26B" w:rsidR="00297364" w:rsidRDefault="00BC64BE" w:rsidP="00237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 xml:space="preserve">Participated as a member of the Quality Assurance Committee within the Plant Protection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>Department (2013–2014).</w:t>
      </w:r>
    </w:p>
    <w:p w14:paraId="36543657" w14:textId="72D2BDBF" w:rsidR="0032336E" w:rsidRPr="0032336E" w:rsidRDefault="0032336E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C) College of Agriculture, Plant Protection Department, University of Salahaddin-Erbil (October 2008–October 2009)</w:t>
      </w:r>
      <w:r w:rsidRPr="0032336E">
        <w:rPr>
          <w:rFonts w:ascii="Times New Roman" w:eastAsia="Times New Roman" w:hAnsi="Times New Roman" w:cs="Times New Roman"/>
          <w:sz w:val="24"/>
          <w:szCs w:val="24"/>
        </w:rPr>
        <w:br/>
        <w:t>As an Assistant Agricultural Engineer, my responsibilities included:</w:t>
      </w:r>
    </w:p>
    <w:p w14:paraId="57B573A8" w14:textId="5EDAE296" w:rsidR="0032336E" w:rsidRPr="0032336E" w:rsidRDefault="00A13A3A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CF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 xml:space="preserve">Assisting in the teaching of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Biological Control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22DBE1" w14:textId="0E3378DD" w:rsidR="0032336E" w:rsidRPr="0032336E" w:rsidRDefault="00A13A3A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CF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 xml:space="preserve">Assisting in the teaching of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Field Crop Disease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5A3D80" w14:textId="67B06257" w:rsidR="0032336E" w:rsidRPr="0032336E" w:rsidRDefault="00A13A3A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CF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 xml:space="preserve">Assisting in the teaching of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Bee Breeding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F62D86" w14:textId="74B99C50" w:rsidR="0032336E" w:rsidRPr="0032336E" w:rsidRDefault="00A13A3A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CF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 xml:space="preserve">Assisting in the teaching of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Medical and Veterinary Insects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3D0EE0" w14:textId="0FAE9ACF" w:rsidR="0032336E" w:rsidRPr="0032336E" w:rsidRDefault="00A13A3A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7C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 xml:space="preserve">Assisting in the teaching of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Forest Insects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706CC2" w14:textId="3875A07C" w:rsidR="0032336E" w:rsidRPr="0032336E" w:rsidRDefault="00A13A3A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7C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 xml:space="preserve">Assisting in the teaching of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Insect Physiology</w:t>
      </w:r>
      <w:r w:rsidR="0032336E" w:rsidRPr="003233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092FF5" w14:textId="77777777" w:rsidR="0032336E" w:rsidRPr="0032336E" w:rsidRDefault="0032336E" w:rsidP="00323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36E">
        <w:rPr>
          <w:rFonts w:ascii="Times New Roman" w:eastAsia="Times New Roman" w:hAnsi="Times New Roman" w:cs="Times New Roman"/>
          <w:sz w:val="24"/>
          <w:szCs w:val="24"/>
        </w:rPr>
        <w:t>Additionally, I served as a member of the Welcoming Committee for new students in the College of Agriculture (2008–2009).</w:t>
      </w:r>
    </w:p>
    <w:p w14:paraId="1681AFE9" w14:textId="77777777" w:rsidR="0032336E" w:rsidRPr="0032336E" w:rsidRDefault="0032336E" w:rsidP="00323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D) College of Agriculture, Horticulture Department, University of </w:t>
      </w:r>
      <w:proofErr w:type="spellStart"/>
      <w:r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Sulaymania</w:t>
      </w:r>
      <w:proofErr w:type="spellEnd"/>
      <w:r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(June 2006–September 2008)</w:t>
      </w:r>
      <w:r w:rsidRPr="0032336E">
        <w:rPr>
          <w:rFonts w:ascii="Times New Roman" w:eastAsia="Times New Roman" w:hAnsi="Times New Roman" w:cs="Times New Roman"/>
          <w:sz w:val="24"/>
          <w:szCs w:val="24"/>
        </w:rPr>
        <w:br/>
        <w:t>As an Assistant Agricultural Engineer, I provided support to the lecturer in the following courses:</w:t>
      </w:r>
    </w:p>
    <w:p w14:paraId="08463253" w14:textId="7C71F824" w:rsidR="0032336E" w:rsidRPr="0032336E" w:rsidRDefault="00A13A3A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Insect Morphology</w:t>
      </w:r>
    </w:p>
    <w:p w14:paraId="080541DE" w14:textId="620C9A10" w:rsidR="0032336E" w:rsidRPr="0032336E" w:rsidRDefault="00A13A3A" w:rsidP="00A1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  <w:r w:rsidR="0032336E" w:rsidRPr="0032336E">
        <w:rPr>
          <w:rFonts w:ascii="Times New Roman" w:eastAsia="Times New Roman" w:hAnsi="Times New Roman" w:cs="Times New Roman"/>
          <w:b/>
          <w:bCs/>
          <w:sz w:val="24"/>
          <w:szCs w:val="24"/>
        </w:rPr>
        <w:t>Insect Taxonomy</w:t>
      </w:r>
    </w:p>
    <w:p w14:paraId="4CBC9F77" w14:textId="77777777" w:rsidR="0032336E" w:rsidRPr="0032336E" w:rsidRDefault="0032336E" w:rsidP="00323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36E">
        <w:rPr>
          <w:rFonts w:ascii="Times New Roman" w:eastAsia="Times New Roman" w:hAnsi="Times New Roman" w:cs="Times New Roman"/>
          <w:sz w:val="24"/>
          <w:szCs w:val="24"/>
        </w:rPr>
        <w:lastRenderedPageBreak/>
        <w:t>In this role, I was also involved in training, laboratory supervision, and various academic support activities</w:t>
      </w:r>
    </w:p>
    <w:p w14:paraId="2A82803A" w14:textId="77777777" w:rsidR="00B60EE5" w:rsidRDefault="00B60EE5">
      <w:pPr>
        <w:rPr>
          <w:b/>
          <w:sz w:val="40"/>
          <w:szCs w:val="40"/>
        </w:rPr>
      </w:pPr>
    </w:p>
    <w:p w14:paraId="0DA19313" w14:textId="77777777" w:rsidR="00A13A3A" w:rsidRDefault="00000000" w:rsidP="00A13A3A">
      <w:pPr>
        <w:rPr>
          <w:b/>
          <w:sz w:val="40"/>
          <w:szCs w:val="40"/>
        </w:rPr>
      </w:pPr>
      <w:r>
        <w:rPr>
          <w:b/>
          <w:sz w:val="40"/>
          <w:szCs w:val="40"/>
        </w:rPr>
        <w:t>Research and publications</w:t>
      </w:r>
    </w:p>
    <w:p w14:paraId="5B6ADCDC" w14:textId="7E24B8FB" w:rsidR="00114603" w:rsidRPr="00A13A3A" w:rsidRDefault="00A13A3A" w:rsidP="00237CF3">
      <w:pPr>
        <w:jc w:val="both"/>
        <w:rPr>
          <w:b/>
          <w:sz w:val="40"/>
          <w:szCs w:val="40"/>
        </w:rPr>
      </w:pPr>
      <w:r w:rsidRPr="00A13A3A">
        <w:rPr>
          <w:color w:val="000000"/>
          <w:sz w:val="26"/>
          <w:szCs w:val="26"/>
        </w:rPr>
        <w:t>1.</w:t>
      </w:r>
      <w:r>
        <w:rPr>
          <w:b/>
          <w:bCs/>
          <w:color w:val="000000"/>
          <w:sz w:val="26"/>
          <w:szCs w:val="26"/>
        </w:rPr>
        <w:t xml:space="preserve"> </w:t>
      </w:r>
      <w:r w:rsidR="00B60EE5" w:rsidRPr="00A13A3A">
        <w:rPr>
          <w:b/>
          <w:bCs/>
          <w:color w:val="000000"/>
          <w:sz w:val="26"/>
          <w:szCs w:val="26"/>
        </w:rPr>
        <w:t>Sharif, G.S.,</w:t>
      </w:r>
      <w:r w:rsidR="00B60EE5" w:rsidRPr="00A13A3A">
        <w:rPr>
          <w:color w:val="000000"/>
          <w:sz w:val="26"/>
          <w:szCs w:val="26"/>
        </w:rPr>
        <w:t xml:space="preserve"> Faraj, A.M. and </w:t>
      </w:r>
      <w:proofErr w:type="spellStart"/>
      <w:r w:rsidR="00B60EE5" w:rsidRPr="00A13A3A">
        <w:rPr>
          <w:color w:val="000000"/>
          <w:sz w:val="26"/>
          <w:szCs w:val="26"/>
        </w:rPr>
        <w:t>Mawlood</w:t>
      </w:r>
      <w:proofErr w:type="spellEnd"/>
      <w:r w:rsidR="00B60EE5" w:rsidRPr="00A13A3A">
        <w:rPr>
          <w:color w:val="000000"/>
          <w:sz w:val="26"/>
          <w:szCs w:val="26"/>
        </w:rPr>
        <w:t xml:space="preserve">, N.A.K., 2023. Morphological and Molecular Identification of </w:t>
      </w:r>
      <w:proofErr w:type="spellStart"/>
      <w:r w:rsidR="00B60EE5" w:rsidRPr="00A13A3A">
        <w:rPr>
          <w:i/>
          <w:iCs/>
          <w:color w:val="000000"/>
          <w:sz w:val="26"/>
          <w:szCs w:val="26"/>
        </w:rPr>
        <w:t>Adoretus</w:t>
      </w:r>
      <w:proofErr w:type="spellEnd"/>
      <w:r w:rsidR="00B60EE5" w:rsidRPr="00A13A3A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B60EE5" w:rsidRPr="00A13A3A">
        <w:rPr>
          <w:i/>
          <w:iCs/>
          <w:color w:val="000000"/>
          <w:sz w:val="26"/>
          <w:szCs w:val="26"/>
        </w:rPr>
        <w:t>hirsutus</w:t>
      </w:r>
      <w:proofErr w:type="spellEnd"/>
      <w:r w:rsidR="00B60EE5" w:rsidRPr="00A13A3A">
        <w:rPr>
          <w:color w:val="000000"/>
          <w:sz w:val="26"/>
          <w:szCs w:val="26"/>
        </w:rPr>
        <w:t xml:space="preserve"> (Ohaus, 1914) (Coleoptera: </w:t>
      </w:r>
      <w:proofErr w:type="spellStart"/>
      <w:r w:rsidR="00B60EE5" w:rsidRPr="00A13A3A">
        <w:rPr>
          <w:color w:val="000000"/>
          <w:sz w:val="26"/>
          <w:szCs w:val="26"/>
        </w:rPr>
        <w:t>Scarabaeidae</w:t>
      </w:r>
      <w:proofErr w:type="spellEnd"/>
      <w:r w:rsidR="00B60EE5" w:rsidRPr="00A13A3A">
        <w:rPr>
          <w:color w:val="000000"/>
          <w:sz w:val="26"/>
          <w:szCs w:val="26"/>
        </w:rPr>
        <w:t xml:space="preserve">: </w:t>
      </w:r>
      <w:proofErr w:type="spellStart"/>
      <w:r w:rsidR="00B60EE5" w:rsidRPr="00A13A3A">
        <w:rPr>
          <w:color w:val="000000"/>
          <w:sz w:val="26"/>
          <w:szCs w:val="26"/>
        </w:rPr>
        <w:t>Rutelinae</w:t>
      </w:r>
      <w:proofErr w:type="spellEnd"/>
      <w:r w:rsidR="00B60EE5" w:rsidRPr="00A13A3A">
        <w:rPr>
          <w:color w:val="000000"/>
          <w:sz w:val="26"/>
          <w:szCs w:val="26"/>
        </w:rPr>
        <w:t>) from Erbil Governorate Kurdistan Region-Iraq</w:t>
      </w:r>
      <w:r w:rsidR="004B7259" w:rsidRPr="00A13A3A">
        <w:rPr>
          <w:color w:val="000000"/>
          <w:sz w:val="26"/>
          <w:szCs w:val="26"/>
        </w:rPr>
        <w:t>,</w:t>
      </w:r>
      <w:r w:rsidR="00B60EE5" w:rsidRPr="00A13A3A">
        <w:rPr>
          <w:color w:val="000000"/>
          <w:sz w:val="26"/>
          <w:szCs w:val="26"/>
        </w:rPr>
        <w:t xml:space="preserve"> </w:t>
      </w:r>
      <w:proofErr w:type="spellStart"/>
      <w:r w:rsidR="00B60EE5" w:rsidRPr="00A13A3A">
        <w:rPr>
          <w:color w:val="000000"/>
          <w:sz w:val="26"/>
          <w:szCs w:val="26"/>
        </w:rPr>
        <w:t>K</w:t>
      </w:r>
      <w:r w:rsidR="00B60EE5" w:rsidRPr="00A13A3A">
        <w:rPr>
          <w:i/>
          <w:iCs/>
          <w:color w:val="000000"/>
          <w:sz w:val="26"/>
          <w:szCs w:val="26"/>
        </w:rPr>
        <w:t>iruk</w:t>
      </w:r>
      <w:proofErr w:type="spellEnd"/>
      <w:r w:rsidR="00B60EE5" w:rsidRPr="00A13A3A">
        <w:rPr>
          <w:i/>
          <w:iCs/>
          <w:color w:val="000000"/>
          <w:sz w:val="26"/>
          <w:szCs w:val="26"/>
        </w:rPr>
        <w:t xml:space="preserve"> University Journal for Agricultural Sciences (KUJAS),</w:t>
      </w:r>
      <w:r w:rsidR="00B60EE5" w:rsidRPr="00A13A3A">
        <w:rPr>
          <w:color w:val="000000"/>
          <w:sz w:val="26"/>
          <w:szCs w:val="26"/>
        </w:rPr>
        <w:t xml:space="preserve"> 14(3).</w:t>
      </w:r>
    </w:p>
    <w:p w14:paraId="1D945A51" w14:textId="6A489280" w:rsidR="00114603" w:rsidRPr="00A13A3A" w:rsidRDefault="00A13A3A" w:rsidP="00237C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bookmarkStart w:id="0" w:name="_Hlk183123775"/>
      <w:r w:rsidRPr="00A13A3A">
        <w:rPr>
          <w:color w:val="000000"/>
          <w:sz w:val="26"/>
          <w:szCs w:val="26"/>
        </w:rPr>
        <w:t>2.</w:t>
      </w:r>
      <w:r>
        <w:rPr>
          <w:b/>
          <w:bCs/>
          <w:color w:val="000000"/>
          <w:sz w:val="26"/>
          <w:szCs w:val="26"/>
        </w:rPr>
        <w:t xml:space="preserve"> </w:t>
      </w:r>
      <w:r w:rsidR="00B60EE5" w:rsidRPr="00A13A3A">
        <w:rPr>
          <w:b/>
          <w:bCs/>
          <w:color w:val="000000"/>
          <w:sz w:val="26"/>
          <w:szCs w:val="26"/>
        </w:rPr>
        <w:t>Sharif, G.S.</w:t>
      </w:r>
      <w:r w:rsidR="00B60EE5" w:rsidRPr="00A13A3A">
        <w:rPr>
          <w:color w:val="000000"/>
          <w:sz w:val="26"/>
          <w:szCs w:val="26"/>
        </w:rPr>
        <w:t xml:space="preserve"> and Ali, J.I.M., 2019</w:t>
      </w:r>
      <w:bookmarkEnd w:id="0"/>
      <w:r w:rsidR="00B60EE5" w:rsidRPr="00A13A3A">
        <w:rPr>
          <w:color w:val="000000"/>
          <w:sz w:val="26"/>
          <w:szCs w:val="26"/>
        </w:rPr>
        <w:t xml:space="preserve">. </w:t>
      </w:r>
      <w:r w:rsidR="00B60EE5" w:rsidRPr="00A13A3A">
        <w:rPr>
          <w:i/>
          <w:iCs/>
          <w:color w:val="000000"/>
          <w:sz w:val="26"/>
          <w:szCs w:val="26"/>
        </w:rPr>
        <w:t xml:space="preserve">Cydia </w:t>
      </w:r>
      <w:proofErr w:type="spellStart"/>
      <w:r w:rsidR="00B60EE5" w:rsidRPr="00A13A3A">
        <w:rPr>
          <w:i/>
          <w:iCs/>
          <w:color w:val="000000"/>
          <w:sz w:val="26"/>
          <w:szCs w:val="26"/>
        </w:rPr>
        <w:t>pomonella</w:t>
      </w:r>
      <w:proofErr w:type="spellEnd"/>
      <w:r w:rsidR="00B60EE5" w:rsidRPr="00A13A3A">
        <w:rPr>
          <w:color w:val="000000"/>
          <w:sz w:val="26"/>
          <w:szCs w:val="26"/>
        </w:rPr>
        <w:t xml:space="preserve"> (</w:t>
      </w:r>
      <w:proofErr w:type="gramStart"/>
      <w:r w:rsidR="00B60EE5" w:rsidRPr="00A13A3A">
        <w:rPr>
          <w:color w:val="000000"/>
          <w:sz w:val="26"/>
          <w:szCs w:val="26"/>
        </w:rPr>
        <w:t>L.)(</w:t>
      </w:r>
      <w:proofErr w:type="gramEnd"/>
      <w:r w:rsidR="00B60EE5" w:rsidRPr="00A13A3A">
        <w:rPr>
          <w:color w:val="000000"/>
          <w:sz w:val="26"/>
          <w:szCs w:val="26"/>
        </w:rPr>
        <w:t xml:space="preserve">Lepidoptera: </w:t>
      </w:r>
      <w:proofErr w:type="spellStart"/>
      <w:r w:rsidR="00B60EE5" w:rsidRPr="00A13A3A">
        <w:rPr>
          <w:color w:val="000000"/>
          <w:sz w:val="26"/>
          <w:szCs w:val="26"/>
        </w:rPr>
        <w:t>Tortricidae</w:t>
      </w:r>
      <w:proofErr w:type="spellEnd"/>
      <w:r w:rsidR="00B60EE5" w:rsidRPr="00A13A3A">
        <w:rPr>
          <w:color w:val="000000"/>
          <w:sz w:val="26"/>
          <w:szCs w:val="26"/>
        </w:rPr>
        <w:t>) Larvae Infestation on Apple Trees According to Canopy Aspects</w:t>
      </w:r>
      <w:r w:rsidR="004B7259" w:rsidRPr="00A13A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B60EE5" w:rsidRPr="00A13A3A">
        <w:rPr>
          <w:i/>
          <w:iCs/>
          <w:color w:val="000000"/>
          <w:sz w:val="26"/>
          <w:szCs w:val="26"/>
        </w:rPr>
        <w:t>ZANCO Journal of Pure and Applied Sciences</w:t>
      </w:r>
      <w:r w:rsidR="00B60EE5" w:rsidRPr="00A13A3A">
        <w:rPr>
          <w:color w:val="000000"/>
          <w:sz w:val="26"/>
          <w:szCs w:val="26"/>
        </w:rPr>
        <w:t>, 31(6);135-142 .</w:t>
      </w:r>
    </w:p>
    <w:p w14:paraId="1E9E843C" w14:textId="6A27A739" w:rsidR="000C7264" w:rsidRPr="00A13A3A" w:rsidRDefault="00A13A3A" w:rsidP="00237C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 w:rsidRPr="00A13A3A">
        <w:rPr>
          <w:color w:val="000000"/>
          <w:sz w:val="26"/>
          <w:szCs w:val="26"/>
        </w:rPr>
        <w:t>3.</w:t>
      </w:r>
      <w:r>
        <w:rPr>
          <w:b/>
          <w:bCs/>
          <w:color w:val="000000"/>
          <w:sz w:val="26"/>
          <w:szCs w:val="26"/>
        </w:rPr>
        <w:t xml:space="preserve"> </w:t>
      </w:r>
      <w:r w:rsidR="000C7264" w:rsidRPr="00A13A3A">
        <w:rPr>
          <w:b/>
          <w:bCs/>
          <w:color w:val="000000"/>
          <w:sz w:val="26"/>
          <w:szCs w:val="26"/>
        </w:rPr>
        <w:t>Sharif, G.S</w:t>
      </w:r>
      <w:r w:rsidR="000C7264" w:rsidRPr="00A13A3A">
        <w:rPr>
          <w:color w:val="000000"/>
          <w:sz w:val="26"/>
          <w:szCs w:val="26"/>
        </w:rPr>
        <w:t xml:space="preserve">. and Ali, J.I.M., 2019. Detailed Review of the Morphology and Life Cycle of the Codling Moth, </w:t>
      </w:r>
      <w:r w:rsidR="000C7264" w:rsidRPr="00A13A3A">
        <w:rPr>
          <w:i/>
          <w:iCs/>
          <w:color w:val="000000"/>
          <w:sz w:val="26"/>
          <w:szCs w:val="26"/>
        </w:rPr>
        <w:t xml:space="preserve">Cydia </w:t>
      </w:r>
      <w:proofErr w:type="spellStart"/>
      <w:r w:rsidR="000C7264" w:rsidRPr="00A13A3A">
        <w:rPr>
          <w:i/>
          <w:iCs/>
          <w:color w:val="000000"/>
          <w:sz w:val="26"/>
          <w:szCs w:val="26"/>
        </w:rPr>
        <w:t>Pomonella</w:t>
      </w:r>
      <w:proofErr w:type="spellEnd"/>
      <w:r w:rsidR="000C7264" w:rsidRPr="00A13A3A">
        <w:rPr>
          <w:color w:val="000000"/>
          <w:sz w:val="26"/>
          <w:szCs w:val="26"/>
        </w:rPr>
        <w:t xml:space="preserve"> (l.) (Lepidoptera, </w:t>
      </w:r>
      <w:proofErr w:type="spellStart"/>
      <w:r w:rsidR="000C7264" w:rsidRPr="00A13A3A">
        <w:rPr>
          <w:color w:val="000000"/>
          <w:sz w:val="26"/>
          <w:szCs w:val="26"/>
        </w:rPr>
        <w:t>Tortricidae</w:t>
      </w:r>
      <w:proofErr w:type="spellEnd"/>
      <w:r w:rsidR="000C7264" w:rsidRPr="00A13A3A">
        <w:rPr>
          <w:color w:val="000000"/>
          <w:sz w:val="26"/>
          <w:szCs w:val="26"/>
        </w:rPr>
        <w:t>), and Its DNA Barcodes</w:t>
      </w:r>
      <w:r w:rsidR="004B7259" w:rsidRPr="00A13A3A">
        <w:rPr>
          <w:color w:val="000000"/>
          <w:sz w:val="26"/>
          <w:szCs w:val="26"/>
        </w:rPr>
        <w:t xml:space="preserve">, </w:t>
      </w:r>
      <w:r w:rsidR="000C7264" w:rsidRPr="00A13A3A">
        <w:rPr>
          <w:i/>
          <w:iCs/>
          <w:color w:val="000000"/>
          <w:sz w:val="26"/>
          <w:szCs w:val="26"/>
        </w:rPr>
        <w:t>The Journal of Research on the Lepidoptera</w:t>
      </w:r>
      <w:r w:rsidR="004B7259" w:rsidRPr="00A13A3A">
        <w:rPr>
          <w:color w:val="000000"/>
          <w:sz w:val="26"/>
          <w:szCs w:val="26"/>
        </w:rPr>
        <w:t xml:space="preserve">, </w:t>
      </w:r>
      <w:r w:rsidR="000C7264" w:rsidRPr="00A13A3A">
        <w:rPr>
          <w:color w:val="000000"/>
          <w:sz w:val="26"/>
          <w:szCs w:val="26"/>
        </w:rPr>
        <w:t>50 (3): 53-64.</w:t>
      </w:r>
    </w:p>
    <w:p w14:paraId="0682302F" w14:textId="03E82CCE" w:rsidR="00B60EE5" w:rsidRDefault="00A13A3A" w:rsidP="00237C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B60EE5" w:rsidRPr="00A13A3A">
        <w:rPr>
          <w:color w:val="000000"/>
          <w:sz w:val="26"/>
          <w:szCs w:val="26"/>
        </w:rPr>
        <w:t xml:space="preserve">Nabeel A. </w:t>
      </w:r>
      <w:proofErr w:type="spellStart"/>
      <w:r w:rsidR="00B60EE5" w:rsidRPr="00A13A3A">
        <w:rPr>
          <w:color w:val="000000"/>
          <w:sz w:val="26"/>
          <w:szCs w:val="26"/>
        </w:rPr>
        <w:t>Mawlood</w:t>
      </w:r>
      <w:proofErr w:type="spellEnd"/>
      <w:r w:rsidR="00B60EE5" w:rsidRPr="00A13A3A">
        <w:rPr>
          <w:color w:val="000000"/>
          <w:sz w:val="26"/>
          <w:szCs w:val="26"/>
        </w:rPr>
        <w:t xml:space="preserve">, Khalid Qadir </w:t>
      </w:r>
      <w:proofErr w:type="spellStart"/>
      <w:r w:rsidR="00B60EE5" w:rsidRPr="00A13A3A">
        <w:rPr>
          <w:color w:val="000000"/>
          <w:sz w:val="26"/>
          <w:szCs w:val="26"/>
        </w:rPr>
        <w:t>Khidher</w:t>
      </w:r>
      <w:proofErr w:type="spellEnd"/>
      <w:r w:rsidR="00B60EE5" w:rsidRPr="00A13A3A">
        <w:rPr>
          <w:color w:val="000000"/>
          <w:sz w:val="26"/>
          <w:szCs w:val="26"/>
        </w:rPr>
        <w:t xml:space="preserve"> and </w:t>
      </w:r>
      <w:r w:rsidR="00B60EE5" w:rsidRPr="00A13A3A">
        <w:rPr>
          <w:b/>
          <w:bCs/>
          <w:color w:val="000000"/>
          <w:sz w:val="26"/>
          <w:szCs w:val="26"/>
        </w:rPr>
        <w:t>Gona S. Sharif (2016).</w:t>
      </w:r>
      <w:r w:rsidR="00B60EE5" w:rsidRPr="00A13A3A">
        <w:rPr>
          <w:color w:val="000000"/>
          <w:sz w:val="26"/>
          <w:szCs w:val="26"/>
        </w:rPr>
        <w:t xml:space="preserve"> Description of Shining leaf chafers, </w:t>
      </w:r>
      <w:proofErr w:type="spellStart"/>
      <w:r w:rsidR="00B60EE5" w:rsidRPr="00A13A3A">
        <w:rPr>
          <w:i/>
          <w:iCs/>
          <w:color w:val="000000"/>
          <w:sz w:val="26"/>
          <w:szCs w:val="26"/>
        </w:rPr>
        <w:t>Brancoplia</w:t>
      </w:r>
      <w:proofErr w:type="spellEnd"/>
      <w:r w:rsidR="00B60EE5" w:rsidRPr="00A13A3A">
        <w:rPr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="00B60EE5" w:rsidRPr="00A13A3A">
        <w:rPr>
          <w:i/>
          <w:iCs/>
          <w:color w:val="000000"/>
          <w:sz w:val="26"/>
          <w:szCs w:val="26"/>
        </w:rPr>
        <w:t>leucaspis</w:t>
      </w:r>
      <w:proofErr w:type="spellEnd"/>
      <w:r w:rsidR="00B60EE5" w:rsidRPr="00A13A3A">
        <w:rPr>
          <w:color w:val="000000"/>
          <w:sz w:val="26"/>
          <w:szCs w:val="26"/>
        </w:rPr>
        <w:t>(</w:t>
      </w:r>
      <w:proofErr w:type="spellStart"/>
      <w:proofErr w:type="gramEnd"/>
      <w:r w:rsidR="00B60EE5" w:rsidRPr="00A13A3A">
        <w:rPr>
          <w:color w:val="000000"/>
          <w:sz w:val="26"/>
          <w:szCs w:val="26"/>
        </w:rPr>
        <w:t>Castelnau</w:t>
      </w:r>
      <w:proofErr w:type="spellEnd"/>
      <w:r w:rsidR="00B60EE5" w:rsidRPr="00A13A3A">
        <w:rPr>
          <w:color w:val="000000"/>
          <w:sz w:val="26"/>
          <w:szCs w:val="26"/>
        </w:rPr>
        <w:t xml:space="preserve">, 1840) from Erbil/ Kurdistan region Iraq (Coleoptera: </w:t>
      </w:r>
      <w:proofErr w:type="spellStart"/>
      <w:r w:rsidR="00B60EE5" w:rsidRPr="00A13A3A">
        <w:rPr>
          <w:color w:val="000000"/>
          <w:sz w:val="26"/>
          <w:szCs w:val="26"/>
        </w:rPr>
        <w:t>Rutelidae</w:t>
      </w:r>
      <w:proofErr w:type="spellEnd"/>
      <w:r w:rsidR="00B60EE5" w:rsidRPr="00A13A3A">
        <w:rPr>
          <w:color w:val="000000"/>
          <w:sz w:val="26"/>
          <w:szCs w:val="26"/>
        </w:rPr>
        <w:t xml:space="preserve">), </w:t>
      </w:r>
      <w:r w:rsidR="00B60EE5" w:rsidRPr="00A13A3A">
        <w:rPr>
          <w:i/>
          <w:iCs/>
          <w:color w:val="000000"/>
          <w:sz w:val="26"/>
          <w:szCs w:val="26"/>
        </w:rPr>
        <w:t>Journal of Garmian University</w:t>
      </w:r>
      <w:r w:rsidR="00B60EE5" w:rsidRPr="00A13A3A">
        <w:rPr>
          <w:color w:val="000000"/>
          <w:sz w:val="26"/>
          <w:szCs w:val="26"/>
        </w:rPr>
        <w:t>,1(10):641-646.</w:t>
      </w:r>
    </w:p>
    <w:p w14:paraId="7E1DF4B6" w14:textId="77777777" w:rsidR="008212DF" w:rsidRPr="00A13A3A" w:rsidRDefault="008212DF" w:rsidP="00A13A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</w:p>
    <w:p w14:paraId="755B512F" w14:textId="77777777" w:rsidR="0033543A" w:rsidRDefault="0033543A">
      <w:pPr>
        <w:spacing w:after="0"/>
        <w:rPr>
          <w:sz w:val="26"/>
          <w:szCs w:val="26"/>
        </w:rPr>
      </w:pPr>
    </w:p>
    <w:p w14:paraId="4B467761" w14:textId="77777777" w:rsidR="0033543A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Conferences and courses attended</w:t>
      </w:r>
    </w:p>
    <w:p w14:paraId="5EE9D889" w14:textId="09C4199E" w:rsidR="00233AE2" w:rsidRDefault="00233AE2" w:rsidP="00237CF3">
      <w:pPr>
        <w:spacing w:after="0"/>
        <w:jc w:val="both"/>
        <w:rPr>
          <w:sz w:val="26"/>
          <w:szCs w:val="26"/>
        </w:rPr>
      </w:pPr>
      <w:bookmarkStart w:id="1" w:name="_Hlk183128017"/>
      <w:r w:rsidRPr="00233AE2">
        <w:rPr>
          <w:sz w:val="26"/>
          <w:szCs w:val="26"/>
        </w:rPr>
        <w:t xml:space="preserve">Certificate of Participation </w:t>
      </w:r>
      <w:bookmarkEnd w:id="1"/>
      <w:r w:rsidRPr="00233AE2">
        <w:rPr>
          <w:sz w:val="26"/>
          <w:szCs w:val="26"/>
        </w:rPr>
        <w:t>in the International Collaborative Conference on Modern Agricultural Technologies (TCMAT) as an Attendee, March 24–25, 2021, Erbil</w:t>
      </w:r>
      <w:r>
        <w:rPr>
          <w:sz w:val="26"/>
          <w:szCs w:val="26"/>
        </w:rPr>
        <w:t>.</w:t>
      </w:r>
    </w:p>
    <w:p w14:paraId="08DA6120" w14:textId="77777777" w:rsidR="00233AE2" w:rsidRDefault="00233AE2" w:rsidP="00237CF3">
      <w:pPr>
        <w:spacing w:after="0"/>
        <w:jc w:val="both"/>
        <w:rPr>
          <w:sz w:val="26"/>
          <w:szCs w:val="26"/>
        </w:rPr>
      </w:pPr>
    </w:p>
    <w:p w14:paraId="3099B9A8" w14:textId="51595833" w:rsidR="00233AE2" w:rsidRDefault="0087527D" w:rsidP="00237CF3">
      <w:pPr>
        <w:spacing w:after="0"/>
        <w:jc w:val="both"/>
        <w:rPr>
          <w:sz w:val="26"/>
          <w:szCs w:val="26"/>
        </w:rPr>
      </w:pPr>
      <w:r w:rsidRPr="0087527D">
        <w:rPr>
          <w:sz w:val="26"/>
          <w:szCs w:val="26"/>
        </w:rPr>
        <w:t>Certificate of Participation in the 2nd International Conference on Medical and Biological Techniques (ICMBT) as an Attendee, November 10–11, 2021</w:t>
      </w:r>
      <w:r>
        <w:rPr>
          <w:sz w:val="26"/>
          <w:szCs w:val="26"/>
        </w:rPr>
        <w:t>.</w:t>
      </w:r>
    </w:p>
    <w:p w14:paraId="7C9217F6" w14:textId="77777777" w:rsidR="0087527D" w:rsidRDefault="0087527D" w:rsidP="00237CF3">
      <w:pPr>
        <w:spacing w:after="0"/>
        <w:jc w:val="both"/>
        <w:rPr>
          <w:sz w:val="26"/>
          <w:szCs w:val="26"/>
        </w:rPr>
      </w:pPr>
    </w:p>
    <w:p w14:paraId="4A6EA894" w14:textId="6EC270E4" w:rsidR="00233AE2" w:rsidRDefault="0087527D" w:rsidP="00237CF3">
      <w:pPr>
        <w:spacing w:after="0"/>
        <w:jc w:val="both"/>
        <w:rPr>
          <w:sz w:val="26"/>
          <w:szCs w:val="26"/>
        </w:rPr>
      </w:pPr>
      <w:bookmarkStart w:id="2" w:name="_Hlk183128465"/>
      <w:r w:rsidRPr="0087527D">
        <w:rPr>
          <w:sz w:val="26"/>
          <w:szCs w:val="26"/>
        </w:rPr>
        <w:t xml:space="preserve">Certificate of Achievement for Attending the Workshop Entitled </w:t>
      </w:r>
      <w:bookmarkEnd w:id="2"/>
      <w:r w:rsidRPr="0087527D">
        <w:rPr>
          <w:sz w:val="26"/>
          <w:szCs w:val="26"/>
        </w:rPr>
        <w:t xml:space="preserve">"Polymerase Chain Reaction," January 8–12, 2023, </w:t>
      </w:r>
      <w:proofErr w:type="spellStart"/>
      <w:r w:rsidRPr="0087527D">
        <w:rPr>
          <w:sz w:val="26"/>
          <w:szCs w:val="26"/>
        </w:rPr>
        <w:t>Hawler</w:t>
      </w:r>
      <w:proofErr w:type="spellEnd"/>
      <w:r w:rsidRPr="0087527D">
        <w:rPr>
          <w:sz w:val="26"/>
          <w:szCs w:val="26"/>
        </w:rPr>
        <w:t xml:space="preserve"> Medical University.</w:t>
      </w:r>
    </w:p>
    <w:p w14:paraId="57041100" w14:textId="77777777" w:rsidR="0087527D" w:rsidRDefault="0087527D" w:rsidP="00237CF3">
      <w:pPr>
        <w:spacing w:after="0"/>
        <w:jc w:val="both"/>
        <w:rPr>
          <w:sz w:val="26"/>
          <w:szCs w:val="26"/>
        </w:rPr>
      </w:pPr>
    </w:p>
    <w:p w14:paraId="5A788482" w14:textId="2E3B9C59" w:rsidR="0087527D" w:rsidRDefault="0087527D" w:rsidP="00237CF3">
      <w:pPr>
        <w:spacing w:after="0"/>
        <w:jc w:val="both"/>
        <w:rPr>
          <w:sz w:val="26"/>
          <w:szCs w:val="26"/>
        </w:rPr>
      </w:pPr>
      <w:bookmarkStart w:id="3" w:name="_Hlk183128731"/>
      <w:r w:rsidRPr="0087527D">
        <w:rPr>
          <w:sz w:val="26"/>
          <w:szCs w:val="26"/>
        </w:rPr>
        <w:t xml:space="preserve">Certificate for Attending the Workshop Entitled </w:t>
      </w:r>
      <w:bookmarkEnd w:id="3"/>
      <w:r w:rsidRPr="0087527D">
        <w:rPr>
          <w:sz w:val="26"/>
          <w:szCs w:val="26"/>
        </w:rPr>
        <w:t>"English Language Academy," Salahaddin University, Erbil, Kurdistan, February 8, 2023</w:t>
      </w:r>
      <w:r>
        <w:rPr>
          <w:sz w:val="26"/>
          <w:szCs w:val="26"/>
        </w:rPr>
        <w:t>.</w:t>
      </w:r>
    </w:p>
    <w:p w14:paraId="06D91661" w14:textId="77777777" w:rsidR="0087527D" w:rsidRDefault="0087527D" w:rsidP="00237CF3">
      <w:pPr>
        <w:spacing w:after="0"/>
        <w:jc w:val="both"/>
        <w:rPr>
          <w:sz w:val="26"/>
          <w:szCs w:val="26"/>
        </w:rPr>
      </w:pPr>
    </w:p>
    <w:p w14:paraId="2DFE962E" w14:textId="77777777" w:rsidR="00FF2A40" w:rsidRDefault="00FF2A40" w:rsidP="00237CF3">
      <w:pPr>
        <w:spacing w:after="0"/>
        <w:jc w:val="both"/>
        <w:rPr>
          <w:sz w:val="26"/>
          <w:szCs w:val="26"/>
        </w:rPr>
      </w:pPr>
      <w:bookmarkStart w:id="4" w:name="_Hlk183128947"/>
      <w:r w:rsidRPr="00FF2A40">
        <w:rPr>
          <w:sz w:val="26"/>
          <w:szCs w:val="26"/>
        </w:rPr>
        <w:t xml:space="preserve">Certificate for Attending the Workshop Entitled </w:t>
      </w:r>
      <w:bookmarkEnd w:id="4"/>
      <w:r w:rsidRPr="00FF2A40">
        <w:rPr>
          <w:sz w:val="26"/>
          <w:szCs w:val="26"/>
        </w:rPr>
        <w:t>"DNA Extraction, PCR Programming, and Gel Electrophoresis," January 2024, Biology Department, College of Education, Salahaddin University, Erbi</w:t>
      </w:r>
    </w:p>
    <w:p w14:paraId="5B3ABDDC" w14:textId="77777777" w:rsidR="00FF2A40" w:rsidRDefault="00FF2A40" w:rsidP="00237CF3">
      <w:pPr>
        <w:spacing w:after="0"/>
        <w:jc w:val="both"/>
        <w:rPr>
          <w:sz w:val="26"/>
          <w:szCs w:val="26"/>
        </w:rPr>
      </w:pPr>
    </w:p>
    <w:p w14:paraId="106333F3" w14:textId="77777777" w:rsidR="00FF2A40" w:rsidRDefault="00FF2A40" w:rsidP="00237CF3">
      <w:pPr>
        <w:spacing w:after="0"/>
        <w:jc w:val="both"/>
        <w:rPr>
          <w:sz w:val="26"/>
          <w:szCs w:val="26"/>
        </w:rPr>
      </w:pPr>
      <w:r w:rsidRPr="00FF2A40">
        <w:rPr>
          <w:sz w:val="26"/>
          <w:szCs w:val="26"/>
        </w:rPr>
        <w:t>Certificate for Attending the Workshop Entitled "Data Analysis Using the SAS Program, February 2024.</w:t>
      </w:r>
    </w:p>
    <w:p w14:paraId="288C6C51" w14:textId="77777777" w:rsidR="00FF2A40" w:rsidRDefault="00FF2A40" w:rsidP="00237CF3">
      <w:pPr>
        <w:spacing w:after="0"/>
        <w:jc w:val="both"/>
        <w:rPr>
          <w:sz w:val="26"/>
          <w:szCs w:val="26"/>
        </w:rPr>
      </w:pPr>
    </w:p>
    <w:p w14:paraId="7051B555" w14:textId="132C7C37" w:rsidR="00FF2A40" w:rsidRDefault="00FF2A40" w:rsidP="00237CF3">
      <w:pPr>
        <w:spacing w:after="0"/>
        <w:jc w:val="both"/>
        <w:rPr>
          <w:sz w:val="26"/>
          <w:szCs w:val="26"/>
        </w:rPr>
      </w:pPr>
      <w:r w:rsidRPr="00FF2A40">
        <w:rPr>
          <w:sz w:val="26"/>
          <w:szCs w:val="26"/>
        </w:rPr>
        <w:t>Certificate for Attending the Workshop Entitled "Academic Writing," Organized by the Knowledge University Research and Innovation Center (KURIC), October 5, 2024</w:t>
      </w:r>
      <w:r>
        <w:rPr>
          <w:sz w:val="26"/>
          <w:szCs w:val="26"/>
        </w:rPr>
        <w:t>.</w:t>
      </w:r>
    </w:p>
    <w:p w14:paraId="430724E7" w14:textId="77777777" w:rsidR="00001FEE" w:rsidRDefault="00001FEE" w:rsidP="00237CF3">
      <w:pPr>
        <w:spacing w:after="0"/>
        <w:jc w:val="both"/>
        <w:rPr>
          <w:sz w:val="26"/>
          <w:szCs w:val="26"/>
        </w:rPr>
      </w:pPr>
    </w:p>
    <w:p w14:paraId="1844258E" w14:textId="6E9BE331" w:rsidR="00001FEE" w:rsidRDefault="00001FEE" w:rsidP="00237CF3">
      <w:pPr>
        <w:spacing w:after="0"/>
        <w:jc w:val="both"/>
        <w:rPr>
          <w:sz w:val="26"/>
          <w:szCs w:val="26"/>
        </w:rPr>
      </w:pPr>
      <w:r w:rsidRPr="00001FEE">
        <w:rPr>
          <w:sz w:val="26"/>
          <w:szCs w:val="26"/>
        </w:rPr>
        <w:t xml:space="preserve">Certificate for Attending the Seventh Excellent Paper Symposium, organized by Salahaddin University - Erbil, Tishk International University, and </w:t>
      </w:r>
      <w:proofErr w:type="spellStart"/>
      <w:r w:rsidRPr="00001FEE">
        <w:rPr>
          <w:sz w:val="26"/>
          <w:szCs w:val="26"/>
        </w:rPr>
        <w:t>Kscien</w:t>
      </w:r>
      <w:proofErr w:type="spellEnd"/>
      <w:r w:rsidRPr="00001FEE">
        <w:rPr>
          <w:sz w:val="26"/>
          <w:szCs w:val="26"/>
        </w:rPr>
        <w:t xml:space="preserve"> Organization, held on November 16, 2024, at the Kochar </w:t>
      </w:r>
      <w:proofErr w:type="spellStart"/>
      <w:r w:rsidRPr="00001FEE">
        <w:rPr>
          <w:sz w:val="26"/>
          <w:szCs w:val="26"/>
        </w:rPr>
        <w:t>Birkar</w:t>
      </w:r>
      <w:proofErr w:type="spellEnd"/>
      <w:r w:rsidRPr="00001FEE">
        <w:rPr>
          <w:sz w:val="26"/>
          <w:szCs w:val="26"/>
        </w:rPr>
        <w:t xml:space="preserve"> Cultural and Social Center of Salahaddin University - Erbil</w:t>
      </w:r>
    </w:p>
    <w:p w14:paraId="1E68C456" w14:textId="77777777" w:rsidR="008212DF" w:rsidRDefault="008212DF" w:rsidP="00237CF3">
      <w:pPr>
        <w:spacing w:after="0"/>
        <w:jc w:val="both"/>
        <w:rPr>
          <w:sz w:val="26"/>
          <w:szCs w:val="26"/>
        </w:rPr>
      </w:pPr>
    </w:p>
    <w:p w14:paraId="36F54C43" w14:textId="77777777" w:rsidR="008212DF" w:rsidRDefault="008212DF" w:rsidP="00233AE2">
      <w:pPr>
        <w:spacing w:after="0"/>
        <w:rPr>
          <w:sz w:val="26"/>
          <w:szCs w:val="26"/>
        </w:rPr>
      </w:pPr>
    </w:p>
    <w:p w14:paraId="19BCB472" w14:textId="48CCB53D" w:rsidR="0033543A" w:rsidRDefault="00000000" w:rsidP="00233AE2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Funding and academic awards </w:t>
      </w:r>
    </w:p>
    <w:p w14:paraId="77634982" w14:textId="77777777" w:rsidR="003354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List any bursaries, scholarships, travel grants or other sources of funding that you were awarded for research projects or to attend meetings or conferences.</w:t>
      </w:r>
    </w:p>
    <w:p w14:paraId="1E3A8F9C" w14:textId="78E84D0E" w:rsidR="008E4428" w:rsidRDefault="008E4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none</w:t>
      </w:r>
    </w:p>
    <w:p w14:paraId="37080719" w14:textId="77777777" w:rsidR="0033543A" w:rsidRDefault="0033543A">
      <w:pPr>
        <w:spacing w:after="0"/>
        <w:rPr>
          <w:sz w:val="26"/>
          <w:szCs w:val="26"/>
        </w:rPr>
      </w:pPr>
    </w:p>
    <w:p w14:paraId="4CFC8A5B" w14:textId="77777777" w:rsidR="008212DF" w:rsidRDefault="008212DF">
      <w:pPr>
        <w:spacing w:after="0"/>
        <w:rPr>
          <w:sz w:val="26"/>
          <w:szCs w:val="26"/>
        </w:rPr>
      </w:pPr>
    </w:p>
    <w:p w14:paraId="4A05221F" w14:textId="77777777" w:rsidR="0033543A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Professional memberships </w:t>
      </w:r>
    </w:p>
    <w:p w14:paraId="760F7E31" w14:textId="5448EBA3" w:rsidR="003F7228" w:rsidRPr="003F7228" w:rsidRDefault="003F7228" w:rsidP="003F72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6"/>
          <w:szCs w:val="26"/>
        </w:rPr>
      </w:pPr>
      <w:r>
        <w:rPr>
          <w:sz w:val="26"/>
          <w:szCs w:val="26"/>
        </w:rPr>
        <w:t>-</w:t>
      </w:r>
      <w:r w:rsidRPr="003F7228">
        <w:rPr>
          <w:sz w:val="26"/>
          <w:szCs w:val="26"/>
        </w:rPr>
        <w:t>Member of Kurdistan Agronomist Syndicate</w:t>
      </w:r>
    </w:p>
    <w:p w14:paraId="6620670A" w14:textId="0CF2A8F8" w:rsidR="008E4428" w:rsidRDefault="003F7228" w:rsidP="003F72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6"/>
          <w:szCs w:val="26"/>
        </w:rPr>
      </w:pPr>
      <w:r>
        <w:rPr>
          <w:sz w:val="26"/>
          <w:szCs w:val="26"/>
        </w:rPr>
        <w:t>-</w:t>
      </w:r>
      <w:r w:rsidRPr="003F7228">
        <w:rPr>
          <w:sz w:val="26"/>
          <w:szCs w:val="26"/>
        </w:rPr>
        <w:t>Member of Kurdistan teacher’s union</w:t>
      </w:r>
    </w:p>
    <w:p w14:paraId="3C60AF3A" w14:textId="77777777" w:rsidR="008212DF" w:rsidRDefault="008212DF" w:rsidP="003F72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6"/>
          <w:szCs w:val="26"/>
        </w:rPr>
      </w:pPr>
    </w:p>
    <w:p w14:paraId="7E8A0617" w14:textId="77777777" w:rsidR="008212DF" w:rsidRPr="008E4428" w:rsidRDefault="008212DF" w:rsidP="003F72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</w:p>
    <w:p w14:paraId="28B3CA58" w14:textId="77777777" w:rsidR="0033543A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Professional Social Network Accounts:</w:t>
      </w:r>
    </w:p>
    <w:p w14:paraId="1E7B5C89" w14:textId="77777777" w:rsidR="0002232F" w:rsidRPr="0002232F" w:rsidRDefault="0002232F" w:rsidP="0002232F">
      <w:pPr>
        <w:rPr>
          <w:rFonts w:cs="Arial"/>
          <w:color w:val="0563C1"/>
          <w:sz w:val="26"/>
          <w:szCs w:val="26"/>
          <w:u w:val="single"/>
        </w:rPr>
      </w:pPr>
      <w:r w:rsidRPr="0002232F">
        <w:rPr>
          <w:rFonts w:cs="Arial"/>
          <w:b/>
          <w:bCs/>
          <w:sz w:val="26"/>
          <w:szCs w:val="26"/>
        </w:rPr>
        <w:t xml:space="preserve">profile links: </w:t>
      </w:r>
      <w:r w:rsidRPr="0002232F">
        <w:rPr>
          <w:rFonts w:cs="Arial"/>
          <w:b/>
          <w:bCs/>
          <w:color w:val="0563C1"/>
          <w:sz w:val="26"/>
          <w:szCs w:val="26"/>
          <w:u w:val="single"/>
        </w:rPr>
        <w:t>https://academics.su.edu.krd/gona.sharif</w:t>
      </w:r>
      <w:r w:rsidRPr="0002232F">
        <w:rPr>
          <w:rFonts w:cs="Arial"/>
          <w:color w:val="0563C1"/>
          <w:u w:val="single"/>
        </w:rPr>
        <w:t xml:space="preserve"> </w:t>
      </w:r>
    </w:p>
    <w:p w14:paraId="433A80A1" w14:textId="22E37F07" w:rsidR="004D49A2" w:rsidRDefault="0002232F" w:rsidP="00CE62A3">
      <w:pPr>
        <w:rPr>
          <w:rFonts w:cs="Arial"/>
          <w:b/>
          <w:bCs/>
          <w:color w:val="0563C1"/>
          <w:sz w:val="26"/>
          <w:szCs w:val="26"/>
          <w:u w:val="single"/>
        </w:rPr>
      </w:pPr>
      <w:r w:rsidRPr="0002232F">
        <w:rPr>
          <w:rFonts w:cs="Arial"/>
          <w:b/>
          <w:bCs/>
          <w:sz w:val="26"/>
          <w:szCs w:val="26"/>
        </w:rPr>
        <w:t xml:space="preserve">Research </w:t>
      </w:r>
      <w:r w:rsidR="004D49A2" w:rsidRPr="0002232F">
        <w:rPr>
          <w:rFonts w:cs="Arial"/>
          <w:b/>
          <w:bCs/>
          <w:sz w:val="26"/>
          <w:szCs w:val="26"/>
        </w:rPr>
        <w:t>Gate</w:t>
      </w:r>
      <w:r w:rsidR="004D49A2" w:rsidRPr="00D10628">
        <w:rPr>
          <w:rFonts w:cs="Arial"/>
          <w:b/>
          <w:bCs/>
          <w:color w:val="0563C1"/>
          <w:sz w:val="26"/>
          <w:szCs w:val="26"/>
          <w:u w:val="single"/>
        </w:rPr>
        <w:t>:</w:t>
      </w:r>
      <w:r w:rsidR="004D49A2" w:rsidRPr="004D49A2">
        <w:rPr>
          <w:rFonts w:cs="Arial"/>
          <w:b/>
          <w:bCs/>
          <w:color w:val="0563C1"/>
          <w:sz w:val="26"/>
          <w:szCs w:val="26"/>
          <w:u w:val="single"/>
        </w:rPr>
        <w:t xml:space="preserve"> https://www.researchgate.net/profile/Gona-Sharif-2/research</w:t>
      </w:r>
    </w:p>
    <w:p w14:paraId="0DDF68F6" w14:textId="53B3FF07" w:rsidR="0002232F" w:rsidRPr="0002232F" w:rsidRDefault="0002232F" w:rsidP="00CE62A3">
      <w:pPr>
        <w:rPr>
          <w:rFonts w:cs="Arial"/>
          <w:b/>
          <w:bCs/>
          <w:sz w:val="26"/>
          <w:szCs w:val="26"/>
        </w:rPr>
      </w:pPr>
      <w:r w:rsidRPr="0002232F">
        <w:rPr>
          <w:rFonts w:cs="Arial"/>
          <w:b/>
          <w:bCs/>
          <w:sz w:val="26"/>
          <w:szCs w:val="26"/>
        </w:rPr>
        <w:t xml:space="preserve">LinkedIn: </w:t>
      </w:r>
      <w:r w:rsidR="004D49A2" w:rsidRPr="004D49A2">
        <w:rPr>
          <w:rFonts w:cs="Arial"/>
          <w:b/>
          <w:bCs/>
          <w:color w:val="0563C1"/>
          <w:sz w:val="26"/>
          <w:szCs w:val="26"/>
          <w:u w:val="single"/>
        </w:rPr>
        <w:t>https://www.linkedin.com/in/gona-sharif-9a20b4119/</w:t>
      </w:r>
    </w:p>
    <w:p w14:paraId="4ECA6F78" w14:textId="40B0CDAC" w:rsidR="0002232F" w:rsidRPr="0002232F" w:rsidRDefault="0002232F" w:rsidP="0002232F">
      <w:pPr>
        <w:spacing w:after="0"/>
        <w:rPr>
          <w:rFonts w:cs="Arial"/>
          <w:color w:val="0563C1"/>
          <w:u w:val="single"/>
        </w:rPr>
      </w:pPr>
      <w:r w:rsidRPr="0002232F">
        <w:rPr>
          <w:rFonts w:cs="Arial"/>
          <w:b/>
          <w:bCs/>
          <w:sz w:val="26"/>
          <w:szCs w:val="26"/>
        </w:rPr>
        <w:t xml:space="preserve">Google </w:t>
      </w:r>
      <w:r w:rsidR="00A11C8A">
        <w:rPr>
          <w:rFonts w:cs="Arial"/>
          <w:b/>
          <w:bCs/>
          <w:sz w:val="26"/>
          <w:szCs w:val="26"/>
        </w:rPr>
        <w:t>Scholar</w:t>
      </w:r>
      <w:r w:rsidR="004D49A2">
        <w:rPr>
          <w:rFonts w:cs="Arial"/>
          <w:b/>
          <w:bCs/>
          <w:sz w:val="26"/>
          <w:szCs w:val="26"/>
        </w:rPr>
        <w:t xml:space="preserve">: </w:t>
      </w:r>
      <w:r w:rsidR="004D49A2" w:rsidRPr="004D49A2">
        <w:rPr>
          <w:rFonts w:cs="Arial"/>
          <w:b/>
          <w:bCs/>
          <w:color w:val="0563C1"/>
          <w:sz w:val="26"/>
          <w:szCs w:val="26"/>
          <w:u w:val="single"/>
        </w:rPr>
        <w:t>https://scholar.google.com/citations?user=sIPgnXkAAAAJ&amp;hl=en</w:t>
      </w:r>
    </w:p>
    <w:p w14:paraId="47234116" w14:textId="77777777" w:rsidR="0002232F" w:rsidRPr="0002232F" w:rsidRDefault="0002232F" w:rsidP="0002232F">
      <w:pPr>
        <w:spacing w:after="0"/>
        <w:rPr>
          <w:rFonts w:cs="Arial"/>
          <w:color w:val="0563C1"/>
          <w:u w:val="single"/>
        </w:rPr>
      </w:pPr>
    </w:p>
    <w:p w14:paraId="0B7DD381" w14:textId="485FCE55" w:rsidR="0033543A" w:rsidRDefault="0033543A" w:rsidP="0002232F">
      <w:pPr>
        <w:rPr>
          <w:sz w:val="26"/>
          <w:szCs w:val="26"/>
        </w:rPr>
      </w:pPr>
    </w:p>
    <w:p w14:paraId="509D7743" w14:textId="77777777" w:rsidR="00CE62A3" w:rsidRPr="00CE62A3" w:rsidRDefault="00CE62A3" w:rsidP="00CE62A3">
      <w:pPr>
        <w:jc w:val="center"/>
        <w:rPr>
          <w:sz w:val="26"/>
          <w:szCs w:val="26"/>
        </w:rPr>
      </w:pPr>
    </w:p>
    <w:sectPr w:rsidR="00CE62A3" w:rsidRPr="00CE62A3">
      <w:footerReference w:type="default" r:id="rId10"/>
      <w:pgSz w:w="12240" w:h="15840"/>
      <w:pgMar w:top="81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D4DB" w14:textId="77777777" w:rsidR="006B7B15" w:rsidRDefault="006B7B15">
      <w:pPr>
        <w:spacing w:after="0" w:line="240" w:lineRule="auto"/>
      </w:pPr>
      <w:r>
        <w:separator/>
      </w:r>
    </w:p>
  </w:endnote>
  <w:endnote w:type="continuationSeparator" w:id="0">
    <w:p w14:paraId="58649E18" w14:textId="77777777" w:rsidR="006B7B15" w:rsidRDefault="006B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rlito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DAC7A" w14:textId="77777777" w:rsidR="00335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FA10F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FA10F7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7BFE92FE" w14:textId="77777777" w:rsidR="0033543A" w:rsidRDefault="003354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9C30" w14:textId="77777777" w:rsidR="006B7B15" w:rsidRDefault="006B7B15">
      <w:pPr>
        <w:spacing w:after="0" w:line="240" w:lineRule="auto"/>
      </w:pPr>
      <w:r>
        <w:separator/>
      </w:r>
    </w:p>
  </w:footnote>
  <w:footnote w:type="continuationSeparator" w:id="0">
    <w:p w14:paraId="3A75657D" w14:textId="77777777" w:rsidR="006B7B15" w:rsidRDefault="006B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2A7"/>
    <w:multiLevelType w:val="multilevel"/>
    <w:tmpl w:val="553E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F0F85"/>
    <w:multiLevelType w:val="multilevel"/>
    <w:tmpl w:val="3FE8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43B20"/>
    <w:multiLevelType w:val="multilevel"/>
    <w:tmpl w:val="E892CA8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4113D0"/>
    <w:multiLevelType w:val="hybridMultilevel"/>
    <w:tmpl w:val="D78CAFFA"/>
    <w:lvl w:ilvl="0" w:tplc="C22C98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C0CBF"/>
    <w:multiLevelType w:val="hybridMultilevel"/>
    <w:tmpl w:val="7A9E7732"/>
    <w:lvl w:ilvl="0" w:tplc="9332494E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AB3"/>
    <w:multiLevelType w:val="hybridMultilevel"/>
    <w:tmpl w:val="AD22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16F9"/>
    <w:multiLevelType w:val="hybridMultilevel"/>
    <w:tmpl w:val="32287A30"/>
    <w:lvl w:ilvl="0" w:tplc="1F72B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00B15"/>
    <w:multiLevelType w:val="multilevel"/>
    <w:tmpl w:val="B0A8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A7C11"/>
    <w:multiLevelType w:val="hybridMultilevel"/>
    <w:tmpl w:val="2F264CE4"/>
    <w:lvl w:ilvl="0" w:tplc="02803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3577"/>
    <w:multiLevelType w:val="hybridMultilevel"/>
    <w:tmpl w:val="B798F6DE"/>
    <w:lvl w:ilvl="0" w:tplc="818EC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7FEA"/>
    <w:multiLevelType w:val="multilevel"/>
    <w:tmpl w:val="1F2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20D02"/>
    <w:multiLevelType w:val="hybridMultilevel"/>
    <w:tmpl w:val="6CC65E10"/>
    <w:lvl w:ilvl="0" w:tplc="1FB24B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BA"/>
    <w:multiLevelType w:val="hybridMultilevel"/>
    <w:tmpl w:val="CDB2B5A4"/>
    <w:lvl w:ilvl="0" w:tplc="D8FE3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05859"/>
    <w:multiLevelType w:val="multilevel"/>
    <w:tmpl w:val="21C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70BFF"/>
    <w:multiLevelType w:val="hybridMultilevel"/>
    <w:tmpl w:val="3BFEF8EE"/>
    <w:lvl w:ilvl="0" w:tplc="753E4324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040AA2"/>
    <w:multiLevelType w:val="hybridMultilevel"/>
    <w:tmpl w:val="402E7A56"/>
    <w:lvl w:ilvl="0" w:tplc="B60431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E368B"/>
    <w:multiLevelType w:val="multilevel"/>
    <w:tmpl w:val="5440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DD7EB5"/>
    <w:multiLevelType w:val="hybridMultilevel"/>
    <w:tmpl w:val="CD84FD7A"/>
    <w:lvl w:ilvl="0" w:tplc="DA1C18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B273D"/>
    <w:multiLevelType w:val="hybridMultilevel"/>
    <w:tmpl w:val="1132303E"/>
    <w:lvl w:ilvl="0" w:tplc="3D7890B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72070744">
    <w:abstractNumId w:val="2"/>
  </w:num>
  <w:num w:numId="2" w16cid:durableId="165706337">
    <w:abstractNumId w:val="10"/>
  </w:num>
  <w:num w:numId="3" w16cid:durableId="836770737">
    <w:abstractNumId w:val="4"/>
  </w:num>
  <w:num w:numId="4" w16cid:durableId="1394349655">
    <w:abstractNumId w:val="0"/>
  </w:num>
  <w:num w:numId="5" w16cid:durableId="1542741242">
    <w:abstractNumId w:val="13"/>
  </w:num>
  <w:num w:numId="6" w16cid:durableId="192694385">
    <w:abstractNumId w:val="7"/>
  </w:num>
  <w:num w:numId="7" w16cid:durableId="373114671">
    <w:abstractNumId w:val="16"/>
  </w:num>
  <w:num w:numId="8" w16cid:durableId="354622353">
    <w:abstractNumId w:val="1"/>
  </w:num>
  <w:num w:numId="9" w16cid:durableId="2119401260">
    <w:abstractNumId w:val="18"/>
  </w:num>
  <w:num w:numId="10" w16cid:durableId="970213856">
    <w:abstractNumId w:val="15"/>
  </w:num>
  <w:num w:numId="11" w16cid:durableId="55009946">
    <w:abstractNumId w:val="17"/>
  </w:num>
  <w:num w:numId="12" w16cid:durableId="454255104">
    <w:abstractNumId w:val="3"/>
  </w:num>
  <w:num w:numId="13" w16cid:durableId="2119979603">
    <w:abstractNumId w:val="8"/>
  </w:num>
  <w:num w:numId="14" w16cid:durableId="272907939">
    <w:abstractNumId w:val="14"/>
  </w:num>
  <w:num w:numId="15" w16cid:durableId="924071300">
    <w:abstractNumId w:val="9"/>
  </w:num>
  <w:num w:numId="16" w16cid:durableId="1508671013">
    <w:abstractNumId w:val="11"/>
  </w:num>
  <w:num w:numId="17" w16cid:durableId="39980745">
    <w:abstractNumId w:val="12"/>
  </w:num>
  <w:num w:numId="18" w16cid:durableId="1499619397">
    <w:abstractNumId w:val="6"/>
  </w:num>
  <w:num w:numId="19" w16cid:durableId="1812866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3A"/>
    <w:rsid w:val="00001FEE"/>
    <w:rsid w:val="0002232F"/>
    <w:rsid w:val="0005703D"/>
    <w:rsid w:val="000C7264"/>
    <w:rsid w:val="00114603"/>
    <w:rsid w:val="00192F4E"/>
    <w:rsid w:val="00206ACE"/>
    <w:rsid w:val="00233AE2"/>
    <w:rsid w:val="00237CF3"/>
    <w:rsid w:val="002674F5"/>
    <w:rsid w:val="002836A1"/>
    <w:rsid w:val="00297364"/>
    <w:rsid w:val="0032336E"/>
    <w:rsid w:val="003254DF"/>
    <w:rsid w:val="00334D83"/>
    <w:rsid w:val="0033543A"/>
    <w:rsid w:val="00342B19"/>
    <w:rsid w:val="003F7228"/>
    <w:rsid w:val="00412FEF"/>
    <w:rsid w:val="00423188"/>
    <w:rsid w:val="00497C1B"/>
    <w:rsid w:val="004B7259"/>
    <w:rsid w:val="004D49A2"/>
    <w:rsid w:val="005A39F9"/>
    <w:rsid w:val="005F15C6"/>
    <w:rsid w:val="00643958"/>
    <w:rsid w:val="00666DF8"/>
    <w:rsid w:val="0067177D"/>
    <w:rsid w:val="006B7B15"/>
    <w:rsid w:val="00763020"/>
    <w:rsid w:val="007E7D83"/>
    <w:rsid w:val="007F1A6B"/>
    <w:rsid w:val="008211E4"/>
    <w:rsid w:val="008212DF"/>
    <w:rsid w:val="0087527D"/>
    <w:rsid w:val="00892EFD"/>
    <w:rsid w:val="00894295"/>
    <w:rsid w:val="008D7CF8"/>
    <w:rsid w:val="008E4428"/>
    <w:rsid w:val="00905443"/>
    <w:rsid w:val="00915167"/>
    <w:rsid w:val="00973624"/>
    <w:rsid w:val="0097792A"/>
    <w:rsid w:val="009A02CA"/>
    <w:rsid w:val="009B686D"/>
    <w:rsid w:val="009D198D"/>
    <w:rsid w:val="009F55A7"/>
    <w:rsid w:val="00A11C8A"/>
    <w:rsid w:val="00A13A3A"/>
    <w:rsid w:val="00A4678E"/>
    <w:rsid w:val="00AB176F"/>
    <w:rsid w:val="00AE67B7"/>
    <w:rsid w:val="00B60EE5"/>
    <w:rsid w:val="00BA257F"/>
    <w:rsid w:val="00BB2DED"/>
    <w:rsid w:val="00BC64BE"/>
    <w:rsid w:val="00BF7BAF"/>
    <w:rsid w:val="00C82EBE"/>
    <w:rsid w:val="00C946E8"/>
    <w:rsid w:val="00C94C35"/>
    <w:rsid w:val="00CD58BD"/>
    <w:rsid w:val="00CE62A3"/>
    <w:rsid w:val="00D10628"/>
    <w:rsid w:val="00D12BF5"/>
    <w:rsid w:val="00D31882"/>
    <w:rsid w:val="00D60160"/>
    <w:rsid w:val="00D71160"/>
    <w:rsid w:val="00DF3ADC"/>
    <w:rsid w:val="00ED633B"/>
    <w:rsid w:val="00FA10F7"/>
    <w:rsid w:val="00FA1A6B"/>
    <w:rsid w:val="00FE2C76"/>
    <w:rsid w:val="00FF2A37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1DCF4"/>
  <w15:docId w15:val="{9FB3CA63-8A61-486E-9CA8-2269836C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211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55A7"/>
    <w:rPr>
      <w:b/>
      <w:bCs/>
    </w:rPr>
  </w:style>
  <w:style w:type="character" w:styleId="Emphasis">
    <w:name w:val="Emphasis"/>
    <w:basedOn w:val="DefaultParagraphFont"/>
    <w:uiPriority w:val="20"/>
    <w:qFormat/>
    <w:rsid w:val="009F55A7"/>
    <w:rPr>
      <w:i/>
      <w:iCs/>
    </w:rPr>
  </w:style>
  <w:style w:type="character" w:styleId="Hyperlink">
    <w:name w:val="Hyperlink"/>
    <w:basedOn w:val="DefaultParagraphFont"/>
    <w:uiPriority w:val="99"/>
    <w:unhideWhenUsed/>
    <w:rsid w:val="00CE62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901</Words>
  <Characters>5947</Characters>
  <Application>Microsoft Office Word</Application>
  <DocSecurity>0</DocSecurity>
  <Lines>148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Rasti Zaki Rasul Mazin</cp:lastModifiedBy>
  <cp:revision>39</cp:revision>
  <dcterms:created xsi:type="dcterms:W3CDTF">2023-05-29T17:26:00Z</dcterms:created>
  <dcterms:modified xsi:type="dcterms:W3CDTF">2024-11-27T20:18:00Z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ab3f125bbba0dac28a384f58ae5f52388b5efea92644249c4fd68749761e8f6f</vt:lpwstr>
  </property>
</Properties>
</file>