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185E2491" wp14:editId="3C850CF9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6F683C8" w:rsidR="00142031" w:rsidRDefault="003D6322" w:rsidP="00142031">
      <w:pPr>
        <w:rPr>
          <w:b/>
          <w:bCs/>
          <w:sz w:val="44"/>
          <w:szCs w:val="44"/>
        </w:rPr>
      </w:pPr>
      <w:r w:rsidRPr="003D632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558B93" wp14:editId="574F779C">
            <wp:simplePos x="0" y="0"/>
            <wp:positionH relativeFrom="column">
              <wp:posOffset>5257800</wp:posOffset>
            </wp:positionH>
            <wp:positionV relativeFrom="paragraph">
              <wp:posOffset>428625</wp:posOffset>
            </wp:positionV>
            <wp:extent cx="1005840" cy="1333500"/>
            <wp:effectExtent l="0" t="0" r="3810" b="0"/>
            <wp:wrapNone/>
            <wp:docPr id="196087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8D3EE" wp14:editId="4FCE6853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1785" id="Frame 2" o:spid="_x0000_s1026" style="position:absolute;margin-left:409.8pt;margin-top:30.15pt;width:87.6pt;height:1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4D6292E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12108B1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3D6322">
        <w:rPr>
          <w:sz w:val="26"/>
          <w:szCs w:val="26"/>
        </w:rPr>
        <w:t>Goran Wnis Hama Ali</w:t>
      </w:r>
    </w:p>
    <w:p w14:paraId="01C50924" w14:textId="505296A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3652B">
        <w:rPr>
          <w:sz w:val="26"/>
          <w:szCs w:val="26"/>
        </w:rPr>
        <w:t xml:space="preserve"> </w:t>
      </w:r>
      <w:r w:rsidR="003D6322">
        <w:rPr>
          <w:sz w:val="26"/>
          <w:szCs w:val="26"/>
        </w:rPr>
        <w:t>Asst. Lecturer</w:t>
      </w:r>
    </w:p>
    <w:p w14:paraId="608D9FC0" w14:textId="260ABA4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D6322">
        <w:rPr>
          <w:sz w:val="26"/>
          <w:szCs w:val="26"/>
        </w:rPr>
        <w:t>goran.hamaali</w:t>
      </w:r>
      <w:r w:rsidR="0063652B">
        <w:rPr>
          <w:sz w:val="26"/>
          <w:szCs w:val="26"/>
        </w:rPr>
        <w:t>@su.edu.krd</w:t>
      </w:r>
    </w:p>
    <w:p w14:paraId="03B22A1F" w14:textId="290B26B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3D6322">
        <w:rPr>
          <w:sz w:val="26"/>
          <w:szCs w:val="26"/>
        </w:rPr>
        <w:t>07504623264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EA27BB3" w14:textId="4C09FD2E" w:rsidR="0063652B" w:rsidRPr="0063652B" w:rsidRDefault="003D6322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2015</w:t>
      </w:r>
      <w:r w:rsidR="0063652B" w:rsidRPr="0063652B">
        <w:rPr>
          <w:sz w:val="26"/>
          <w:szCs w:val="26"/>
        </w:rPr>
        <w:t>-</w:t>
      </w:r>
      <w:r>
        <w:rPr>
          <w:sz w:val="26"/>
          <w:szCs w:val="26"/>
        </w:rPr>
        <w:t>2018</w:t>
      </w:r>
      <w:r w:rsidR="0063652B" w:rsidRPr="0063652B">
        <w:rPr>
          <w:sz w:val="26"/>
          <w:szCs w:val="26"/>
        </w:rPr>
        <w:t>: (</w:t>
      </w:r>
      <w:r w:rsidRPr="003D6322">
        <w:rPr>
          <w:sz w:val="26"/>
          <w:szCs w:val="26"/>
        </w:rPr>
        <w:t>MSc in Computer and Electronic System</w:t>
      </w:r>
      <w:r>
        <w:rPr>
          <w:sz w:val="26"/>
          <w:szCs w:val="26"/>
        </w:rPr>
        <w:t>)</w:t>
      </w:r>
      <w:r w:rsidR="0063652B" w:rsidRPr="0063652B">
        <w:rPr>
          <w:sz w:val="26"/>
          <w:szCs w:val="26"/>
        </w:rPr>
        <w:t xml:space="preserve"> The title of the thesis is (</w:t>
      </w:r>
      <w:r>
        <w:rPr>
          <w:sz w:val="26"/>
          <w:szCs w:val="26"/>
        </w:rPr>
        <w:t>thermal management controllers for memory systems</w:t>
      </w:r>
      <w:r w:rsidR="0063652B" w:rsidRPr="0063652B">
        <w:rPr>
          <w:sz w:val="26"/>
          <w:szCs w:val="26"/>
        </w:rPr>
        <w:t xml:space="preserve">). Department of </w:t>
      </w:r>
      <w:r>
        <w:rPr>
          <w:sz w:val="26"/>
          <w:szCs w:val="26"/>
        </w:rPr>
        <w:t>Electrical</w:t>
      </w:r>
      <w:r w:rsidR="0063652B" w:rsidRPr="0063652B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Engineering</w:t>
      </w:r>
      <w:r w:rsidR="0063652B" w:rsidRPr="0063652B">
        <w:rPr>
          <w:sz w:val="26"/>
          <w:szCs w:val="26"/>
        </w:rPr>
        <w:t xml:space="preserve">, University of </w:t>
      </w:r>
      <w:r>
        <w:rPr>
          <w:sz w:val="26"/>
          <w:szCs w:val="26"/>
        </w:rPr>
        <w:t>Salahaddin</w:t>
      </w:r>
      <w:r w:rsidR="0063652B" w:rsidRPr="0063652B">
        <w:rPr>
          <w:sz w:val="26"/>
          <w:szCs w:val="26"/>
        </w:rPr>
        <w:t xml:space="preserve">, </w:t>
      </w:r>
      <w:r>
        <w:rPr>
          <w:sz w:val="26"/>
          <w:szCs w:val="26"/>
        </w:rPr>
        <w:t>Kurdistan-Iraq</w:t>
      </w:r>
      <w:r w:rsidR="0063652B" w:rsidRPr="0063652B">
        <w:rPr>
          <w:sz w:val="26"/>
          <w:szCs w:val="26"/>
        </w:rPr>
        <w:t>.</w:t>
      </w:r>
    </w:p>
    <w:p w14:paraId="6A706228" w14:textId="4B42B150" w:rsidR="0063652B" w:rsidRPr="0063652B" w:rsidRDefault="003D6322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2007-2011</w:t>
      </w:r>
      <w:r w:rsidR="0063652B" w:rsidRPr="0063652B">
        <w:rPr>
          <w:sz w:val="26"/>
          <w:szCs w:val="26"/>
        </w:rPr>
        <w:t>: (</w:t>
      </w:r>
      <w:r w:rsidR="00CC1A2B">
        <w:rPr>
          <w:sz w:val="26"/>
          <w:szCs w:val="26"/>
        </w:rPr>
        <w:t>B</w:t>
      </w:r>
      <w:r w:rsidR="0053511F" w:rsidRPr="0063652B">
        <w:rPr>
          <w:sz w:val="26"/>
          <w:szCs w:val="26"/>
        </w:rPr>
        <w:t>.Sc.</w:t>
      </w:r>
      <w:r w:rsidR="0063652B" w:rsidRPr="0063652B">
        <w:rPr>
          <w:sz w:val="26"/>
          <w:szCs w:val="26"/>
        </w:rPr>
        <w:t xml:space="preserve"> in </w:t>
      </w:r>
      <w:r>
        <w:rPr>
          <w:sz w:val="26"/>
          <w:szCs w:val="26"/>
        </w:rPr>
        <w:t>Electrical Engineering</w:t>
      </w:r>
      <w:r w:rsidR="0063652B" w:rsidRPr="0063652B">
        <w:rPr>
          <w:sz w:val="26"/>
          <w:szCs w:val="26"/>
        </w:rPr>
        <w:t xml:space="preserve">). Department of </w:t>
      </w:r>
      <w:r>
        <w:rPr>
          <w:sz w:val="26"/>
          <w:szCs w:val="26"/>
        </w:rPr>
        <w:t>Electrical Engineering</w:t>
      </w:r>
      <w:r w:rsidR="0063652B" w:rsidRPr="0063652B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Engineering</w:t>
      </w:r>
      <w:r w:rsidR="0053511F" w:rsidRPr="0063652B">
        <w:rPr>
          <w:sz w:val="26"/>
          <w:szCs w:val="26"/>
        </w:rPr>
        <w:t>, University</w:t>
      </w:r>
      <w:r w:rsidR="0063652B" w:rsidRPr="0063652B">
        <w:rPr>
          <w:sz w:val="26"/>
          <w:szCs w:val="26"/>
        </w:rPr>
        <w:t xml:space="preserve"> of </w:t>
      </w:r>
      <w:r>
        <w:rPr>
          <w:sz w:val="26"/>
          <w:szCs w:val="26"/>
        </w:rPr>
        <w:t>Salahaddin</w:t>
      </w:r>
      <w:r w:rsidR="0063652B" w:rsidRPr="0063652B">
        <w:rPr>
          <w:sz w:val="26"/>
          <w:szCs w:val="26"/>
        </w:rPr>
        <w:t>-</w:t>
      </w:r>
      <w:r>
        <w:rPr>
          <w:sz w:val="26"/>
          <w:szCs w:val="26"/>
        </w:rPr>
        <w:t>Kurdistan/Iraq</w:t>
      </w:r>
      <w:r w:rsidR="0063652B" w:rsidRPr="0063652B">
        <w:rPr>
          <w:sz w:val="26"/>
          <w:szCs w:val="26"/>
        </w:rPr>
        <w:t>.</w:t>
      </w:r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E1F3597" w14:textId="537F062F" w:rsidR="008A1B06" w:rsidRPr="008A1B06" w:rsidRDefault="003D632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2018-now</w:t>
      </w:r>
      <w:r w:rsidR="008A1B06" w:rsidRPr="008A1B06">
        <w:rPr>
          <w:sz w:val="26"/>
          <w:szCs w:val="26"/>
        </w:rPr>
        <w:t xml:space="preserve"> Assist. Lecturer of </w:t>
      </w:r>
      <w:r>
        <w:rPr>
          <w:sz w:val="26"/>
          <w:szCs w:val="26"/>
        </w:rPr>
        <w:t>Computer Systems</w:t>
      </w:r>
      <w:r w:rsidR="008A1B06" w:rsidRPr="008A1B06">
        <w:rPr>
          <w:sz w:val="26"/>
          <w:szCs w:val="26"/>
        </w:rPr>
        <w:t xml:space="preserve">, Department of </w:t>
      </w:r>
      <w:r>
        <w:rPr>
          <w:sz w:val="26"/>
          <w:szCs w:val="26"/>
        </w:rPr>
        <w:t>Electrical</w:t>
      </w:r>
      <w:r w:rsidR="008A1B06" w:rsidRPr="008A1B06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Engineering</w:t>
      </w:r>
      <w:r w:rsidR="008A1B06" w:rsidRPr="008A1B06">
        <w:rPr>
          <w:sz w:val="26"/>
          <w:szCs w:val="26"/>
        </w:rPr>
        <w:t>/ University of Salahaddin.</w:t>
      </w:r>
    </w:p>
    <w:p w14:paraId="3E57DD0A" w14:textId="7D4B3D3B" w:rsidR="008A1B06" w:rsidRPr="008A1B06" w:rsidRDefault="003D6322" w:rsidP="003D63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2021</w:t>
      </w:r>
      <w:r w:rsidR="008A1B06" w:rsidRPr="008A1B06">
        <w:rPr>
          <w:sz w:val="26"/>
          <w:szCs w:val="26"/>
        </w:rPr>
        <w:t>-</w:t>
      </w:r>
      <w:r>
        <w:rPr>
          <w:sz w:val="26"/>
          <w:szCs w:val="26"/>
        </w:rPr>
        <w:t>now Coordinator at Electrical Engineering Department, Salahaddin University.</w:t>
      </w:r>
    </w:p>
    <w:p w14:paraId="5FE4604E" w14:textId="0B1DEB3F" w:rsidR="008A1B06" w:rsidRPr="008A1B06" w:rsidRDefault="003D632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2019-2022 Instructor at Huawei Networking Center.</w:t>
      </w:r>
    </w:p>
    <w:p w14:paraId="5C440044" w14:textId="4C2B2076" w:rsidR="008F39C1" w:rsidRPr="003D6322" w:rsidRDefault="008A1B06" w:rsidP="003D63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 xml:space="preserve">Supervised fourth year under graduation projects. 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782829F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3D6322">
        <w:rPr>
          <w:sz w:val="26"/>
          <w:szCs w:val="26"/>
        </w:rPr>
        <w:t xml:space="preserve"> (more than 4 years’ experience of teaching at highest level)</w:t>
      </w:r>
    </w:p>
    <w:p w14:paraId="0AE69483" w14:textId="5A61C50C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3D6322">
        <w:rPr>
          <w:sz w:val="26"/>
          <w:szCs w:val="26"/>
        </w:rPr>
        <w:t xml:space="preserve"> (advanced programming language &amp; database design).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770A401" w14:textId="7F267871" w:rsidR="008A1B06" w:rsidRPr="008A1B06" w:rsidRDefault="003D632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Operating Systems</w:t>
      </w:r>
      <w:r w:rsidR="008A1B06" w:rsidRPr="008A1B06">
        <w:rPr>
          <w:sz w:val="26"/>
          <w:szCs w:val="26"/>
        </w:rPr>
        <w:t>.</w:t>
      </w:r>
    </w:p>
    <w:p w14:paraId="3750A5F6" w14:textId="0178A5C1" w:rsidR="008A1B06" w:rsidRPr="008A1B06" w:rsidRDefault="003D632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Numerical Analysis</w:t>
      </w:r>
      <w:r w:rsidR="008A1B06" w:rsidRPr="008A1B06">
        <w:rPr>
          <w:sz w:val="26"/>
          <w:szCs w:val="26"/>
        </w:rPr>
        <w:t>.</w:t>
      </w:r>
    </w:p>
    <w:p w14:paraId="2BFBA1EA" w14:textId="2CD9311C" w:rsidR="008A1B06" w:rsidRPr="008A1B06" w:rsidRDefault="003D632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Computer Programming</w:t>
      </w:r>
      <w:r w:rsidR="008A1B06" w:rsidRPr="008A1B06">
        <w:rPr>
          <w:sz w:val="26"/>
          <w:szCs w:val="26"/>
        </w:rPr>
        <w:t>.</w:t>
      </w:r>
    </w:p>
    <w:p w14:paraId="6F7F55C9" w14:textId="4736CEFE" w:rsidR="008A1B06" w:rsidRPr="008A1B06" w:rsidRDefault="003D632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Analogue Electronic Circuits</w:t>
      </w:r>
      <w:r w:rsidR="008A1B06" w:rsidRPr="008A1B06">
        <w:rPr>
          <w:sz w:val="26"/>
          <w:szCs w:val="26"/>
        </w:rPr>
        <w:t>.</w:t>
      </w:r>
    </w:p>
    <w:p w14:paraId="030B00AD" w14:textId="550C3ED6" w:rsidR="008A1B06" w:rsidRPr="008A1B06" w:rsidRDefault="003D632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Electrical Circuit Analysis &amp; Design</w:t>
      </w:r>
    </w:p>
    <w:p w14:paraId="58259BAD" w14:textId="01421DF2" w:rsidR="008A1B06" w:rsidRDefault="003D632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Machine Learning &amp; Microcontrollers</w:t>
      </w:r>
      <w:r w:rsidR="008A1B06" w:rsidRPr="008A1B06">
        <w:rPr>
          <w:sz w:val="26"/>
          <w:szCs w:val="26"/>
        </w:rPr>
        <w:t>.</w:t>
      </w:r>
    </w:p>
    <w:p w14:paraId="608371DA" w14:textId="3B76F784" w:rsidR="003D6322" w:rsidRPr="008A1B06" w:rsidRDefault="003D632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Embedded Systems.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3DA068D" w14:textId="77777777" w:rsidR="003D6322" w:rsidRPr="003D6322" w:rsidRDefault="003D6322" w:rsidP="003D6322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KHALID ABDULHAMED ABDULJABBAR, </w:t>
      </w:r>
      <w:r w:rsidRPr="003D632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GORAN HAMAALI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DIARY SULAIMAN</w:t>
      </w:r>
    </w:p>
    <w:p w14:paraId="6F89C119" w14:textId="77777777" w:rsidR="003D6322" w:rsidRDefault="003D6322" w:rsidP="003D6322">
      <w:pPr>
        <w:pStyle w:val="ListParagraph"/>
      </w:pPr>
      <w:r>
        <w:t xml:space="preserve">Optimization of real-time image segmentation using efficient threshold technique </w:t>
      </w:r>
    </w:p>
    <w:p w14:paraId="7619040E" w14:textId="5E39EEC4" w:rsidR="003D6322" w:rsidRDefault="003D6322" w:rsidP="003D6322">
      <w:pPr>
        <w:pStyle w:val="ListParagraph"/>
      </w:pPr>
      <w:proofErr w:type="spellStart"/>
      <w:r>
        <w:t>Zank</w:t>
      </w:r>
      <w:proofErr w:type="spellEnd"/>
      <w:r>
        <w:t xml:space="preserve"> Journal of Pure and Applied Sciences – 2022</w:t>
      </w:r>
    </w:p>
    <w:p w14:paraId="79899F8D" w14:textId="60E57A88" w:rsidR="003D6322" w:rsidRPr="003D6322" w:rsidRDefault="003D6322" w:rsidP="003D6322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3D632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GORAN HAMAALI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3D63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KHALID ABDULHAMED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ABDULJABBAR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DIARY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SULAIMAN</w:t>
      </w:r>
    </w:p>
    <w:p w14:paraId="764576A6" w14:textId="77777777" w:rsidR="003D6322" w:rsidRDefault="003D6322" w:rsidP="003D6322">
      <w:pPr>
        <w:pStyle w:val="ListParagraph"/>
      </w:pPr>
      <w:r>
        <w:t>K-means Clustering and PSO Algorithm for Wireless Sensor Networks Optimization</w:t>
      </w:r>
    </w:p>
    <w:p w14:paraId="030FC5D2" w14:textId="61E5C2DA" w:rsidR="00BC1B54" w:rsidRDefault="003D6322" w:rsidP="003D6322">
      <w:pPr>
        <w:pStyle w:val="ListParagraph"/>
      </w:pPr>
      <w:r>
        <w:t xml:space="preserve"> </w:t>
      </w:r>
      <w:r>
        <w:t xml:space="preserve">University of </w:t>
      </w:r>
      <w:proofErr w:type="spellStart"/>
      <w:r>
        <w:t>Thi-Qar</w:t>
      </w:r>
      <w:proofErr w:type="spellEnd"/>
      <w:r>
        <w:t xml:space="preserve"> Journal for Engineering Sciences- 2023</w:t>
      </w:r>
    </w:p>
    <w:p w14:paraId="46710B79" w14:textId="11E9ECAD" w:rsidR="003D6322" w:rsidRPr="003D6322" w:rsidRDefault="003D6322" w:rsidP="003D6322">
      <w:pPr>
        <w:pStyle w:val="ListParagraph"/>
        <w:numPr>
          <w:ilvl w:val="0"/>
          <w:numId w:val="4"/>
        </w:numPr>
      </w:pPr>
      <w:r w:rsidRPr="003D632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Goran HamaAli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Diary Sulaiman, Muhammed Ibrahim</w:t>
      </w:r>
    </w:p>
    <w:p w14:paraId="5629713B" w14:textId="4BE61DC7" w:rsidR="003D6322" w:rsidRDefault="003D6322" w:rsidP="003D6322">
      <w:pPr>
        <w:pStyle w:val="ListParagraph"/>
      </w:pPr>
      <w:r w:rsidRPr="003D6322">
        <w:t xml:space="preserve">Power and thermal management in SRAM and DRAM using adaptive body biasing </w:t>
      </w:r>
      <w:proofErr w:type="gramStart"/>
      <w:r w:rsidRPr="003D6322">
        <w:t>technique</w:t>
      </w:r>
      <w:proofErr w:type="gramEnd"/>
    </w:p>
    <w:p w14:paraId="5611288B" w14:textId="0BB4A491" w:rsidR="003D6322" w:rsidRPr="0037242A" w:rsidRDefault="003D6322" w:rsidP="003D6322">
      <w:pPr>
        <w:pStyle w:val="ListParagrap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Institute of Electronics, Information and Communication Engineers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- 2019</w:t>
      </w:r>
    </w:p>
    <w:p w14:paraId="65891CC7" w14:textId="77777777" w:rsidR="00BC1B54" w:rsidRPr="00140796" w:rsidRDefault="00BC1B54" w:rsidP="00BC1B54"/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ACB6A9D" w14:textId="692FC962" w:rsidR="00A21F68" w:rsidRDefault="00A21F68" w:rsidP="00A21F68">
      <w:pPr>
        <w:pStyle w:val="ListParagraph"/>
        <w:numPr>
          <w:ilvl w:val="0"/>
          <w:numId w:val="1"/>
        </w:numPr>
      </w:pPr>
      <w:r>
        <w:t xml:space="preserve">2011- </w:t>
      </w:r>
      <w:r w:rsidRPr="007F072C">
        <w:t>till now</w:t>
      </w:r>
      <w:r w:rsidRPr="00A21F68">
        <w:rPr>
          <w:b/>
          <w:bCs/>
        </w:rPr>
        <w:t xml:space="preserve"> </w:t>
      </w:r>
      <w:r>
        <w:t xml:space="preserve">member of </w:t>
      </w:r>
      <w:r w:rsidR="00E410EE">
        <w:t>Kurdistan Engineering Syndicate</w:t>
      </w:r>
      <w:r>
        <w:t>.</w:t>
      </w:r>
    </w:p>
    <w:p w14:paraId="323C3E69" w14:textId="27630287" w:rsidR="00E617CC" w:rsidRDefault="00E617CC" w:rsidP="00E617CC">
      <w:pPr>
        <w:spacing w:after="0"/>
        <w:rPr>
          <w:sz w:val="26"/>
          <w:szCs w:val="26"/>
        </w:rPr>
      </w:pPr>
    </w:p>
    <w:p w14:paraId="1D9E58C8" w14:textId="77777777" w:rsidR="007746FD" w:rsidRDefault="00A21F68" w:rsidP="007746FD">
      <w:pPr>
        <w:ind w:left="2340" w:hanging="2340"/>
      </w:pPr>
      <w:r w:rsidRPr="00B12197">
        <w:rPr>
          <w:b/>
          <w:bCs/>
        </w:rPr>
        <w:t>ORCID ID</w:t>
      </w:r>
      <w:r w:rsidRPr="00B12197">
        <w:t xml:space="preserve">: </w:t>
      </w:r>
      <w:r w:rsidR="007746FD" w:rsidRPr="007746FD">
        <w:t>0000-0001-8638-6175</w:t>
      </w:r>
      <w:r w:rsidR="007746FD" w:rsidRPr="007746FD">
        <w:t xml:space="preserve"> </w:t>
      </w:r>
    </w:p>
    <w:p w14:paraId="5E22E2C4" w14:textId="6C268A8E" w:rsidR="00A21F68" w:rsidRPr="00B12197" w:rsidRDefault="00B12197" w:rsidP="007746FD">
      <w:pPr>
        <w:ind w:left="2340" w:hanging="2340"/>
      </w:pPr>
      <w:r>
        <w:rPr>
          <w:b/>
          <w:bCs/>
        </w:rPr>
        <w:t xml:space="preserve">Academic Profile: </w:t>
      </w:r>
      <w:r w:rsidR="00E410EE" w:rsidRPr="00E410EE">
        <w:t>https://academics.su.edu.krd/goran.hama</w:t>
      </w:r>
    </w:p>
    <w:p w14:paraId="48D36200" w14:textId="2AA82A74" w:rsidR="00E617CC" w:rsidRDefault="00B12197" w:rsidP="00E410EE">
      <w:pPr>
        <w:ind w:left="2340" w:hanging="2340"/>
        <w:rPr>
          <w:sz w:val="26"/>
          <w:szCs w:val="26"/>
        </w:rPr>
      </w:pPr>
      <w:r>
        <w:rPr>
          <w:b/>
          <w:bCs/>
        </w:rPr>
        <w:t xml:space="preserve">Scholar Account: </w:t>
      </w:r>
      <w:r w:rsidR="00E410EE" w:rsidRPr="00E410EE">
        <w:t>https://scholar.google.com/citations?user=FBxq40EAAAAJ&amp;hl=en</w:t>
      </w: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4CF" w14:textId="77777777" w:rsidR="00351929" w:rsidRDefault="00351929" w:rsidP="00E617CC">
      <w:pPr>
        <w:spacing w:after="0" w:line="240" w:lineRule="auto"/>
      </w:pPr>
      <w:r>
        <w:separator/>
      </w:r>
    </w:p>
  </w:endnote>
  <w:endnote w:type="continuationSeparator" w:id="0">
    <w:p w14:paraId="6FFEC910" w14:textId="77777777" w:rsidR="00351929" w:rsidRDefault="0035192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ADCC" w14:textId="77777777" w:rsidR="00351929" w:rsidRDefault="00351929" w:rsidP="00E617CC">
      <w:pPr>
        <w:spacing w:after="0" w:line="240" w:lineRule="auto"/>
      </w:pPr>
      <w:r>
        <w:separator/>
      </w:r>
    </w:p>
  </w:footnote>
  <w:footnote w:type="continuationSeparator" w:id="0">
    <w:p w14:paraId="7930CAA5" w14:textId="77777777" w:rsidR="00351929" w:rsidRDefault="0035192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3D09"/>
    <w:multiLevelType w:val="hybridMultilevel"/>
    <w:tmpl w:val="762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88999">
    <w:abstractNumId w:val="2"/>
  </w:num>
  <w:num w:numId="2" w16cid:durableId="1462502944">
    <w:abstractNumId w:val="1"/>
  </w:num>
  <w:num w:numId="3" w16cid:durableId="138111697">
    <w:abstractNumId w:val="0"/>
  </w:num>
  <w:num w:numId="4" w16cid:durableId="2133819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7C51"/>
    <w:rsid w:val="0008017D"/>
    <w:rsid w:val="00137F85"/>
    <w:rsid w:val="00142031"/>
    <w:rsid w:val="00321C1B"/>
    <w:rsid w:val="00351929"/>
    <w:rsid w:val="003B5DC4"/>
    <w:rsid w:val="003D6322"/>
    <w:rsid w:val="004517B8"/>
    <w:rsid w:val="0053511F"/>
    <w:rsid w:val="00577682"/>
    <w:rsid w:val="005B3ED5"/>
    <w:rsid w:val="005E5628"/>
    <w:rsid w:val="0063489D"/>
    <w:rsid w:val="0063652B"/>
    <w:rsid w:val="00654F0E"/>
    <w:rsid w:val="006E27E0"/>
    <w:rsid w:val="00764883"/>
    <w:rsid w:val="007746FD"/>
    <w:rsid w:val="00842A86"/>
    <w:rsid w:val="00875D80"/>
    <w:rsid w:val="008A1B06"/>
    <w:rsid w:val="008F39C1"/>
    <w:rsid w:val="009E0364"/>
    <w:rsid w:val="00A21F68"/>
    <w:rsid w:val="00A336A3"/>
    <w:rsid w:val="00B12197"/>
    <w:rsid w:val="00B3543F"/>
    <w:rsid w:val="00BA0429"/>
    <w:rsid w:val="00BC1B54"/>
    <w:rsid w:val="00C0065C"/>
    <w:rsid w:val="00C36DAD"/>
    <w:rsid w:val="00CC1A2B"/>
    <w:rsid w:val="00D13074"/>
    <w:rsid w:val="00D455A3"/>
    <w:rsid w:val="00D47951"/>
    <w:rsid w:val="00DE7409"/>
    <w:rsid w:val="00E410EE"/>
    <w:rsid w:val="00E617CC"/>
    <w:rsid w:val="00E873F6"/>
    <w:rsid w:val="00EE0E6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E5FCD7FE-C8A3-4D43-BEAE-846C0B40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Goran W</cp:lastModifiedBy>
  <cp:revision>2</cp:revision>
  <dcterms:created xsi:type="dcterms:W3CDTF">2023-04-13T22:20:00Z</dcterms:created>
  <dcterms:modified xsi:type="dcterms:W3CDTF">2023-04-13T22:20:00Z</dcterms:modified>
</cp:coreProperties>
</file>