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A6" w:rsidRDefault="00911360" w:rsidP="002859A6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shd w:val="clear" w:color="auto" w:fill="FDF7EC"/>
          <w:rtl/>
        </w:rPr>
        <w:t>بسم الله الرحمن الرحيم</w:t>
      </w:r>
    </w:p>
    <w:p w:rsidR="002859A6" w:rsidRDefault="002859A6" w:rsidP="002859A6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المبتدأ والخبر </w:t>
      </w:r>
      <w:r w:rsidR="00911360"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  <w:br/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  <w:br/>
      </w:r>
      <w:r w:rsidR="002859A6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bidi="ar-IQ"/>
        </w:rPr>
        <w:t>ر</w:t>
      </w: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كنا الجملة الاسمية: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للجملة الاسمية ركنان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أساسيان،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متلازمتان تلازما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مطلقا،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حتى عدهما سيبويه كأنها كلمة واحدة وهما المبتدأ والخبر. وحين تلتقي بجملة اسمية عليك أن تسأل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نفسك: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أين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المبتدأ؟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وأين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الخبر؟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وعليك أن تحدد موقعهما بدقة. والمبتدأ هو الاسم الذي يقع في أول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الجملة؛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لكي نحكم عليه بحكم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ما،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وهذا الحكم الذي نحكم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به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على المبتدأ هو الذي نسميه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الخبر؛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فهو الذي يكمل الجملة مع المبتدأ ويتمم معناها الرئيسي.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والمبتدأ والخبر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مرفوعان،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وعلينا أن نبحث عن العامل الذي يعمل فيهما الرفع.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سبق أن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قلنا: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إن الفعل هو الذي يرفع الفاعل وينصب المفعول والظرف ...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إلخ،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وإن حرف الجر هو الذي يعمل الجر في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الاسم،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وإن حرف النصب يعمل النصب في الاسم أو في الفعل. فهذه كلها عوامل لفظية.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أما العامل في المبتدأ فهو عامل معنوي وهو ما نسميه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"الابتداء"؛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ولذلك يعرف المبتدأ بأنه الاسم المجرد من العوامل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اللفظية،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فكون الاسم مبتدأ هو الذي يعمل فيه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الرفع،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وإذا سبقه عامل لفظي يعمل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فيه،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نسخ حكمه وجعله شيئا آخر غير المبتدأ. أما الخبر فالذي يعمل فيه الرفع هو المبتدأ.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العامل في المبتدأ إذن هو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الابتداء،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والعامل في الخبر هو الابتداء أو المبتدأ أو هما معا.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ملحوظة: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"هناك خلاف كبير بين نحاة البصرة ونحاة الكوفة في العامل في الجملة الاسمية لا مجال لعرضه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هنا،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وما قدمناه لك هو الرأي الشائع في كتب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النحو".</w:t>
      </w:r>
      <w:proofErr w:type="spellEnd"/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1-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المبتدأ: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أ-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أنواعه: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المبتدأ لا يكون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جملة،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فهو كلمة واحدة دائما. وإذا رأيت مبتدأ على هيئة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جملة،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فهي ليست مبتدأ باعتبارها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جملة،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بل باعتبارها كلمة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واحدة،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أو -كما يقول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النحاة-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باعتبارها جملة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محكية،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مثلا: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لا إله إلا الله خيرُ ما يقول مؤمن.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فإن المبتدأ هنا هو "لا إله إلا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الله"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لا باعتبارها جملة مكونة من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أجزاء،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ولكن باعتبارها كلمة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واحدة،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فكأنك تقول: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"هذه الكلمة خيرُ ما يقول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مؤمن".</w:t>
      </w:r>
      <w:proofErr w:type="spellEnd"/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وتعربها على النحو التالي: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lastRenderedPageBreak/>
        <w:t xml:space="preserve">لا إله إلا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الله: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مرفوع بضمة مقدرة منع من ظهورها حركة الحكاية.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خير: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خبر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وتقول: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وتعربها: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الصيف ضيعت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اللبن: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مرفوع بضمة مقدرة منع من ظهورها حركة الحكاية.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مثل: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خبر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المبتدأ إذن لا بد أن يكون كلمة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واحدة،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وهذه الكلمة لا بد أن تكون اسما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صريحا،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أو مصدرا مؤولا: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1-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فالاسم الصريح مثل:</w:t>
      </w:r>
    </w:p>
    <w:p w:rsidR="00B25546" w:rsidRPr="002859A6" w:rsidRDefault="00911360" w:rsidP="002859A6">
      <w:pPr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زئد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قائم.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زيد: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قائم: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خبر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2-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والمصدر المؤول مثل: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{وَأَنْ تَصُومُوا خَيْرٌ لَكُمْ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}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.</w:t>
      </w:r>
      <w:proofErr w:type="spellEnd"/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وتقدير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الآية: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وصيامكم خير لكم.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أن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تصوموا: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أن حرف مصدري ونصب مبني على السكون لا محل له من الإعراب.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تصوموا: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فعل مضارع منصوب بأن وعلامة نصبه حذف النون لأنه من الأفعال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الخمسة،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والواو ضمير متصل مبني على السكون في محل رفع فاعل. والمصدر المؤول من أن والفعل في محل رفع مبتدأ.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خير: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خبر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ومثل: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أن تجتهدَ أنفعُ لك.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أن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تجتهد: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أن حرف مصدري ونصب مبني على السكون لا محل له من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الإعراب،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تجتهد: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فعل مضارع منصوب بأن وعلامة نصبه الفتحة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الظاهرة،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والفاعل ضمير مستتر وجوبا تقديره أنت. والمصدر المؤول من أن والفعل في محل رفع مبتدأ.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أنفع: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خبر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تنبيه: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في كتب النحو نوع آخر من المبتدأ يسميه النحويون الوصف الرافع لمكتفى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به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. وهم يقولون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عنه: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إنه لا يحتاج إلى خبر بل يحتاج إلى مرفوع يكتفي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به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أي يتمم معه المعنى ويسد مسد الخبر.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lastRenderedPageBreak/>
        <w:t xml:space="preserve">وينبغي أن تفرق بين استعمال النحويين كلمة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"وصف"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واستعمالهم كلمة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"صفة".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فالصفة عندهم هي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النعت،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أي أنها مصطلح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نحوي،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أما الوصف فيقصدون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به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الاسم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المشتق،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وعلى وجه الخصوص اسم الفاعل واسم المفعول والصفة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المشبهة،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أي أنه مصطلح صرفي.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وهذا الوصف حين يقع مبتدأ يحتاج إلى اسم مرفوع بعده يعرب فاعلا بعد اسم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الفاعل،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ويعرب نائبا عن الفاعل بعد اسم المفعول. ولا بد أن يعتمد هذا المبتدأ على نفي أو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استفهام،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وإليك الأمثلة الآتية: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ما ناجحٌ المهملُ.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لك في إعرابها وجهان: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1-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ما: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حرف نفي مبني على السكون لا محل له من الإعراب.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ناجح: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المهمل: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فاعل سد مسد الخبر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2-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ما: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حرف نفي.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ناجح: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خبر مقدم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المهمل: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مؤخر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ما ناجحان المهملان.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لك في إعرابها وجه واحد فقط: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ما: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حرف نفي.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ناجحان: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خبر مقدم مرفوع بالألف.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المهملان: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مؤخر مرفوع بالألف.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ما ناجحون المهملون.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لك فيها وجه واحد أيضا: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ما: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حرف نفي.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ناجحون: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خبر مقدم مرفوع بالواو.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المهملون: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مؤخر مرفوع بالواو.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والذي جعل الإعراب هنا وجها واحدا تطابق الوصف مع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مرفوعه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تثنية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وجمعا،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وعلى ذلك لا نستطيع إعرابه وصفا وما بعده مرفوع سد مسد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lastRenderedPageBreak/>
        <w:t>الخبر،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بل نعربه خبرًا مقدمًا وما بعده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مؤخرًا؛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ذلك لأن الوصف مع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مرفوعه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حكمه حكم الفعل مع فاعله أو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نائبه؛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والفعل -كما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تعلم-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لا يثنى ولا يجمع مع الفاعل إلا في لهجة عربية قديمة نقدمها لك في الجملة الفعلية وهي اللهجة المعروفة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بـ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"لغة أكلوني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البراغيث".</w:t>
      </w:r>
      <w:proofErr w:type="spellEnd"/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ما نجح المهملان.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لك فيها إعراب واحد: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ما: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حرف نفي.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ناجح: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المهملان: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فاعل سد مسد الخبر مرفوع بالألف.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ما نجح المهملون.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لك فيها أيضًا إعراب واحد: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ما: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حرف نفي.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ناجح: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المهملون: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فاعل سد مسد الخبر مرفوع بالواو.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والذي أوجب هذا الإعراب أن الكلمتين غير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متطابقين،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فلا نستطيع أن نعرب الكلمة الأولى خبرًا مقدمًا والثانية مبتدأ مؤخرًا وإلا كانت الجملة "ما المهملان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ناجح"؛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إذ لا يكون المبتدأ مثنى أو جمعًا والخبر مفرد.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مثال على اسم المفعول: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أمحبوب أخواك؟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الهمزة: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حرف استفهام مبني على الفتح لا محل له من الإعراب.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محبوب: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أخواك: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نائب فاعل سد مسد الخبر مرفوع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بالألف،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والكاف ضمير متصل مبني في محل جر مضاف إليه.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مثال على الصفة المشبهة: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ما حَسَنٌ الإهمالُ.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ما: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حرف نفي.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حسن: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الإهمال: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فاعل سد مسد الخبر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lastRenderedPageBreak/>
        <w:t>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قلنا: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إن هذا النوع من المبتدأ يحتاج إلى مرفوع يسد مسد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الخبر،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وهذا المرفوع لا بد أن يكون مكتفى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به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أي لا بد أن يتم المعنى مع المبتدأ. فإذا وجدنا مرفوعا بعده غير مكتفى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به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يكون لنا فيه إعراب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آخر،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مثل: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أناجح أخَواه زيدٌ.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فنحن لا نستطيع أن نعرب كلمة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"ناجح"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مبتدأ،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وكلمة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"أخواه"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فاعل سد مسد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الخبر؛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لأن الجملة لا يتم معناها على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هذا،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فلا يصح أن نكتفي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بقولنا: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"أناجح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أخواه"،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وإنما نعرب هذه الجملة على النحو التالي: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الهمزة: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حرف استفهام مبني على الفتح لا محل له من الإعراب.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ناجح: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خبر مقدم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أخواه: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فاعل مرفوع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بالألف،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والهاء ضمير متصل مبني على الضم في محل جر مضاف إليه.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زيد: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مؤخر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وتقدير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الكلام: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"أزيد ناجح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أخواه".</w:t>
      </w:r>
      <w:proofErr w:type="spellEnd"/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ملحوظة: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قد يسبق المبتدأ حرف جر زائد أو شبيه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بالزائد،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وإليك الأمثلة الآتية: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هل من رجلٍ في البيت.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هل: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حرف استفهام مبني على السكون لا محل له من الإعراب.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من: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حرف جر زائد.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رجل: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مرفوع بضمة مقدرة منع من ظهورها اشتغال المحل بحركة حرف الجر الزائد.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في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البيت: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جار ومجرور متعلق بمحذوف خبر في محل رفع.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ناهيك بالله.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ناهي: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خبر مقدم مرفوع بضمة مقدرة منع من ظهورها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الثقل،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والكاف ضمير متصل مبني على الفتح في محل جر مضاف إليه.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بالله: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الباء حرف جر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زائد،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ولفظ الجلالة مبتدأ مؤخر مرفوع بضمة مقدرة منع من ظهورها اشتغال المحل بحركة حرف الجر الزائد.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"ومعنى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الجملة: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الله ناهيك عن طلب غيره لأنه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كافيك".</w:t>
      </w:r>
      <w:proofErr w:type="spellEnd"/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كيف بك عند احتدام الأمر.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كيف: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اسم استفهام مبني على الفتح في محل رفع خبر مقدم.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بك: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الباء حرف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زائد،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والكاف ضمير متصل مبني على الفتح في محل رفع مبتدأ مؤخر.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رُب امرأةٍ أعظمُ من رجل.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lastRenderedPageBreak/>
        <w:t>رب: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حرف جر شبيه بالزائد.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امرأة: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مرفوع بضمة مقدرة منع من ظهورها اشتغال المحل بحركة حرف الجر الشبيه بالزائد.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أعظم: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خبر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ب-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تعريف المبتدأ وتنكيره: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قلنا: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إن المبتدأ هو الاسم المحكوم عليه بحكم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ما،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ونحن لا نستطيع أن نحكم على شيء إلا إذا كنا نعرف هذا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الشيء؛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ولذلك ينبغي أن يكون المبتدأ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معرفة،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ومع ذلك قد يكون المبتدأ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نكرة،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ولا يكون المبتدأ نكرة إلا في مواقع معينة تتبعها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النحاة،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وعد بعضهم منها عشرات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المواضع،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وحصرها آخرون في العموم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والخصوص،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أي أن يكون المبتدأ كلمة دالة على العموم أو نكرة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مختصة،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ونورد لك الآن أمثلة من الشائع استعماله مبتدأ نكرة: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1-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أن يكون المبتدأ كلمة من كلمات العموم مثل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"كل"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و"من"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و"ما".</w:t>
      </w:r>
      <w:proofErr w:type="spellEnd"/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{كُلٌّ لَهُ قَانِتُونَ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}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.</w:t>
      </w:r>
      <w:proofErr w:type="spellEnd"/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كل: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له: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اللام حرف جر مبني على الفتح لا محل له من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الإعراب،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والهاء ضمير متصل مبني على الضم في محل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جر،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والجار والمجرور متعلق بالخبر الآتي.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قانتون: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خبر مرفوع بالواو.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2-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أن يكون المبتدأ مسبوقا بنفي أو استفهام.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ما جشع بنافع.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ما: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حرف نفي مبني على السكون لا محل له من الإعراب.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جشع: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بنافع: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الباء حرف جر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زائد،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نافع خبر مرفوع بضمة مقدرة منع من ظهورها اشتغال المحل بحركة حرف الجر الزائد.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هل غِنًى خير من غنى النفس؟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هل: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حرف استفهام مبني على السكون لا محل له من الإعراب.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غني: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مرفوع بضمة مقدرة منع من ظهورها التعذر.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خير: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خبر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3-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أن يكون المبتدأ مؤخرا عن الخبر على أن يكون الخبر جملة أو شبه جملة: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في الصدق نجاة.</w:t>
      </w:r>
    </w:p>
    <w:p w:rsidR="00911360" w:rsidRPr="002859A6" w:rsidRDefault="00911360" w:rsidP="002859A6">
      <w:pPr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في: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حرف جر مبني على السكون لا محل له من الإعراب.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lastRenderedPageBreak/>
        <w:t>معرفة،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ومع ذلك قد يكون المبتدأ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نكرة،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ولا يكون المبتدأ نكرة إلا في مواقع معينة تتبعها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النحاة،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وعد بعضهم منها عشرات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المواضع،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وحصرها آخرون في العموم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والخصوص،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أي أن يكون المبتدأ كلمة دالة على العموم أو نكرة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مختصة،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ونورد لك الآن أمثلة من الشائع استعماله مبتدأ نكرة: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1-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أن يكون المبتدأ كلمة من كلمات العموم مثل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"كل"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و"من"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و"ما".</w:t>
      </w:r>
      <w:proofErr w:type="spellEnd"/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{كُلٌّ لَهُ قَانِتُونَ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}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.</w:t>
      </w:r>
      <w:proofErr w:type="spellEnd"/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كل: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له: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اللام حرف جر مبني على الفتح لا محل له من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الإعراب،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والهاء ضمير متصل مبني على الضم في محل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جر،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والجار والمجرور متعلق بالخبر الآتي.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قانتون: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خبر مرفوع بالواو.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2-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أن يكون المبتدأ مسبوقا بنفي أو استفهام.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ما جشع بنافع.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ما: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حرف نفي مبني على السكون لا محل له من الإعراب.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جشع: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بنافع: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الباء حرف جر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زائد،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نافع خبر مرفوع بضمة مقدرة منع من ظهورها اشتغال المحل بحركة حرف الجر الزائد.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هل غِنًى خير من غنى النفس؟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هل: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حرف استفهام مبني على السكون لا محل له من الإعراب.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غني: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مرفوع بضمة مقدرة منع من ظهورها التعذر.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خير: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خبر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3-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أن يكون المبتدأ مؤخرا عن الخبر على أن يكون الخبر جملة أو شبه جملة: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في الصدق نجاة.</w:t>
      </w:r>
    </w:p>
    <w:p w:rsidR="00911360" w:rsidRPr="002859A6" w:rsidRDefault="00911360" w:rsidP="002859A6">
      <w:pPr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في: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حرف جر مبني على السكون لا محل له من الإعراب.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الصدق: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مجرور بفي وعلامة جره الكسرة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وشبه الجملة متعلق بمحذوف خبر مقدم في محل رفع.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نجاة: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مؤخر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أمام البيت رجل.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أمام: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ظرف مكان منصوب بالفتحة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lastRenderedPageBreak/>
        <w:t>البيت: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مضاف إليه مجرور بالكسرة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وشبه الجملة متعلق بمحذوف خبر مقدم في محل رفع.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رجل: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مؤخر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نفعك وفاؤه صديق.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نفعك: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فعل ماض مبني على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الفتح،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والكاف ضمير متصل مبني على الفتح في محل نصب مفعول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به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وفاؤه: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فاعل مرفوع بالضمة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الظاهرة،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والهاء ضمير متصل مبني على الضم في محل جر مضاف إليه.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والجملة من الفعل والفاعل في محل رفع خبر مقدم.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صديق: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مؤخر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4-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أن يكون المبتدأ نكرة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مختصة،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ويكون اختصاصها بالطرق الآتية: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أ-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بأن تكون موصوفة مثل: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رجل كريم في البيت.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رجل: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كريم: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نعت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في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البيت: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جار ومجرور متعلق بمحذوف خبر في محل رفع.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ب-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أن تكون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مصغرة،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مثل: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رُجيل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يتحدث.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رجيل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: مبتدأ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يتحدث: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فعل مضارع مرفوع بالضمة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الظاهرة،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والفاعل ضمير مستتر جوازا تقديره هو. والجملة من الفعل والفاعل في محل رفع خبر المبتدأ.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والتصغير نوع من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الصفة،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فكأنك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قلت: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"رجل صغير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يتحدث".</w:t>
      </w:r>
      <w:proofErr w:type="spellEnd"/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جـ-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أن تكون مضافة إلى نكرة: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رجلا علم يتناقشان.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رجلا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علم: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مرفوع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بالألف،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وعلم مضاف إليه مجرور بالكسرة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يتناقشان: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فعل مضارع مرفوع بثبوت النون والألف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فاعل،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والجملة من الفعل والفاعل في محل رفع خبر.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د-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أن يتعلق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بها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معمول: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سعيٌ في الخير جهاد.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lastRenderedPageBreak/>
        <w:t>سعي: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في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الخير: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جار ومجرور متعلق بسعي "وهذا هو الذي جعل النكرة صالحة للابتداء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بها".</w:t>
      </w:r>
      <w:proofErr w:type="spellEnd"/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جهاد: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خبر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5-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أن يكون المبتدأ كلمة دالة على الدعاء.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نصرٌ للمؤمنين.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نصر: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للمؤمنين: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جار ومجرور متعلق بمحذوف خبر في محل رفع.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6-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أن يكون المبتدأ واقعا في أول جملة الحال.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كان يعمل وصديق يساعده.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الواو: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واو الحال حرف مبني على الفتح لا محل له من الإعراب.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صديق: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يساعده: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فعل مضارع مرفوع بالضمة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الظاهرة،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والفاعل ضمير مستتر جوازا تقديره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هو،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والهاء ضمير متصل مبني على الضم في محل نصب مفعول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به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والجملة من الفعل والفاعل في محل رفع خبر.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7-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أن يقع المبتدأ بعد الفاء الواقعة في جواب الشرط.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إن يكن منك إخلاص فإخلاصٌ لك.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الفاء: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واقعة في جواب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الشرط،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حرف مبني على الفتح لا محل له من الإعراب.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إخلاص: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لك: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جار ومجرور متعلق بمحذوف خبر في محل رفع.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8-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أن يقع المبتدأ بعد لولا.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لولا إهمال لأفلح.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لولا: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حرف امتناع للوجود مبني على السكون لا محل له من الإعراب.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إهمال: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مرفوع بالضمة الظاهرة. والخبر محذوف وجوبا.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جـ-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حذف المبتدأ: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المبتدأ هو الركن الأساسي في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الجملة،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ولا تُتصور جملة اسمية من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غيره؛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ولذلك فإن وجوده ضروري في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الجملة،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إلا أنه قد يحذف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منها،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وهو مع حذفه مقرر موجود في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الذهن،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ولا يحذف إلا إن دل عليه دليل. والمبتدأ يحذف جوازا ووجوبا على النحو التالي: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lastRenderedPageBreak/>
        <w:t>1-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الحذف الجائز: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وذلك إن دل عليه دليل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مقالي؛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كأن يكون في جواب عن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سؤال،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تقول: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أين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علي؟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فتجيب: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مسافرٌ.</w:t>
      </w:r>
    </w:p>
    <w:p w:rsidR="00911360" w:rsidRPr="002859A6" w:rsidRDefault="00911360" w:rsidP="002859A6">
      <w:pPr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وتعربها،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مسافر: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خبر لمبتدأ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محذوف،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كيف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الحال؟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حسنٌ.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حسن: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خبر لمبتدأ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محذوف،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2-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الحذف الواجب له مواضع أهمها ما يلي: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أ-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في أسلوب المدح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والذم،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مثل: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نِعْمَ القائدُ خالدٌ.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لك في هذا الاستعمال أكثر من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إعراب؛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أقربها: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نعم: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فعل ماض مبني على الفتح.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القائد: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فاعل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خالد: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مؤخر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والجملة الفعلية في محل رفع خبر مقدم. وتقدير الكلام: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"خالد نعم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القائد".</w:t>
      </w:r>
      <w:proofErr w:type="spellEnd"/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وتستطيع أن تعربها كما يلي: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نعم: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فعل ماض مبني على الفتح.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القائد: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فاعل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خالد: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خبر لمبتدأ محذوف تقديره هو.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وتقدير الجملة "نعم القائد هو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خالد".</w:t>
      </w:r>
      <w:proofErr w:type="spellEnd"/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ب-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أن يكون مبتدأ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لقسم،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مثل: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والله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لأحافظن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على العهد.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والله: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الواو واو القسم حرف جر مبني على الكسر لا محل له من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الإعراب،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ولفظ الجلالة مجرور بالباء وعلامة جره الكسرة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الظاهرة،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والجار والمجرور متعلق بمحذوف خبر في محل رفع. وتقدير الكلام "والله يمين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لأحافظن".</w:t>
      </w:r>
      <w:proofErr w:type="spellEnd"/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جـ-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أن يكون مبتدأ للاسم المرفوع بعد "لا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سيما"،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مثل: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أحب الفاكهة لا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سيما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العنبُ.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lastRenderedPageBreak/>
        <w:t xml:space="preserve">لهذا الاستعمال أكثر من وجه من وجوه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الإعراب،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يهمنا منها الان الوجه التالي: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لا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سيما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: لا نافية للجنس حرف مبني على السكون لا محل له من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الإعراب،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سي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: اسم لا النافية للجنس منصوب بالفتحة الظاهرة لأنه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مضاف،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ما: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اسم موصول مبني على السكون في محل جر مضاف إليه.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العنب: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خبر لمبتدأ محذوف وجوبا تقديره هو. والجملة من المبتدأ والخبر صلة الموصول لا محل لها من الإعراب. "وتقدير جملة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الصلة: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لا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سيما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هو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العنب".</w:t>
      </w:r>
      <w:proofErr w:type="spellEnd"/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وخبر لا النافية للجنس محذوف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تقديره: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"موجود".</w:t>
      </w:r>
      <w:proofErr w:type="spellEnd"/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الخبر: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قلنا: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إن الخبر هو الركن الأساسي الآخر الذي يكمل الجملة مع المبتدأ ويتمم معناها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الرئيسي،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وهو مرفوع.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وفي التطبيق النحوي يهمنا من الخبر النواحي الآتية: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1-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أنواع الخبر: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الخبر قسمان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مفرد،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وجملة: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أ-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الخبر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المفرد: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وهو ما ليس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بجملة،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ويكون جامدا أو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مشتقا،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فتقول: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الثريا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نجمٌ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التوباد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جبلٌ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نجم: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خبر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جبل: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خبر مرفوع بالضمة الظاهرة. وهذان مثالان للخبر الجامد.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زيد مجتهد المنظر رائع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مجتهد: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خبر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رائع: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خبر مرفوع بالضمة الظاهرة. وهذان مثالان للخبر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المشتق1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ب-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الخبر الجملة: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قد يكون الخبر جملة اسمية أو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فعلية،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فتقول: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زيد خلقه كريم.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زيد: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أول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خلقه: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ثانٍ مرفوع بالضمة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الظاهرة،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والهاء ضمير متصل مبني على الضم في محل جر.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كريم: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خبر المبتدأ الثاني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والجملة من المبتدأ الثاني وخبره في محل رفع خبر المبتدأ الأول.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عليٌّ يتحدث الفرنسية.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lastRenderedPageBreak/>
        <w:t>علي: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يتحدث: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فعل مضارع مرفوع بالضمة الظاهرة. والفاعل ضمير مستتر جوازا تقديره هو.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والجملة من الفعل والفاعل في محل رفع خبر.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يجوز في الجملة الواقعة خبرا أن تكون جملة إنشائية: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الكتاب اقرأه.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الكتاب: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اقرأه: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فعل أمر مبني على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السكون،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والفاعل ضمير مستتر وجوبا تقديره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أنت،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والهاء ضمير متصل مبني على الضم في محل نصب مفعول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به،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والجملة من الفعل والفاعل في محل رفع خبر.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ومثل: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{الْقَارِعَةُ،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مَا الْقَارِعَةُ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}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.</w:t>
      </w:r>
      <w:proofErr w:type="spellEnd"/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القارعة: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أول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ما: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اسم استفهام مبني على السكون في محل رفع خبر المبتدأ الثاني مقدم.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القارعة: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ثانٍ مؤخر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والجملة من المبتدأ الثاني وخبره خبر المبتدأ الأول في محل رفع.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ولا يصح أن تكون الجملة الواقعة خبرًا جملة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ندائية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مثل: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علي يا هذا.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هناك أنواع من المبتدأ لا بد أن يكون خبرها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جملة،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وهي: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1-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ضمير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الشأن،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مثل: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{قُلْ هُوَ اللَّهُ أَحَدٌ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}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.</w:t>
      </w:r>
      <w:proofErr w:type="spellEnd"/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هو: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ضمير الشأن مبني على الفتح في محل رفع مبتدأ.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الله: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لفظ الجلالة مبتدأ ثانٍ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أحد: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خبر المبتدأ الثاني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والجملة من المبتدأ الثاني وخبره في محل رفع خبر المبتدأ الأول.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2-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أسماء الشرط الواقعة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مبتدأ،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وخبرها جملة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الشرط،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مثل: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مَن يذاكر ينجح.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من: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اسم شرط مبني على السكون في محل رفع مبتدأ.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يذاكر: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فعل مضارع مجزوم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بالسكون؛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لأنه فعل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شرط،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والفاعل ضمير مستتر جوازًا تقديره هو.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والجملة من الفعل والفاعل في محل رفع خبر.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3-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المخصوص بالمدح أو الذم إن كان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مقدمًا،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مثل: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lastRenderedPageBreak/>
        <w:t>خالدٌ نعم القائد.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خالد: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نعم: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فعل ماض مبني على الفتح.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القائد: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فاعل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والجملة من الفعل والفاعل في محل رفع خبر.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4-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المبتدأ في أسلوب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الاختصاص،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مثل: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نحن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-العربَ-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نكرم الضيف.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نحن: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ضمير منفصل مبني على الضم في محل رفع مبتدأ.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العرب: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مفعول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به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لفعل محذوف تقديره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أخص،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منصوب بالفتحة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نكرم: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فعل مضارع مرفوع بالضمة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الظاهرة،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والفاعل ضمير مستتر وجوبا تقديره نحن.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والجملة من الفعل والفاعل في محل رفع خبر.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5-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كلمة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"كأين"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الخبرية إن وقعت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مبتدأ،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مثل: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كأين من مريض شفاه الله!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"معنى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الجملة: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كم من مريض شفاه الله!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".</w:t>
      </w:r>
      <w:proofErr w:type="spellEnd"/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كأين: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مبني على السكون في محل رفع.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من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مريض: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جار ومجرور متعلق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بكأين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شفاه: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فعل ماض مبني على الفتح المقدر منع من ظهوره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التعذر،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والهاء ضمير متصل مبني على الضم في محل نصب مفعول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به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الله: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لفظ الجلالة فاعل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والجملة من الفعل والفاعل في محل رفع خبر.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الجملة الواقعة خبرا لا بد أن تكون مشتملة على رابط يربطها بالمبتدأ وإلا صارت جملة أجنبية لا يصح الإخبار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بها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. وهذا الرابط أنواع: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1-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أن يكون ضميرا راجعا إلى المبتدأ مطابقا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إياه،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وهو أهم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الروابط،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وفي الأمثلة السابقة كلها ضمير في الجملة الواقعة خبرا يعود على المبتدأ. ويجوز حذف هذا الضمير إن كان معلوما مثل: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العنب أقة بعشرين قرشا.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العنب: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أول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أقة: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ثانٍ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lastRenderedPageBreak/>
        <w:t>بعشرين: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الباء حرف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جر،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وعشرين مجرور بالباء وعلامة جره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الياء،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والجار والمجرور متعلق بمحذوف خبر المبتدأ الثاني.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والجملة من المبتدأ الثاني وخبره في محل رفع خبر المبتدأ الأول "وتقدير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الجملة: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العنب أقة منه بعشرين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قرشا".</w:t>
      </w:r>
      <w:proofErr w:type="spellEnd"/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2-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إعادة المبتدأ لأسباب بلاغية كالتفخيم أو التهويل أو غيرهما: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{الْحَاقَّةُ،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مَا الْحَاقَّةُ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}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.</w:t>
      </w:r>
      <w:proofErr w:type="spellEnd"/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الحاقة: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ما: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اسم استفهام مبني على السكون في محل رفع خبر المبتدأ الثاني.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الحاقة: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ثان مرفوع بالضمة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الظاهرة،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والجملة من المبتدأ الثاني وخبره في محل رفع خبر المبتدأ الأول.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3-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وجود اسم إشارة إلى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المبتدأ،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مثل: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النجاح ذلك أمل كل طالب.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النجاح: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أول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ذلك: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ذا اسم إشارة مبني على السكون في محل رفع مبتدأ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ثان،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واللام للبعد حرف مبني على الكسر لا محل له من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الإعراب،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والكاف حرف خطاب مبني على الفتح لا محل له من الإعراب.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أمل: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خبر المبتدأ الثاني مرفوع بالضمة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الظاهرة،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والجملة من المبتدأ الثاني وخبره في محل رفع خبر المبتدأ الأول.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شبه الجملة:</w:t>
      </w:r>
    </w:p>
    <w:p w:rsidR="00911360" w:rsidRPr="002859A6" w:rsidRDefault="00911360" w:rsidP="002859A6">
      <w:pPr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يكثر في الكتب المدرسية وكتب النحو المعاصرة وقوع شبه الجملة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خبرا،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وهذا يخالف رأي القدماء الذين يقررون أن شبه الجملة نفسه لا يكون خبرا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ولا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غيره،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بل يتعلق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بالخبر،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وهو ما نراه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أيضا؛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لأن العربية درجت على حذف الخبر إذا دل على كون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عام؛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أي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كلمة: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موجود أو كائن أو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مستقر،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دون تحديد لهيئة هذا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الوجود،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فنقول: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الطالب في الفصل.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أمام البيت شجرة.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الصوم يوم الخميس.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يدل على ذلك أن الخبر إذا دل على كون خاص فلا بد من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ذكره،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مثل: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زيد نائم في البيت.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lastRenderedPageBreak/>
        <w:t>الصلاة مقصورة في السفر.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وأنت لا تستطيع أن تحذف هذا الخبر وإلا ضاع المعنى الذي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تريده،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فذكر الخبر في موضع يدل على أنه موجود في الموضع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الآخر،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لكنه حذف لكثرة الاستعمال. وعلى هذا نقول في إعراب الأمثلة الأولى: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الطالب في الفصل.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الطالب: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في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الفصل: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في حرف جر مبني على السكون لا محل له من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الإعراب،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والفصل مجرور بفي وعلامة جره الكسرة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الظاهرة،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وشبه الجملة متعلق بمحذوف خبر في محل رفع.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أمام البيت شجرة.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أمام: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ظرف مكان منصوب بالفتحة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البيت: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مضاف إليه مجرور بالكسرة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وشبه الجملة متعلق بمحذوف خبر مقدم في محل رفع.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شجرة: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تنبيه: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ظرف المكان لا يتعلق بخبره إلا عن أسماء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الأحداث،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مثل: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الصوم يوم الخميس.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الصوم: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يوم: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ظرف زمان منصوب بالفتحة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الخميس: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مضاف إليه مجرور بالكسرة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وشبه الجملة متعلق بمحذوف خبر في محل رفع.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ولا يصح أن يتعلق بخبر عن أسماء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الذوات،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فلا يصح أن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تقول: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محمد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اليوم،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أو علي غدا.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إلا إذا صح التأويل مثل: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الهلال الليلة.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الهلال: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الليلة: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ظرف زمان منصوب بالفتحة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الظاهرة،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وشبه الجملة متعلق بمحذوف خبر في محل رفع.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"وتقدير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الجملة: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رؤية الهلال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الليلة".</w:t>
      </w:r>
      <w:proofErr w:type="spellEnd"/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2-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اقتران الخبر بالفاء: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lastRenderedPageBreak/>
        <w:t xml:space="preserve">نلاحظ في الأسلوب العربي وجود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"الفاء"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في أكثر من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موضع،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ومن هذه المواضع أننا نجدها مقترنة بخبر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المبتدأ،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والفاء حرف يأتي لربط أجزاء الجملة وتأكيد علاقة بعضها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ببعض،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والمبتدأ والخبر مرتبطان ارتباطا عضويا كما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تعلم،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فكأن دخول الفاء على الخبر إنما يكون لتقوية هذا الارتباط.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وقد حاول النحاة وضع قاعدة عامة لدخول الفاء على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الخبر،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وأوضح ما يمكن أن يقال في هذا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المجال: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إن الفاء قد تدخل على الخبر إذا كانت جملة المبتدأ والخبر تشبه جملة الشرط -وأنت تعلم أن الفاء تقع في جواب الشرط في أحوال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معينة-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وذلك يتحقق على النحو التالي: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1-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أن يكون المبتدأ دالا على الإبهام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والعموم،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مثل: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الأسماء الموصولة أو الأسماء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النكرة؛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وذلك لكي يشبه هذا المبتدأ اسم الشرط في إبهامه وعمومه.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2-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أن يكون بعد هذا المبتدأ جملة أو شبه جملة ليست فيها كلمة شرطية.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3-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أن يكون الخبر مترتبا على هذه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الجملة؛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لكي يشبه جواب الشرط المترتب على فعل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الشرط،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فنقول: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الذي يجتهد فناجحٌ.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فهذه الجملة تتكون من مبتدأ هو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"الذي"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وهو اسم غير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محدد؛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لأنه لا يدل على شخص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بذاته،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وبعده جملة خالية من كلمة شرطية وهي جملة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"يجتهد"،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ثم يأتي الخبر مترتبا على هذه الجملة ترتب جواب الشرط على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فعله؛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لأن النجاح مترتب على الاجتهاد. من هنا اقترن الخبر بالفاء.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وتقول: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طالب يجتهد فناجح.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وهذه الجملة أيضا تتكون من مبتدأ هو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"طالب"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وهو نكرة لا تدل على طالب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بذاته،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وبعد النكرة جملة فعلية واقعة صفة له هي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"يجتهد"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ثم يأتي الخبر مقترنا بالفاء لأنه مترتب على هذه الجملة.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واقتران الخبر بالفاء على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درجتين: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واجب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وجائز،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فالواجب في خبر المبتدأ الواقع بعد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"أمَّا"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الشرطية،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ولعل الذي جعل الاقتران هنا واجبا هو شرطية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"أما"،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تقول: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أما علي فكريم وأما أخوه فشجاع.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أما: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حرف شرط وتفصيل مبني على السكون لا محل له من الإعراب.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علي: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الفاء: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واقعة في خبر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المبتدأ،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وهي حرف زائد مبني على الفتح لا محل له من الإعراب "وبعضهم يعربها واقعة في جواب شرط مقدر والذي اخترناه أيسر وأقرب إلى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الاستعمال".</w:t>
      </w:r>
      <w:proofErr w:type="spellEnd"/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كريم: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خبر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أما الاقتران الجائز فمع غير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"أما"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من المواضع التي أوضحنا شروطها مثل: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lastRenderedPageBreak/>
        <w:t>طالب يجتهد فناجح.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طالب: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يجتهد: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فعل مضارع مرفوع بالضمة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الظاهرة،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والفاعل ضمير مستتر جوازا تقديره هو. والجملة من الفعل والفاعل في محل رفع صفة لطالب.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فناجح: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الفاء واقعة في الخبر حرف زائد مبني على الفتح لا محل له من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الإعراب،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وناجح خبر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3-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تعدد الخبر: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قد يكون للمبتدأ أكثر من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خبر،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فإذا تعددت الأخبار أعربتها أخبارا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أيضا،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ومنها ما يصلح أن يكون صفة للخبر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الأول،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ومنها ما لا يكون إلا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خبرا،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وكل ذلك متوقف على معنى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الجملة،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فنقول: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زيد عربي شجاع كريم.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زيد: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عربي: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خبر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شجاع: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خبر ثانٍ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كريم: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خبر ثالث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"وتستطيع في هذا المثال أن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تقول: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شجاع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صفة،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كريم صفة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للخبر،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وصفة المرفوع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مرفوع".</w:t>
      </w:r>
      <w:proofErr w:type="spellEnd"/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التعليم أدبي هندسي تجاري.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التعليم: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أدبي: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خبر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هندسي: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خبر ثانٍ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تجاري: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خبر ثالث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"وأنت -في هذا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المثال-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لا تستطيع أن تعرب الخبرين الثاني والثالث صفة للخبر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الأول؛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لأن المعنى لا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يستقيم".</w:t>
      </w:r>
      <w:proofErr w:type="spellEnd"/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4-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حذف الخبر: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كما عرفنا في حذف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المبتدأ،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فإن الخبر قد يحذف جوازا أو وجوبا.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وهو يحذف جوازا إن دل عليه دليل مقالي كأن يكون في جواب عن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سؤال،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مثل: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مَن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مخلص؟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عليٌّ.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علي: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مرفوع بالضمة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الظاهرة،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والخبر محذوف جوازا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تقديره: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مخلص.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أو أن يقع الخبر بعد إذا الفجائية مثل: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lastRenderedPageBreak/>
        <w:t>خرجت فإذا صديقي.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صديقي: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مرفوع بضمة مقدرة على ما قبل الياء منع من ظهورها حركة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المناسبة،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والياء ضمير متصل مبني على السكون في محل جر مضاف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إليه،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والخبر محذوف جوازا تقديره "موجود أو منتظر ...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".</w:t>
      </w:r>
      <w:proofErr w:type="spellEnd"/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ويحذف الخبر وجوبا في مواضع أهمها ما يلي: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1-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خبر المبتدأ الواقع بعد لولا: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لولا العقلُ لضاع الإنسان.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لولا: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حرف امتناع للوجود مبني على السكون لا محل له من الإعراب.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العقل: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مرفوع بالضمة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الظاهرة،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والخبر محذوف وجوبا تقديره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"موجود".</w:t>
      </w:r>
      <w:proofErr w:type="spellEnd"/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لضاع: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اللام واقعة في جواب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لولا،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حرف مبني على الفتح لا محل له من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الإعراب،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ضاع: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فعل ماض مبني على الفتح.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الإنسان: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فاعل مرفوع بالضمة الظاهرة.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ويتحدث النحاة في تفصيل عن مواضع حذف الخبر وجوبا بعد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لولا،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وأقرب ما يختار من كلامهم أن هذا الخبر إن دل على "كون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عام"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كان حذفه واجبا كما في المثال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السابق،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وإن دل على كون خاص كان ذكره واجبا إن لم يدل عليه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دليل،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مثل: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لولا اللاعبون ماهرون ما فاز الفريق.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فاللاعبون: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مبتدأ،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وماهرون: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خبر،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والذي جعل ذكره واجبا أن الخبر هنا يدل على كون خاص أو وجود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خاص؛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إذ إن المعنى ليس "لولا اللاعبون موجودون ما فاز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الفريق"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لأنه لا فريق بلا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لاعبين،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وإنما المقصود هو وجود خاص للاعبين وهي المهارة.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2-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أن يكون خبرا عن اسم صريح في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القسم،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مثل: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لعمرك لينجحن المجد.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لعمرك: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اللام لام الابتداء حرف مبني على الفتح لا محل له من الإعراب.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عمر: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مبتدأ مرفوع بالضمة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الظاهرة،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والكاف ضمير متصل مبني على الفتح في محل جر مضاف إليه. والخبر محذوف وجوبا تقديره قسمي. ومعنى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الجملة: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"لعمرك قسمي أو يميني ...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".</w:t>
      </w:r>
      <w:proofErr w:type="spellEnd"/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3-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تأخير الخبر وتقديمه: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المفروض أن الخبر يتأخر عن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المبتدأ؛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لأنه الحكم الذي تحكم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به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على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المبتدأ،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ومع ذلك فقد يتقدم أو يتأخر على درجات نوجزها فيما يلي: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أ-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جواز التقديم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والتأخير،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وذلك هو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الغالب،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مثل: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lastRenderedPageBreak/>
        <w:t xml:space="preserve">زيدٌ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قنِعْمَ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القَائِدُ خالدٌ. خالدٌ نِعْمَ القائدُ.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ب-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تأخير الخبر وجوبا: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وذلك في مواضع أهمها: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1-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أن يكون المبتدأ اسما مستحقا للصدارة في الجملة كأسماء الاستفهام والشرط وما التعجبية وكم الخبرية مثل: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2-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أن تكون لام الابتداء داخلة على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المبتدأ،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مثل: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لَلْمُجِدُّ ناجحٌ.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وذلك لأن لام الابتداء لها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الصدارة،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فلا يصح تقديم الخبر عليها.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3-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أن يكون الخبر جملة فعلية فاعلها ضمير مستتر يعود على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المبتدأ،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مثل: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زيد يلعب.</w:t>
      </w:r>
    </w:p>
    <w:p w:rsidR="00911360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لأنك إذا قدمت الخبر صارت جملة فعلية مكونة من فعل وفاعل.</w:t>
      </w:r>
    </w:p>
    <w:p w:rsidR="002859A6" w:rsidRPr="002859A6" w:rsidRDefault="00911360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4</w:t>
      </w:r>
      <w:r w:rsidR="002859A6"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-</w:t>
      </w:r>
      <w:proofErr w:type="spellEnd"/>
      <w:r w:rsidR="002859A6"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أن يكون المبتدأ والخبر متساويين في رتبة التعريف أو </w:t>
      </w:r>
      <w:proofErr w:type="spellStart"/>
      <w:r w:rsidR="002859A6"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التنكير،</w:t>
      </w:r>
      <w:proofErr w:type="spellEnd"/>
      <w:r w:rsidR="002859A6"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مثل:</w:t>
      </w:r>
    </w:p>
    <w:p w:rsidR="002859A6" w:rsidRPr="002859A6" w:rsidRDefault="002859A6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فالاسم الأول مضاف إلى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ضمير،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والثاني مضاف إلى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ضمير،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فهما متساويان من حيث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التعريف،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فإن كنت تقصد أن تحكم على أخيك بأنه صديقك وجب أن يكون الأخ مبتدأ والصديق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خبر،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أما إن كنت تريد أن تحكم على صديقك بأنه أخوك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قلت: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صديقي أخي.</w:t>
      </w:r>
    </w:p>
    <w:p w:rsidR="002859A6" w:rsidRPr="002859A6" w:rsidRDefault="002859A6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5-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أن يكون المبتدأ محصورًا في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الخبر،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مثل:</w:t>
      </w:r>
    </w:p>
    <w:p w:rsidR="002859A6" w:rsidRPr="002859A6" w:rsidRDefault="002859A6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فأنت لا تستطيع أن تقدم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الخبر؛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لأنك حصرت المبتدأ فيه أي قصرته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عليه،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ومعنى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الجملة: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أنك أخلصت المبتدأ لحكم الخبر وحده.</w:t>
      </w:r>
    </w:p>
    <w:p w:rsidR="002859A6" w:rsidRPr="002859A6" w:rsidRDefault="002859A6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6-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أن يكون الخبر مقرونًا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بالفاء،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مثل:</w:t>
      </w:r>
    </w:p>
    <w:p w:rsidR="002859A6" w:rsidRPr="002859A6" w:rsidRDefault="002859A6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لأنك إذا قدمت الخبر وجب حذف الفاء.</w:t>
      </w:r>
    </w:p>
    <w:p w:rsidR="002859A6" w:rsidRPr="002859A6" w:rsidRDefault="002859A6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7-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أن يكون خبرًا عن ضمير الشأن:</w:t>
      </w:r>
    </w:p>
    <w:p w:rsidR="002859A6" w:rsidRPr="002859A6" w:rsidRDefault="002859A6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8-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الخبر المفصول بضمير فصل:</w:t>
      </w:r>
    </w:p>
    <w:p w:rsidR="002859A6" w:rsidRPr="002859A6" w:rsidRDefault="002859A6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جـ-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تقديم الخبر وجوبًا:</w:t>
      </w:r>
    </w:p>
    <w:p w:rsidR="002859A6" w:rsidRPr="002859A6" w:rsidRDefault="002859A6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وذلك في مواضع أهمها:</w:t>
      </w:r>
    </w:p>
    <w:p w:rsidR="002859A6" w:rsidRPr="002859A6" w:rsidRDefault="002859A6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1-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أن يكون الخبر مستحقًّا للصدارة كأسماء الاستفهام:</w:t>
      </w:r>
    </w:p>
    <w:p w:rsidR="00911360" w:rsidRPr="002859A6" w:rsidRDefault="002859A6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2-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أن يكون الخبر محصورًا في المبتدأ:</w:t>
      </w:r>
    </w:p>
    <w:p w:rsidR="002859A6" w:rsidRPr="002859A6" w:rsidRDefault="002859A6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ومعنى الحصر هنا أنك قصرت النجاح على المجد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فقط،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كما قصرت الوجود في البيت على علي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وحده،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ولو أنك قدمت المبتدأ وأخرت الخبر في هذين المثالين لفسد معنى القصر الذي تريده.</w:t>
      </w:r>
    </w:p>
    <w:p w:rsidR="002859A6" w:rsidRPr="002859A6" w:rsidRDefault="002859A6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lastRenderedPageBreak/>
        <w:t>3-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أن يكون المبتدأ نكرة 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محضة،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وفي هذه الحالة لا بد أن يكون الخبر جملة أو شبه جملة:</w:t>
      </w:r>
    </w:p>
    <w:p w:rsidR="002859A6" w:rsidRPr="002859A6" w:rsidRDefault="002859A6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ذلك أننا لو قدمنا المبتدأ النكرة بلا مسوغ لأمكن أن نعد الجملة أو شبه الجملة بعده صفة لا خبرا.</w:t>
      </w:r>
    </w:p>
    <w:p w:rsidR="002859A6" w:rsidRPr="002859A6" w:rsidRDefault="002859A6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4-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أن يكون في المبتدأ ضمير يرجع إلى الخبر مثل:</w:t>
      </w:r>
    </w:p>
    <w:p w:rsidR="002859A6" w:rsidRPr="002859A6" w:rsidRDefault="002859A6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تدريب: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أعرب الكلمات التي تحتها خط:</w:t>
      </w:r>
    </w:p>
    <w:p w:rsidR="002859A6" w:rsidRPr="002859A6" w:rsidRDefault="002859A6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1-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{لَعَبْدٌ مُؤْمِنٌ خَيْرٌ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}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.</w:t>
      </w:r>
    </w:p>
    <w:p w:rsidR="002859A6" w:rsidRPr="002859A6" w:rsidRDefault="002859A6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2-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{هَلْ مِنْ خَالِقٍ غَيْرُ اللَّهِ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}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.</w:t>
      </w:r>
    </w:p>
    <w:p w:rsidR="002859A6" w:rsidRPr="002859A6" w:rsidRDefault="002859A6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3-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{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وَكَأَيِّنْ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مِنْ نَبِيٍّ قَاتَلَ مَعَهُ رِبِّيُّونَ كَثِيرٌ</w:t>
      </w:r>
      <w:proofErr w:type="spellStart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>}</w:t>
      </w:r>
      <w:proofErr w:type="spellEnd"/>
      <w:r w:rsidRPr="002859A6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  <w:t xml:space="preserve"> .</w:t>
      </w:r>
    </w:p>
    <w:p w:rsidR="002859A6" w:rsidRPr="002859A6" w:rsidRDefault="002859A6" w:rsidP="002859A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IQ"/>
        </w:rPr>
      </w:pPr>
    </w:p>
    <w:sectPr w:rsidR="002859A6" w:rsidRPr="002859A6" w:rsidSect="002859A6"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773" w:rsidRDefault="00BF6773" w:rsidP="009436AE">
      <w:pPr>
        <w:spacing w:after="0" w:line="240" w:lineRule="auto"/>
      </w:pPr>
      <w:r>
        <w:separator/>
      </w:r>
    </w:p>
  </w:endnote>
  <w:endnote w:type="continuationSeparator" w:id="0">
    <w:p w:rsidR="00BF6773" w:rsidRDefault="00BF6773" w:rsidP="0094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773" w:rsidRDefault="00BF6773" w:rsidP="009436AE">
      <w:pPr>
        <w:spacing w:after="0" w:line="240" w:lineRule="auto"/>
      </w:pPr>
      <w:r>
        <w:separator/>
      </w:r>
    </w:p>
  </w:footnote>
  <w:footnote w:type="continuationSeparator" w:id="0">
    <w:p w:rsidR="00BF6773" w:rsidRDefault="00BF6773" w:rsidP="00943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360"/>
    <w:rsid w:val="002859A6"/>
    <w:rsid w:val="002E5A23"/>
    <w:rsid w:val="004C17DA"/>
    <w:rsid w:val="00911360"/>
    <w:rsid w:val="009436AE"/>
    <w:rsid w:val="00B25546"/>
    <w:rsid w:val="00BF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D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36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9436AE"/>
  </w:style>
  <w:style w:type="paragraph" w:styleId="a4">
    <w:name w:val="footer"/>
    <w:basedOn w:val="a"/>
    <w:link w:val="Char0"/>
    <w:uiPriority w:val="99"/>
    <w:semiHidden/>
    <w:unhideWhenUsed/>
    <w:rsid w:val="009436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943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3715</Words>
  <Characters>21179</Characters>
  <Application>Microsoft Office Word</Application>
  <DocSecurity>0</DocSecurity>
  <Lines>176</Lines>
  <Paragraphs>49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</dc:creator>
  <cp:lastModifiedBy>hakim</cp:lastModifiedBy>
  <cp:revision>1</cp:revision>
  <cp:lastPrinted>2022-09-24T09:23:00Z</cp:lastPrinted>
  <dcterms:created xsi:type="dcterms:W3CDTF">2022-09-24T08:46:00Z</dcterms:created>
  <dcterms:modified xsi:type="dcterms:W3CDTF">2022-09-24T09:24:00Z</dcterms:modified>
</cp:coreProperties>
</file>