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70" w:rsidRPr="00770512" w:rsidRDefault="00770512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</w:t>
      </w:r>
      <w:r w:rsidR="00D14F75" w:rsidRPr="00770512">
        <w:rPr>
          <w:rFonts w:cs="Ali-A-Samik" w:hint="cs"/>
          <w:sz w:val="28"/>
          <w:szCs w:val="28"/>
          <w:rtl/>
          <w:lang w:bidi="ar-IQ"/>
        </w:rPr>
        <w:t xml:space="preserve"> الأسم   :    هه لكًورد محمد علي محمد أمين</w:t>
      </w:r>
    </w:p>
    <w:p w:rsidR="00D14F75" w:rsidRPr="00770512" w:rsidRDefault="00770512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</w:t>
      </w:r>
      <w:r w:rsidR="00D14F75" w:rsidRPr="00770512">
        <w:rPr>
          <w:rFonts w:cs="Ali-A-Samik" w:hint="cs"/>
          <w:sz w:val="28"/>
          <w:szCs w:val="28"/>
          <w:rtl/>
          <w:lang w:bidi="ar-IQ"/>
        </w:rPr>
        <w:t>محل وتأريخ الولادة : 14 / 7 / 1971 / رواندز / أ ربيل .</w:t>
      </w:r>
    </w:p>
    <w:p w:rsidR="00D14F75" w:rsidRPr="00770512" w:rsidRDefault="00D14F75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>الحالة الأجتماعية /  متزوج / ثلاثة أطفال .</w:t>
      </w:r>
    </w:p>
    <w:p w:rsidR="00D14F75" w:rsidRPr="00770512" w:rsidRDefault="00D14F75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>شهادة :1- بكالوريوس / محاسبة / 1992-1993 / حامعة صلاح الدين .بمرتبة الثالث على القسم / من عشرة أوائل الكلية .</w:t>
      </w:r>
    </w:p>
    <w:p w:rsidR="00D14F75" w:rsidRDefault="00D14F75">
      <w:p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  2- ماجستير / محاسبة / جامعة صلاح الدين / 2000 /  بتقدير جيد جدا .</w:t>
      </w:r>
    </w:p>
    <w:p w:rsidR="00D14F75" w:rsidRPr="00770512" w:rsidRDefault="00D14F75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 xml:space="preserve">اللقب العلمي / مدرس </w:t>
      </w:r>
    </w:p>
    <w:p w:rsidR="00D14F75" w:rsidRPr="00770512" w:rsidRDefault="00D14F75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>اللغات / كوردي ، عربي  ، ئينكليزي .</w:t>
      </w:r>
    </w:p>
    <w:p w:rsidR="00770512" w:rsidRPr="00770512" w:rsidRDefault="00770512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>عدد البحوث / 7 بحوث .</w:t>
      </w:r>
    </w:p>
    <w:p w:rsidR="00770512" w:rsidRPr="00770512" w:rsidRDefault="00770512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 xml:space="preserve">مناصب / 1-  م. العميد كلية التربية الأساس لمدة  (5 ) سنوات .  2002 </w:t>
      </w:r>
      <w:r w:rsidRPr="00770512">
        <w:rPr>
          <w:rFonts w:cs="Ali-A-Samik"/>
          <w:sz w:val="28"/>
          <w:szCs w:val="28"/>
          <w:rtl/>
          <w:lang w:bidi="ar-IQ"/>
        </w:rPr>
        <w:t>–</w:t>
      </w:r>
      <w:r w:rsidRPr="00770512">
        <w:rPr>
          <w:rFonts w:cs="Ali-A-Samik" w:hint="cs"/>
          <w:sz w:val="28"/>
          <w:szCs w:val="28"/>
          <w:rtl/>
          <w:lang w:bidi="ar-IQ"/>
        </w:rPr>
        <w:t xml:space="preserve"> 2006 .</w:t>
      </w:r>
    </w:p>
    <w:p w:rsidR="00770512" w:rsidRDefault="00770512">
      <w:p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    </w:t>
      </w:r>
      <w:r w:rsidR="00E641A3">
        <w:rPr>
          <w:rFonts w:cs="Ali-A-Samik" w:hint="cs"/>
          <w:sz w:val="28"/>
          <w:szCs w:val="28"/>
          <w:rtl/>
          <w:lang w:bidi="ar-IQ"/>
        </w:rPr>
        <w:t xml:space="preserve">         </w:t>
      </w:r>
      <w:r>
        <w:rPr>
          <w:rFonts w:cs="Ali-A-Samik" w:hint="cs"/>
          <w:sz w:val="28"/>
          <w:szCs w:val="28"/>
          <w:rtl/>
          <w:lang w:bidi="ar-IQ"/>
        </w:rPr>
        <w:t xml:space="preserve">   2-  مدير الرقابة المالية في وزارة التعليم  العالي والبحث العلمي    2008 -  2011  .</w:t>
      </w:r>
    </w:p>
    <w:p w:rsidR="00770512" w:rsidRDefault="00770512">
      <w:p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</w:t>
      </w:r>
      <w:r w:rsidR="00E641A3">
        <w:rPr>
          <w:rFonts w:cs="Ali-A-Samik" w:hint="cs"/>
          <w:sz w:val="28"/>
          <w:szCs w:val="28"/>
          <w:rtl/>
          <w:lang w:bidi="ar-IQ"/>
        </w:rPr>
        <w:t xml:space="preserve">          </w:t>
      </w:r>
      <w:r>
        <w:rPr>
          <w:rFonts w:cs="Ali-A-Samik" w:hint="cs"/>
          <w:sz w:val="28"/>
          <w:szCs w:val="28"/>
          <w:rtl/>
          <w:lang w:bidi="ar-IQ"/>
        </w:rPr>
        <w:t xml:space="preserve">      3- ممثل الأساتذة لمدة 4 سنوات .</w:t>
      </w:r>
    </w:p>
    <w:p w:rsidR="00770512" w:rsidRDefault="00770512">
      <w:p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    </w:t>
      </w:r>
      <w:r w:rsidR="00E641A3">
        <w:rPr>
          <w:rFonts w:cs="Ali-A-Samik" w:hint="cs"/>
          <w:sz w:val="28"/>
          <w:szCs w:val="28"/>
          <w:rtl/>
          <w:lang w:bidi="ar-IQ"/>
        </w:rPr>
        <w:t xml:space="preserve">        </w:t>
      </w:r>
      <w:r>
        <w:rPr>
          <w:rFonts w:cs="Ali-A-Samik" w:hint="cs"/>
          <w:sz w:val="28"/>
          <w:szCs w:val="28"/>
          <w:rtl/>
          <w:lang w:bidi="ar-IQ"/>
        </w:rPr>
        <w:t xml:space="preserve">   4- عضو تأسيسى في نقابة المحاسبين .</w:t>
      </w:r>
    </w:p>
    <w:p w:rsidR="00E641A3" w:rsidRDefault="00E641A3">
      <w:p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              5- عضو أساسي في  لجنة 986 / يونوسكو .</w:t>
      </w:r>
    </w:p>
    <w:p w:rsidR="00E641A3" w:rsidRDefault="00E641A3">
      <w:p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                    6- عضو لجنة / مجمع الجامعة / كمب الجامعة . </w:t>
      </w:r>
    </w:p>
    <w:p w:rsidR="00D32BAD" w:rsidRPr="00D32BAD" w:rsidRDefault="00D32BAD" w:rsidP="00D32BAD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محاضر في عديد من الدورات التدريبية / محاسبية / كومبيوتر/ الأدارية والمالية .</w:t>
      </w:r>
    </w:p>
    <w:p w:rsidR="00770512" w:rsidRDefault="00770512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lang w:bidi="ar-IQ"/>
        </w:rPr>
      </w:pPr>
      <w:r w:rsidRPr="00770512">
        <w:rPr>
          <w:rFonts w:cs="Ali-A-Samik" w:hint="cs"/>
          <w:sz w:val="28"/>
          <w:szCs w:val="28"/>
          <w:rtl/>
          <w:lang w:bidi="ar-IQ"/>
        </w:rPr>
        <w:t>رئيس</w:t>
      </w:r>
      <w:r w:rsidR="00D14F75" w:rsidRPr="00770512">
        <w:rPr>
          <w:rFonts w:cs="Ali-A-Samik" w:hint="cs"/>
          <w:sz w:val="28"/>
          <w:szCs w:val="28"/>
          <w:rtl/>
          <w:lang w:bidi="ar-IQ"/>
        </w:rPr>
        <w:t xml:space="preserve"> </w:t>
      </w:r>
      <w:r>
        <w:rPr>
          <w:rFonts w:cs="Ali-A-Samik" w:hint="cs"/>
          <w:sz w:val="28"/>
          <w:szCs w:val="28"/>
          <w:rtl/>
          <w:lang w:bidi="ar-IQ"/>
        </w:rPr>
        <w:t xml:space="preserve"> وعضو في عديد من اللجات التحقيقية ، والعلمية ، والأنظباطية ، والأدارية ، والمالية .</w:t>
      </w:r>
    </w:p>
    <w:p w:rsidR="00D14F75" w:rsidRDefault="00770512" w:rsidP="00770512">
      <w:pPr>
        <w:pStyle w:val="ListParagraph"/>
        <w:numPr>
          <w:ilvl w:val="0"/>
          <w:numId w:val="1"/>
        </w:numPr>
        <w:rPr>
          <w:rFonts w:cs="Ali-A-Samik" w:hint="cs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( 7)   تشكرات  خاصة /  3  شخصيا من قبل السيد الوزير التعليم العالي / 4  </w:t>
      </w:r>
      <w:r w:rsidR="00D32BAD">
        <w:rPr>
          <w:rFonts w:cs="Ali-A-Samik" w:hint="cs"/>
          <w:sz w:val="28"/>
          <w:szCs w:val="28"/>
          <w:rtl/>
          <w:lang w:bidi="ar-IQ"/>
        </w:rPr>
        <w:t>شخصيا لدى سيد الرئيس الجامعة .</w:t>
      </w:r>
      <w:r>
        <w:rPr>
          <w:rFonts w:cs="Ali-A-Samik" w:hint="cs"/>
          <w:sz w:val="28"/>
          <w:szCs w:val="28"/>
          <w:rtl/>
          <w:lang w:bidi="ar-IQ"/>
        </w:rPr>
        <w:t xml:space="preserve"> </w:t>
      </w:r>
      <w:r w:rsidR="00E641A3">
        <w:rPr>
          <w:rFonts w:cs="Ali-A-Samik" w:hint="cs"/>
          <w:sz w:val="28"/>
          <w:szCs w:val="28"/>
          <w:rtl/>
          <w:lang w:bidi="ar-IQ"/>
        </w:rPr>
        <w:t>ماعدا  تشكرات الجماعية .</w:t>
      </w:r>
    </w:p>
    <w:p w:rsidR="00E641A3" w:rsidRPr="00770512" w:rsidRDefault="00E641A3" w:rsidP="00E641A3">
      <w:pPr>
        <w:pStyle w:val="ListParagraph"/>
        <w:ind w:left="405"/>
        <w:rPr>
          <w:rFonts w:cs="Ali-A-Samik" w:hint="cs"/>
          <w:sz w:val="28"/>
          <w:szCs w:val="28"/>
          <w:lang w:bidi="ar-IQ"/>
        </w:rPr>
      </w:pPr>
      <w:bookmarkStart w:id="0" w:name="_GoBack"/>
      <w:bookmarkEnd w:id="0"/>
    </w:p>
    <w:sectPr w:rsidR="00E641A3" w:rsidRPr="00770512" w:rsidSect="006A4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F74"/>
    <w:multiLevelType w:val="hybridMultilevel"/>
    <w:tmpl w:val="9E884744"/>
    <w:lvl w:ilvl="0" w:tplc="82509C38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5"/>
    <w:rsid w:val="006A433A"/>
    <w:rsid w:val="00770512"/>
    <w:rsid w:val="00D14F75"/>
    <w:rsid w:val="00D32BAD"/>
    <w:rsid w:val="00E34870"/>
    <w:rsid w:val="00E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2019-06-02T07:25:00Z</dcterms:created>
  <dcterms:modified xsi:type="dcterms:W3CDTF">2019-06-02T07:54:00Z</dcterms:modified>
</cp:coreProperties>
</file>