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743079C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006291F0" w:rsidR="00142031" w:rsidRDefault="0002294F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2F7ECA2" wp14:editId="0B57B90F">
            <wp:simplePos x="0" y="0"/>
            <wp:positionH relativeFrom="margin">
              <wp:align>right</wp:align>
            </wp:positionH>
            <wp:positionV relativeFrom="paragraph">
              <wp:posOffset>390525</wp:posOffset>
            </wp:positionV>
            <wp:extent cx="1233248" cy="1501140"/>
            <wp:effectExtent l="0" t="0" r="5080" b="3810"/>
            <wp:wrapNone/>
            <wp:docPr id="21251175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248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98ED5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59006D01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441510" w:rsidRPr="00441510">
        <w:rPr>
          <w:b/>
          <w:bCs/>
          <w:sz w:val="20"/>
          <w:szCs w:val="20"/>
        </w:rPr>
        <w:t xml:space="preserve"> </w:t>
      </w:r>
    </w:p>
    <w:p w14:paraId="47D00F6D" w14:textId="00456AB6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441510">
        <w:rPr>
          <w:sz w:val="26"/>
          <w:szCs w:val="26"/>
        </w:rPr>
        <w:t xml:space="preserve"> </w:t>
      </w:r>
      <w:r w:rsidR="0002294F">
        <w:t>Hallo Mahmud Kaka Abdullah</w:t>
      </w:r>
    </w:p>
    <w:p w14:paraId="01C50924" w14:textId="3F42241E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Academic </w:t>
      </w:r>
      <w:r w:rsidR="00441510" w:rsidRPr="008F39C1">
        <w:rPr>
          <w:sz w:val="26"/>
          <w:szCs w:val="26"/>
        </w:rPr>
        <w:t>Title:</w:t>
      </w:r>
      <w:r w:rsidR="00441510">
        <w:rPr>
          <w:sz w:val="26"/>
          <w:szCs w:val="26"/>
        </w:rPr>
        <w:t xml:space="preserve"> </w:t>
      </w:r>
      <w:r w:rsidR="0002294F">
        <w:rPr>
          <w:sz w:val="26"/>
          <w:szCs w:val="26"/>
        </w:rPr>
        <w:t xml:space="preserve">Assist </w:t>
      </w:r>
      <w:r w:rsidR="00441510">
        <w:rPr>
          <w:sz w:val="26"/>
          <w:szCs w:val="26"/>
        </w:rPr>
        <w:t xml:space="preserve">lecturer </w:t>
      </w:r>
    </w:p>
    <w:p w14:paraId="608D9FC0" w14:textId="2A7CA517" w:rsidR="00142031" w:rsidRPr="008F39C1" w:rsidRDefault="00142031" w:rsidP="00441510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hyperlink r:id="rId9" w:history="1">
        <w:r w:rsidR="0002294F" w:rsidRPr="00C7636A">
          <w:rPr>
            <w:rStyle w:val="Hyperlink"/>
          </w:rPr>
          <w:t>hallo.sallay@su.edu.krd</w:t>
        </w:r>
      </w:hyperlink>
      <w:r w:rsidRPr="008F39C1">
        <w:rPr>
          <w:sz w:val="26"/>
          <w:szCs w:val="26"/>
        </w:rPr>
        <w:t>)</w:t>
      </w:r>
    </w:p>
    <w:p w14:paraId="03B22A1F" w14:textId="43F563E4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441510" w:rsidRPr="00441510">
        <w:rPr>
          <w:sz w:val="24"/>
          <w:szCs w:val="24"/>
        </w:rPr>
        <w:t xml:space="preserve"> </w:t>
      </w:r>
      <w:r w:rsidR="00441510" w:rsidRPr="007164BC">
        <w:rPr>
          <w:sz w:val="24"/>
          <w:szCs w:val="24"/>
        </w:rPr>
        <w:t xml:space="preserve">00964(0)750 </w:t>
      </w:r>
      <w:r w:rsidR="00441510">
        <w:rPr>
          <w:sz w:val="24"/>
          <w:szCs w:val="24"/>
        </w:rPr>
        <w:t>4</w:t>
      </w:r>
      <w:r w:rsidR="0002294F">
        <w:rPr>
          <w:sz w:val="24"/>
          <w:szCs w:val="24"/>
        </w:rPr>
        <w:t>383977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314"/>
        <w:gridCol w:w="1420"/>
        <w:gridCol w:w="1420"/>
        <w:gridCol w:w="1421"/>
        <w:gridCol w:w="1421"/>
      </w:tblGrid>
      <w:tr w:rsidR="005B4596" w:rsidRPr="0041581A" w14:paraId="0AB8C4C4" w14:textId="77777777" w:rsidTr="00127C36">
        <w:tc>
          <w:tcPr>
            <w:tcW w:w="1134" w:type="dxa"/>
          </w:tcPr>
          <w:p w14:paraId="1FD8A93B" w14:textId="77777777" w:rsidR="005B4596" w:rsidRPr="0041581A" w:rsidRDefault="005B4596" w:rsidP="00127C36">
            <w:pPr>
              <w:pStyle w:val="Default"/>
              <w:spacing w:after="26"/>
              <w:jc w:val="center"/>
            </w:pPr>
            <w:r w:rsidRPr="0041581A">
              <w:t>Type of Diploma</w:t>
            </w:r>
          </w:p>
        </w:tc>
        <w:tc>
          <w:tcPr>
            <w:tcW w:w="1314" w:type="dxa"/>
            <w:vAlign w:val="center"/>
          </w:tcPr>
          <w:p w14:paraId="55E10FE7" w14:textId="77777777" w:rsidR="005B4596" w:rsidRPr="0041581A" w:rsidRDefault="005B4596" w:rsidP="00127C36">
            <w:pPr>
              <w:pStyle w:val="Default"/>
              <w:spacing w:after="26"/>
              <w:jc w:val="center"/>
            </w:pPr>
            <w:r w:rsidRPr="0041581A">
              <w:t>University</w:t>
            </w:r>
          </w:p>
        </w:tc>
        <w:tc>
          <w:tcPr>
            <w:tcW w:w="1420" w:type="dxa"/>
            <w:vAlign w:val="center"/>
          </w:tcPr>
          <w:p w14:paraId="362BF818" w14:textId="77777777" w:rsidR="005B4596" w:rsidRPr="0041581A" w:rsidRDefault="005B4596" w:rsidP="00127C36">
            <w:pPr>
              <w:pStyle w:val="Default"/>
              <w:spacing w:after="26"/>
              <w:jc w:val="center"/>
            </w:pPr>
            <w:r w:rsidRPr="0041581A">
              <w:t>College</w:t>
            </w:r>
          </w:p>
        </w:tc>
        <w:tc>
          <w:tcPr>
            <w:tcW w:w="1420" w:type="dxa"/>
            <w:vAlign w:val="center"/>
          </w:tcPr>
          <w:p w14:paraId="4FD98F21" w14:textId="77777777" w:rsidR="005B4596" w:rsidRPr="0041581A" w:rsidRDefault="005B4596" w:rsidP="00127C36">
            <w:pPr>
              <w:pStyle w:val="Default"/>
              <w:spacing w:after="26"/>
              <w:jc w:val="center"/>
            </w:pPr>
            <w:r w:rsidRPr="0041581A">
              <w:t>Department</w:t>
            </w:r>
          </w:p>
        </w:tc>
        <w:tc>
          <w:tcPr>
            <w:tcW w:w="1421" w:type="dxa"/>
            <w:vAlign w:val="center"/>
          </w:tcPr>
          <w:p w14:paraId="6854B9BB" w14:textId="77777777" w:rsidR="005B4596" w:rsidRPr="0041581A" w:rsidRDefault="005B4596" w:rsidP="00127C36">
            <w:pPr>
              <w:pStyle w:val="Default"/>
              <w:spacing w:after="26"/>
              <w:jc w:val="center"/>
            </w:pPr>
            <w:r w:rsidRPr="0041581A">
              <w:t>Graduation Year</w:t>
            </w:r>
          </w:p>
        </w:tc>
        <w:tc>
          <w:tcPr>
            <w:tcW w:w="1421" w:type="dxa"/>
            <w:vAlign w:val="center"/>
          </w:tcPr>
          <w:p w14:paraId="1566257C" w14:textId="77777777" w:rsidR="005B4596" w:rsidRPr="0041581A" w:rsidRDefault="005B4596" w:rsidP="00127C36">
            <w:pPr>
              <w:pStyle w:val="Default"/>
              <w:spacing w:after="26"/>
              <w:jc w:val="center"/>
            </w:pPr>
            <w:r w:rsidRPr="0041581A">
              <w:t>Country</w:t>
            </w:r>
          </w:p>
        </w:tc>
      </w:tr>
      <w:tr w:rsidR="005B4596" w:rsidRPr="0041581A" w14:paraId="53B4BD2A" w14:textId="77777777" w:rsidTr="00127C36">
        <w:tc>
          <w:tcPr>
            <w:tcW w:w="1134" w:type="dxa"/>
          </w:tcPr>
          <w:p w14:paraId="6D6147F3" w14:textId="77777777" w:rsidR="005B4596" w:rsidRPr="0041581A" w:rsidRDefault="005B4596" w:rsidP="00127C36">
            <w:pPr>
              <w:pStyle w:val="Default"/>
              <w:spacing w:after="26"/>
              <w:jc w:val="center"/>
            </w:pPr>
            <w:r w:rsidRPr="0041581A">
              <w:t>B.Sc.</w:t>
            </w:r>
          </w:p>
        </w:tc>
        <w:tc>
          <w:tcPr>
            <w:tcW w:w="1314" w:type="dxa"/>
          </w:tcPr>
          <w:p w14:paraId="481230AF" w14:textId="77777777" w:rsidR="005B4596" w:rsidRPr="0041581A" w:rsidRDefault="005B4596" w:rsidP="00127C36">
            <w:pPr>
              <w:pStyle w:val="Default"/>
              <w:spacing w:after="26"/>
              <w:jc w:val="center"/>
            </w:pPr>
            <w:r w:rsidRPr="0041581A">
              <w:t>Salahaddin</w:t>
            </w:r>
          </w:p>
        </w:tc>
        <w:tc>
          <w:tcPr>
            <w:tcW w:w="1420" w:type="dxa"/>
          </w:tcPr>
          <w:p w14:paraId="7CE289B4" w14:textId="77777777" w:rsidR="005B4596" w:rsidRPr="0041581A" w:rsidRDefault="005B4596" w:rsidP="00127C36">
            <w:pPr>
              <w:pStyle w:val="Default"/>
              <w:spacing w:after="26"/>
              <w:jc w:val="center"/>
            </w:pPr>
            <w:r w:rsidRPr="0041581A">
              <w:t>Science</w:t>
            </w:r>
          </w:p>
        </w:tc>
        <w:tc>
          <w:tcPr>
            <w:tcW w:w="1420" w:type="dxa"/>
          </w:tcPr>
          <w:p w14:paraId="19C9C052" w14:textId="77777777" w:rsidR="005B4596" w:rsidRPr="0041581A" w:rsidRDefault="005B4596" w:rsidP="00127C36">
            <w:pPr>
              <w:pStyle w:val="Default"/>
              <w:spacing w:after="26"/>
              <w:jc w:val="center"/>
            </w:pPr>
            <w:r w:rsidRPr="0041581A">
              <w:t>Physics</w:t>
            </w:r>
          </w:p>
        </w:tc>
        <w:tc>
          <w:tcPr>
            <w:tcW w:w="1421" w:type="dxa"/>
          </w:tcPr>
          <w:p w14:paraId="6BE3BC10" w14:textId="197760B2" w:rsidR="005B4596" w:rsidRPr="0041581A" w:rsidRDefault="005B4596" w:rsidP="00127C36">
            <w:pPr>
              <w:pStyle w:val="Default"/>
              <w:spacing w:after="26"/>
              <w:jc w:val="center"/>
            </w:pPr>
            <w:r>
              <w:t>20</w:t>
            </w:r>
            <w:r w:rsidR="002A0EC4">
              <w:t>10</w:t>
            </w:r>
          </w:p>
        </w:tc>
        <w:tc>
          <w:tcPr>
            <w:tcW w:w="1421" w:type="dxa"/>
          </w:tcPr>
          <w:p w14:paraId="1AB2AD72" w14:textId="77777777" w:rsidR="005B4596" w:rsidRPr="0041581A" w:rsidRDefault="005B4596" w:rsidP="00127C36">
            <w:pPr>
              <w:pStyle w:val="Default"/>
              <w:spacing w:after="26"/>
              <w:jc w:val="center"/>
            </w:pPr>
            <w:r w:rsidRPr="0041581A">
              <w:t>Iraq</w:t>
            </w:r>
          </w:p>
        </w:tc>
      </w:tr>
      <w:tr w:rsidR="005B4596" w:rsidRPr="0041581A" w14:paraId="2600B11F" w14:textId="77777777" w:rsidTr="00127C36">
        <w:tc>
          <w:tcPr>
            <w:tcW w:w="1134" w:type="dxa"/>
          </w:tcPr>
          <w:p w14:paraId="57C9CA6D" w14:textId="77777777" w:rsidR="005B4596" w:rsidRPr="0041581A" w:rsidRDefault="005B4596" w:rsidP="00127C36">
            <w:pPr>
              <w:pStyle w:val="Default"/>
              <w:spacing w:after="26"/>
              <w:jc w:val="center"/>
            </w:pPr>
            <w:r w:rsidRPr="0041581A">
              <w:t>M.Sc.</w:t>
            </w:r>
          </w:p>
        </w:tc>
        <w:tc>
          <w:tcPr>
            <w:tcW w:w="1314" w:type="dxa"/>
          </w:tcPr>
          <w:p w14:paraId="73678D17" w14:textId="77777777" w:rsidR="005B4596" w:rsidRPr="0041581A" w:rsidRDefault="005B4596" w:rsidP="00127C36">
            <w:pPr>
              <w:pStyle w:val="Default"/>
              <w:spacing w:after="26"/>
              <w:jc w:val="center"/>
            </w:pPr>
            <w:r w:rsidRPr="0041581A">
              <w:t>Salahaddin</w:t>
            </w:r>
          </w:p>
        </w:tc>
        <w:tc>
          <w:tcPr>
            <w:tcW w:w="1420" w:type="dxa"/>
          </w:tcPr>
          <w:p w14:paraId="669C8EDC" w14:textId="77777777" w:rsidR="005B4596" w:rsidRPr="0041581A" w:rsidRDefault="005B4596" w:rsidP="00127C36">
            <w:pPr>
              <w:pStyle w:val="Default"/>
              <w:spacing w:after="26"/>
              <w:jc w:val="center"/>
            </w:pPr>
            <w:r w:rsidRPr="0041581A">
              <w:t>Science</w:t>
            </w:r>
          </w:p>
        </w:tc>
        <w:tc>
          <w:tcPr>
            <w:tcW w:w="1420" w:type="dxa"/>
          </w:tcPr>
          <w:p w14:paraId="1F217028" w14:textId="77777777" w:rsidR="005B4596" w:rsidRPr="0041581A" w:rsidRDefault="005B4596" w:rsidP="00127C36">
            <w:pPr>
              <w:pStyle w:val="Default"/>
              <w:spacing w:after="26"/>
              <w:jc w:val="center"/>
            </w:pPr>
            <w:r w:rsidRPr="0041581A">
              <w:t>Physics</w:t>
            </w:r>
          </w:p>
        </w:tc>
        <w:tc>
          <w:tcPr>
            <w:tcW w:w="1421" w:type="dxa"/>
          </w:tcPr>
          <w:p w14:paraId="60D86707" w14:textId="05170E8A" w:rsidR="005B4596" w:rsidRPr="0041581A" w:rsidRDefault="005B4596" w:rsidP="00127C36">
            <w:pPr>
              <w:pStyle w:val="Default"/>
              <w:spacing w:after="26"/>
              <w:jc w:val="center"/>
            </w:pPr>
            <w:r>
              <w:t>20</w:t>
            </w:r>
            <w:r w:rsidR="002A0EC4">
              <w:t>16</w:t>
            </w:r>
          </w:p>
        </w:tc>
        <w:tc>
          <w:tcPr>
            <w:tcW w:w="1421" w:type="dxa"/>
          </w:tcPr>
          <w:p w14:paraId="68F54FBB" w14:textId="77777777" w:rsidR="005B4596" w:rsidRPr="0041581A" w:rsidRDefault="005B4596" w:rsidP="00127C36">
            <w:pPr>
              <w:pStyle w:val="Default"/>
              <w:spacing w:after="26"/>
              <w:jc w:val="center"/>
            </w:pPr>
            <w:r w:rsidRPr="0041581A">
              <w:t>Iraq</w:t>
            </w:r>
          </w:p>
        </w:tc>
      </w:tr>
      <w:tr w:rsidR="005B4596" w:rsidRPr="0041581A" w14:paraId="6FA69D99" w14:textId="77777777" w:rsidTr="00127C36">
        <w:tc>
          <w:tcPr>
            <w:tcW w:w="1134" w:type="dxa"/>
          </w:tcPr>
          <w:p w14:paraId="0397B33B" w14:textId="77777777" w:rsidR="005B4596" w:rsidRPr="0041581A" w:rsidRDefault="005B4596" w:rsidP="00127C36">
            <w:pPr>
              <w:pStyle w:val="Default"/>
              <w:spacing w:after="26"/>
              <w:jc w:val="center"/>
            </w:pPr>
            <w:r w:rsidRPr="0041581A">
              <w:t>Ph.D</w:t>
            </w:r>
          </w:p>
        </w:tc>
        <w:tc>
          <w:tcPr>
            <w:tcW w:w="1314" w:type="dxa"/>
          </w:tcPr>
          <w:p w14:paraId="6DC37E0D" w14:textId="77777777" w:rsidR="005B4596" w:rsidRPr="0041581A" w:rsidRDefault="005B4596" w:rsidP="00127C36">
            <w:pPr>
              <w:pStyle w:val="Default"/>
              <w:spacing w:after="26"/>
              <w:jc w:val="center"/>
            </w:pPr>
            <w:r w:rsidRPr="0041581A">
              <w:t>Salahaddin</w:t>
            </w:r>
          </w:p>
        </w:tc>
        <w:tc>
          <w:tcPr>
            <w:tcW w:w="1420" w:type="dxa"/>
          </w:tcPr>
          <w:p w14:paraId="7FC7AB96" w14:textId="77777777" w:rsidR="005B4596" w:rsidRPr="0041581A" w:rsidRDefault="005B4596" w:rsidP="00127C36">
            <w:pPr>
              <w:pStyle w:val="Default"/>
              <w:spacing w:after="26"/>
              <w:jc w:val="center"/>
            </w:pPr>
            <w:r w:rsidRPr="0041581A">
              <w:t>Science</w:t>
            </w:r>
          </w:p>
        </w:tc>
        <w:tc>
          <w:tcPr>
            <w:tcW w:w="1420" w:type="dxa"/>
          </w:tcPr>
          <w:p w14:paraId="2A0E84DE" w14:textId="77777777" w:rsidR="005B4596" w:rsidRPr="0041581A" w:rsidRDefault="005B4596" w:rsidP="00127C36">
            <w:pPr>
              <w:pStyle w:val="Default"/>
              <w:spacing w:after="26"/>
              <w:jc w:val="center"/>
            </w:pPr>
            <w:r w:rsidRPr="0041581A">
              <w:t>Physics</w:t>
            </w:r>
          </w:p>
        </w:tc>
        <w:tc>
          <w:tcPr>
            <w:tcW w:w="1421" w:type="dxa"/>
          </w:tcPr>
          <w:p w14:paraId="0A0BF75E" w14:textId="5DE0021C" w:rsidR="005B4596" w:rsidRPr="0041581A" w:rsidRDefault="002A0EC4" w:rsidP="00127C36">
            <w:pPr>
              <w:pStyle w:val="Default"/>
              <w:spacing w:after="26"/>
              <w:jc w:val="center"/>
            </w:pPr>
            <w:r>
              <w:t>Student until now</w:t>
            </w:r>
          </w:p>
        </w:tc>
        <w:tc>
          <w:tcPr>
            <w:tcW w:w="1421" w:type="dxa"/>
          </w:tcPr>
          <w:p w14:paraId="081D85E7" w14:textId="77777777" w:rsidR="005B4596" w:rsidRPr="0041581A" w:rsidRDefault="005B4596" w:rsidP="00127C36">
            <w:pPr>
              <w:pStyle w:val="Default"/>
              <w:spacing w:after="26"/>
              <w:jc w:val="center"/>
            </w:pPr>
            <w:r w:rsidRPr="0041581A">
              <w:t>Iraq</w:t>
            </w:r>
          </w:p>
        </w:tc>
      </w:tr>
    </w:tbl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D2E570C" w14:textId="5580F4BF" w:rsidR="005B4596" w:rsidRPr="00223CE5" w:rsidRDefault="005B4596" w:rsidP="005B459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23CE5">
        <w:rPr>
          <w:rFonts w:asciiTheme="majorBidi" w:hAnsiTheme="majorBidi" w:cstheme="majorBidi"/>
          <w:sz w:val="28"/>
          <w:szCs w:val="28"/>
        </w:rPr>
        <w:t>Physics assistant (</w:t>
      </w:r>
      <w:r>
        <w:rPr>
          <w:rFonts w:asciiTheme="majorBidi" w:hAnsiTheme="majorBidi" w:cstheme="majorBidi"/>
          <w:sz w:val="28"/>
          <w:szCs w:val="28"/>
        </w:rPr>
        <w:t>200</w:t>
      </w:r>
      <w:r w:rsidR="002A0EC4">
        <w:rPr>
          <w:rFonts w:asciiTheme="majorBidi" w:hAnsiTheme="majorBidi" w:cstheme="majorBidi"/>
          <w:sz w:val="28"/>
          <w:szCs w:val="28"/>
        </w:rPr>
        <w:t>11</w:t>
      </w:r>
      <w:r>
        <w:rPr>
          <w:rFonts w:asciiTheme="majorBidi" w:hAnsiTheme="majorBidi" w:cstheme="majorBidi"/>
          <w:sz w:val="28"/>
          <w:szCs w:val="28"/>
        </w:rPr>
        <w:t>-201</w:t>
      </w:r>
      <w:r w:rsidR="002A0EC4">
        <w:rPr>
          <w:rFonts w:asciiTheme="majorBidi" w:hAnsiTheme="majorBidi" w:cstheme="majorBidi"/>
          <w:sz w:val="28"/>
          <w:szCs w:val="28"/>
        </w:rPr>
        <w:t>6</w:t>
      </w:r>
      <w:r w:rsidRPr="00223CE5">
        <w:rPr>
          <w:rFonts w:asciiTheme="majorBidi" w:hAnsiTheme="majorBidi" w:cstheme="majorBidi"/>
          <w:sz w:val="28"/>
          <w:szCs w:val="28"/>
        </w:rPr>
        <w:t>) Physics department -college of science-Salahaddin University.</w:t>
      </w:r>
    </w:p>
    <w:p w14:paraId="66C19B03" w14:textId="02A8DAFC" w:rsidR="005B4596" w:rsidRPr="002A0EC4" w:rsidRDefault="005B4596" w:rsidP="002A0EC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23CE5">
        <w:rPr>
          <w:rFonts w:asciiTheme="majorBidi" w:hAnsiTheme="majorBidi" w:cstheme="majorBidi"/>
          <w:sz w:val="28"/>
          <w:szCs w:val="28"/>
        </w:rPr>
        <w:t>Assist Lecturer (</w:t>
      </w:r>
      <w:r>
        <w:rPr>
          <w:rFonts w:asciiTheme="majorBidi" w:hAnsiTheme="majorBidi" w:cstheme="majorBidi"/>
          <w:sz w:val="28"/>
          <w:szCs w:val="28"/>
        </w:rPr>
        <w:t>201</w:t>
      </w:r>
      <w:r w:rsidR="002A0EC4">
        <w:rPr>
          <w:rFonts w:asciiTheme="majorBidi" w:hAnsiTheme="majorBidi" w:cstheme="majorBidi"/>
          <w:sz w:val="28"/>
          <w:szCs w:val="28"/>
        </w:rPr>
        <w:t>6</w:t>
      </w:r>
      <w:r>
        <w:rPr>
          <w:rFonts w:asciiTheme="majorBidi" w:hAnsiTheme="majorBidi" w:cstheme="majorBidi"/>
          <w:sz w:val="28"/>
          <w:szCs w:val="28"/>
        </w:rPr>
        <w:t>-20</w:t>
      </w:r>
      <w:r w:rsidR="002A0EC4">
        <w:rPr>
          <w:rFonts w:asciiTheme="majorBidi" w:hAnsiTheme="majorBidi" w:cstheme="majorBidi"/>
          <w:sz w:val="28"/>
          <w:szCs w:val="28"/>
        </w:rPr>
        <w:t>23</w:t>
      </w:r>
      <w:r w:rsidRPr="00223CE5">
        <w:rPr>
          <w:rFonts w:asciiTheme="majorBidi" w:hAnsiTheme="majorBidi" w:cstheme="majorBidi"/>
          <w:sz w:val="28"/>
          <w:szCs w:val="28"/>
        </w:rPr>
        <w:t>) Physics dep. College of Science-Salahaddin University.</w:t>
      </w:r>
    </w:p>
    <w:p w14:paraId="149E002B" w14:textId="77777777" w:rsidR="005B4596" w:rsidRDefault="005B4596" w:rsidP="00D47951">
      <w:pPr>
        <w:rPr>
          <w:b/>
          <w:bCs/>
          <w:sz w:val="40"/>
          <w:szCs w:val="40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4786ACBF" w14:textId="77777777" w:rsidR="005B4596" w:rsidRPr="00C36DAD" w:rsidRDefault="005B4596" w:rsidP="005B459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IELTS in British Council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7"/>
        <w:gridCol w:w="1276"/>
        <w:gridCol w:w="1417"/>
        <w:gridCol w:w="851"/>
      </w:tblGrid>
      <w:tr w:rsidR="0008641B" w14:paraId="720E58B1" w14:textId="77777777" w:rsidTr="0008641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80D7" w14:textId="77777777" w:rsidR="0008641B" w:rsidRDefault="0008641B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Subject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7911" w14:textId="77777777" w:rsidR="0008641B" w:rsidRDefault="0008641B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Academic year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6D86" w14:textId="77777777" w:rsidR="0008641B" w:rsidRDefault="0008641B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Semester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7A54" w14:textId="77777777" w:rsidR="0008641B" w:rsidRDefault="0008641B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Hours/week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E1C0" w14:textId="77777777" w:rsidR="0008641B" w:rsidRDefault="0008641B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Credit</w:t>
            </w:r>
          </w:p>
        </w:tc>
      </w:tr>
      <w:tr w:rsidR="0008641B" w14:paraId="75F280B3" w14:textId="77777777" w:rsidTr="0008641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6541" w14:textId="791708CE" w:rsidR="0008641B" w:rsidRDefault="002A0EC4">
            <w:pPr>
              <w:pStyle w:val="Defaul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General Physics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3845" w14:textId="5F706071" w:rsidR="0008641B" w:rsidRDefault="0008641B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</w:t>
            </w:r>
            <w:r w:rsidR="002A0EC4">
              <w:rPr>
                <w:lang w:bidi="ar-IQ"/>
              </w:rPr>
              <w:t>16</w:t>
            </w:r>
            <w:r>
              <w:rPr>
                <w:lang w:bidi="ar-IQ"/>
              </w:rPr>
              <w:t>-201</w:t>
            </w:r>
            <w:r w:rsidR="002A0EC4">
              <w:rPr>
                <w:lang w:bidi="ar-IQ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77C0" w14:textId="2C0911A0" w:rsidR="0008641B" w:rsidRDefault="0008641B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</w:t>
            </w:r>
            <w:r w:rsidR="002A0EC4">
              <w:rPr>
                <w:lang w:bidi="ar-IQ"/>
              </w:rPr>
              <w:t>and 2</w:t>
            </w:r>
            <w:r w:rsidR="002A0EC4" w:rsidRPr="002A0EC4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BB92" w14:textId="77777777" w:rsidR="0008641B" w:rsidRDefault="0008641B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9A13" w14:textId="77777777" w:rsidR="0008641B" w:rsidRDefault="0008641B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</w:tr>
      <w:tr w:rsidR="0008641B" w14:paraId="20781461" w14:textId="77777777" w:rsidTr="0008641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3CE6" w14:textId="77777777" w:rsidR="0008641B" w:rsidRDefault="0008641B">
            <w:pPr>
              <w:pStyle w:val="Defaul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lastRenderedPageBreak/>
              <w:t>Nuclear Laboratory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36B9" w14:textId="18EA3BA9" w:rsidR="0008641B" w:rsidRDefault="0008641B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</w:t>
            </w:r>
            <w:r w:rsidR="002A0EC4">
              <w:rPr>
                <w:lang w:bidi="ar-IQ"/>
              </w:rPr>
              <w:t>16</w:t>
            </w:r>
            <w:r>
              <w:rPr>
                <w:lang w:bidi="ar-IQ"/>
              </w:rPr>
              <w:t>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11BA" w14:textId="77777777" w:rsidR="0008641B" w:rsidRDefault="0008641B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 2</w:t>
            </w:r>
            <w:r>
              <w:rPr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E117" w14:textId="77777777" w:rsidR="0008641B" w:rsidRDefault="0008641B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1C00" w14:textId="77777777" w:rsidR="0008641B" w:rsidRDefault="0008641B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</w:tr>
      <w:tr w:rsidR="0008641B" w14:paraId="7EB6E834" w14:textId="77777777" w:rsidTr="0008641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81B0" w14:textId="6D767F8A" w:rsidR="0008641B" w:rsidRDefault="002A0EC4">
            <w:pPr>
              <w:pStyle w:val="Defaul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Electronics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1C79" w14:textId="0644098A" w:rsidR="0008641B" w:rsidRDefault="0008641B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</w:t>
            </w:r>
            <w:r w:rsidR="002A0EC4">
              <w:rPr>
                <w:lang w:bidi="ar-IQ"/>
              </w:rPr>
              <w:t>8</w:t>
            </w:r>
            <w:r>
              <w:rPr>
                <w:lang w:bidi="ar-IQ"/>
              </w:rPr>
              <w:t xml:space="preserve"> -201</w:t>
            </w:r>
            <w:r w:rsidR="002A0EC4">
              <w:rPr>
                <w:lang w:bidi="ar-IQ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1823" w14:textId="77777777" w:rsidR="0008641B" w:rsidRDefault="0008641B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 2</w:t>
            </w:r>
            <w:r>
              <w:rPr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C9D0" w14:textId="77777777" w:rsidR="0008641B" w:rsidRDefault="0008641B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F4E5" w14:textId="77777777" w:rsidR="0008641B" w:rsidRDefault="0008641B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08641B" w14:paraId="5D4F0E33" w14:textId="77777777" w:rsidTr="0008641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0C33" w14:textId="6E8333C3" w:rsidR="0008641B" w:rsidRDefault="002A0EC4">
            <w:pPr>
              <w:pStyle w:val="Defaul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Electronics Laboratory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DD5E" w14:textId="34B8136B" w:rsidR="0008641B" w:rsidRDefault="0008641B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</w:t>
            </w:r>
            <w:r w:rsidR="002A0EC4">
              <w:rPr>
                <w:lang w:bidi="ar-IQ"/>
              </w:rPr>
              <w:t>11</w:t>
            </w:r>
            <w:r>
              <w:rPr>
                <w:lang w:bidi="ar-IQ"/>
              </w:rPr>
              <w:t xml:space="preserve"> -20</w:t>
            </w:r>
            <w:r w:rsidR="002A0EC4">
              <w:rPr>
                <w:lang w:bidi="ar-IQ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14A5" w14:textId="77777777" w:rsidR="0008641B" w:rsidRDefault="0008641B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 2</w:t>
            </w:r>
            <w:r>
              <w:rPr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F24E" w14:textId="77777777" w:rsidR="0008641B" w:rsidRDefault="0008641B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778C" w14:textId="77777777" w:rsidR="0008641B" w:rsidRDefault="0008641B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08641B" w14:paraId="60F2B997" w14:textId="77777777" w:rsidTr="0008641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C2A7" w14:textId="38C8C743" w:rsidR="0008641B" w:rsidRDefault="002A0EC4">
            <w:pPr>
              <w:pStyle w:val="Defaul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Radiation Dosimetry</w:t>
            </w:r>
            <w:r w:rsidR="0008641B">
              <w:rPr>
                <w:b/>
                <w:bCs/>
                <w:lang w:bidi="ar-IQ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6C7E" w14:textId="2BF57A57" w:rsidR="0008641B" w:rsidRDefault="0008641B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</w:t>
            </w:r>
            <w:r w:rsidR="002A0EC4">
              <w:rPr>
                <w:lang w:bidi="ar-IQ"/>
              </w:rPr>
              <w:t>7</w:t>
            </w:r>
            <w:r>
              <w:rPr>
                <w:lang w:bidi="ar-IQ"/>
              </w:rPr>
              <w:t>-202</w:t>
            </w:r>
            <w:r w:rsidR="002A0EC4">
              <w:rPr>
                <w:lang w:bidi="ar-IQ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DFF0" w14:textId="7A9357BE" w:rsidR="0008641B" w:rsidRDefault="002A0EC4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 2</w:t>
            </w:r>
            <w:r>
              <w:rPr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BC92" w14:textId="77777777" w:rsidR="0008641B" w:rsidRDefault="0008641B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2AB2" w14:textId="77777777" w:rsidR="0008641B" w:rsidRDefault="0008641B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4</w:t>
            </w:r>
          </w:p>
        </w:tc>
      </w:tr>
    </w:tbl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4BDB9EC" w14:textId="77777777" w:rsidR="00DC0A94" w:rsidRDefault="00DC0A94" w:rsidP="00DC0A94">
      <w:pPr>
        <w:pStyle w:val="Default"/>
        <w:rPr>
          <w:b/>
          <w:bCs/>
          <w:lang w:bidi="ar-IQ"/>
        </w:rPr>
      </w:pPr>
    </w:p>
    <w:p w14:paraId="225C4E20" w14:textId="54756CA9" w:rsidR="00DC0A94" w:rsidRDefault="00CD6FBE" w:rsidP="00CD6F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[1] </w:t>
      </w:r>
      <w:r w:rsidRPr="00CD6FBE">
        <w:rPr>
          <w:rFonts w:ascii="Times New Roman" w:hAnsi="Times New Roman" w:cs="Times New Roman"/>
          <w:sz w:val="28"/>
          <w:szCs w:val="28"/>
        </w:rPr>
        <w:t>Abdullah, H. M., &amp; Ahmed, A. H. (2023). Study on (n, p) reactions of 58Ni, 99Tc, 99Ru, 131Xe, 133Cs and 186Os radioisotopes used in medicine. </w:t>
      </w:r>
      <w:r w:rsidRPr="00CD6FBE">
        <w:rPr>
          <w:rFonts w:ascii="Times New Roman" w:hAnsi="Times New Roman" w:cs="Times New Roman"/>
          <w:i/>
          <w:iCs/>
          <w:sz w:val="28"/>
          <w:szCs w:val="28"/>
        </w:rPr>
        <w:t>Nuclear Engineering and Technology</w:t>
      </w:r>
      <w:r w:rsidRPr="00CD6FBE">
        <w:rPr>
          <w:rFonts w:ascii="Times New Roman" w:hAnsi="Times New Roman" w:cs="Times New Roman"/>
          <w:sz w:val="28"/>
          <w:szCs w:val="28"/>
        </w:rPr>
        <w:t>, </w:t>
      </w:r>
      <w:r w:rsidRPr="00CD6FBE">
        <w:rPr>
          <w:rFonts w:ascii="Times New Roman" w:hAnsi="Times New Roman" w:cs="Times New Roman"/>
          <w:i/>
          <w:iCs/>
          <w:sz w:val="28"/>
          <w:szCs w:val="28"/>
        </w:rPr>
        <w:t>55</w:t>
      </w:r>
      <w:r w:rsidRPr="00CD6FBE">
        <w:rPr>
          <w:rFonts w:ascii="Times New Roman" w:hAnsi="Times New Roman" w:cs="Times New Roman"/>
          <w:sz w:val="28"/>
          <w:szCs w:val="28"/>
        </w:rPr>
        <w:t>(1), 304-309.</w:t>
      </w:r>
    </w:p>
    <w:p w14:paraId="6606F11D" w14:textId="66658416" w:rsidR="00CD6FBE" w:rsidRDefault="00CD6FBE" w:rsidP="00CD6F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[2] </w:t>
      </w:r>
      <w:r w:rsidRPr="00CD6FBE">
        <w:rPr>
          <w:rFonts w:ascii="Times New Roman" w:hAnsi="Times New Roman" w:cs="Times New Roman"/>
          <w:sz w:val="28"/>
          <w:szCs w:val="28"/>
        </w:rPr>
        <w:t>Abdullah, H. M., &amp; Ahmed, A. H. (2022). Semi-empirical formula for (n, α) reaction cross sections at 14–15 MeV neutrons. </w:t>
      </w:r>
      <w:r w:rsidRPr="00CD6FBE">
        <w:rPr>
          <w:rFonts w:ascii="Times New Roman" w:hAnsi="Times New Roman" w:cs="Times New Roman"/>
          <w:i/>
          <w:iCs/>
          <w:sz w:val="28"/>
          <w:szCs w:val="28"/>
        </w:rPr>
        <w:t>Applied Radiation and Isotopes</w:t>
      </w:r>
      <w:r w:rsidRPr="00CD6FBE">
        <w:rPr>
          <w:rFonts w:ascii="Times New Roman" w:hAnsi="Times New Roman" w:cs="Times New Roman"/>
          <w:sz w:val="28"/>
          <w:szCs w:val="28"/>
        </w:rPr>
        <w:t>, </w:t>
      </w:r>
      <w:r w:rsidRPr="00CD6FBE">
        <w:rPr>
          <w:rFonts w:ascii="Times New Roman" w:hAnsi="Times New Roman" w:cs="Times New Roman"/>
          <w:i/>
          <w:iCs/>
          <w:sz w:val="28"/>
          <w:szCs w:val="28"/>
        </w:rPr>
        <w:t>189</w:t>
      </w:r>
      <w:r w:rsidRPr="00CD6FBE">
        <w:rPr>
          <w:rFonts w:ascii="Times New Roman" w:hAnsi="Times New Roman" w:cs="Times New Roman"/>
          <w:sz w:val="28"/>
          <w:szCs w:val="28"/>
        </w:rPr>
        <w:t>, 110396.</w:t>
      </w:r>
    </w:p>
    <w:p w14:paraId="0D4E6775" w14:textId="66A16A58" w:rsidR="00CD6FBE" w:rsidRDefault="00CD6FBE" w:rsidP="00CD6F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[3] </w:t>
      </w:r>
      <w:r w:rsidRPr="00CD6FBE">
        <w:rPr>
          <w:rFonts w:ascii="Times New Roman" w:hAnsi="Times New Roman" w:cs="Times New Roman"/>
          <w:sz w:val="28"/>
          <w:szCs w:val="28"/>
        </w:rPr>
        <w:t>Abdullah, H. M., &amp; Ahmed, A. H. (2023). Empirical systematics for (n, p) reaction cross sections at 14–15 MeV neutrons. </w:t>
      </w:r>
      <w:r w:rsidRPr="00CD6FBE">
        <w:rPr>
          <w:rFonts w:ascii="Times New Roman" w:hAnsi="Times New Roman" w:cs="Times New Roman"/>
          <w:i/>
          <w:iCs/>
          <w:sz w:val="28"/>
          <w:szCs w:val="28"/>
        </w:rPr>
        <w:t>Indian Journal of Physics</w:t>
      </w:r>
      <w:r w:rsidRPr="00CD6FBE">
        <w:rPr>
          <w:rFonts w:ascii="Times New Roman" w:hAnsi="Times New Roman" w:cs="Times New Roman"/>
          <w:sz w:val="28"/>
          <w:szCs w:val="28"/>
        </w:rPr>
        <w:t>, </w:t>
      </w:r>
      <w:r w:rsidRPr="00CD6FBE">
        <w:rPr>
          <w:rFonts w:ascii="Times New Roman" w:hAnsi="Times New Roman" w:cs="Times New Roman"/>
          <w:i/>
          <w:iCs/>
          <w:sz w:val="28"/>
          <w:szCs w:val="28"/>
        </w:rPr>
        <w:t>97</w:t>
      </w:r>
      <w:r w:rsidRPr="00CD6FBE">
        <w:rPr>
          <w:rFonts w:ascii="Times New Roman" w:hAnsi="Times New Roman" w:cs="Times New Roman"/>
          <w:sz w:val="28"/>
          <w:szCs w:val="28"/>
        </w:rPr>
        <w:t>(1), 213-224.</w:t>
      </w:r>
    </w:p>
    <w:p w14:paraId="4DCD45B6" w14:textId="73E93964" w:rsidR="00CD6FBE" w:rsidRDefault="00CD6FBE" w:rsidP="00CD6F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[4] </w:t>
      </w:r>
      <w:r w:rsidRPr="00CD6FBE">
        <w:rPr>
          <w:rFonts w:ascii="Times New Roman" w:hAnsi="Times New Roman" w:cs="Times New Roman"/>
          <w:sz w:val="28"/>
          <w:szCs w:val="28"/>
        </w:rPr>
        <w:t>Abdullah, H. M., &amp; Ahmed, A. H. (2022). Empirical formulae for (n, p) reaction cross-sections at 14-15MeV neutrons. </w:t>
      </w:r>
      <w:r w:rsidRPr="00CD6FBE">
        <w:rPr>
          <w:rFonts w:ascii="Times New Roman" w:hAnsi="Times New Roman" w:cs="Times New Roman"/>
          <w:i/>
          <w:iCs/>
          <w:sz w:val="28"/>
          <w:szCs w:val="28"/>
        </w:rPr>
        <w:t>International Journal of Modern Physics E</w:t>
      </w:r>
      <w:r w:rsidRPr="00CD6FBE">
        <w:rPr>
          <w:rFonts w:ascii="Times New Roman" w:hAnsi="Times New Roman" w:cs="Times New Roman"/>
          <w:sz w:val="28"/>
          <w:szCs w:val="28"/>
        </w:rPr>
        <w:t>, </w:t>
      </w:r>
      <w:r w:rsidRPr="00CD6FBE">
        <w:rPr>
          <w:rFonts w:ascii="Times New Roman" w:hAnsi="Times New Roman" w:cs="Times New Roman"/>
          <w:i/>
          <w:iCs/>
          <w:sz w:val="28"/>
          <w:szCs w:val="28"/>
        </w:rPr>
        <w:t>31</w:t>
      </w:r>
      <w:r w:rsidRPr="00CD6FBE">
        <w:rPr>
          <w:rFonts w:ascii="Times New Roman" w:hAnsi="Times New Roman" w:cs="Times New Roman"/>
          <w:sz w:val="28"/>
          <w:szCs w:val="28"/>
        </w:rPr>
        <w:t>(5), 2250049.</w:t>
      </w:r>
    </w:p>
    <w:p w14:paraId="4A2DDBB2" w14:textId="26041199" w:rsidR="00DC0A94" w:rsidRDefault="00DC0A94" w:rsidP="00DC0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CD6F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] Ahmed, A.H., Jafir, A.O. and Abdullah, H.M., Assessment of Natural Radionuclides in Local and Imported Cements in Erbil Governorate, Kurdistan Region-Iraq.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Jordan Journal of Physics.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Volume 13, Number 1, 2020. pp. 73-77</w:t>
      </w:r>
    </w:p>
    <w:p w14:paraId="52BF76AA" w14:textId="4C53E836" w:rsidR="00DC0A94" w:rsidRDefault="00DC0A94" w:rsidP="00DC0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CD6F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] Jafir, A.O, Abdulla, H.M. and Ahmed, A.H., 2022. Assessment of radiological hazards in cooking liquid oil, used in Kurdistan region-Iraq. Zanco Journal of Pure and Applied Sciences, 34(1), pp.1-7.</w:t>
      </w: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  <w:gridCol w:w="4111"/>
      </w:tblGrid>
      <w:tr w:rsidR="00DC0A94" w14:paraId="507A7103" w14:textId="77777777" w:rsidTr="00DC0A9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C288" w14:textId="77777777" w:rsidR="00DC0A94" w:rsidRDefault="00DC0A9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conference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873C" w14:textId="77777777" w:rsidR="00DC0A94" w:rsidRDefault="00DC0A9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12F7" w14:textId="77777777" w:rsidR="00DC0A94" w:rsidRDefault="00DC0A9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DC0A94" w14:paraId="1C0A67D2" w14:textId="77777777" w:rsidTr="00DC0A9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BE59" w14:textId="2D8AB973" w:rsidR="00DC0A94" w:rsidRDefault="001061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TICMA2022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6887" w14:textId="3DF93124" w:rsidR="00DC0A94" w:rsidRDefault="00106167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19-31-2022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B0D3" w14:textId="4F43EB59" w:rsidR="00DC0A94" w:rsidRDefault="00106167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Erbil</w:t>
            </w:r>
          </w:p>
        </w:tc>
      </w:tr>
      <w:tr w:rsidR="00DC0A94" w14:paraId="70563ADD" w14:textId="77777777" w:rsidTr="00DC0A9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58F7" w14:textId="77777777" w:rsidR="00DC0A94" w:rsidRDefault="00DC0A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international conference on energy and applied science, Ishk university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D6B1" w14:textId="77777777" w:rsidR="00DC0A94" w:rsidRDefault="00DC0A94">
            <w:pPr>
              <w:spacing w:after="0" w:line="240" w:lineRule="auto"/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April 16</w:t>
            </w:r>
            <w:r>
              <w:rPr>
                <w:sz w:val="20"/>
                <w:szCs w:val="20"/>
                <w:vertAlign w:val="superscript"/>
                <w:lang w:bidi="ar-IQ"/>
              </w:rPr>
              <w:t>th</w:t>
            </w:r>
            <w:r>
              <w:rPr>
                <w:sz w:val="20"/>
                <w:szCs w:val="20"/>
                <w:lang w:bidi="ar-IQ"/>
              </w:rPr>
              <w:t>-17</w:t>
            </w:r>
            <w:r>
              <w:rPr>
                <w:sz w:val="20"/>
                <w:szCs w:val="20"/>
                <w:vertAlign w:val="superscript"/>
                <w:lang w:bidi="ar-IQ"/>
              </w:rPr>
              <w:t>th</w:t>
            </w:r>
            <w:r>
              <w:rPr>
                <w:sz w:val="20"/>
                <w:szCs w:val="20"/>
                <w:lang w:bidi="ar-IQ"/>
              </w:rPr>
              <w:t xml:space="preserve"> 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31C4" w14:textId="77777777" w:rsidR="00DC0A94" w:rsidRDefault="00DC0A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Erbil ,Iraq</w:t>
            </w:r>
          </w:p>
        </w:tc>
      </w:tr>
    </w:tbl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7F4E4BCA" w14:textId="77777777" w:rsidR="00D619DF" w:rsidRDefault="00D619DF" w:rsidP="00D47951">
      <w:pPr>
        <w:rPr>
          <w:b/>
          <w:bCs/>
          <w:sz w:val="40"/>
          <w:szCs w:val="40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741191B" w14:textId="77777777" w:rsidR="005F4E5C" w:rsidRDefault="005F4E5C" w:rsidP="005F4E5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Teacher Union In Iraqi Kurdistan region</w:t>
      </w:r>
    </w:p>
    <w:p w14:paraId="776D056F" w14:textId="77777777" w:rsidR="005F4E5C" w:rsidRDefault="005F4E5C" w:rsidP="005F4E5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Physics Syndicate in Kurdistan region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5F05213" w14:textId="5336FE52" w:rsidR="005F4E5C" w:rsidRPr="00CD6FBE" w:rsidRDefault="00000000" w:rsidP="00CD6FBE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hyperlink r:id="rId10" w:history="1">
        <w:r w:rsidR="00CD6FBE" w:rsidRPr="00237BA1">
          <w:rPr>
            <w:rStyle w:val="Hyperlink"/>
          </w:rPr>
          <w:t>https://www.researchgate.net/profile/Hallo-Kaka-Abdullah/publications</w:t>
        </w:r>
      </w:hyperlink>
      <w:r w:rsidR="00CD6FBE" w:rsidRPr="00CD6FBE">
        <w:t xml:space="preserve"> </w:t>
      </w:r>
    </w:p>
    <w:p w14:paraId="42A5CD71" w14:textId="77777777" w:rsidR="00CD6FBE" w:rsidRPr="00CD6FBE" w:rsidRDefault="00CD6FBE" w:rsidP="00CD6FBE">
      <w:pPr>
        <w:spacing w:after="0"/>
        <w:rPr>
          <w:sz w:val="26"/>
          <w:szCs w:val="26"/>
        </w:rPr>
      </w:pPr>
    </w:p>
    <w:p w14:paraId="3F058035" w14:textId="49D48982" w:rsidR="00CD6FBE" w:rsidRDefault="00000000" w:rsidP="00CD6FBE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hyperlink r:id="rId11" w:history="1">
        <w:r w:rsidR="00CD6FBE" w:rsidRPr="00237BA1">
          <w:rPr>
            <w:rStyle w:val="Hyperlink"/>
            <w:sz w:val="26"/>
            <w:szCs w:val="26"/>
          </w:rPr>
          <w:t>https://scholar.google.com/citations?hl=en&amp;user=TFrXz_cAAAAJ</w:t>
        </w:r>
      </w:hyperlink>
    </w:p>
    <w:p w14:paraId="3607058B" w14:textId="19C680FD" w:rsidR="005F4E5C" w:rsidRDefault="00000000" w:rsidP="00A432B1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hyperlink r:id="rId12" w:history="1">
        <w:r w:rsidR="00A432B1" w:rsidRPr="00237BA1">
          <w:rPr>
            <w:rStyle w:val="Hyperlink"/>
            <w:sz w:val="26"/>
            <w:szCs w:val="26"/>
          </w:rPr>
          <w:t>https://orcid.org/my-orcid?orcid=0000-0002-1023-2820</w:t>
        </w:r>
      </w:hyperlink>
    </w:p>
    <w:p w14:paraId="5CE287E1" w14:textId="77777777" w:rsidR="00A432B1" w:rsidRPr="00A432B1" w:rsidRDefault="00A432B1" w:rsidP="00A432B1">
      <w:pPr>
        <w:pStyle w:val="ListParagraph"/>
        <w:spacing w:after="0"/>
        <w:rPr>
          <w:sz w:val="26"/>
          <w:szCs w:val="26"/>
        </w:rPr>
      </w:pPr>
    </w:p>
    <w:p w14:paraId="798EA615" w14:textId="77777777" w:rsidR="005F4E5C" w:rsidRPr="005F4E5C" w:rsidRDefault="005F4E5C" w:rsidP="005F4E5C">
      <w:pPr>
        <w:pStyle w:val="ListParagraph"/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32BFB34C" w14:textId="77777777" w:rsidR="00D619DF" w:rsidRDefault="00D619DF" w:rsidP="00D619DF">
      <w:pPr>
        <w:pStyle w:val="Heading2"/>
        <w:spacing w:before="7" w:line="322" w:lineRule="exact"/>
        <w:rPr>
          <w:sz w:val="24"/>
          <w:szCs w:val="24"/>
        </w:rPr>
      </w:pPr>
      <w:r w:rsidRPr="005F16ED">
        <w:rPr>
          <w:sz w:val="24"/>
          <w:szCs w:val="24"/>
        </w:rPr>
        <w:t xml:space="preserve">I am an honest, energetic and reliable individual with extensive experience of </w:t>
      </w:r>
      <w:r>
        <w:rPr>
          <w:sz w:val="24"/>
          <w:szCs w:val="24"/>
        </w:rPr>
        <w:t xml:space="preserve">teaching and lecture </w:t>
      </w:r>
      <w:r w:rsidRPr="005F16ED">
        <w:rPr>
          <w:sz w:val="24"/>
          <w:szCs w:val="24"/>
        </w:rPr>
        <w:t>, within institutions</w:t>
      </w:r>
      <w:r>
        <w:rPr>
          <w:sz w:val="24"/>
          <w:szCs w:val="24"/>
        </w:rPr>
        <w:t xml:space="preserve"> and universities</w:t>
      </w:r>
      <w:r w:rsidRPr="005F16ED">
        <w:rPr>
          <w:sz w:val="24"/>
          <w:szCs w:val="24"/>
        </w:rPr>
        <w:t xml:space="preserve">. I possess excellent communication, interpersonal and computer knowledge. I have completed various trainings and qualifications in </w:t>
      </w:r>
      <w:r>
        <w:rPr>
          <w:sz w:val="24"/>
          <w:szCs w:val="24"/>
        </w:rPr>
        <w:t>Iraq</w:t>
      </w:r>
      <w:r w:rsidRPr="005F16ED">
        <w:rPr>
          <w:sz w:val="24"/>
          <w:szCs w:val="24"/>
        </w:rPr>
        <w:t xml:space="preserve"> and I hold an Iraqi Passport with valid Driving License.</w:t>
      </w:r>
    </w:p>
    <w:p w14:paraId="6E78FE46" w14:textId="77777777" w:rsidR="00D619DF" w:rsidRPr="00E617CC" w:rsidRDefault="00D619DF" w:rsidP="00E617CC">
      <w:pPr>
        <w:spacing w:after="0"/>
        <w:rPr>
          <w:sz w:val="26"/>
          <w:szCs w:val="26"/>
        </w:rPr>
      </w:pPr>
    </w:p>
    <w:sectPr w:rsidR="00D619DF" w:rsidRPr="00E617CC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2431A" w14:textId="77777777" w:rsidR="001114A3" w:rsidRDefault="001114A3" w:rsidP="00E617CC">
      <w:pPr>
        <w:spacing w:after="0" w:line="240" w:lineRule="auto"/>
      </w:pPr>
      <w:r>
        <w:separator/>
      </w:r>
    </w:p>
  </w:endnote>
  <w:endnote w:type="continuationSeparator" w:id="0">
    <w:p w14:paraId="79237069" w14:textId="77777777" w:rsidR="001114A3" w:rsidRDefault="001114A3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7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7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05A3D" w14:textId="77777777" w:rsidR="001114A3" w:rsidRDefault="001114A3" w:rsidP="00E617CC">
      <w:pPr>
        <w:spacing w:after="0" w:line="240" w:lineRule="auto"/>
      </w:pPr>
      <w:r>
        <w:separator/>
      </w:r>
    </w:p>
  </w:footnote>
  <w:footnote w:type="continuationSeparator" w:id="0">
    <w:p w14:paraId="07D11CE4" w14:textId="77777777" w:rsidR="001114A3" w:rsidRDefault="001114A3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E15BF"/>
    <w:multiLevelType w:val="hybridMultilevel"/>
    <w:tmpl w:val="31A85E9C"/>
    <w:lvl w:ilvl="0" w:tplc="1A826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677871">
    <w:abstractNumId w:val="0"/>
  </w:num>
  <w:num w:numId="2" w16cid:durableId="657807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169D0"/>
    <w:rsid w:val="0002294F"/>
    <w:rsid w:val="0008641B"/>
    <w:rsid w:val="00106167"/>
    <w:rsid w:val="001114A3"/>
    <w:rsid w:val="00137F85"/>
    <w:rsid w:val="00142031"/>
    <w:rsid w:val="0015226A"/>
    <w:rsid w:val="002A0EC4"/>
    <w:rsid w:val="002C5074"/>
    <w:rsid w:val="00322BEA"/>
    <w:rsid w:val="00355DCF"/>
    <w:rsid w:val="003B5DC4"/>
    <w:rsid w:val="00441510"/>
    <w:rsid w:val="00463E2C"/>
    <w:rsid w:val="00530751"/>
    <w:rsid w:val="00577682"/>
    <w:rsid w:val="005B4596"/>
    <w:rsid w:val="005E5628"/>
    <w:rsid w:val="005F4E5C"/>
    <w:rsid w:val="006251B4"/>
    <w:rsid w:val="00654F0E"/>
    <w:rsid w:val="00767EB0"/>
    <w:rsid w:val="00842A86"/>
    <w:rsid w:val="008507DB"/>
    <w:rsid w:val="00875D80"/>
    <w:rsid w:val="008F39C1"/>
    <w:rsid w:val="009E0364"/>
    <w:rsid w:val="009F1FE2"/>
    <w:rsid w:val="00A336A3"/>
    <w:rsid w:val="00A432B1"/>
    <w:rsid w:val="00AA7902"/>
    <w:rsid w:val="00C36DAD"/>
    <w:rsid w:val="00CD6FBE"/>
    <w:rsid w:val="00D47951"/>
    <w:rsid w:val="00D619DF"/>
    <w:rsid w:val="00DC0A94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4D7985F9-870C-4440-AA96-7A7076BF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D619DF"/>
    <w:pPr>
      <w:widowControl w:val="0"/>
      <w:autoSpaceDE w:val="0"/>
      <w:autoSpaceDN w:val="0"/>
      <w:spacing w:before="1"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44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41510"/>
    <w:rPr>
      <w:color w:val="0000FF"/>
      <w:u w:val="single"/>
    </w:rPr>
  </w:style>
  <w:style w:type="paragraph" w:customStyle="1" w:styleId="Default">
    <w:name w:val="Default"/>
    <w:rsid w:val="005B45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619DF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022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rcid.org/my-orcid?orcid=0000-0002-1023-28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hl=en&amp;user=TFrXz_cAAAA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esearchgate.net/profile/Hallo-Kaka-Abdullah/public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llo.sallay@su.edu.kr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High Tech</cp:lastModifiedBy>
  <cp:revision>5</cp:revision>
  <dcterms:created xsi:type="dcterms:W3CDTF">2023-05-28T15:25:00Z</dcterms:created>
  <dcterms:modified xsi:type="dcterms:W3CDTF">2023-05-29T03:59:00Z</dcterms:modified>
</cp:coreProperties>
</file>