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C85C" w14:textId="314E90B9" w:rsidR="00744588" w:rsidRPr="00744588" w:rsidRDefault="00744588" w:rsidP="00744588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jc w:val="center"/>
        <w:rPr>
          <w:rFonts w:cs="Ali_K_Sharif bold"/>
          <w:sz w:val="48"/>
          <w:szCs w:val="48"/>
          <w:rtl/>
          <w:lang w:bidi="ar-IQ"/>
        </w:rPr>
      </w:pPr>
      <w:r w:rsidRPr="00744588">
        <w:rPr>
          <w:rFonts w:cs="Ali_K_Sharif bold" w:hint="cs"/>
          <w:sz w:val="48"/>
          <w:szCs w:val="48"/>
          <w:rtl/>
          <w:lang w:bidi="ar-IQ"/>
        </w:rPr>
        <w:t>بانكى برسيارى  بابةتى جوكرافياى هةريمى كوردستان عيراق</w:t>
      </w:r>
    </w:p>
    <w:p w14:paraId="43B5E0F6" w14:textId="48F45C53" w:rsidR="00744588" w:rsidRPr="00744588" w:rsidRDefault="00744588" w:rsidP="00744588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jc w:val="center"/>
        <w:rPr>
          <w:rFonts w:cs="Ali_K_Sharif bold"/>
          <w:sz w:val="40"/>
          <w:szCs w:val="40"/>
          <w:rtl/>
          <w:lang w:bidi="ar-IQ"/>
        </w:rPr>
      </w:pPr>
      <w:r w:rsidRPr="00744588">
        <w:rPr>
          <w:rFonts w:cs="Ali_K_Sharif bold" w:hint="cs"/>
          <w:sz w:val="40"/>
          <w:szCs w:val="40"/>
          <w:rtl/>
          <w:lang w:bidi="ar-IQ"/>
        </w:rPr>
        <w:t>قؤناغي ضوارةم</w:t>
      </w:r>
    </w:p>
    <w:p w14:paraId="6D13A294" w14:textId="77777777" w:rsidR="00744588" w:rsidRDefault="00744588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6F5D26C1" w14:textId="33841483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B7BBE">
        <w:rPr>
          <w:rFonts w:cs="Ali_K_Sharif bold" w:hint="cs"/>
          <w:sz w:val="28"/>
          <w:szCs w:val="28"/>
          <w:rtl/>
          <w:lang w:bidi="ar-IQ"/>
        </w:rPr>
        <w:t>ث1/هؤكارى ئةمانةى خوارةوة روون بكة</w:t>
      </w:r>
      <w:r>
        <w:rPr>
          <w:rFonts w:cs="Ali_K_Sharif bold" w:hint="cs"/>
          <w:sz w:val="28"/>
          <w:szCs w:val="28"/>
          <w:rtl/>
          <w:lang w:bidi="ar-IQ"/>
        </w:rPr>
        <w:t>وة</w:t>
      </w:r>
      <w:r>
        <w:rPr>
          <w:rFonts w:cs="Ali_K_Sharif bold" w:hint="cs"/>
          <w:sz w:val="28"/>
          <w:szCs w:val="28"/>
          <w:rtl/>
          <w:lang w:bidi="ar-IQ"/>
        </w:rPr>
        <w:t>:</w:t>
      </w:r>
    </w:p>
    <w:p w14:paraId="63A49C7E" w14:textId="77777777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1- نةبوونى طرفتى شؤرةكات لة ناو خاكى هةريَمى كوردستان.</w:t>
      </w:r>
    </w:p>
    <w:p w14:paraId="3D147AA5" w14:textId="77777777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2-  دابةزينى بةردةوامى ريَذةى كورد لة هةريَمى كوردستان  و بةرزبوونةوة ريَذةى عةرةب لة نيَوان سةرذميَرييةكانى 1957-1987.</w:t>
      </w:r>
    </w:p>
    <w:p w14:paraId="00A47D2C" w14:textId="4DB76E88" w:rsidR="00303ACA" w:rsidRPr="006B7BBE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3-كةم بوونى ريَذةى ئاذةلَ سالَ لة دوا سالَ لة هةريَمى كوردستان.</w:t>
      </w:r>
    </w:p>
    <w:p w14:paraId="4162C099" w14:textId="0C28E006" w:rsidR="00303ACA" w:rsidRPr="0000007F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ث2/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لةسةر ئةمانة بدويَ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04838F98" w14:textId="77777777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DF2A3F">
        <w:rPr>
          <w:rFonts w:cs="Ali_K_Sharif bold" w:hint="cs"/>
          <w:sz w:val="28"/>
          <w:szCs w:val="28"/>
          <w:rtl/>
          <w:lang w:bidi="ar-IQ"/>
        </w:rPr>
        <w:t>1</w:t>
      </w:r>
      <w:r>
        <w:rPr>
          <w:rFonts w:cs="Ali_K_Sharif bold" w:hint="cs"/>
          <w:sz w:val="28"/>
          <w:szCs w:val="28"/>
          <w:rtl/>
          <w:lang w:bidi="ar-IQ"/>
        </w:rPr>
        <w:t>-سنورى باشور وباشور رؤذئاوا لةروانطةى نووسةرة عةرةبةكان.</w:t>
      </w:r>
    </w:p>
    <w:p w14:paraId="46286946" w14:textId="77777777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2-دابةش بوونى ذينطةيي دانشيشتوانى هةريَمى كوردستان.</w:t>
      </w:r>
    </w:p>
    <w:p w14:paraId="49C9F41D" w14:textId="665FE3FD" w:rsidR="00303ACA" w:rsidRPr="00DF2A3F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3-ئاويي ذيَر زةوى لة هةريَمى كوردستان.</w:t>
      </w:r>
    </w:p>
    <w:p w14:paraId="63A6D83F" w14:textId="11182569" w:rsidR="00303ACA" w:rsidRPr="0000007F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ث3/ثيَناسةى ئةمانةى لاى خوارةوة بكة:</w:t>
      </w:r>
      <w:r w:rsidRPr="00673FE6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237E408C" w14:textId="07BA5F9E" w:rsidR="00303ACA" w:rsidRPr="00DF2A3F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1-دةشتى ثشدةر  2- خاكى شيرنيوزم  3- شةبةك  4-هةريَمى كوردستان 5- رووةكى كورتى ناوضةى ووشك.</w:t>
      </w:r>
    </w:p>
    <w:p w14:paraId="4B7B748A" w14:textId="41EC27F6" w:rsidR="00303ACA" w:rsidRPr="0000007F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ث4/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كاريطةرى ئةم هؤكارانة لة هةريَمى كوردستان روون بكةوة لة سةر ئةم دياردانةى خوارةوة:</w:t>
      </w:r>
      <w:r w:rsidRPr="00673FE6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5A32BB7B" w14:textId="77777777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 w:rsidRPr="00DF2A3F">
        <w:rPr>
          <w:rFonts w:cs="Ali_K_Sharif bold" w:hint="cs"/>
          <w:sz w:val="28"/>
          <w:szCs w:val="28"/>
          <w:rtl/>
          <w:lang w:bidi="ar-IQ"/>
        </w:rPr>
        <w:t xml:space="preserve">1- </w:t>
      </w:r>
      <w:r>
        <w:rPr>
          <w:rFonts w:cs="Ali_K_Sharif bold" w:hint="cs"/>
          <w:sz w:val="28"/>
          <w:szCs w:val="28"/>
          <w:rtl/>
        </w:rPr>
        <w:t>بةرزونزمى لةسةر ئاووهةوا</w:t>
      </w:r>
    </w:p>
    <w:p w14:paraId="674F465B" w14:textId="77777777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>2- لةوةرِاندنى بيَ سةر ثةرشت لةسةر رووةكى سروشتى.</w:t>
      </w:r>
    </w:p>
    <w:p w14:paraId="674B07BE" w14:textId="37BFDACA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>3-دةرامةتى ئاو لةسةر  ضالاكى كشتووكالَ كردن.</w:t>
      </w:r>
    </w:p>
    <w:p w14:paraId="56393E90" w14:textId="6D220994" w:rsidR="00303ACA" w:rsidRDefault="00303ACA" w:rsidP="00303ACA">
      <w:pPr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</w:p>
    <w:p w14:paraId="08BDF322" w14:textId="10BAA5FB" w:rsidR="00303ACA" w:rsidRPr="00A16614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 w:rsidRPr="00A16614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5</w:t>
      </w:r>
      <w:r w:rsidRPr="00A16614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/هؤكارى ئةمانةى خوارةوة روون بكةوة:- </w:t>
      </w:r>
    </w:p>
    <w:p w14:paraId="7A2523C2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1- مانطى تةمووز بةطةرمترين مامة كانى سالَ دادةنريَت لةهةريَمى كوردستان.</w:t>
      </w:r>
    </w:p>
    <w:p w14:paraId="7DD9C375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2-  دابةزينى بةردةوامى ريَذةى كورد لة هةريَمى كوردستان  و بةرزبوونةوة ريَذةى عةرةب لة نيَوان سةرذميَرييةكانى 1957-1987.</w:t>
      </w:r>
    </w:p>
    <w:p w14:paraId="41ACFB0A" w14:textId="43CDB026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3-هةذارى خاكى هةريَمى كوردستان بة كةرةستةى ئةندامى.</w:t>
      </w:r>
    </w:p>
    <w:p w14:paraId="24278E05" w14:textId="4EBD009F" w:rsidR="00303ACA" w:rsidRPr="0000007F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6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لةسةر ئةمانة بدويَ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:- </w:t>
      </w:r>
    </w:p>
    <w:p w14:paraId="1C801210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DF2A3F">
        <w:rPr>
          <w:rFonts w:cs="Ali_K_Sharif bold" w:hint="cs"/>
          <w:sz w:val="28"/>
          <w:szCs w:val="28"/>
          <w:rtl/>
          <w:lang w:bidi="ar-IQ"/>
        </w:rPr>
        <w:t>1</w:t>
      </w:r>
      <w:r>
        <w:rPr>
          <w:rFonts w:cs="Ali_K_Sharif bold" w:hint="cs"/>
          <w:sz w:val="28"/>
          <w:szCs w:val="28"/>
          <w:rtl/>
          <w:lang w:bidi="ar-IQ"/>
        </w:rPr>
        <w:t>-  راو بووضوونى تويَذةرة كوردةكان لة سةردةست نيشان كردنى سنورى هةريَمى كوردستان.</w:t>
      </w:r>
    </w:p>
    <w:p w14:paraId="7841A4C9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2-دابةش بوونى ذينطةيي دانشيشتوانى هةريَمى كوردستان.</w:t>
      </w:r>
    </w:p>
    <w:p w14:paraId="47013FD8" w14:textId="6483A764" w:rsidR="00303ACA" w:rsidRPr="00DF2A3F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3-فاكتةرى سةرماية لةسةر بةرهةم هيَنانى كشتوكالَى لةهةريَمى كوردستان</w:t>
      </w:r>
    </w:p>
    <w:p w14:paraId="15FB0B47" w14:textId="18BC9D13" w:rsidR="00303ACA" w:rsidRPr="0000007F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7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/ثيَناسةى ئةمانةى لاى خوارةوة بكة:</w:t>
      </w:r>
      <w:r w:rsidRPr="00673FE6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( 1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5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نمرة)</w:t>
      </w:r>
    </w:p>
    <w:p w14:paraId="5AEC530C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1-دةشتى هةرير 2- خاكى كةستةناي  3- شةبةك  4-زيَي خاثور 5- هةريَمى ئاووهةواي دةريايي ناوةراست</w:t>
      </w:r>
    </w:p>
    <w:p w14:paraId="373ACC4D" w14:textId="77777777" w:rsidR="00303ACA" w:rsidRPr="00DF2A3F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65BC70C0" w14:textId="0DB499F9" w:rsidR="00303ACA" w:rsidRPr="0000007F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8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/ئةم بوشايانةى لاى خوراةوة ثرِبكةوة</w:t>
      </w:r>
      <w:r w:rsidRPr="00673FE6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( 1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5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نمرة)</w:t>
      </w:r>
    </w:p>
    <w:p w14:paraId="093E5A3C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 w:rsidRPr="00DF2A3F">
        <w:rPr>
          <w:rFonts w:cs="Ali_K_Sharif bold" w:hint="cs"/>
          <w:sz w:val="28"/>
          <w:szCs w:val="28"/>
          <w:rtl/>
          <w:lang w:bidi="ar-IQ"/>
        </w:rPr>
        <w:lastRenderedPageBreak/>
        <w:t xml:space="preserve">1- </w:t>
      </w:r>
      <w:r>
        <w:rPr>
          <w:rFonts w:cs="Ali_K_Sharif bold" w:hint="cs"/>
          <w:sz w:val="28"/>
          <w:szCs w:val="28"/>
          <w:rtl/>
        </w:rPr>
        <w:t>لةرووى جوطرافياوة هةريَمى كوردستان كةوتووتة.........................كيشوةرى ئاسيا ولةرووى ئاووهةواوة كةوتووتة ناوضةى.........................</w:t>
      </w:r>
    </w:p>
    <w:p w14:paraId="3818532A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>2- روثيووى هةريَمى كوردستان بة ثيَي تؤرى زانيارى كوردى نزيكةى......................كم ئةمةش دةكاتة نزيكةى...........%كؤي روثيووى عيَراق.</w:t>
      </w:r>
    </w:p>
    <w:p w14:paraId="183B41E9" w14:textId="77777777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>3-لةرووى بارانةوة هةريَمى كوردستان  دابةش دةكريَتة سةردوو هةريَم:.........................و......................</w:t>
      </w:r>
    </w:p>
    <w:p w14:paraId="345C3E58" w14:textId="77777777" w:rsidR="00303ACA" w:rsidRPr="00DF2A3F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</w:rPr>
      </w:pPr>
      <w:r>
        <w:rPr>
          <w:rFonts w:cs="Ali_K_Sharif bold" w:hint="cs"/>
          <w:sz w:val="28"/>
          <w:szCs w:val="28"/>
          <w:rtl/>
        </w:rPr>
        <w:t>4-هةريَمى كوردستان دوو رووةكي كورتى لىَى دةرِويَت ئةوانش............................و...........................</w:t>
      </w:r>
    </w:p>
    <w:p w14:paraId="51D0805F" w14:textId="5EBCBBA6" w:rsidR="00303ACA" w:rsidRDefault="00303ACA" w:rsidP="00303AC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 w:rsidRPr="00B005C3">
        <w:rPr>
          <w:rFonts w:cs="Ali_K_Sharif bold" w:hint="cs"/>
          <w:sz w:val="28"/>
          <w:szCs w:val="28"/>
          <w:rtl/>
        </w:rPr>
        <w:t>5-ناوضةى ئاوى ذيَر زةوى دابةش دةبيَت بؤ دووناوضةى سةرةكى .................و....................</w:t>
      </w:r>
    </w:p>
    <w:p w14:paraId="4F3CCC8E" w14:textId="004D7F0F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B7BBE">
        <w:rPr>
          <w:rFonts w:cs="Ali_K_Sharif bold" w:hint="cs"/>
          <w:sz w:val="28"/>
          <w:szCs w:val="28"/>
          <w:rtl/>
          <w:lang w:bidi="ar-IQ"/>
        </w:rPr>
        <w:t>ث</w:t>
      </w:r>
      <w:r>
        <w:rPr>
          <w:rFonts w:cs="Ali_K_Sharif bold" w:hint="cs"/>
          <w:sz w:val="28"/>
          <w:szCs w:val="28"/>
          <w:rtl/>
          <w:lang w:bidi="ar-IQ"/>
        </w:rPr>
        <w:t>9</w:t>
      </w:r>
      <w:r w:rsidRPr="006B7BBE">
        <w:rPr>
          <w:rFonts w:cs="Ali_K_Sharif bold" w:hint="cs"/>
          <w:sz w:val="28"/>
          <w:szCs w:val="28"/>
          <w:rtl/>
          <w:lang w:bidi="ar-IQ"/>
        </w:rPr>
        <w:t>/هؤكارى ئةمانةى خوارةوة روون بكة</w:t>
      </w:r>
      <w:r>
        <w:rPr>
          <w:rFonts w:cs="Ali_K_Sharif bold" w:hint="cs"/>
          <w:sz w:val="28"/>
          <w:szCs w:val="28"/>
          <w:rtl/>
          <w:lang w:bidi="ar-IQ"/>
        </w:rPr>
        <w:t>وة</w:t>
      </w:r>
      <w:r w:rsidRPr="006B7BBE">
        <w:rPr>
          <w:rFonts w:cs="Ali_K_Sharif bold" w:hint="cs"/>
          <w:sz w:val="28"/>
          <w:szCs w:val="28"/>
          <w:rtl/>
          <w:lang w:bidi="ar-IQ"/>
        </w:rPr>
        <w:t xml:space="preserve">:- </w:t>
      </w:r>
    </w:p>
    <w:p w14:paraId="6A80358E" w14:textId="77777777" w:rsidR="006058E5" w:rsidRPr="006B7BBE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1- بةرزى ريَذةى ضرِى دانيشتوان لةهة يةك ثا ريَزطايةكانى هةوليَر وسليَمانى لة سةرذميَرى 1987.</w:t>
      </w:r>
    </w:p>
    <w:p w14:paraId="53937DD9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2-هةريَمى كوردستان وةك ناوضةيكى داخراو بةدةردةكةويَت لة سةر نةخشةى جيهان.</w:t>
      </w:r>
    </w:p>
    <w:p w14:paraId="5C4FD1EF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3-كةمى كةرستةى ئةندامى لةناو خاكى هةريَمى كوردستان.</w:t>
      </w:r>
    </w:p>
    <w:p w14:paraId="7D35B16F" w14:textId="77777777" w:rsidR="006058E5" w:rsidRPr="006B7BBE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0FE4F9F2" w14:textId="3074154F" w:rsidR="006058E5" w:rsidRPr="0000007F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10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لةسةر ئةمانة بدويَ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:- </w:t>
      </w:r>
    </w:p>
    <w:p w14:paraId="5E556DE3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DF2A3F">
        <w:rPr>
          <w:rFonts w:cs="Ali_K_Sharif bold" w:hint="cs"/>
          <w:sz w:val="28"/>
          <w:szCs w:val="28"/>
          <w:rtl/>
          <w:lang w:bidi="ar-IQ"/>
        </w:rPr>
        <w:t>1</w:t>
      </w:r>
      <w:r>
        <w:rPr>
          <w:rFonts w:cs="Ali_K_Sharif bold" w:hint="cs"/>
          <w:sz w:val="28"/>
          <w:szCs w:val="28"/>
          <w:rtl/>
          <w:lang w:bidi="ar-IQ"/>
        </w:rPr>
        <w:t>-تيَكرِاى ثلةى طةرمى مانطى كانوونى دووةم.</w:t>
      </w:r>
    </w:p>
    <w:p w14:paraId="0E65876B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2-  راوبووبوضوونى جياواز هةية سةبارةت بة روبةرى هةريَمى كوردستانى عيَراق.</w:t>
      </w:r>
    </w:p>
    <w:p w14:paraId="6808C133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3-سةرذميَرى سالَى 1947.</w:t>
      </w:r>
    </w:p>
    <w:p w14:paraId="32E8BD9C" w14:textId="77777777" w:rsidR="006058E5" w:rsidRPr="00DF2A3F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25BEDBB8" w14:textId="38690866" w:rsidR="006058E5" w:rsidRPr="0000007F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11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/جياوازى نيَوان ئةمانة بكة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25FFF7B7" w14:textId="77777777" w:rsidR="006058E5" w:rsidRPr="00DF2A3F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1-هةريَمى دةرياى ناوةراست وهةريَمى طةرمة سيَر</w:t>
      </w:r>
    </w:p>
    <w:p w14:paraId="67CEE119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>
        <w:rPr>
          <w:rFonts w:cs="Ali_K_Sharif bold" w:hint="cs"/>
          <w:sz w:val="28"/>
          <w:szCs w:val="28"/>
          <w:rtl/>
          <w:lang w:bidi="ar-IQ"/>
        </w:rPr>
        <w:t>2-دارستانة كراوةكان ودارستانة ضرِةكان</w:t>
      </w:r>
      <w:r>
        <w:rPr>
          <w:rFonts w:cs="Ali_K_Sharif bold" w:hint="cs"/>
          <w:sz w:val="28"/>
          <w:szCs w:val="28"/>
          <w:rtl/>
          <w:lang w:bidi="ar-IQ"/>
        </w:rPr>
        <w:br/>
        <w:t>3- ناوضةى ضياى ئالؤز وناوضةى ضيايي سانا</w:t>
      </w:r>
    </w:p>
    <w:p w14:paraId="069E7013" w14:textId="77777777" w:rsidR="006058E5" w:rsidRPr="00DF2A3F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7AA79B02" w14:textId="55039628" w:rsidR="006058E5" w:rsidRPr="0000007F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12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/كشتوكالَ و ةك ثيشة بةراى زورلة تويَذةران يةكةم جار لة كوردستان سةرى هةلَداوة بة هؤي بوونى كؤمةلَى هؤكارى يارمةتيدةرى مرؤي وسرؤشتى ,لة ذبَر رؤشنايي ئةم راستةية وةلاَمى ئةمانة بدةوة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: 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(15</w:t>
      </w:r>
      <w:r w:rsidRPr="0000007F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نمرة</w:t>
      </w:r>
      <w:r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 بة يةكسانى دابةش دةبيَتة سةر لقةكان)</w:t>
      </w:r>
    </w:p>
    <w:p w14:paraId="0AF29FFB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 w:rsidRPr="00DF2A3F">
        <w:rPr>
          <w:rFonts w:cs="Ali_K_Sharif bold" w:hint="cs"/>
          <w:sz w:val="28"/>
          <w:szCs w:val="28"/>
          <w:rtl/>
          <w:lang w:bidi="ar-IQ"/>
        </w:rPr>
        <w:t xml:space="preserve">1- </w:t>
      </w:r>
      <w:r>
        <w:rPr>
          <w:rFonts w:cs="Ali_K_Sharif bold" w:hint="cs"/>
          <w:sz w:val="28"/>
          <w:szCs w:val="28"/>
          <w:rtl/>
        </w:rPr>
        <w:t xml:space="preserve"> هؤَكارةكانى جيَنشنبوون وسةرهةلَدانى كشتووكالَ لة كوردستان بذميَرة.</w:t>
      </w:r>
    </w:p>
    <w:p w14:paraId="18F0043A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>2- باسي سياسةتى حكومةت بكة.</w:t>
      </w:r>
    </w:p>
    <w:p w14:paraId="2E9A8CCB" w14:textId="28A4A718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>
        <w:rPr>
          <w:rFonts w:cs="Ali_K_Sharif bold" w:hint="cs"/>
          <w:sz w:val="28"/>
          <w:szCs w:val="28"/>
          <w:rtl/>
        </w:rPr>
        <w:t>3-بةروبوومة نةختنيةكان ضين رونيان بكةوة بة كورتى.</w:t>
      </w:r>
    </w:p>
    <w:p w14:paraId="42F9B5D3" w14:textId="10DEF2C0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ث</w:t>
      </w:r>
      <w:r w:rsidR="00CA27C1">
        <w:rPr>
          <w:rFonts w:cs="Ali_K_Sharif bold" w:hint="cs"/>
          <w:sz w:val="28"/>
          <w:szCs w:val="28"/>
          <w:rtl/>
          <w:lang w:bidi="ar-IQ"/>
        </w:rPr>
        <w:t>13</w:t>
      </w:r>
      <w:r w:rsidRPr="006058E5">
        <w:rPr>
          <w:rFonts w:cs="Ali_K_Sharif bold" w:hint="cs"/>
          <w:sz w:val="28"/>
          <w:szCs w:val="28"/>
          <w:rtl/>
          <w:lang w:bidi="ar-IQ"/>
        </w:rPr>
        <w:t xml:space="preserve">/هؤكارى ئةمانةى خوارةوة روون بكةوة:- </w:t>
      </w:r>
    </w:p>
    <w:p w14:paraId="00C14256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1- نةبوونى طرفتى شؤرةكات لة ناو خاكى هةريَمى كوردستان.</w:t>
      </w:r>
    </w:p>
    <w:p w14:paraId="111A9930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2-  دابةزينى بةردةوامى ريَذةى كورد لة هةريَمى كوردستان  و بةرزبوونةوة ريَذةى عةرةب لة نيَوان سةرذميَرييةكانى 1957-1987.</w:t>
      </w:r>
    </w:p>
    <w:p w14:paraId="447385E7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3-كةم بوونى ريَذةى ئاذةلَ سالَ لة دوا سالَ لة هةريَمى كوردستان.</w:t>
      </w:r>
    </w:p>
    <w:p w14:paraId="1EE4CE7E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4AD27238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06749BE6" w14:textId="64D26918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 w:rsidRPr="006058E5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lastRenderedPageBreak/>
        <w:t>ث</w:t>
      </w:r>
      <w:r w:rsidR="00CA27C1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14</w:t>
      </w:r>
      <w:r w:rsidRPr="006058E5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 xml:space="preserve">/لةسةر ئةمانة بدويَ :- </w:t>
      </w:r>
    </w:p>
    <w:p w14:paraId="428D79F5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1-سنورى باشور وباشور رؤذئاوا لةروانطةى نووسةرة عةرةبةكان.</w:t>
      </w:r>
    </w:p>
    <w:p w14:paraId="488C76B5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2-دابةش بوونى ذينطةيي دانشيشتوانى هةريَمى كوردستان.</w:t>
      </w:r>
    </w:p>
    <w:p w14:paraId="4FB2DB44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3-ئاويي ذيَر زةوى لة هةريَمى كوردستان.</w:t>
      </w:r>
    </w:p>
    <w:p w14:paraId="1B928D8E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604D4FDC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</w:p>
    <w:p w14:paraId="10FD8B82" w14:textId="5B0F1A9E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 w:rsidRPr="006058E5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 w:rsidR="00CA27C1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15</w:t>
      </w:r>
      <w:r w:rsidRPr="006058E5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/ثيَناسةى ئةمانةى لاى خوارةوة بكة: ( 15نمرة)</w:t>
      </w:r>
    </w:p>
    <w:p w14:paraId="74665DA8" w14:textId="2C22A5D0" w:rsidR="006058E5" w:rsidRPr="006058E5" w:rsidRDefault="006058E5" w:rsidP="00CA27C1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  <w:lang w:bidi="ar-IQ"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>1-دةشتى ثشدةر  2- خاكى شيرنيوزم  3- شةبةك  4-هةريَمى كوردستان 5- رووةكى كورتى ناوضةى ووشك.</w:t>
      </w:r>
    </w:p>
    <w:p w14:paraId="1623DE42" w14:textId="5BB43A05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  <w:r w:rsidRPr="006058E5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ث</w:t>
      </w:r>
      <w:r w:rsidR="00CA27C1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16</w:t>
      </w:r>
      <w:r w:rsidRPr="006058E5">
        <w:rPr>
          <w:rFonts w:cs="Ali_K_Sharif bold" w:hint="cs"/>
          <w:b/>
          <w:bCs/>
          <w:sz w:val="28"/>
          <w:szCs w:val="28"/>
          <w:u w:val="single"/>
          <w:rtl/>
          <w:lang w:bidi="ar-IQ"/>
        </w:rPr>
        <w:t>/كاريطةرى ئةم هؤكارانة لة هةريَمى كوردستان روون بكةوة لة سةر ئةم دياردانةى خوارةوة: ( 15نمرة)</w:t>
      </w:r>
    </w:p>
    <w:p w14:paraId="791256ED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b/>
          <w:bCs/>
          <w:sz w:val="28"/>
          <w:szCs w:val="28"/>
          <w:u w:val="single"/>
          <w:rtl/>
          <w:lang w:bidi="ar-IQ"/>
        </w:rPr>
      </w:pPr>
    </w:p>
    <w:p w14:paraId="4F9DB0D7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 w:rsidRPr="006058E5">
        <w:rPr>
          <w:rFonts w:cs="Ali_K_Sharif bold" w:hint="cs"/>
          <w:sz w:val="28"/>
          <w:szCs w:val="28"/>
          <w:rtl/>
          <w:lang w:bidi="ar-IQ"/>
        </w:rPr>
        <w:t xml:space="preserve">1- </w:t>
      </w:r>
      <w:r w:rsidRPr="006058E5">
        <w:rPr>
          <w:rFonts w:cs="Ali_K_Sharif bold" w:hint="cs"/>
          <w:sz w:val="28"/>
          <w:szCs w:val="28"/>
          <w:rtl/>
        </w:rPr>
        <w:t>بةرزونزمى لةسةر ئاووهةوا</w:t>
      </w:r>
    </w:p>
    <w:p w14:paraId="6F9613ED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  <w:r w:rsidRPr="006058E5">
        <w:rPr>
          <w:rFonts w:cs="Ali_K_Sharif bold" w:hint="cs"/>
          <w:sz w:val="28"/>
          <w:szCs w:val="28"/>
          <w:rtl/>
        </w:rPr>
        <w:t>2- لةوةرِاندنى بيَ سةر ثةرشت لةسةر رووةكى سروشتى.</w:t>
      </w:r>
    </w:p>
    <w:p w14:paraId="6B87538C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</w:rPr>
      </w:pPr>
      <w:r w:rsidRPr="006058E5">
        <w:rPr>
          <w:rFonts w:cs="Ali_K_Sharif bold" w:hint="cs"/>
          <w:sz w:val="28"/>
          <w:szCs w:val="28"/>
          <w:rtl/>
        </w:rPr>
        <w:t>3-دةرامةتى ئاو لةسةر  ضالاكى كشتووكالَ كردن.</w:t>
      </w:r>
    </w:p>
    <w:p w14:paraId="4FAB043B" w14:textId="77777777" w:rsidR="006058E5" w:rsidRP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</w:p>
    <w:p w14:paraId="2D59BEBE" w14:textId="66F75C15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</w:p>
    <w:p w14:paraId="3A948266" w14:textId="6E5B44B0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</w:p>
    <w:p w14:paraId="3E6718A3" w14:textId="1428F311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</w:p>
    <w:p w14:paraId="0201A274" w14:textId="13C1F65D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</w:p>
    <w:p w14:paraId="13150670" w14:textId="77777777" w:rsidR="006058E5" w:rsidRDefault="006058E5" w:rsidP="006058E5">
      <w:pPr>
        <w:pBdr>
          <w:top w:val="single" w:sz="18" w:space="23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cs="Ali_K_Sharif bold"/>
          <w:sz w:val="28"/>
          <w:szCs w:val="28"/>
          <w:rtl/>
        </w:rPr>
      </w:pPr>
    </w:p>
    <w:p w14:paraId="329CA93D" w14:textId="4B5601FD" w:rsidR="00F210B3" w:rsidRPr="00303ACA" w:rsidRDefault="00F210B3" w:rsidP="00303ACA">
      <w:pPr>
        <w:rPr>
          <w:rtl/>
        </w:rPr>
      </w:pPr>
    </w:p>
    <w:sectPr w:rsidR="00F210B3" w:rsidRPr="00303ACA" w:rsidSect="00303ACA">
      <w:pgSz w:w="11906" w:h="16838"/>
      <w:pgMar w:top="510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F9B"/>
    <w:multiLevelType w:val="hybridMultilevel"/>
    <w:tmpl w:val="6B865ADA"/>
    <w:lvl w:ilvl="0" w:tplc="BC548A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26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4C"/>
    <w:rsid w:val="0000007F"/>
    <w:rsid w:val="000A771F"/>
    <w:rsid w:val="000C4F31"/>
    <w:rsid w:val="0014025E"/>
    <w:rsid w:val="001C1A2E"/>
    <w:rsid w:val="001F14C8"/>
    <w:rsid w:val="002059CE"/>
    <w:rsid w:val="002111C8"/>
    <w:rsid w:val="002152FD"/>
    <w:rsid w:val="00227656"/>
    <w:rsid w:val="002579A6"/>
    <w:rsid w:val="00261BCF"/>
    <w:rsid w:val="00263C04"/>
    <w:rsid w:val="002A6831"/>
    <w:rsid w:val="002C2066"/>
    <w:rsid w:val="00303ACA"/>
    <w:rsid w:val="00326803"/>
    <w:rsid w:val="00361D36"/>
    <w:rsid w:val="00447323"/>
    <w:rsid w:val="004C3FEA"/>
    <w:rsid w:val="004C74EB"/>
    <w:rsid w:val="00514656"/>
    <w:rsid w:val="00527E47"/>
    <w:rsid w:val="00563FB5"/>
    <w:rsid w:val="005777E1"/>
    <w:rsid w:val="00580E41"/>
    <w:rsid w:val="005B31A2"/>
    <w:rsid w:val="005D3A6B"/>
    <w:rsid w:val="006058E5"/>
    <w:rsid w:val="00622671"/>
    <w:rsid w:val="00673FE6"/>
    <w:rsid w:val="006B7BBE"/>
    <w:rsid w:val="00725303"/>
    <w:rsid w:val="00731231"/>
    <w:rsid w:val="00744588"/>
    <w:rsid w:val="007E0020"/>
    <w:rsid w:val="007F52E3"/>
    <w:rsid w:val="00852EA6"/>
    <w:rsid w:val="008871D9"/>
    <w:rsid w:val="008A3A9F"/>
    <w:rsid w:val="008B0F32"/>
    <w:rsid w:val="00957EF8"/>
    <w:rsid w:val="00A04D33"/>
    <w:rsid w:val="00A37776"/>
    <w:rsid w:val="00A45627"/>
    <w:rsid w:val="00A547ED"/>
    <w:rsid w:val="00A71EC8"/>
    <w:rsid w:val="00AA2043"/>
    <w:rsid w:val="00AF2945"/>
    <w:rsid w:val="00B22746"/>
    <w:rsid w:val="00B36F4C"/>
    <w:rsid w:val="00B57B9C"/>
    <w:rsid w:val="00BC216F"/>
    <w:rsid w:val="00BD08BF"/>
    <w:rsid w:val="00BD514B"/>
    <w:rsid w:val="00BE709D"/>
    <w:rsid w:val="00BF714C"/>
    <w:rsid w:val="00C477E4"/>
    <w:rsid w:val="00C54035"/>
    <w:rsid w:val="00CA27C1"/>
    <w:rsid w:val="00D47559"/>
    <w:rsid w:val="00D54235"/>
    <w:rsid w:val="00DF2A3F"/>
    <w:rsid w:val="00DF54D5"/>
    <w:rsid w:val="00E14CC2"/>
    <w:rsid w:val="00E32DDB"/>
    <w:rsid w:val="00F210B3"/>
    <w:rsid w:val="00F23A26"/>
    <w:rsid w:val="00F546A1"/>
    <w:rsid w:val="00FA30AA"/>
    <w:rsid w:val="00FA33CB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BADD0"/>
  <w15:docId w15:val="{BD3F3934-ECB8-48F3-85A3-E64DFDF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4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303"/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BCF"/>
    <w:pPr>
      <w:ind w:left="720"/>
      <w:contextualSpacing/>
    </w:pPr>
  </w:style>
  <w:style w:type="character" w:styleId="Strong">
    <w:name w:val="Strong"/>
    <w:basedOn w:val="DefaultParagraphFont"/>
    <w:qFormat/>
    <w:rsid w:val="0030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هةريَمى كوردستانى عيراق                                                                                    بابةت: طةشةى ميَشكى</vt:lpstr>
    </vt:vector>
  </TitlesOfParts>
  <Company>Microsoft Corporation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هةريَمى كوردستانى عيراق                                                                                    بابةت: طةشةى ميَشكى</dc:title>
  <dc:creator>ABC</dc:creator>
  <cp:lastModifiedBy>Dell</cp:lastModifiedBy>
  <cp:revision>2</cp:revision>
  <cp:lastPrinted>2018-06-20T12:07:00Z</cp:lastPrinted>
  <dcterms:created xsi:type="dcterms:W3CDTF">2022-05-17T17:53:00Z</dcterms:created>
  <dcterms:modified xsi:type="dcterms:W3CDTF">2022-05-17T17:53:00Z</dcterms:modified>
</cp:coreProperties>
</file>