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9" w:rsidRPr="00EF1F41" w:rsidRDefault="00DB7B87">
      <w:pPr>
        <w:rPr>
          <w:rFonts w:cs="Ali_K_Samik"/>
          <w:sz w:val="12"/>
          <w:szCs w:val="16"/>
          <w:rtl/>
        </w:rPr>
      </w:pPr>
      <w:r w:rsidRPr="00DB7B87">
        <w:rPr>
          <w:rFonts w:cs="Ali_K_Samik"/>
          <w:noProof/>
          <w:sz w:val="16"/>
          <w:szCs w:val="22"/>
          <w:rtl/>
        </w:rPr>
        <w:pict>
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A97201" w:rsidRPr="00003932" w:rsidRDefault="00A97201">
                    <w:pPr>
                      <w:rPr>
                        <w:rFonts w:cs="Zanest _ Dyar Bakr"/>
                        <w:sz w:val="24"/>
                        <w:rtl/>
                      </w:rPr>
                    </w:pPr>
                    <w:r w:rsidRPr="00003932">
                      <w:rPr>
                        <w:rFonts w:cs="Zanest _ Dyar Bakr"/>
                        <w:sz w:val="24"/>
                        <w:rtl/>
                      </w:rPr>
                      <w:t>سةرؤكايةتى زانكؤى سةلاحةددين / هةوليَر</w:t>
                    </w:r>
                  </w:p>
                  <w:p w:rsidR="00A97201" w:rsidRDefault="00A97201" w:rsidP="00F91A38">
                    <w:pPr>
                      <w:rPr>
                        <w:rFonts w:cs="Ali_K_Alwand"/>
                        <w:sz w:val="24"/>
                        <w:rtl/>
                      </w:rPr>
                    </w:pPr>
                    <w:r w:rsidRPr="00003932">
                      <w:rPr>
                        <w:rFonts w:cs="Zanest _ Dyar Bakr"/>
                        <w:sz w:val="24"/>
                        <w:rtl/>
                      </w:rPr>
                      <w:t>كؤليَذى ثةروةردة</w:t>
                    </w:r>
                    <w:r>
                      <w:rPr>
                        <w:rFonts w:cs="Ali_K_Alwand" w:hint="cs"/>
                        <w:sz w:val="24"/>
                        <w:rtl/>
                      </w:rPr>
                      <w:t xml:space="preserve"> </w:t>
                    </w:r>
                  </w:p>
                  <w:p w:rsidR="00A97201" w:rsidRPr="00003932" w:rsidRDefault="00A97201" w:rsidP="001F3CE3">
                    <w:pPr>
                      <w:rPr>
                        <w:rFonts w:cs="Zanest _ Dyar Bakr"/>
                        <w:sz w:val="28"/>
                        <w:rtl/>
                      </w:rPr>
                    </w:pPr>
                    <w:r w:rsidRPr="00003932">
                      <w:rPr>
                        <w:rFonts w:cs="Zanest _ Dyar Bakr"/>
                        <w:sz w:val="28"/>
                        <w:rtl/>
                      </w:rPr>
                      <w:t xml:space="preserve">بــــةشـــى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 xml:space="preserve">[  </w:t>
                    </w:r>
                    <w:r w:rsidR="001F3CE3">
                      <w:rPr>
                        <w:rFonts w:asciiTheme="minorBidi" w:hAnsiTheme="minorBidi" w:cstheme="minorBidi" w:hint="cs"/>
                        <w:b/>
                        <w:bCs/>
                        <w:sz w:val="28"/>
                        <w:rtl/>
                      </w:rPr>
                      <w:t>ئینگلیزی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>]</w:t>
                    </w:r>
                  </w:p>
                  <w:p w:rsidR="00A97201" w:rsidRPr="00003932" w:rsidRDefault="00A97201" w:rsidP="00EF1F41">
                    <w:pPr>
                      <w:rPr>
                        <w:rFonts w:cs="Zanest _ Dyar Bakr"/>
                        <w:sz w:val="28"/>
                        <w:rtl/>
                      </w:rPr>
                    </w:pPr>
                    <w:r w:rsidRPr="00003932">
                      <w:rPr>
                        <w:rFonts w:cs="Zanest _ Dyar Bakr"/>
                        <w:sz w:val="28"/>
                        <w:rtl/>
                      </w:rPr>
                      <w:t xml:space="preserve">ناوى مامؤستا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>[</w:t>
                    </w:r>
                    <w:r w:rsidR="001F3CE3">
                      <w:rPr>
                        <w:rFonts w:asciiTheme="minorBidi" w:hAnsiTheme="minorBidi" w:cstheme="minorBidi" w:hint="cs"/>
                        <w:b/>
                        <w:bCs/>
                        <w:sz w:val="28"/>
                        <w:rtl/>
                      </w:rPr>
                      <w:t>حمید عبداللە مصطفی</w:t>
                    </w:r>
                    <w:r w:rsidR="00862BA5"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>]</w:t>
                    </w:r>
                    <w:r w:rsidRPr="00003932">
                      <w:rPr>
                        <w:rFonts w:cs="Zanest _ Dyar Bakr" w:hint="cs"/>
                        <w:b/>
                        <w:bCs/>
                        <w:sz w:val="28"/>
                        <w:rtl/>
                      </w:rPr>
                      <w:t xml:space="preserve">       </w:t>
                    </w:r>
                    <w:r>
                      <w:rPr>
                        <w:rFonts w:cs="Zanest _ Dyar Bakr" w:hint="cs"/>
                        <w:b/>
                        <w:bCs/>
                        <w:sz w:val="28"/>
                        <w:rtl/>
                      </w:rPr>
                      <w:t xml:space="preserve">         </w:t>
                    </w:r>
                    <w:r w:rsidRPr="00003932">
                      <w:rPr>
                        <w:rFonts w:cs="Zanest _ Dyar Bakr" w:hint="cs"/>
                        <w:b/>
                        <w:bCs/>
                        <w:sz w:val="28"/>
                        <w:rtl/>
                      </w:rPr>
                      <w:t xml:space="preserve">          </w:t>
                    </w:r>
                  </w:p>
                  <w:p w:rsidR="00862BA5" w:rsidRDefault="00A97201" w:rsidP="00EF1F41">
                    <w:pPr>
                      <w:rPr>
                        <w:rFonts w:cs="Traditional Arabic"/>
                        <w:szCs w:val="24"/>
                        <w:rtl/>
                      </w:rPr>
                    </w:pPr>
                    <w:r w:rsidRPr="00003932">
                      <w:rPr>
                        <w:rFonts w:cs="Zanest _ Dyar Bakr"/>
                        <w:sz w:val="28"/>
                        <w:rtl/>
                      </w:rPr>
                      <w:t xml:space="preserve">ثلةى زانستى </w:t>
                    </w:r>
                    <w:r w:rsidRPr="003E66F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>[</w:t>
                    </w:r>
                    <w:r w:rsidR="001F3CE3" w:rsidRPr="001F3CE3">
                      <w:rPr>
                        <w:rFonts w:asciiTheme="minorBidi" w:hAnsiTheme="minorBidi" w:cstheme="minorBidi"/>
                        <w:b/>
                        <w:bCs/>
                        <w:sz w:val="28"/>
                        <w:rtl/>
                      </w:rPr>
                      <w:t>مامۆستا</w:t>
                    </w:r>
                    <w:r w:rsidRPr="003E66F2">
                      <w:rPr>
                        <w:rFonts w:cs="Zanest _ Dyar Bakr" w:hint="cs"/>
                        <w:b/>
                        <w:bCs/>
                        <w:szCs w:val="24"/>
                        <w:rtl/>
                      </w:rPr>
                      <w:t xml:space="preserve"> </w:t>
                    </w:r>
                    <w:r w:rsidR="007A6B08">
                      <w:rPr>
                        <w:rFonts w:cs="Zanest _ Dyar Bakr" w:hint="cs"/>
                        <w:b/>
                        <w:bCs/>
                        <w:szCs w:val="24"/>
                        <w:rtl/>
                      </w:rPr>
                      <w:t xml:space="preserve"> </w:t>
                    </w:r>
                    <w:r w:rsidR="00862BA5" w:rsidRPr="003E66F2">
                      <w:rPr>
                        <w:rFonts w:cs="Zanest _ Dyar Bakr"/>
                        <w:b/>
                        <w:bCs/>
                        <w:szCs w:val="24"/>
                        <w:rtl/>
                      </w:rPr>
                      <w:t>]</w:t>
                    </w:r>
                  </w:p>
                  <w:p w:rsidR="00A97201" w:rsidRDefault="00A97201" w:rsidP="00862BA5">
                    <w:pPr>
                      <w:rPr>
                        <w:rFonts w:cs="Traditional Arabic"/>
                        <w:szCs w:val="24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Cs w:val="24"/>
                        <w:rtl/>
                      </w:rPr>
                      <w:t xml:space="preserve">                              </w:t>
                    </w:r>
                  </w:p>
                  <w:p w:rsidR="00A97201" w:rsidRDefault="00A97201">
                    <w:pPr>
                      <w:rPr>
                        <w:rtl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909;top:432;width:307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A97201" w:rsidRDefault="00A97201">
                    <w:pPr>
                      <w:rPr>
                        <w:rFonts w:cs="Ali_k_kanaqen"/>
                        <w:sz w:val="24"/>
                        <w:rtl/>
                      </w:rPr>
                    </w:pPr>
                    <w:r>
                      <w:rPr>
                        <w:rFonts w:cs="Ali_k_kanaqen"/>
                        <w:sz w:val="24"/>
                        <w:rtl/>
                      </w:rPr>
                      <w:t>فـؤرِمـى وانـةزيَـدةكان</w:t>
                    </w:r>
                  </w:p>
                  <w:p w:rsidR="00A97201" w:rsidRPr="00003932" w:rsidRDefault="00A97201" w:rsidP="00EF1F41">
                    <w:pPr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</w:pPr>
                    <w:r w:rsidRPr="00003932">
                      <w:rPr>
                        <w:rFonts w:cs="Zanest _ Dyar Bakr"/>
                        <w:sz w:val="28"/>
                        <w:rtl/>
                      </w:rPr>
                      <w:t>مــــانـــطــى</w:t>
                    </w:r>
                    <w:r>
                      <w:rPr>
                        <w:rFonts w:cs="Zanest _ Dyar Bakr" w:hint="cs"/>
                        <w:sz w:val="28"/>
                        <w:rtl/>
                      </w:rPr>
                      <w:t xml:space="preserve"> </w:t>
                    </w:r>
                    <w:r w:rsidRPr="00003932">
                      <w:rPr>
                        <w:rFonts w:cs="Zanest _ Dyar Bakr"/>
                        <w:sz w:val="28"/>
                        <w:rtl/>
                      </w:rPr>
                      <w:t xml:space="preserve">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 xml:space="preserve">  </w:t>
                    </w:r>
                    <w:r>
                      <w:rPr>
                        <w:rFonts w:cs="Zanest _ Dyar Bakr" w:hint="cs"/>
                        <w:b/>
                        <w:bCs/>
                        <w:sz w:val="28"/>
                        <w:rtl/>
                      </w:rPr>
                      <w:t xml:space="preserve">  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 xml:space="preserve"> </w:t>
                    </w:r>
                    <w:r>
                      <w:rPr>
                        <w:rFonts w:cs="Zanest _ Dyar Bakr" w:hint="cs"/>
                        <w:b/>
                        <w:bCs/>
                        <w:sz w:val="28"/>
                        <w:rtl/>
                      </w:rPr>
                      <w:t xml:space="preserve">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 xml:space="preserve">          </w:t>
                    </w:r>
                  </w:p>
                  <w:p w:rsidR="00A97201" w:rsidRPr="00003932" w:rsidRDefault="00A97201" w:rsidP="00EF1F41">
                    <w:pPr>
                      <w:rPr>
                        <w:rFonts w:cs="Zanest _ Dyar Bakr"/>
                        <w:sz w:val="28"/>
                        <w:rtl/>
                      </w:rPr>
                    </w:pPr>
                    <w:r w:rsidRPr="00003932">
                      <w:rPr>
                        <w:rFonts w:cs="Zanest _ Dyar Bakr"/>
                        <w:sz w:val="28"/>
                        <w:rtl/>
                      </w:rPr>
                      <w:t>نيسابى ياســايى</w:t>
                    </w:r>
                    <w:r>
                      <w:rPr>
                        <w:rFonts w:cs="Zanest _ Dyar Bakr" w:hint="cs"/>
                        <w:sz w:val="28"/>
                        <w:rtl/>
                      </w:rPr>
                      <w:t xml:space="preserve"> </w:t>
                    </w:r>
                    <w:r w:rsidRPr="00003932">
                      <w:rPr>
                        <w:rFonts w:cs="Zanest _ Dyar Bakr"/>
                        <w:sz w:val="28"/>
                        <w:rtl/>
                      </w:rPr>
                      <w:t xml:space="preserve">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 xml:space="preserve">[ </w:t>
                    </w:r>
                    <w:r w:rsidR="006C583D">
                      <w:rPr>
                        <w:rFonts w:cs="Zanest _ Dyar Bakr" w:hint="cs"/>
                        <w:b/>
                        <w:bCs/>
                        <w:sz w:val="28"/>
                        <w:rtl/>
                      </w:rPr>
                      <w:t xml:space="preserve"> </w:t>
                    </w:r>
                    <w:r w:rsidR="00390066">
                      <w:rPr>
                        <w:rFonts w:cs="Zanest _ Dyar Bakr"/>
                        <w:b/>
                        <w:bCs/>
                        <w:sz w:val="28"/>
                      </w:rPr>
                      <w:t xml:space="preserve"> 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>]</w:t>
                    </w:r>
                  </w:p>
                  <w:p w:rsidR="00A97201" w:rsidRPr="00003932" w:rsidRDefault="00A97201" w:rsidP="00EF1F41">
                    <w:pPr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</w:pPr>
                    <w:r w:rsidRPr="00003932">
                      <w:rPr>
                        <w:rFonts w:cs="Zanest _ Dyar Bakr"/>
                        <w:sz w:val="28"/>
                        <w:rtl/>
                      </w:rPr>
                      <w:t>دابةزينى نيساب</w:t>
                    </w:r>
                    <w:r>
                      <w:rPr>
                        <w:rFonts w:cs="Zanest _ Dyar Bakr" w:hint="cs"/>
                        <w:sz w:val="28"/>
                        <w:rtl/>
                      </w:rPr>
                      <w:t xml:space="preserve">  </w:t>
                    </w:r>
                    <w:r w:rsidRPr="00003932">
                      <w:rPr>
                        <w:rFonts w:cs="Zanest _ Dyar Bakr"/>
                        <w:sz w:val="28"/>
                        <w:rtl/>
                      </w:rPr>
                      <w:t xml:space="preserve">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 xml:space="preserve">[    </w:t>
                    </w:r>
                    <w:r w:rsidR="00390066">
                      <w:rPr>
                        <w:rFonts w:cs="Zanest _ Dyar Bakr"/>
                        <w:b/>
                        <w:bCs/>
                        <w:sz w:val="28"/>
                      </w:rPr>
                      <w:t xml:space="preserve">    </w:t>
                    </w:r>
                    <w:r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>]</w:t>
                    </w:r>
                  </w:p>
                  <w:p w:rsidR="00A97201" w:rsidRPr="00003932" w:rsidRDefault="00E564C8" w:rsidP="00EF1F41">
                    <w:pPr>
                      <w:rPr>
                        <w:rFonts w:cs="Zanest _ Dyar Bakr"/>
                        <w:sz w:val="28"/>
                        <w:rtl/>
                      </w:rPr>
                    </w:pPr>
                    <w:r>
                      <w:rPr>
                        <w:rFonts w:cs="Zanest _ Dyar Bakr"/>
                        <w:sz w:val="28"/>
                        <w:rtl/>
                      </w:rPr>
                      <w:t xml:space="preserve">نيسابى </w:t>
                    </w:r>
                    <w:r>
                      <w:rPr>
                        <w:rFonts w:cs="Zanest _ Dyar Bakr" w:hint="cs"/>
                        <w:sz w:val="28"/>
                        <w:rtl/>
                      </w:rPr>
                      <w:t xml:space="preserve"> ئيَستا       </w:t>
                    </w:r>
                    <w:r w:rsidR="00A97201"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 xml:space="preserve">[   </w:t>
                    </w:r>
                    <w:r w:rsidR="00A97201">
                      <w:rPr>
                        <w:rFonts w:cs="Zanest _ Dyar Bakr" w:hint="cs"/>
                        <w:b/>
                        <w:bCs/>
                        <w:sz w:val="28"/>
                        <w:rtl/>
                      </w:rPr>
                      <w:t xml:space="preserve">  </w:t>
                    </w:r>
                    <w:r w:rsidR="00A97201"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 xml:space="preserve"> </w:t>
                    </w:r>
                    <w:r w:rsidR="00390066">
                      <w:rPr>
                        <w:rFonts w:cs="Zanest _ Dyar Bakr"/>
                        <w:b/>
                        <w:bCs/>
                        <w:sz w:val="28"/>
                      </w:rPr>
                      <w:t xml:space="preserve"> </w:t>
                    </w:r>
                    <w:r w:rsidR="00433A0B">
                      <w:rPr>
                        <w:rFonts w:cs="Zanest _ Dyar Bakr"/>
                        <w:b/>
                        <w:bCs/>
                        <w:sz w:val="28"/>
                      </w:rPr>
                      <w:t xml:space="preserve">   </w:t>
                    </w:r>
                    <w:r w:rsidR="00A97201" w:rsidRPr="00003932">
                      <w:rPr>
                        <w:rFonts w:cs="Zanest _ Dyar Bakr"/>
                        <w:b/>
                        <w:bCs/>
                        <w:sz w:val="28"/>
                        <w:rtl/>
                      </w:rPr>
                      <w:t>]</w:t>
                    </w:r>
                  </w:p>
                  <w:p w:rsidR="00A97201" w:rsidRPr="000A6245" w:rsidRDefault="00A97201" w:rsidP="000A6245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oQnAAAAA2gAAAA8AAABkcnMvZG93bnJldi54bWxEj8FqwzAQRO+F/oPYQi+llhNMCK7lEAp1&#10;c7WTD1isrW0qrYykJvbfV4FCj8PMvGGqw2KNuJIPk2MFmywHQdw7PfGg4HL+eN2DCBFZo3FMClYK&#10;cKgfHyostbtxS9cuDiJBOJSoYIxxLqUM/UgWQ+Zm4uR9OW8xJukHqT3eEtwauc3znbQ4cVoYcab3&#10;kfrv7scqmLpm8/nizXbBde3CsWgMt41Sz0/L8Q1EpCX+h//aJ62ggPuVdANk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WhCcAAAADaAAAADwAAAAAAAAAAAAAAAACfAgAA&#10;ZHJzL2Rvd25yZXYueG1sUEsFBgAAAAAEAAQA9wAAAIwDAAAAAA==&#10;">
              <v:imagedata r:id="rId4" o:title="لل"/>
            </v:shape>
            <w10:wrap anchorx="page"/>
          </v:group>
        </w:pic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1F3CE3">
        <w:trPr>
          <w:trHeight w:val="35"/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1F3CE3" w:rsidRDefault="001C2AAA">
            <w:pPr>
              <w:rPr>
                <w:rFonts w:cs="Ali_K_Samik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1F3CE3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  <w:r>
              <w:rPr>
                <w:rFonts w:cs="Ali_K_Samik"/>
                <w:sz w:val="12"/>
                <w:szCs w:val="12"/>
                <w:lang w:bidi="ar-EG"/>
              </w:rPr>
              <w:t>poetry</w:t>
            </w: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1F3CE3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/>
                <w:sz w:val="12"/>
                <w:szCs w:val="12"/>
              </w:rPr>
              <w:t>poetry</w:t>
            </w: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1F3CE3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/>
                <w:sz w:val="14"/>
                <w:szCs w:val="14"/>
                <w:lang w:bidi="ar-KW"/>
              </w:rPr>
              <w:t>6/4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1F3CE3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/>
                <w:sz w:val="16"/>
                <w:szCs w:val="16"/>
                <w:lang w:bidi="ar-KW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1F3CE3" w:rsidP="00815C32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13/4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1F3CE3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/>
                <w:sz w:val="16"/>
                <w:szCs w:val="16"/>
                <w:lang w:bidi="ar-KW"/>
              </w:rPr>
              <w:t>2</w:t>
            </w: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1F3CE3" w:rsidP="002C426F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1F3CE3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1F3CE3" w:rsidP="00815C32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20/4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1F3CE3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/>
                <w:sz w:val="16"/>
                <w:szCs w:val="16"/>
                <w:lang w:bidi="ar-KW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1F3CE3" w:rsidP="00815C32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27/4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1F3CE3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/>
                <w:sz w:val="16"/>
                <w:szCs w:val="16"/>
                <w:lang w:bidi="ar-KW"/>
              </w:rPr>
              <w:t>2</w:t>
            </w: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1F3CE3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/>
                <w:sz w:val="16"/>
                <w:szCs w:val="16"/>
                <w:lang w:bidi="ar-IQ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1F3CE3" w:rsidP="003A051F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1F3CE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/>
                <w:sz w:val="18"/>
                <w:szCs w:val="18"/>
                <w:lang w:bidi="ar-IQ"/>
              </w:rPr>
              <w:t>8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1F3CE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/>
                <w:sz w:val="18"/>
                <w:szCs w:val="18"/>
                <w:lang w:bidi="ar-IQ"/>
              </w:rPr>
              <w:t>8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EF1F41" w:rsidRDefault="003637A3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99109C" w:rsidRPr="00EF1F41" w:rsidRDefault="00003932" w:rsidP="0099109C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  <w:r w:rsidR="0099109C">
        <w:rPr>
          <w:rFonts w:cs="Ali_K_Samik" w:hint="cs"/>
          <w:sz w:val="22"/>
          <w:szCs w:val="22"/>
          <w:rtl/>
          <w:lang/>
        </w:rPr>
        <w:t xml:space="preserve">                                                  </w:t>
      </w:r>
      <w:r w:rsidR="0099109C">
        <w:rPr>
          <w:rFonts w:cs="Ali_K_Samik"/>
          <w:sz w:val="22"/>
          <w:szCs w:val="22"/>
        </w:rPr>
        <w:t xml:space="preserve">                   </w:t>
      </w:r>
      <w:r w:rsidR="0099109C">
        <w:rPr>
          <w:rFonts w:cs="Tahoma" w:hint="cs"/>
          <w:sz w:val="22"/>
          <w:szCs w:val="22"/>
          <w:rtl/>
          <w:lang/>
        </w:rPr>
        <w:t>حمید عبداللە            د روشن دزەیی                                                  پ ی د سعید عمر</w:t>
      </w:r>
      <w:r w:rsidR="0099109C">
        <w:rPr>
          <w:rFonts w:cs="Ali_K_Samik"/>
          <w:sz w:val="22"/>
          <w:szCs w:val="22"/>
        </w:rPr>
        <w:t xml:space="preserve">                  </w:t>
      </w:r>
    </w:p>
    <w:sectPr w:rsidR="0099109C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8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1F3CE3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8D5947"/>
    <w:rsid w:val="00900924"/>
    <w:rsid w:val="00916496"/>
    <w:rsid w:val="00925D82"/>
    <w:rsid w:val="00964F5C"/>
    <w:rsid w:val="00980467"/>
    <w:rsid w:val="0099109C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B7B8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03433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hameed</cp:lastModifiedBy>
  <cp:revision>2</cp:revision>
  <cp:lastPrinted>2014-11-18T08:13:00Z</cp:lastPrinted>
  <dcterms:created xsi:type="dcterms:W3CDTF">2021-06-12T21:17:00Z</dcterms:created>
  <dcterms:modified xsi:type="dcterms:W3CDTF">2021-06-12T21:17:00Z</dcterms:modified>
</cp:coreProperties>
</file>