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4E0A" w14:textId="2DBA3E56" w:rsidR="000D12CC" w:rsidRPr="00524BB4" w:rsidRDefault="000D12CC" w:rsidP="000D12CC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</w:pPr>
      <w:r w:rsidRPr="00524BB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F92660" wp14:editId="3D42102F">
            <wp:simplePos x="0" y="0"/>
            <wp:positionH relativeFrom="column">
              <wp:posOffset>2053590</wp:posOffset>
            </wp:positionH>
            <wp:positionV relativeFrom="paragraph">
              <wp:posOffset>-516255</wp:posOffset>
            </wp:positionV>
            <wp:extent cx="1690833" cy="1169035"/>
            <wp:effectExtent l="0" t="0" r="5080" b="0"/>
            <wp:wrapNone/>
            <wp:docPr id="9" name="Picture 1" descr="C:\Users\baba_wali\Desktop\Armi Za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ba_wali\Desktop\Armi Zan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33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University of Salahaddin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    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Subject: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Postharvest technology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practica</w:t>
      </w:r>
      <w:r w:rsidR="0069321C">
        <w:rPr>
          <w:rFonts w:ascii="Times New Roman" w:eastAsia="Times New Roman" w:hAnsi="Times New Roman" w:cs="Times New Roman"/>
          <w:sz w:val="28"/>
          <w:szCs w:val="28"/>
          <w:lang w:bidi="ar-IQ"/>
        </w:rPr>
        <w:t>l</w:t>
      </w:r>
    </w:p>
    <w:p w14:paraId="58D5B025" w14:textId="77777777" w:rsidR="000D12CC" w:rsidRPr="00524BB4" w:rsidRDefault="000D12CC" w:rsidP="000D12CC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</w:pP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College of Agriculture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Stage: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second</w:t>
      </w:r>
    </w:p>
    <w:p w14:paraId="18D36578" w14:textId="77777777" w:rsidR="000D12CC" w:rsidRPr="00524BB4" w:rsidRDefault="000D12CC" w:rsidP="000D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Engineering science                                                                      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Time: 1hour</w:t>
      </w:r>
    </w:p>
    <w:p w14:paraId="00E860E6" w14:textId="055ED615" w:rsidR="000D12CC" w:rsidRPr="00524BB4" w:rsidRDefault="000D12CC" w:rsidP="000D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                      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(20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22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23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)          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Date: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17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4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23</w:t>
      </w: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</w:t>
      </w:r>
    </w:p>
    <w:p w14:paraId="6DDA02C9" w14:textId="77777777" w:rsidR="000D12CC" w:rsidRPr="00234BC9" w:rsidRDefault="000D12CC" w:rsidP="000D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524BB4">
        <w:rPr>
          <w:rFonts w:ascii="Times New Roman" w:eastAsia="Times New Roman" w:hAnsi="Times New Roman" w:cs="Times New Roman"/>
          <w:sz w:val="28"/>
          <w:szCs w:val="28"/>
          <w:lang w:bidi="ar-IQ"/>
        </w:rPr>
        <w:t>__________________________________________________________________</w:t>
      </w:r>
    </w:p>
    <w:p w14:paraId="5EE65CEC" w14:textId="77777777" w:rsidR="0069321C" w:rsidRDefault="0069321C" w:rsidP="0069321C">
      <w:pPr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14:paraId="2B42F078" w14:textId="3B0C38A8" w:rsidR="0069321C" w:rsidRPr="006563E4" w:rsidRDefault="0069321C" w:rsidP="0069321C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563E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Answer of the following questions:                                                                         </w:t>
      </w:r>
    </w:p>
    <w:p w14:paraId="7B9EE5A4" w14:textId="1FB32CA4" w:rsidR="0069321C" w:rsidRPr="006563E4" w:rsidRDefault="0069321C" w:rsidP="006932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63E4">
        <w:rPr>
          <w:rFonts w:ascii="Times New Roman" w:hAnsi="Times New Roman" w:cs="Times New Roman"/>
          <w:sz w:val="32"/>
          <w:szCs w:val="32"/>
        </w:rPr>
        <w:t xml:space="preserve">Write the most important information can be contain in shipping labels? </w:t>
      </w:r>
      <w:bookmarkStart w:id="0" w:name="_Hlk132575559"/>
    </w:p>
    <w:p w14:paraId="19DCB293" w14:textId="77777777" w:rsidR="0069321C" w:rsidRPr="006563E4" w:rsidRDefault="0069321C" w:rsidP="006932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63E4">
        <w:rPr>
          <w:rFonts w:asciiTheme="majorBidi" w:hAnsiTheme="majorBidi" w:cstheme="majorBidi"/>
          <w:sz w:val="32"/>
          <w:szCs w:val="32"/>
          <w:lang w:bidi="ar-IQ"/>
        </w:rPr>
        <w:t>Define cold storage and what are the most important benefits of cold storage?</w:t>
      </w:r>
      <w:bookmarkStart w:id="1" w:name="_Hlk132575621"/>
      <w:bookmarkEnd w:id="0"/>
    </w:p>
    <w:p w14:paraId="42BB7DC1" w14:textId="77777777" w:rsidR="0069321C" w:rsidRPr="006563E4" w:rsidRDefault="0069321C" w:rsidP="006932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63E4">
        <w:rPr>
          <w:rFonts w:asciiTheme="majorBidi" w:eastAsia="Times New Roman" w:hAnsiTheme="majorBidi" w:cstheme="majorBidi"/>
          <w:sz w:val="32"/>
          <w:szCs w:val="32"/>
        </w:rPr>
        <w:t xml:space="preserve"> Define </w:t>
      </w:r>
      <w:r w:rsidRPr="006563E4">
        <w:rPr>
          <w:rFonts w:asciiTheme="majorBidi" w:hAnsiTheme="majorBidi" w:cstheme="majorBidi"/>
          <w:sz w:val="32"/>
          <w:szCs w:val="32"/>
          <w:lang w:bidi="ar-JO"/>
        </w:rPr>
        <w:t>packaging and what are the advantages and disadvantages of sacks and nets?</w:t>
      </w:r>
    </w:p>
    <w:p w14:paraId="2DD4327A" w14:textId="77777777" w:rsidR="0069321C" w:rsidRPr="006563E4" w:rsidRDefault="0069321C" w:rsidP="006932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563E4">
        <w:rPr>
          <w:rFonts w:asciiTheme="majorBidi" w:eastAsia="Times New Roman" w:hAnsiTheme="majorBidi" w:cstheme="majorBidi"/>
          <w:sz w:val="32"/>
          <w:szCs w:val="32"/>
        </w:rPr>
        <w:t xml:space="preserve"> Define waxing </w:t>
      </w:r>
      <w:r w:rsidRPr="006563E4">
        <w:rPr>
          <w:rFonts w:asciiTheme="majorBidi" w:hAnsiTheme="majorBidi" w:cstheme="majorBidi"/>
          <w:sz w:val="32"/>
          <w:szCs w:val="32"/>
          <w:lang w:bidi="ar-JO"/>
        </w:rPr>
        <w:t xml:space="preserve">what are the </w:t>
      </w:r>
      <w:r w:rsidRPr="006563E4">
        <w:rPr>
          <w:rFonts w:asciiTheme="majorBidi" w:hAnsiTheme="majorBidi" w:cstheme="majorBidi"/>
          <w:sz w:val="32"/>
          <w:szCs w:val="32"/>
        </w:rPr>
        <w:t xml:space="preserve">benefits of fruit waxing?                                                                          </w:t>
      </w:r>
      <w:r w:rsidRPr="006563E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bookmarkEnd w:id="1"/>
    </w:p>
    <w:p w14:paraId="40A1323C" w14:textId="77777777" w:rsidR="0069321C" w:rsidRPr="006563E4" w:rsidRDefault="0069321C" w:rsidP="006932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63E4">
        <w:rPr>
          <w:rFonts w:ascii="Times New Roman" w:hAnsi="Times New Roman" w:cs="Times New Roman"/>
          <w:sz w:val="32"/>
          <w:szCs w:val="32"/>
        </w:rPr>
        <w:t xml:space="preserve"> </w:t>
      </w:r>
      <w:r w:rsidRPr="006563E4">
        <w:rPr>
          <w:rFonts w:asciiTheme="majorBidi" w:hAnsiTheme="majorBidi" w:cstheme="majorBidi"/>
          <w:sz w:val="32"/>
          <w:szCs w:val="32"/>
          <w:lang w:bidi="ar-IQ"/>
        </w:rPr>
        <w:t xml:space="preserve">Define </w:t>
      </w:r>
      <w:r w:rsidRPr="006563E4">
        <w:rPr>
          <w:rFonts w:asciiTheme="majorBidi" w:eastAsia="Times New Roman" w:hAnsiTheme="majorBidi" w:cstheme="majorBidi"/>
          <w:sz w:val="32"/>
          <w:szCs w:val="32"/>
        </w:rPr>
        <w:t>Pre-cooling and what are the advantages of Pre-cooling?</w:t>
      </w:r>
      <w:r w:rsidRPr="006563E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6563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85A255" w14:textId="6BDE21FA" w:rsidR="000D12CC" w:rsidRPr="00C84DD0" w:rsidRDefault="000D12CC" w:rsidP="000D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60B172BD" w14:textId="77777777" w:rsidR="000D12CC" w:rsidRPr="001762D9" w:rsidRDefault="000D12CC" w:rsidP="000D12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lang w:bidi="ar-IQ"/>
        </w:rPr>
      </w:pPr>
    </w:p>
    <w:p w14:paraId="128BB107" w14:textId="77777777" w:rsidR="000D12CC" w:rsidRPr="00B828D7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bidi="ar-IQ"/>
        </w:rPr>
      </w:pPr>
    </w:p>
    <w:p w14:paraId="14131065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3A68A4AB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5B8213E1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28417DD3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7384CE62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48EE716C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7E8224C1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61C90F39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7959FB82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0C12A975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42FBB177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4CD3F267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7A0740E4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0351651D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64A0CDCB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0803D0CC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156DE9BE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34ACEA60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68A8423C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1A01DE14" w14:textId="057C9441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17503265" w14:textId="7AAA09AE" w:rsidR="0069321C" w:rsidRDefault="0069321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684252DE" w14:textId="5371F5D3" w:rsidR="0069321C" w:rsidRDefault="0069321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55F07E10" w14:textId="0621008F" w:rsidR="0069321C" w:rsidRDefault="0069321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3B1F3222" w14:textId="36D3276E" w:rsidR="0069321C" w:rsidRDefault="0069321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5D9C8212" w14:textId="77777777" w:rsidR="0069321C" w:rsidRDefault="0069321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54B1566B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324D26B5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54D2AD71" w14:textId="77777777" w:rsidR="000D12CC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</w:pPr>
    </w:p>
    <w:p w14:paraId="3154B107" w14:textId="77777777" w:rsidR="000D12CC" w:rsidRPr="00B828D7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bidi="ar-IQ"/>
        </w:rPr>
      </w:pPr>
      <w:r w:rsidRPr="00B828D7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  <w:t>Good Luck</w:t>
      </w:r>
    </w:p>
    <w:p w14:paraId="19181F61" w14:textId="77777777" w:rsidR="000D12CC" w:rsidRPr="00B828D7" w:rsidRDefault="000D12CC" w:rsidP="000D12CC">
      <w:pPr>
        <w:tabs>
          <w:tab w:val="right" w:pos="9638"/>
        </w:tabs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rtl/>
          <w:lang w:bidi="ar-IQ"/>
        </w:rPr>
      </w:pPr>
    </w:p>
    <w:p w14:paraId="4D788ACE" w14:textId="77777777" w:rsidR="000D12CC" w:rsidRPr="00B828D7" w:rsidRDefault="000D12CC" w:rsidP="000D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8"/>
          <w:lang w:bidi="ar-IQ"/>
        </w:rPr>
      </w:pPr>
      <w:r w:rsidRPr="00B828D7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  <w:t xml:space="preserve">                                                                                                                       </w:t>
      </w:r>
      <w:r w:rsidRPr="00B828D7">
        <w:rPr>
          <w:rFonts w:ascii="Times New Roman" w:eastAsia="Times New Roman" w:hAnsi="Times New Roman" w:cs="Times New Roman"/>
          <w:b/>
          <w:bCs/>
          <w:i/>
          <w:iCs/>
          <w:sz w:val="10"/>
          <w:szCs w:val="8"/>
          <w:lang w:bidi="ar-IQ"/>
        </w:rPr>
        <w:t xml:space="preserve">  </w:t>
      </w:r>
    </w:p>
    <w:p w14:paraId="2471CE04" w14:textId="77777777" w:rsidR="000D12CC" w:rsidRDefault="000D12CC" w:rsidP="000D12CC">
      <w:pPr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bidi="ar-IQ"/>
        </w:rPr>
        <w:t>Dr. shabaq M. Nafea                                                                          Hanan F. Khalil</w:t>
      </w:r>
    </w:p>
    <w:p w14:paraId="65FDAF22" w14:textId="77777777" w:rsidR="00340E50" w:rsidRDefault="00340E50"/>
    <w:sectPr w:rsidR="00340E50" w:rsidSect="004E08EB">
      <w:headerReference w:type="default" r:id="rId6"/>
      <w:footerReference w:type="default" r:id="rId7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47F9" w14:textId="77777777" w:rsidR="00E91174" w:rsidRPr="00875400" w:rsidRDefault="00000000">
    <w:pPr>
      <w:pStyle w:val="Footer"/>
      <w:jc w:val="center"/>
      <w:rPr>
        <w:caps/>
        <w:noProof/>
      </w:rPr>
    </w:pPr>
    <w:r w:rsidRPr="00875400">
      <w:rPr>
        <w:caps/>
      </w:rPr>
      <w:fldChar w:fldCharType="begin"/>
    </w:r>
    <w:r w:rsidRPr="00875400">
      <w:rPr>
        <w:caps/>
      </w:rPr>
      <w:instrText xml:space="preserve"> PAGE   \* MERGEFORMAT </w:instrText>
    </w:r>
    <w:r w:rsidRPr="00875400">
      <w:rPr>
        <w:caps/>
      </w:rPr>
      <w:fldChar w:fldCharType="separate"/>
    </w:r>
    <w:r>
      <w:rPr>
        <w:caps/>
        <w:noProof/>
      </w:rPr>
      <w:t>3</w:t>
    </w:r>
    <w:r w:rsidRPr="00875400">
      <w:rPr>
        <w:caps/>
        <w:noProof/>
      </w:rPr>
      <w:fldChar w:fldCharType="end"/>
    </w:r>
  </w:p>
  <w:p w14:paraId="73CC1909" w14:textId="77777777" w:rsidR="00E91174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B6B7" w14:textId="77777777" w:rsidR="00E91174" w:rsidRPr="00E207F8" w:rsidRDefault="00000000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689"/>
    <w:multiLevelType w:val="hybridMultilevel"/>
    <w:tmpl w:val="97788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17C1"/>
    <w:multiLevelType w:val="hybridMultilevel"/>
    <w:tmpl w:val="24CACF46"/>
    <w:lvl w:ilvl="0" w:tplc="769E22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054436">
    <w:abstractNumId w:val="1"/>
  </w:num>
  <w:num w:numId="2" w16cid:durableId="106903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50"/>
    <w:rsid w:val="000D12CC"/>
    <w:rsid w:val="00340E50"/>
    <w:rsid w:val="006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403A"/>
  <w15:chartTrackingRefBased/>
  <w15:docId w15:val="{36893FDA-A924-4791-A3BB-DBE4361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2CC"/>
  </w:style>
  <w:style w:type="paragraph" w:styleId="Footer">
    <w:name w:val="footer"/>
    <w:basedOn w:val="Normal"/>
    <w:link w:val="FooterChar"/>
    <w:uiPriority w:val="99"/>
    <w:semiHidden/>
    <w:unhideWhenUsed/>
    <w:rsid w:val="000D1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2CC"/>
  </w:style>
  <w:style w:type="paragraph" w:styleId="ListParagraph">
    <w:name w:val="List Paragraph"/>
    <w:basedOn w:val="Normal"/>
    <w:uiPriority w:val="34"/>
    <w:qFormat/>
    <w:rsid w:val="000D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Lanya</dc:creator>
  <cp:keywords/>
  <dc:description/>
  <cp:lastModifiedBy>Lanya</cp:lastModifiedBy>
  <cp:revision>2</cp:revision>
  <dcterms:created xsi:type="dcterms:W3CDTF">2023-04-16T18:37:00Z</dcterms:created>
  <dcterms:modified xsi:type="dcterms:W3CDTF">2023-04-16T19:37:00Z</dcterms:modified>
</cp:coreProperties>
</file>