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5BDD" w14:textId="77777777" w:rsidR="00524BB4" w:rsidRPr="00833958" w:rsidRDefault="00524BB4" w:rsidP="00833958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33958">
        <w:rPr>
          <w:rFonts w:ascii="Times New Roman" w:eastAsia="Times New Roman" w:hAnsi="Times New Roman" w:cs="Times New Roman"/>
          <w:noProof/>
          <w:sz w:val="28"/>
          <w:szCs w:val="28"/>
          <w:lang w:bidi="ar-IQ"/>
        </w:rPr>
        <w:drawing>
          <wp:anchor distT="0" distB="0" distL="114300" distR="114300" simplePos="0" relativeHeight="251659264" behindDoc="0" locked="0" layoutInCell="1" allowOverlap="1" wp14:anchorId="3111EAEA" wp14:editId="176DCE21">
            <wp:simplePos x="0" y="0"/>
            <wp:positionH relativeFrom="column">
              <wp:posOffset>1958340</wp:posOffset>
            </wp:positionH>
            <wp:positionV relativeFrom="paragraph">
              <wp:posOffset>-640080</wp:posOffset>
            </wp:positionV>
            <wp:extent cx="1690833" cy="1169035"/>
            <wp:effectExtent l="0" t="0" r="5080" b="0"/>
            <wp:wrapNone/>
            <wp:docPr id="9" name="Picture 9" descr="C:\Users\baba_wali\Desktop\Armi Za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ba_wali\Desktop\Armi Zank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80" cy="11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95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University of Salahaddin                 </w:t>
      </w:r>
      <w:r w:rsidR="0034179A" w:rsidRPr="0083395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</w:t>
      </w:r>
      <w:r w:rsidR="00B2736B" w:rsidRPr="0083395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</w:t>
      </w:r>
      <w:r w:rsidRPr="0083395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Subject: Practical </w:t>
      </w:r>
      <w:r w:rsidR="0034179A" w:rsidRPr="0083395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A. chemistry </w:t>
      </w:r>
    </w:p>
    <w:p w14:paraId="6F6D11D6" w14:textId="77777777" w:rsidR="00524BB4" w:rsidRPr="00524BB4" w:rsidRDefault="00524BB4" w:rsidP="00B46376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</w:pP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College of Agriculture                                                              </w:t>
      </w:r>
      <w:r w:rsidR="00B2736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Stage: </w:t>
      </w:r>
      <w:r w:rsidR="00B46376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First </w:t>
      </w:r>
    </w:p>
    <w:p w14:paraId="465235CE" w14:textId="77777777" w:rsidR="00524BB4" w:rsidRPr="00524BB4" w:rsidRDefault="00B46376" w:rsidP="00524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Engineering science                                                                  </w:t>
      </w:r>
      <w:r w:rsidR="00B2736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524BB4"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Time: 1hour</w:t>
      </w:r>
    </w:p>
    <w:p w14:paraId="5AE6EB70" w14:textId="77777777" w:rsidR="00524BB4" w:rsidRPr="00524BB4" w:rsidRDefault="00524BB4" w:rsidP="0047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             Final examination (20</w:t>
      </w:r>
      <w:r w:rsidR="0086734A">
        <w:rPr>
          <w:rFonts w:ascii="Times New Roman" w:eastAsia="Times New Roman" w:hAnsi="Times New Roman" w:cs="Times New Roman"/>
          <w:sz w:val="28"/>
          <w:szCs w:val="28"/>
          <w:lang w:bidi="ar-IQ"/>
        </w:rPr>
        <w:t>2</w:t>
      </w:r>
      <w:r w:rsidR="00471A8B">
        <w:rPr>
          <w:rFonts w:ascii="Times New Roman" w:eastAsia="Times New Roman" w:hAnsi="Times New Roman" w:cs="Times New Roman"/>
          <w:sz w:val="28"/>
          <w:szCs w:val="28"/>
          <w:lang w:bidi="ar-IQ"/>
        </w:rPr>
        <w:t>2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-20</w:t>
      </w:r>
      <w:r w:rsidR="0086734A">
        <w:rPr>
          <w:rFonts w:ascii="Times New Roman" w:eastAsia="Times New Roman" w:hAnsi="Times New Roman" w:cs="Times New Roman"/>
          <w:sz w:val="28"/>
          <w:szCs w:val="28"/>
          <w:lang w:bidi="ar-IQ"/>
        </w:rPr>
        <w:t>2</w:t>
      </w:r>
      <w:r w:rsidR="00471A8B">
        <w:rPr>
          <w:rFonts w:ascii="Times New Roman" w:eastAsia="Times New Roman" w:hAnsi="Times New Roman" w:cs="Times New Roman"/>
          <w:sz w:val="28"/>
          <w:szCs w:val="28"/>
          <w:lang w:bidi="ar-IQ"/>
        </w:rPr>
        <w:t>3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)           </w:t>
      </w:r>
      <w:r w:rsidR="00B2736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Date</w:t>
      </w:r>
      <w:r w:rsidR="009D59E2"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:</w:t>
      </w:r>
      <w:r w:rsidR="009D59E2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471A8B">
        <w:rPr>
          <w:rFonts w:ascii="Times New Roman" w:eastAsia="Times New Roman" w:hAnsi="Times New Roman" w:cs="Times New Roman"/>
          <w:sz w:val="28"/>
          <w:szCs w:val="28"/>
          <w:lang w:bidi="ar-IQ"/>
        </w:rPr>
        <w:t>10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/</w:t>
      </w:r>
      <w:r w:rsidR="009D59E2">
        <w:rPr>
          <w:rFonts w:ascii="Times New Roman" w:eastAsia="Times New Roman" w:hAnsi="Times New Roman" w:cs="Times New Roman"/>
          <w:sz w:val="28"/>
          <w:szCs w:val="28"/>
          <w:lang w:bidi="ar-IQ"/>
        </w:rPr>
        <w:t>1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/20</w:t>
      </w:r>
      <w:r w:rsidR="009D59E2">
        <w:rPr>
          <w:rFonts w:ascii="Times New Roman" w:eastAsia="Times New Roman" w:hAnsi="Times New Roman" w:cs="Times New Roman"/>
          <w:sz w:val="28"/>
          <w:szCs w:val="28"/>
          <w:lang w:bidi="ar-IQ"/>
        </w:rPr>
        <w:t>2</w:t>
      </w:r>
      <w:r w:rsidR="00471A8B">
        <w:rPr>
          <w:rFonts w:ascii="Times New Roman" w:eastAsia="Times New Roman" w:hAnsi="Times New Roman" w:cs="Times New Roman"/>
          <w:sz w:val="28"/>
          <w:szCs w:val="28"/>
          <w:lang w:bidi="ar-IQ"/>
        </w:rPr>
        <w:t>3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   </w:t>
      </w:r>
    </w:p>
    <w:p w14:paraId="67E30C17" w14:textId="77777777" w:rsidR="00234BC9" w:rsidRPr="00234BC9" w:rsidRDefault="00524BB4" w:rsidP="0023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__________________________________________________________________</w:t>
      </w:r>
    </w:p>
    <w:p w14:paraId="7D95DB9F" w14:textId="60B4898E" w:rsidR="001E160E" w:rsidRDefault="00981B14" w:rsidP="001E160E">
      <w:pPr>
        <w:spacing w:after="200" w:line="276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Q1</w:t>
      </w:r>
      <w:r w:rsidR="00CE4E0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="00CE4E01">
        <w:rPr>
          <w:rFonts w:asciiTheme="majorBidi" w:eastAsia="Times New Roman" w:hAnsiTheme="majorBidi" w:cstheme="majorBidi"/>
          <w:b/>
          <w:bCs/>
          <w:sz w:val="28"/>
          <w:szCs w:val="28"/>
        </w:rPr>
        <w:t>/</w:t>
      </w:r>
      <w:r w:rsidR="00CE4E01" w:rsidRPr="00524BB4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Answer the following</w:t>
      </w:r>
      <w:r w:rsidR="001E160E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s:                                                            </w:t>
      </w:r>
      <w:r w:rsidR="00CE4E01" w:rsidRPr="00524BB4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r w:rsidR="00CE4E01" w:rsidRPr="00524BB4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w:r w:rsidR="001E160E">
        <w:rPr>
          <w:rFonts w:asciiTheme="majorBidi" w:eastAsia="Times New Roman" w:hAnsiTheme="majorBidi" w:cstheme="majorBidi"/>
          <w:b/>
          <w:bCs/>
          <w:sz w:val="28"/>
          <w:szCs w:val="28"/>
        </w:rPr>
        <w:t>4</w:t>
      </w:r>
      <w:r w:rsidR="00B828D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0 </w:t>
      </w:r>
      <w:r w:rsidR="00CE4E01" w:rsidRPr="00524BB4">
        <w:rPr>
          <w:rFonts w:asciiTheme="majorBidi" w:eastAsia="Times New Roman" w:hAnsiTheme="majorBidi" w:cstheme="majorBidi"/>
          <w:b/>
          <w:bCs/>
          <w:sz w:val="28"/>
          <w:szCs w:val="28"/>
        </w:rPr>
        <w:t>Marks)</w:t>
      </w:r>
      <w:r w:rsidR="00CE4E01" w:rsidRPr="00524BB4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</w:t>
      </w:r>
    </w:p>
    <w:p w14:paraId="02B2BD75" w14:textId="50523A5D" w:rsidR="00CE4E01" w:rsidRPr="001E160E" w:rsidRDefault="00CE4E01" w:rsidP="001E160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1E160E">
        <w:rPr>
          <w:rFonts w:asciiTheme="majorBidi" w:eastAsia="Times New Roman" w:hAnsiTheme="majorBidi" w:cstheme="majorBidi"/>
          <w:sz w:val="28"/>
          <w:szCs w:val="28"/>
          <w:lang w:bidi="ar-IQ"/>
        </w:rPr>
        <w:t>Enumerate the branches of analytical chemistry?</w:t>
      </w:r>
    </w:p>
    <w:p w14:paraId="70B873CB" w14:textId="74A9D4F2" w:rsidR="00CE4E01" w:rsidRDefault="00CE4E01" w:rsidP="00CE4E01">
      <w:pPr>
        <w:spacing w:after="200" w:line="276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14:paraId="6F3F2C81" w14:textId="77777777" w:rsidR="00981B14" w:rsidRDefault="00981B14" w:rsidP="00CE4E01">
      <w:pPr>
        <w:spacing w:after="200" w:line="276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14:paraId="0DB94205" w14:textId="10FA2327" w:rsidR="00CE4E01" w:rsidRPr="001E160E" w:rsidRDefault="00CE4E01" w:rsidP="001E160E">
      <w:pPr>
        <w:pStyle w:val="ListParagraph"/>
        <w:numPr>
          <w:ilvl w:val="0"/>
          <w:numId w:val="8"/>
        </w:numPr>
        <w:spacing w:after="200" w:line="240" w:lineRule="auto"/>
        <w:rPr>
          <w:rFonts w:asciiTheme="majorBidi" w:hAnsiTheme="majorBidi" w:cstheme="majorBidi"/>
          <w:sz w:val="28"/>
          <w:szCs w:val="28"/>
        </w:rPr>
      </w:pPr>
      <w:r w:rsidRPr="001E160E">
        <w:rPr>
          <w:rFonts w:asciiTheme="majorBidi" w:eastAsia="Times New Roman" w:hAnsiTheme="majorBidi" w:cstheme="majorBidi"/>
          <w:sz w:val="28"/>
          <w:szCs w:val="28"/>
        </w:rPr>
        <w:t>Complete the following reaction:</w:t>
      </w:r>
      <w:r w:rsidRPr="001E160E">
        <w:rPr>
          <w:rFonts w:asciiTheme="majorBidi" w:hAnsiTheme="majorBidi" w:cstheme="majorBidi"/>
          <w:sz w:val="28"/>
          <w:szCs w:val="28"/>
        </w:rPr>
        <w:t xml:space="preserve">      </w:t>
      </w:r>
    </w:p>
    <w:p w14:paraId="17266AAC" w14:textId="6DF7FC3F" w:rsidR="00981B14" w:rsidRDefault="00F36666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  <w:r w:rsidRPr="00CE4E0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98786" wp14:editId="354E693E">
                <wp:simplePos x="0" y="0"/>
                <wp:positionH relativeFrom="column">
                  <wp:posOffset>2377440</wp:posOffset>
                </wp:positionH>
                <wp:positionV relativeFrom="paragraph">
                  <wp:posOffset>127000</wp:posOffset>
                </wp:positionV>
                <wp:extent cx="792480" cy="7620"/>
                <wp:effectExtent l="0" t="57150" r="2667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39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7.2pt;margin-top:10pt;width:62.4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Pr="000B4EEA">
        <w:rPr>
          <w:rFonts w:asciiTheme="minorBidi" w:hAnsiTheme="minorBidi"/>
          <w:sz w:val="28"/>
          <w:szCs w:val="28"/>
        </w:rPr>
        <w:t>CH</w:t>
      </w:r>
      <w:r w:rsidRPr="000B4EEA">
        <w:rPr>
          <w:rFonts w:asciiTheme="minorBidi" w:hAnsiTheme="minorBidi"/>
          <w:sz w:val="28"/>
          <w:szCs w:val="28"/>
          <w:vertAlign w:val="subscript"/>
        </w:rPr>
        <w:t>3</w:t>
      </w:r>
      <w:r w:rsidRPr="000B4EEA">
        <w:rPr>
          <w:rFonts w:asciiTheme="minorBidi" w:hAnsiTheme="minorBidi"/>
          <w:sz w:val="28"/>
          <w:szCs w:val="28"/>
        </w:rPr>
        <w:t xml:space="preserve">COOH </w:t>
      </w:r>
      <w:r w:rsidRPr="000B4EEA">
        <w:rPr>
          <w:rFonts w:asciiTheme="minorBidi" w:hAnsiTheme="minorBidi"/>
          <w:sz w:val="28"/>
          <w:szCs w:val="28"/>
          <w:vertAlign w:val="subscript"/>
        </w:rPr>
        <w:t>(aq)</w:t>
      </w:r>
      <w:r w:rsidRPr="000B4EEA">
        <w:rPr>
          <w:rFonts w:asciiTheme="minorBidi" w:hAnsiTheme="minorBidi"/>
          <w:sz w:val="28"/>
          <w:szCs w:val="28"/>
        </w:rPr>
        <w:t xml:space="preserve">  </w:t>
      </w:r>
      <w:r w:rsidRPr="000B4EEA">
        <w:rPr>
          <w:rFonts w:asciiTheme="minorBidi" w:hAnsiTheme="minorBidi"/>
          <w:sz w:val="28"/>
          <w:szCs w:val="28"/>
          <w:vertAlign w:val="subscript"/>
        </w:rPr>
        <w:t xml:space="preserve"> </w:t>
      </w:r>
      <w:r w:rsidRPr="000B4EEA">
        <w:rPr>
          <w:rFonts w:asciiTheme="minorBidi" w:hAnsiTheme="minorBidi"/>
          <w:sz w:val="28"/>
          <w:szCs w:val="28"/>
        </w:rPr>
        <w:t>+  NaOH</w:t>
      </w:r>
      <w:r w:rsidRPr="000B4EEA">
        <w:rPr>
          <w:rFonts w:asciiTheme="minorBidi" w:hAnsiTheme="minorBidi"/>
          <w:sz w:val="28"/>
          <w:szCs w:val="28"/>
          <w:vertAlign w:val="subscript"/>
        </w:rPr>
        <w:t>(aq)</w:t>
      </w:r>
      <w:r w:rsidRPr="000B4EEA">
        <w:rPr>
          <w:rFonts w:asciiTheme="minorBidi" w:hAnsiTheme="minorBidi"/>
          <w:sz w:val="28"/>
          <w:szCs w:val="28"/>
        </w:rPr>
        <w:t xml:space="preserve">  </w:t>
      </w:r>
    </w:p>
    <w:p w14:paraId="37D70C72" w14:textId="35830834" w:rsidR="00981B14" w:rsidRPr="00226001" w:rsidRDefault="00226001" w:rsidP="00CE4E01">
      <w:pPr>
        <w:spacing w:after="200" w:line="240" w:lineRule="auto"/>
        <w:rPr>
          <w:rFonts w:asciiTheme="minorBidi" w:hAnsiTheme="minorBidi"/>
          <w:sz w:val="28"/>
          <w:szCs w:val="28"/>
        </w:rPr>
      </w:pPr>
      <w:r w:rsidRPr="00CE4E0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CDA6B" wp14:editId="33924C3E">
                <wp:simplePos x="0" y="0"/>
                <wp:positionH relativeFrom="column">
                  <wp:posOffset>2095500</wp:posOffset>
                </wp:positionH>
                <wp:positionV relativeFrom="paragraph">
                  <wp:posOffset>121285</wp:posOffset>
                </wp:positionV>
                <wp:extent cx="792480" cy="7620"/>
                <wp:effectExtent l="0" t="57150" r="26670" b="876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4EE0" id="Straight Arrow Connector 1" o:spid="_x0000_s1026" type="#_x0000_t32" style="position:absolute;margin-left:165pt;margin-top:9.55pt;width:62.4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sz w:val="28"/>
          <w:szCs w:val="28"/>
        </w:rPr>
        <w:t xml:space="preserve">  </w:t>
      </w:r>
      <w:r w:rsidR="00BC6AA9" w:rsidRPr="00226001">
        <w:rPr>
          <w:rFonts w:asciiTheme="minorBidi" w:hAnsiTheme="minorBidi"/>
          <w:sz w:val="28"/>
          <w:szCs w:val="28"/>
        </w:rPr>
        <w:t>HCl(</w:t>
      </w:r>
      <w:r w:rsidR="00BC6AA9" w:rsidRPr="00226001">
        <w:rPr>
          <w:rFonts w:asciiTheme="minorBidi" w:hAnsiTheme="minorBidi"/>
          <w:sz w:val="20"/>
          <w:szCs w:val="20"/>
        </w:rPr>
        <w:t>aq</w:t>
      </w:r>
      <w:r w:rsidR="00BC6AA9" w:rsidRPr="00226001">
        <w:rPr>
          <w:rFonts w:asciiTheme="minorBidi" w:hAnsiTheme="minorBidi"/>
          <w:sz w:val="28"/>
          <w:szCs w:val="28"/>
        </w:rPr>
        <w:t>)</w:t>
      </w:r>
      <w:r>
        <w:rPr>
          <w:rFonts w:asciiTheme="minorBidi" w:hAnsiTheme="minorBidi"/>
          <w:sz w:val="28"/>
          <w:szCs w:val="28"/>
        </w:rPr>
        <w:t xml:space="preserve">  </w:t>
      </w:r>
      <w:r w:rsidR="00BC6AA9" w:rsidRPr="00226001">
        <w:rPr>
          <w:rFonts w:asciiTheme="minorBidi" w:hAnsiTheme="minorBidi"/>
          <w:sz w:val="28"/>
          <w:szCs w:val="28"/>
        </w:rPr>
        <w:t xml:space="preserve"> +</w:t>
      </w:r>
      <w:r>
        <w:rPr>
          <w:rFonts w:asciiTheme="minorBidi" w:hAnsiTheme="minorBidi"/>
          <w:sz w:val="28"/>
          <w:szCs w:val="28"/>
        </w:rPr>
        <w:t xml:space="preserve">    </w:t>
      </w:r>
      <w:r w:rsidR="00BC6AA9" w:rsidRPr="00226001">
        <w:rPr>
          <w:rFonts w:asciiTheme="minorBidi" w:hAnsiTheme="minorBidi"/>
          <w:sz w:val="28"/>
          <w:szCs w:val="28"/>
        </w:rPr>
        <w:t xml:space="preserve"> NaOH(</w:t>
      </w:r>
      <w:r w:rsidR="00BC6AA9" w:rsidRPr="00226001">
        <w:rPr>
          <w:rFonts w:asciiTheme="minorBidi" w:hAnsiTheme="minorBidi"/>
          <w:sz w:val="20"/>
          <w:szCs w:val="20"/>
        </w:rPr>
        <w:t>aq</w:t>
      </w:r>
      <w:r w:rsidR="00BC6AA9" w:rsidRPr="00226001">
        <w:rPr>
          <w:rFonts w:asciiTheme="minorBidi" w:hAnsiTheme="minorBidi"/>
          <w:sz w:val="28"/>
          <w:szCs w:val="28"/>
        </w:rPr>
        <w:t>)</w:t>
      </w:r>
      <w:r>
        <w:rPr>
          <w:rFonts w:asciiTheme="minorBidi" w:hAnsiTheme="minorBidi"/>
          <w:sz w:val="28"/>
          <w:szCs w:val="28"/>
        </w:rPr>
        <w:t xml:space="preserve">                          </w:t>
      </w:r>
    </w:p>
    <w:p w14:paraId="76420A46" w14:textId="77777777" w:rsidR="001E160E" w:rsidRDefault="001E160E" w:rsidP="00635F5B">
      <w:pPr>
        <w:spacing w:after="20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0054196" w14:textId="0F8A52BC" w:rsidR="00981B14" w:rsidRPr="001E160E" w:rsidRDefault="00F36666" w:rsidP="001E160E">
      <w:pPr>
        <w:pStyle w:val="ListParagraph"/>
        <w:numPr>
          <w:ilvl w:val="0"/>
          <w:numId w:val="8"/>
        </w:numPr>
        <w:spacing w:after="200" w:line="240" w:lineRule="auto"/>
        <w:rPr>
          <w:rFonts w:asciiTheme="majorBidi" w:hAnsiTheme="majorBidi" w:cstheme="majorBidi"/>
          <w:sz w:val="28"/>
          <w:szCs w:val="28"/>
        </w:rPr>
      </w:pPr>
      <w:r w:rsidRPr="001E160E">
        <w:rPr>
          <w:rFonts w:asciiTheme="majorBidi" w:hAnsiTheme="majorBidi" w:cstheme="majorBidi"/>
          <w:sz w:val="28"/>
          <w:szCs w:val="28"/>
        </w:rPr>
        <w:t>Why the pH of the sample solutions</w:t>
      </w:r>
      <w:r w:rsidR="00635F5B" w:rsidRPr="001E160E">
        <w:rPr>
          <w:rFonts w:asciiTheme="majorBidi" w:hAnsiTheme="majorBidi" w:cstheme="majorBidi"/>
          <w:sz w:val="28"/>
          <w:szCs w:val="28"/>
        </w:rPr>
        <w:t xml:space="preserve"> in </w:t>
      </w:r>
      <w:r w:rsidR="00226001" w:rsidRPr="001E160E">
        <w:rPr>
          <w:rFonts w:asciiTheme="majorBidi" w:hAnsiTheme="majorBidi" w:cstheme="majorBidi"/>
          <w:sz w:val="28"/>
          <w:szCs w:val="28"/>
        </w:rPr>
        <w:t>Mohr</w:t>
      </w:r>
      <w:r w:rsidR="00635F5B" w:rsidRPr="001E160E">
        <w:rPr>
          <w:rFonts w:asciiTheme="majorBidi" w:hAnsiTheme="majorBidi" w:cstheme="majorBidi"/>
          <w:sz w:val="28"/>
          <w:szCs w:val="28"/>
        </w:rPr>
        <w:t xml:space="preserve"> method</w:t>
      </w:r>
      <w:r w:rsidRPr="001E160E">
        <w:rPr>
          <w:rFonts w:asciiTheme="majorBidi" w:hAnsiTheme="majorBidi" w:cstheme="majorBidi"/>
          <w:sz w:val="28"/>
          <w:szCs w:val="28"/>
        </w:rPr>
        <w:t xml:space="preserve"> should be between 6.5 and 10</w:t>
      </w:r>
      <w:r w:rsidR="00635F5B" w:rsidRPr="001E160E">
        <w:rPr>
          <w:rFonts w:asciiTheme="majorBidi" w:hAnsiTheme="majorBidi" w:cstheme="majorBidi"/>
          <w:noProof/>
          <w:color w:val="333333"/>
          <w:sz w:val="28"/>
          <w:szCs w:val="28"/>
        </w:rPr>
        <w:t>?</w:t>
      </w:r>
    </w:p>
    <w:p w14:paraId="74B1FEF7" w14:textId="77777777" w:rsidR="00981B14" w:rsidRDefault="00981B14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6B8F4403" w14:textId="77777777" w:rsidR="00635F5B" w:rsidRDefault="00635F5B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723111B6" w14:textId="6EB2AA67" w:rsidR="00635F5B" w:rsidRDefault="00635F5B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57402362" w14:textId="529A4B14" w:rsidR="001E160E" w:rsidRDefault="001E160E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043F2E5D" w14:textId="06E24F13" w:rsidR="001E160E" w:rsidRDefault="001E160E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3300429A" w14:textId="2C07D85A" w:rsidR="001E160E" w:rsidRDefault="001E160E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4403B655" w14:textId="77777777" w:rsidR="001E160E" w:rsidRDefault="001E160E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5F815F3D" w14:textId="77777777" w:rsidR="00635F5B" w:rsidRDefault="00635F5B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34C4FFC1" w14:textId="55823063" w:rsidR="007241B2" w:rsidRPr="001E160E" w:rsidRDefault="00B828D7" w:rsidP="001E160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1E160E">
        <w:rPr>
          <w:rFonts w:asciiTheme="majorBidi" w:hAnsiTheme="majorBidi" w:cstheme="majorBidi"/>
          <w:sz w:val="28"/>
          <w:szCs w:val="28"/>
        </w:rPr>
        <w:t>What</w:t>
      </w:r>
      <w:r w:rsidR="007241B2" w:rsidRPr="001E160E">
        <w:rPr>
          <w:rFonts w:asciiTheme="majorBidi" w:hAnsiTheme="majorBidi" w:cstheme="majorBidi"/>
          <w:sz w:val="28"/>
          <w:szCs w:val="28"/>
        </w:rPr>
        <w:t xml:space="preserve"> is</w:t>
      </w:r>
      <w:r w:rsidR="00F36666" w:rsidRPr="001E160E">
        <w:rPr>
          <w:rFonts w:asciiTheme="majorBidi" w:hAnsiTheme="majorBidi" w:cstheme="majorBidi"/>
          <w:sz w:val="28"/>
          <w:szCs w:val="28"/>
        </w:rPr>
        <w:t xml:space="preserve"> precipitation titration</w:t>
      </w:r>
      <w:r w:rsidR="007241B2" w:rsidRPr="001E160E">
        <w:rPr>
          <w:rFonts w:asciiTheme="majorBidi" w:hAnsiTheme="majorBidi" w:cstheme="majorBidi"/>
          <w:sz w:val="28"/>
          <w:szCs w:val="28"/>
        </w:rPr>
        <w:t xml:space="preserve"> compound?</w:t>
      </w:r>
    </w:p>
    <w:p w14:paraId="04945776" w14:textId="77777777" w:rsidR="007241B2" w:rsidRDefault="007241B2" w:rsidP="009F75D0">
      <w:pPr>
        <w:rPr>
          <w:rFonts w:asciiTheme="majorBidi" w:hAnsiTheme="majorBidi" w:cstheme="majorBidi"/>
          <w:sz w:val="28"/>
          <w:szCs w:val="28"/>
        </w:rPr>
      </w:pPr>
    </w:p>
    <w:p w14:paraId="49EBF883" w14:textId="77777777" w:rsidR="007241B2" w:rsidRDefault="007241B2" w:rsidP="009F75D0">
      <w:pPr>
        <w:rPr>
          <w:rFonts w:asciiTheme="majorBidi" w:hAnsiTheme="majorBidi" w:cstheme="majorBidi"/>
          <w:sz w:val="28"/>
          <w:szCs w:val="28"/>
        </w:rPr>
      </w:pPr>
    </w:p>
    <w:p w14:paraId="1025949D" w14:textId="77777777" w:rsidR="00AB0A9F" w:rsidRDefault="00AB0A9F" w:rsidP="009F75D0">
      <w:pPr>
        <w:rPr>
          <w:rFonts w:asciiTheme="majorBidi" w:hAnsiTheme="majorBidi" w:cstheme="majorBidi"/>
          <w:sz w:val="28"/>
          <w:szCs w:val="28"/>
        </w:rPr>
      </w:pPr>
    </w:p>
    <w:p w14:paraId="0E12C0FC" w14:textId="49B71821" w:rsidR="007241B2" w:rsidRDefault="007241B2" w:rsidP="009F75D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828D7">
        <w:rPr>
          <w:rFonts w:asciiTheme="majorBidi" w:hAnsiTheme="majorBidi" w:cstheme="majorBidi"/>
          <w:b/>
          <w:bCs/>
          <w:sz w:val="28"/>
          <w:szCs w:val="28"/>
        </w:rPr>
        <w:lastRenderedPageBreak/>
        <w:t>Q2/</w:t>
      </w:r>
      <w:r w:rsidR="00AB0A9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B828D7" w:rsidRPr="00B828D7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AB0A9F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B828D7" w:rsidRPr="00B828D7">
        <w:rPr>
          <w:rFonts w:asciiTheme="majorBidi" w:hAnsiTheme="majorBidi" w:cstheme="majorBidi"/>
          <w:b/>
          <w:bCs/>
          <w:sz w:val="28"/>
          <w:szCs w:val="28"/>
        </w:rPr>
        <w:t xml:space="preserve"> marks)</w:t>
      </w:r>
    </w:p>
    <w:p w14:paraId="04908403" w14:textId="39E3EE3A" w:rsidR="00AB0A9F" w:rsidRDefault="00AB0A9F" w:rsidP="00AB0A9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AB0A9F">
        <w:rPr>
          <w:rFonts w:asciiTheme="majorBidi" w:hAnsiTheme="majorBidi" w:cstheme="majorBidi"/>
          <w:sz w:val="28"/>
          <w:szCs w:val="28"/>
        </w:rPr>
        <w:t>What is the concentration of 10 ml Hcl which neutralized by 0.1 M NaoH? If you know 14 ml 0f NaoH is need for neutralize10 ml of Hcl.</w:t>
      </w:r>
    </w:p>
    <w:p w14:paraId="0082494F" w14:textId="302BBEB6" w:rsidR="009F75D0" w:rsidRPr="0091251C" w:rsidRDefault="009F75D0" w:rsidP="0091251C">
      <w:pPr>
        <w:rPr>
          <w:rFonts w:asciiTheme="majorBidi" w:hAnsiTheme="majorBidi" w:cstheme="majorBidi"/>
          <w:sz w:val="28"/>
          <w:szCs w:val="28"/>
        </w:rPr>
      </w:pPr>
    </w:p>
    <w:p w14:paraId="2143134C" w14:textId="77777777" w:rsidR="00981B14" w:rsidRDefault="00981B14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25481BE9" w14:textId="77777777" w:rsidR="00981B14" w:rsidRDefault="00981B14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5A637BB1" w14:textId="77777777" w:rsidR="00981B14" w:rsidRDefault="00981B14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358D26C8" w14:textId="77777777" w:rsidR="00981B14" w:rsidRPr="00234BC9" w:rsidRDefault="00981B14" w:rsidP="00CE4E01">
      <w:pPr>
        <w:spacing w:after="200" w:line="240" w:lineRule="auto"/>
        <w:rPr>
          <w:rFonts w:asciiTheme="majorBidi" w:hAnsiTheme="majorBidi" w:cstheme="majorBidi"/>
          <w:sz w:val="28"/>
          <w:szCs w:val="28"/>
        </w:rPr>
      </w:pPr>
    </w:p>
    <w:p w14:paraId="031590FD" w14:textId="4C8950C9" w:rsidR="007241B2" w:rsidRDefault="007241B2" w:rsidP="009F75D0">
      <w:pPr>
        <w:rPr>
          <w:b/>
          <w:bCs/>
          <w:sz w:val="28"/>
          <w:szCs w:val="28"/>
        </w:rPr>
      </w:pPr>
    </w:p>
    <w:p w14:paraId="4AED0C9B" w14:textId="03096B22" w:rsidR="0091251C" w:rsidRDefault="0091251C" w:rsidP="009F75D0">
      <w:pPr>
        <w:rPr>
          <w:b/>
          <w:bCs/>
          <w:sz w:val="28"/>
          <w:szCs w:val="28"/>
        </w:rPr>
      </w:pPr>
    </w:p>
    <w:p w14:paraId="1B5F9C25" w14:textId="3DF5F20A" w:rsidR="0091251C" w:rsidRDefault="0091251C" w:rsidP="009F75D0">
      <w:pPr>
        <w:rPr>
          <w:b/>
          <w:bCs/>
          <w:sz w:val="28"/>
          <w:szCs w:val="28"/>
        </w:rPr>
      </w:pPr>
    </w:p>
    <w:p w14:paraId="1F5335C3" w14:textId="77777777" w:rsidR="0091251C" w:rsidRDefault="0091251C" w:rsidP="009F75D0">
      <w:pPr>
        <w:rPr>
          <w:b/>
          <w:bCs/>
          <w:sz w:val="28"/>
          <w:szCs w:val="28"/>
        </w:rPr>
      </w:pPr>
    </w:p>
    <w:p w14:paraId="6D67F494" w14:textId="77777777" w:rsidR="007241B2" w:rsidRPr="007241B2" w:rsidRDefault="007241B2" w:rsidP="009F75D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81EB439" w14:textId="1B5E4A96" w:rsidR="009F75D0" w:rsidRPr="00226001" w:rsidRDefault="009F75D0" w:rsidP="0022600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226001">
        <w:rPr>
          <w:rFonts w:asciiTheme="majorBidi" w:hAnsiTheme="majorBidi" w:cstheme="majorBidi"/>
          <w:sz w:val="28"/>
          <w:szCs w:val="28"/>
        </w:rPr>
        <w:t xml:space="preserve">Determine the </w:t>
      </w:r>
      <w:r w:rsidR="0091251C">
        <w:rPr>
          <w:rFonts w:asciiTheme="majorBidi" w:hAnsiTheme="majorBidi" w:cstheme="majorBidi"/>
          <w:sz w:val="28"/>
          <w:szCs w:val="28"/>
        </w:rPr>
        <w:t>N</w:t>
      </w:r>
      <w:r w:rsidRPr="00226001">
        <w:rPr>
          <w:rFonts w:asciiTheme="majorBidi" w:hAnsiTheme="majorBidi" w:cstheme="majorBidi"/>
          <w:sz w:val="28"/>
          <w:szCs w:val="28"/>
        </w:rPr>
        <w:t xml:space="preserve">olarity of solution which is 5g  NaOH dissolve in 100ml of D.W.(Na=23,O=16,H=1) </w:t>
      </w:r>
    </w:p>
    <w:p w14:paraId="5CF4D32F" w14:textId="77777777" w:rsidR="00CE4E01" w:rsidRPr="00CE4E01" w:rsidRDefault="00CE4E01" w:rsidP="00CE4E01">
      <w:pPr>
        <w:spacing w:after="20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3756A22B" w14:textId="77777777" w:rsidR="00CE4E01" w:rsidRDefault="00CE4E01" w:rsidP="00CE4E01">
      <w:pPr>
        <w:spacing w:after="200" w:line="276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14:paraId="11981B46" w14:textId="77777777" w:rsidR="00CE4E01" w:rsidRPr="00524BB4" w:rsidRDefault="00CE4E01" w:rsidP="00CE4E01">
      <w:pPr>
        <w:spacing w:after="200" w:line="276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14:paraId="135B0321" w14:textId="77777777" w:rsidR="00234BC9" w:rsidRPr="00234BC9" w:rsidRDefault="00234BC9" w:rsidP="00234BC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2593D365" w14:textId="77777777" w:rsidR="00234BC9" w:rsidRPr="00234BC9" w:rsidRDefault="00234BC9" w:rsidP="00234BC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33218B54" w14:textId="77777777" w:rsidR="00234BC9" w:rsidRPr="00234BC9" w:rsidRDefault="00234BC9" w:rsidP="00234BC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28EAF3DA" w14:textId="3E5413EA" w:rsidR="00234BC9" w:rsidRDefault="00234BC9" w:rsidP="00234BC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3A8CC7D8" w14:textId="77777777" w:rsidR="00226001" w:rsidRPr="00234BC9" w:rsidRDefault="00226001" w:rsidP="00234BC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5899BFF8" w14:textId="77777777" w:rsidR="00234BC9" w:rsidRPr="00234BC9" w:rsidRDefault="00234BC9" w:rsidP="00234BC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1D667BC4" w14:textId="7736818E" w:rsidR="007241B2" w:rsidRPr="0091251C" w:rsidRDefault="007241B2" w:rsidP="0091251C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268B6408" w14:textId="5642424B" w:rsidR="0091251C" w:rsidRDefault="0091251C" w:rsidP="00BC6E1A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46F629E3" w14:textId="77777777" w:rsidR="0091251C" w:rsidRDefault="0091251C" w:rsidP="00BC6E1A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3765AA8E" w14:textId="4C6DACCF" w:rsidR="00BC6E1A" w:rsidRPr="00210690" w:rsidRDefault="00BC6E1A" w:rsidP="00BC6E1A">
      <w:pPr>
        <w:rPr>
          <w:rFonts w:asciiTheme="majorBidi" w:hAnsiTheme="majorBidi" w:cstheme="majorBidi"/>
          <w:sz w:val="28"/>
          <w:szCs w:val="28"/>
          <w:lang w:bidi="ar-IQ"/>
        </w:rPr>
      </w:pPr>
      <w:r w:rsidRPr="00210690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Q3/ Write (True) or (False) of the following sentences then correct the false ones:</w:t>
      </w:r>
      <w:r w:rsidRPr="00210690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                  (</w:t>
      </w:r>
      <w:r w:rsidR="00BC6AA9">
        <w:rPr>
          <w:rFonts w:asciiTheme="majorBidi" w:hAnsiTheme="majorBidi" w:cstheme="majorBidi"/>
          <w:sz w:val="28"/>
          <w:szCs w:val="28"/>
          <w:lang w:bidi="ar-IQ"/>
        </w:rPr>
        <w:t xml:space="preserve">20 </w:t>
      </w:r>
      <w:r w:rsidRPr="00210690">
        <w:rPr>
          <w:rFonts w:asciiTheme="majorBidi" w:hAnsiTheme="majorBidi" w:cstheme="majorBidi"/>
          <w:sz w:val="28"/>
          <w:szCs w:val="28"/>
          <w:lang w:bidi="ar-IQ"/>
        </w:rPr>
        <w:t>Marks)</w:t>
      </w:r>
    </w:p>
    <w:p w14:paraId="308216FD" w14:textId="5ED7E69E" w:rsidR="00EC6BB8" w:rsidRDefault="00BC6E1A" w:rsidP="009125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BC6E1A">
        <w:rPr>
          <w:rFonts w:asciiTheme="majorBidi" w:eastAsia="Times New Roman" w:hAnsiTheme="majorBidi" w:cstheme="majorBidi"/>
          <w:sz w:val="28"/>
          <w:szCs w:val="28"/>
          <w:lang w:bidi="ar-IQ"/>
        </w:rPr>
        <w:t>The end point in precipitation titration is the point at which the indicator changes color.</w:t>
      </w:r>
    </w:p>
    <w:p w14:paraId="1BB71697" w14:textId="0FFE77AB" w:rsidR="00BC6E1A" w:rsidRDefault="00C02A29" w:rsidP="009125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Vinegar: is </w:t>
      </w:r>
      <w:r w:rsidRPr="00C02A29">
        <w:rPr>
          <w:rFonts w:asciiTheme="majorBidi" w:eastAsia="Times New Roman" w:hAnsiTheme="majorBidi" w:cstheme="majorBidi"/>
          <w:sz w:val="28"/>
          <w:szCs w:val="28"/>
          <w:lang w:bidi="ar-IQ"/>
        </w:rPr>
        <w:t>a solution composed of acetic acid</w:t>
      </w:r>
      <w:r w:rsidR="001A3C08">
        <w:rPr>
          <w:rFonts w:asciiTheme="majorBidi" w:eastAsia="Times New Roman" w:hAnsiTheme="majorBidi" w:cstheme="majorBidi"/>
          <w:sz w:val="28"/>
          <w:szCs w:val="28"/>
          <w:lang w:bidi="ar-IQ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C02A29">
        <w:rPr>
          <w:rFonts w:asciiTheme="majorBidi" w:eastAsia="Times New Roman" w:hAnsiTheme="majorBidi" w:cstheme="majorBidi"/>
          <w:sz w:val="28"/>
          <w:szCs w:val="28"/>
          <w:lang w:bidi="ar-IQ"/>
        </w:rPr>
        <w:t>water and perhaps other substances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, </w:t>
      </w:r>
      <w:r w:rsidRPr="00C02A29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this solution must contain at least 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>4</w:t>
      </w:r>
      <w:r w:rsidRPr="00C02A29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grams of acetic acid per 100 ml solution.</w:t>
      </w:r>
    </w:p>
    <w:p w14:paraId="07215DFB" w14:textId="77777777" w:rsidR="00C07582" w:rsidRPr="00C07582" w:rsidRDefault="00C02A29" w:rsidP="009125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C02A29">
        <w:rPr>
          <w:rFonts w:asciiTheme="majorBidi" w:eastAsia="Times New Roman" w:hAnsiTheme="majorBidi" w:cstheme="majorBidi"/>
          <w:sz w:val="28"/>
          <w:szCs w:val="28"/>
          <w:lang w:bidi="ar-IQ"/>
        </w:rPr>
        <w:t>Quantitative analysis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is </w:t>
      </w:r>
      <w:r w:rsidRPr="00C02A29">
        <w:rPr>
          <w:rFonts w:asciiTheme="majorBidi" w:eastAsia="Times New Roman" w:hAnsiTheme="majorBidi" w:cstheme="majorBidi"/>
          <w:sz w:val="28"/>
          <w:szCs w:val="28"/>
          <w:lang w:bidi="ar-IQ"/>
        </w:rPr>
        <w:t>identify the elements or compounds present in a sample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>.</w:t>
      </w:r>
    </w:p>
    <w:p w14:paraId="68F482B0" w14:textId="096BC997" w:rsidR="00C07582" w:rsidRPr="00C07582" w:rsidRDefault="00C02A29" w:rsidP="009125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C07582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Vinegar is formed by </w:t>
      </w:r>
      <w:r w:rsidR="00C07582" w:rsidRPr="00C07582">
        <w:rPr>
          <w:rFonts w:asciiTheme="majorBidi" w:eastAsia="Times New Roman" w:hAnsiTheme="majorBidi" w:cstheme="majorBidi"/>
          <w:sz w:val="28"/>
          <w:szCs w:val="28"/>
          <w:lang w:bidi="ar-IQ"/>
        </w:rPr>
        <w:t>anaerobic bacteria oxidizing grain alcohol to acetic acid and water.</w:t>
      </w:r>
    </w:p>
    <w:p w14:paraId="0059AEEF" w14:textId="07D786EB" w:rsidR="00C02A29" w:rsidRPr="00BC6AA9" w:rsidRDefault="00C02A29" w:rsidP="009125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C07582">
        <w:rPr>
          <w:rFonts w:asciiTheme="majorBidi" w:eastAsia="Times New Roman" w:hAnsiTheme="majorBidi" w:cstheme="majorBidi"/>
          <w:sz w:val="28"/>
          <w:szCs w:val="28"/>
          <w:lang w:bidi="ar-IQ"/>
        </w:rPr>
        <w:t>Phenolphthalein (ph.ph) indicator colors in acidic medium is pink color and in basic medium is colorless.</w:t>
      </w:r>
    </w:p>
    <w:p w14:paraId="725F9B3E" w14:textId="65ED8475" w:rsidR="00BC6AA9" w:rsidRPr="00BC6AA9" w:rsidRDefault="00BC6AA9" w:rsidP="009125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In neutralize </w:t>
      </w:r>
      <w:r w:rsidR="001A3C08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(acid – base ) 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titration a </w:t>
      </w:r>
      <w:r w:rsidRPr="00BC6AA9">
        <w:rPr>
          <w:rFonts w:asciiTheme="majorBidi" w:eastAsia="Times New Roman" w:hAnsiTheme="majorBidi" w:cstheme="majorBidi"/>
          <w:sz w:val="28"/>
          <w:szCs w:val="28"/>
          <w:lang w:bidi="ar-IQ"/>
        </w:rPr>
        <w:t>strong acid reacts with a strong base to form a solution</w:t>
      </w:r>
      <w:r w:rsidR="001A3C08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Ph was </w:t>
      </w:r>
      <w:r w:rsidR="001A3C08" w:rsidRPr="00BC6AA9">
        <w:rPr>
          <w:rFonts w:asciiTheme="majorBidi" w:eastAsia="Times New Roman" w:hAnsiTheme="majorBidi" w:cstheme="majorBidi"/>
          <w:sz w:val="28"/>
          <w:szCs w:val="28"/>
          <w:lang w:bidi="ar-IQ"/>
        </w:rPr>
        <w:t>(pH</w:t>
      </w:r>
      <w:r w:rsidR="001A3C08">
        <w:rPr>
          <w:rFonts w:asciiTheme="majorBidi" w:eastAsia="Times New Roman" w:hAnsiTheme="majorBidi" w:cstheme="majorBidi"/>
          <w:sz w:val="28"/>
          <w:szCs w:val="28"/>
          <w:lang w:bidi="ar-IQ"/>
        </w:rPr>
        <w:t>&gt;</w:t>
      </w:r>
      <w:r w:rsidR="001A3C08" w:rsidRPr="00BC6AA9">
        <w:rPr>
          <w:rFonts w:asciiTheme="majorBidi" w:eastAsia="Times New Roman" w:hAnsiTheme="majorBidi" w:cstheme="majorBidi"/>
          <w:sz w:val="28"/>
          <w:szCs w:val="28"/>
          <w:lang w:bidi="ar-IQ"/>
        </w:rPr>
        <w:t>7)</w:t>
      </w:r>
    </w:p>
    <w:p w14:paraId="574CCDFC" w14:textId="65A12380" w:rsidR="00C07582" w:rsidRPr="00C07582" w:rsidRDefault="00C07582" w:rsidP="009125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lang w:bidi="ar-IQ"/>
        </w:rPr>
        <w:t>In chemical laboratory pipet is used for measuring temperatures.</w:t>
      </w:r>
    </w:p>
    <w:p w14:paraId="2F634FF0" w14:textId="77777777" w:rsidR="001A3C08" w:rsidRDefault="001A3C08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7A1A1EF4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5FCE92DF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0245706A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4E9A09B6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16C37C59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07C2EF15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1BB7AE6F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025DEF49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785A86E6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531C4BC8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6D36B4E7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79EE84EC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77A3A8DE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725647A1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23553179" w14:textId="77777777" w:rsidR="0091251C" w:rsidRDefault="0091251C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72A85E66" w14:textId="3DFCB915" w:rsidR="00C9378A" w:rsidRDefault="00BC71EF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24BB4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lastRenderedPageBreak/>
        <w:t>Q</w:t>
      </w:r>
      <w:r w:rsidR="00BC6E1A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4</w:t>
      </w:r>
      <w:r w:rsidRPr="00524BB4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\ </w:t>
      </w:r>
      <w:r w:rsidRPr="009D59E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Write the laboratory name of the followings </w:t>
      </w:r>
      <w:r w:rsidR="00C9378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                          </w:t>
      </w:r>
      <w:r w:rsidRPr="00524BB4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w:r w:rsidRPr="009D59E2">
        <w:rPr>
          <w:rFonts w:asciiTheme="majorBidi" w:eastAsia="Times New Roman" w:hAnsiTheme="majorBidi" w:cstheme="majorBidi"/>
          <w:b/>
          <w:bCs/>
          <w:sz w:val="28"/>
          <w:szCs w:val="28"/>
        </w:rPr>
        <w:t>20</w:t>
      </w:r>
      <w:r w:rsidRPr="00524BB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Marks)</w:t>
      </w:r>
    </w:p>
    <w:p w14:paraId="2FA334E5" w14:textId="54844DC5" w:rsidR="00234BC9" w:rsidRPr="00234BC9" w:rsidRDefault="00BC71EF" w:rsidP="00B828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24BB4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   </w:t>
      </w: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71EF" w14:paraId="3665E525" w14:textId="77777777" w:rsidTr="00AD2B17">
        <w:tc>
          <w:tcPr>
            <w:tcW w:w="4675" w:type="dxa"/>
          </w:tcPr>
          <w:p w14:paraId="2330F70E" w14:textId="77777777" w:rsidR="00BC71EF" w:rsidRDefault="00BC71EF" w:rsidP="00AD2B17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D59E2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46FEF0B4" wp14:editId="3D650D92">
                  <wp:extent cx="914400" cy="1272540"/>
                  <wp:effectExtent l="0" t="0" r="0" b="3810"/>
                  <wp:docPr id="16" name="Picture 5" descr="Pyrex Erlenmeyer Flask Starter Pac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5" descr="Pyrex Erlenmeyer Flask Starter Pack">
                            <a:hlinkClick r:id="rId8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73" cy="134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882A0F7" w14:textId="77777777" w:rsidR="00BC71EF" w:rsidRDefault="00BC71EF" w:rsidP="00AD2B17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6060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8C66E42" wp14:editId="1F80BA1D">
                  <wp:extent cx="1402080" cy="1295400"/>
                  <wp:effectExtent l="0" t="0" r="7620" b="0"/>
                  <wp:docPr id="11" name="Picture 5" descr="Glass Stirring Rods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5" descr="Glass Stirring Rods">
                            <a:hlinkClick r:id="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1EF" w14:paraId="23CF733F" w14:textId="77777777" w:rsidTr="00AD2B17">
        <w:tc>
          <w:tcPr>
            <w:tcW w:w="4675" w:type="dxa"/>
          </w:tcPr>
          <w:p w14:paraId="4D0EAE8C" w14:textId="77777777" w:rsidR="00BC71EF" w:rsidRDefault="00BC71EF" w:rsidP="00AD2B17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6180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62BDDA3" wp14:editId="2BE274A2">
                  <wp:extent cx="1219200" cy="1249680"/>
                  <wp:effectExtent l="0" t="0" r="0" b="7620"/>
                  <wp:docPr id="10" name="Picture 5" descr="Wash Bo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4" name="Picture 5" descr="Wash Bo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333" cy="125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74B036E" w14:textId="77777777" w:rsidR="00BC71EF" w:rsidRDefault="00BC71EF" w:rsidP="00AD2B17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A12A18" wp14:editId="26D899E3">
                  <wp:extent cx="1257300" cy="1028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1EF" w14:paraId="7AD4750A" w14:textId="77777777" w:rsidTr="00AD2B17">
        <w:tc>
          <w:tcPr>
            <w:tcW w:w="4675" w:type="dxa"/>
          </w:tcPr>
          <w:p w14:paraId="6884FB05" w14:textId="77777777" w:rsidR="00BC71EF" w:rsidRDefault="00BC71EF" w:rsidP="00AD2B17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E9451A9" wp14:editId="7B0DA312">
                  <wp:extent cx="1211580" cy="1036320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09EE56D" w14:textId="77777777" w:rsidR="00BC71EF" w:rsidRDefault="00BC71EF" w:rsidP="00AD2B17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535F235" wp14:editId="1199C116">
                  <wp:extent cx="1264920" cy="10134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1EF" w14:paraId="6EF7A56B" w14:textId="77777777" w:rsidTr="00AD2B17">
        <w:tc>
          <w:tcPr>
            <w:tcW w:w="4675" w:type="dxa"/>
          </w:tcPr>
          <w:p w14:paraId="439AF6CB" w14:textId="77777777" w:rsidR="00BC71EF" w:rsidRDefault="00BC71EF" w:rsidP="00AD2B17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29116B3" wp14:editId="2320A33A">
                  <wp:extent cx="1203960" cy="10001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AFAB4D2" w14:textId="77777777" w:rsidR="00BC71EF" w:rsidRDefault="00BC71EF" w:rsidP="00AD2B17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22A583" wp14:editId="6A346A54">
                  <wp:extent cx="1447800" cy="9937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1EF" w14:paraId="510994E6" w14:textId="77777777" w:rsidTr="00AD2B17">
        <w:tc>
          <w:tcPr>
            <w:tcW w:w="4675" w:type="dxa"/>
          </w:tcPr>
          <w:p w14:paraId="2D91DE80" w14:textId="77777777" w:rsidR="00BC71EF" w:rsidRDefault="00BC71EF" w:rsidP="00AD2B17">
            <w:pPr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7E00D40" wp14:editId="6969504D">
                  <wp:extent cx="1127760" cy="8458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011AC3E" w14:textId="77777777" w:rsidR="00BC71EF" w:rsidRDefault="00BC71EF" w:rsidP="00AD2B17">
            <w:pPr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83A8426" wp14:editId="47EC680B">
                  <wp:extent cx="1173480" cy="845820"/>
                  <wp:effectExtent l="0" t="0" r="7620" b="0"/>
                  <wp:docPr id="8" name="Picture 8" descr="http://tbn0.google.com/images?q=tbn:X2uyS81Y3t__pM:http://www.perfectpartscompany.com/P606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bn0.google.com/images?q=tbn:X2uyS81Y3t__pM:http://www.perfectpartscompany.com/P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A2153E" w14:textId="77777777" w:rsidR="00234BC9" w:rsidRPr="001762D9" w:rsidRDefault="00234BC9" w:rsidP="00BC71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bidi="ar-IQ"/>
        </w:rPr>
      </w:pPr>
    </w:p>
    <w:p w14:paraId="2015D5A0" w14:textId="77777777" w:rsidR="00B828D7" w:rsidRPr="00B828D7" w:rsidRDefault="00B828D7" w:rsidP="00B8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bidi="ar-IQ"/>
        </w:rPr>
      </w:pPr>
    </w:p>
    <w:p w14:paraId="00B11666" w14:textId="77777777" w:rsidR="00B828D7" w:rsidRPr="00B828D7" w:rsidRDefault="00B828D7" w:rsidP="00B8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bidi="ar-IQ"/>
        </w:rPr>
      </w:pPr>
      <w:r w:rsidRPr="00B828D7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  <w:t>Good Luck</w:t>
      </w:r>
    </w:p>
    <w:p w14:paraId="24B4EE2B" w14:textId="77777777" w:rsidR="00B828D7" w:rsidRPr="00B828D7" w:rsidRDefault="00B828D7" w:rsidP="00B828D7">
      <w:pPr>
        <w:tabs>
          <w:tab w:val="right" w:pos="9638"/>
        </w:tabs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rtl/>
          <w:lang w:bidi="ar-IQ"/>
        </w:rPr>
      </w:pPr>
    </w:p>
    <w:p w14:paraId="4C21BA6B" w14:textId="77777777" w:rsidR="00B828D7" w:rsidRPr="00B828D7" w:rsidRDefault="00B828D7" w:rsidP="00B8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0"/>
          <w:szCs w:val="8"/>
          <w:lang w:bidi="ar-IQ"/>
        </w:rPr>
      </w:pPr>
      <w:r w:rsidRPr="00B828D7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  <w:t xml:space="preserve">                                                                                                                       </w:t>
      </w:r>
      <w:r w:rsidRPr="00B828D7">
        <w:rPr>
          <w:rFonts w:ascii="Times New Roman" w:eastAsia="Times New Roman" w:hAnsi="Times New Roman" w:cs="Times New Roman"/>
          <w:b/>
          <w:bCs/>
          <w:i/>
          <w:iCs/>
          <w:sz w:val="10"/>
          <w:szCs w:val="8"/>
          <w:lang w:bidi="ar-IQ"/>
        </w:rPr>
        <w:t xml:space="preserve">  </w:t>
      </w:r>
    </w:p>
    <w:p w14:paraId="44F97532" w14:textId="06463EFE" w:rsidR="0080043F" w:rsidRPr="00B2736B" w:rsidRDefault="00B828D7" w:rsidP="00B2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  <w:r w:rsidRPr="00B828D7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  <w:t xml:space="preserve">Mrs.Sawen M. </w:t>
      </w:r>
      <w:r w:rsidR="00B2736B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  <w:t>Ezzalddin</w:t>
      </w:r>
      <w:r w:rsidR="00226001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  <w:t xml:space="preserve">                                     Hanan F. khalil</w:t>
      </w:r>
      <w:r w:rsidR="00234BC9">
        <w:rPr>
          <w:rFonts w:ascii="Times New Roman" w:eastAsia="Times New Roman" w:hAnsi="Times New Roman" w:cs="Times New Roman"/>
          <w:b/>
          <w:bCs/>
          <w:i/>
          <w:iCs/>
          <w:sz w:val="24"/>
          <w:lang w:bidi="ar-IQ"/>
        </w:rPr>
        <w:t xml:space="preserve">                                                                      </w:t>
      </w:r>
      <w:r w:rsidR="00BC71EF">
        <w:rPr>
          <w:rFonts w:ascii="Times New Roman" w:eastAsia="Times New Roman" w:hAnsi="Times New Roman" w:cs="Times New Roman"/>
          <w:b/>
          <w:bCs/>
          <w:i/>
          <w:iCs/>
          <w:sz w:val="24"/>
          <w:lang w:bidi="ar-IQ"/>
        </w:rPr>
        <w:t xml:space="preserve">    </w:t>
      </w:r>
    </w:p>
    <w:sectPr w:rsidR="0080043F" w:rsidRPr="00B2736B" w:rsidSect="00E91174">
      <w:headerReference w:type="default" r:id="rId21"/>
      <w:footerReference w:type="default" r:id="rId22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C632" w14:textId="77777777" w:rsidR="00AC197F" w:rsidRDefault="00AC197F">
      <w:pPr>
        <w:spacing w:after="0" w:line="240" w:lineRule="auto"/>
      </w:pPr>
      <w:r>
        <w:separator/>
      </w:r>
    </w:p>
  </w:endnote>
  <w:endnote w:type="continuationSeparator" w:id="0">
    <w:p w14:paraId="5622E999" w14:textId="77777777" w:rsidR="00AC197F" w:rsidRDefault="00AC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6642" w14:textId="77777777" w:rsidR="00E91174" w:rsidRPr="00875400" w:rsidRDefault="00E91174">
    <w:pPr>
      <w:pStyle w:val="Footer"/>
      <w:jc w:val="center"/>
      <w:rPr>
        <w:caps/>
        <w:noProof/>
      </w:rPr>
    </w:pPr>
    <w:r w:rsidRPr="00875400">
      <w:rPr>
        <w:caps/>
      </w:rPr>
      <w:fldChar w:fldCharType="begin"/>
    </w:r>
    <w:r w:rsidRPr="00875400">
      <w:rPr>
        <w:caps/>
      </w:rPr>
      <w:instrText xml:space="preserve"> PAGE   \* MERGEFORMAT </w:instrText>
    </w:r>
    <w:r w:rsidRPr="00875400">
      <w:rPr>
        <w:caps/>
      </w:rPr>
      <w:fldChar w:fldCharType="separate"/>
    </w:r>
    <w:r w:rsidR="00471A8B">
      <w:rPr>
        <w:caps/>
        <w:noProof/>
      </w:rPr>
      <w:t>3</w:t>
    </w:r>
    <w:r w:rsidRPr="00875400">
      <w:rPr>
        <w:caps/>
        <w:noProof/>
      </w:rPr>
      <w:fldChar w:fldCharType="end"/>
    </w:r>
  </w:p>
  <w:p w14:paraId="159FD57C" w14:textId="77777777" w:rsidR="00E91174" w:rsidRDefault="00E91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7909" w14:textId="77777777" w:rsidR="00AC197F" w:rsidRDefault="00AC197F">
      <w:pPr>
        <w:spacing w:after="0" w:line="240" w:lineRule="auto"/>
      </w:pPr>
      <w:r>
        <w:separator/>
      </w:r>
    </w:p>
  </w:footnote>
  <w:footnote w:type="continuationSeparator" w:id="0">
    <w:p w14:paraId="27276056" w14:textId="77777777" w:rsidR="00AC197F" w:rsidRDefault="00AC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067E" w14:textId="77777777" w:rsidR="00E91174" w:rsidRPr="00E207F8" w:rsidRDefault="00E91174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A15"/>
    <w:multiLevelType w:val="hybridMultilevel"/>
    <w:tmpl w:val="9078DC9E"/>
    <w:lvl w:ilvl="0" w:tplc="76808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19B9"/>
    <w:multiLevelType w:val="hybridMultilevel"/>
    <w:tmpl w:val="3472679E"/>
    <w:lvl w:ilvl="0" w:tplc="7856EE3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7DCB"/>
    <w:multiLevelType w:val="hybridMultilevel"/>
    <w:tmpl w:val="6A70B9CC"/>
    <w:lvl w:ilvl="0" w:tplc="992CA79A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C93C1F"/>
    <w:multiLevelType w:val="hybridMultilevel"/>
    <w:tmpl w:val="D922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B7A65"/>
    <w:multiLevelType w:val="hybridMultilevel"/>
    <w:tmpl w:val="35681D80"/>
    <w:lvl w:ilvl="0" w:tplc="6630B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3FD4"/>
    <w:multiLevelType w:val="hybridMultilevel"/>
    <w:tmpl w:val="C4161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2926"/>
    <w:multiLevelType w:val="hybridMultilevel"/>
    <w:tmpl w:val="370ACAF2"/>
    <w:lvl w:ilvl="0" w:tplc="3AA66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B3AE6"/>
    <w:multiLevelType w:val="hybridMultilevel"/>
    <w:tmpl w:val="AC64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41DB3"/>
    <w:multiLevelType w:val="hybridMultilevel"/>
    <w:tmpl w:val="27B82BEA"/>
    <w:lvl w:ilvl="0" w:tplc="D0A4A4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222698">
    <w:abstractNumId w:val="0"/>
  </w:num>
  <w:num w:numId="2" w16cid:durableId="1155876314">
    <w:abstractNumId w:val="6"/>
  </w:num>
  <w:num w:numId="3" w16cid:durableId="1531869204">
    <w:abstractNumId w:val="2"/>
  </w:num>
  <w:num w:numId="4" w16cid:durableId="1885171091">
    <w:abstractNumId w:val="8"/>
  </w:num>
  <w:num w:numId="5" w16cid:durableId="1138761279">
    <w:abstractNumId w:val="1"/>
  </w:num>
  <w:num w:numId="6" w16cid:durableId="1670675595">
    <w:abstractNumId w:val="5"/>
  </w:num>
  <w:num w:numId="7" w16cid:durableId="241720737">
    <w:abstractNumId w:val="3"/>
  </w:num>
  <w:num w:numId="8" w16cid:durableId="142355229">
    <w:abstractNumId w:val="4"/>
  </w:num>
  <w:num w:numId="9" w16cid:durableId="1627853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F"/>
    <w:rsid w:val="000201C7"/>
    <w:rsid w:val="000B340E"/>
    <w:rsid w:val="000B53B7"/>
    <w:rsid w:val="001762D9"/>
    <w:rsid w:val="00185547"/>
    <w:rsid w:val="001A3C08"/>
    <w:rsid w:val="001E160E"/>
    <w:rsid w:val="001F2330"/>
    <w:rsid w:val="00226001"/>
    <w:rsid w:val="00234BC9"/>
    <w:rsid w:val="00260CC2"/>
    <w:rsid w:val="00264E64"/>
    <w:rsid w:val="002765F9"/>
    <w:rsid w:val="002A5A36"/>
    <w:rsid w:val="002A608A"/>
    <w:rsid w:val="002D19F4"/>
    <w:rsid w:val="0034179A"/>
    <w:rsid w:val="00396826"/>
    <w:rsid w:val="003C7D73"/>
    <w:rsid w:val="003D0CB7"/>
    <w:rsid w:val="003F6768"/>
    <w:rsid w:val="00471A8B"/>
    <w:rsid w:val="004A32C3"/>
    <w:rsid w:val="004D06B4"/>
    <w:rsid w:val="00524BB4"/>
    <w:rsid w:val="00540CC1"/>
    <w:rsid w:val="00553124"/>
    <w:rsid w:val="00553E41"/>
    <w:rsid w:val="00566B0A"/>
    <w:rsid w:val="00595DC0"/>
    <w:rsid w:val="005A7653"/>
    <w:rsid w:val="005C0924"/>
    <w:rsid w:val="005E419F"/>
    <w:rsid w:val="005F47D2"/>
    <w:rsid w:val="00635F5B"/>
    <w:rsid w:val="00660217"/>
    <w:rsid w:val="006C2FD5"/>
    <w:rsid w:val="006D7410"/>
    <w:rsid w:val="007241B2"/>
    <w:rsid w:val="007A6F56"/>
    <w:rsid w:val="0080043F"/>
    <w:rsid w:val="0080446C"/>
    <w:rsid w:val="00833958"/>
    <w:rsid w:val="0086734A"/>
    <w:rsid w:val="00904B66"/>
    <w:rsid w:val="0091251C"/>
    <w:rsid w:val="00927436"/>
    <w:rsid w:val="00981B14"/>
    <w:rsid w:val="009C18D5"/>
    <w:rsid w:val="009D59E2"/>
    <w:rsid w:val="009F75D0"/>
    <w:rsid w:val="00AB0A9F"/>
    <w:rsid w:val="00AC197F"/>
    <w:rsid w:val="00AF18FC"/>
    <w:rsid w:val="00B2736B"/>
    <w:rsid w:val="00B46376"/>
    <w:rsid w:val="00B673B1"/>
    <w:rsid w:val="00B821CB"/>
    <w:rsid w:val="00B828D7"/>
    <w:rsid w:val="00BA0138"/>
    <w:rsid w:val="00BC6AA9"/>
    <w:rsid w:val="00BC6E1A"/>
    <w:rsid w:val="00BC71EF"/>
    <w:rsid w:val="00BD3E90"/>
    <w:rsid w:val="00C02A29"/>
    <w:rsid w:val="00C04DFA"/>
    <w:rsid w:val="00C07582"/>
    <w:rsid w:val="00C82DB0"/>
    <w:rsid w:val="00C9378A"/>
    <w:rsid w:val="00CB62EC"/>
    <w:rsid w:val="00CB7C90"/>
    <w:rsid w:val="00CE3014"/>
    <w:rsid w:val="00CE4E01"/>
    <w:rsid w:val="00D74043"/>
    <w:rsid w:val="00D94D33"/>
    <w:rsid w:val="00DB372D"/>
    <w:rsid w:val="00DD43F1"/>
    <w:rsid w:val="00E91174"/>
    <w:rsid w:val="00E9222D"/>
    <w:rsid w:val="00EA409A"/>
    <w:rsid w:val="00EB35F7"/>
    <w:rsid w:val="00EC6801"/>
    <w:rsid w:val="00EC6BB8"/>
    <w:rsid w:val="00EE7FA5"/>
    <w:rsid w:val="00F36666"/>
    <w:rsid w:val="00F92DBB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51ED"/>
  <w15:chartTrackingRefBased/>
  <w15:docId w15:val="{97147317-E3F8-4D22-95C7-33BB0F30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4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BB4"/>
  </w:style>
  <w:style w:type="paragraph" w:styleId="Footer">
    <w:name w:val="footer"/>
    <w:basedOn w:val="Normal"/>
    <w:link w:val="FooterChar"/>
    <w:uiPriority w:val="99"/>
    <w:semiHidden/>
    <w:unhideWhenUsed/>
    <w:rsid w:val="00524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BB4"/>
  </w:style>
  <w:style w:type="paragraph" w:styleId="ListParagraph">
    <w:name w:val="List Paragraph"/>
    <w:basedOn w:val="Normal"/>
    <w:uiPriority w:val="34"/>
    <w:qFormat/>
    <w:rsid w:val="00566B0A"/>
    <w:pPr>
      <w:ind w:left="720"/>
      <w:contextualSpacing/>
    </w:pPr>
  </w:style>
  <w:style w:type="table" w:styleId="TableGrid">
    <w:name w:val="Table Grid"/>
    <w:basedOn w:val="TableNormal"/>
    <w:uiPriority w:val="39"/>
    <w:rsid w:val="0055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91174"/>
  </w:style>
  <w:style w:type="paragraph" w:styleId="Title">
    <w:name w:val="Title"/>
    <w:basedOn w:val="Normal"/>
    <w:next w:val="Normal"/>
    <w:link w:val="TitleChar"/>
    <w:uiPriority w:val="10"/>
    <w:qFormat/>
    <w:rsid w:val="008339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9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.com/product/crucible+cover,+porcelain,+38+mm.do?keyword=crucible&amp;sortby=bestMatches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images.google.com/imgres?imgurl=http://www.perfectpartscompany.com/P606.jpg&amp;imgrefurl=http://www.perfectpartscompany.com/PerfectApparatusContent.htm&amp;h=122&amp;w=88&amp;sz=12&amp;hl=en&amp;start=1&amp;tbnid=X2uyS81Y3t__pM:&amp;tbnh=89&amp;tbnw=64&amp;prev=/images?q=crucible+and+cover&amp;gbv=2&amp;hl=e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http://tbn0.google.com/images?q=tbn:X2uyS81Y3t__pM:http://www.perfectpartscompany.com/P606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Lanya</cp:lastModifiedBy>
  <cp:revision>32</cp:revision>
  <dcterms:created xsi:type="dcterms:W3CDTF">2020-12-31T19:45:00Z</dcterms:created>
  <dcterms:modified xsi:type="dcterms:W3CDTF">2023-01-10T03:24:00Z</dcterms:modified>
</cp:coreProperties>
</file>