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CF7B" w14:textId="4A8E3D7D" w:rsidR="009866B8" w:rsidRPr="00632962" w:rsidRDefault="009866B8" w:rsidP="00632962">
      <w:pPr>
        <w:spacing w:after="200" w:line="360" w:lineRule="auto"/>
        <w:jc w:val="right"/>
        <w:rPr>
          <w:rFonts w:ascii="Calibri" w:eastAsia="Calibri" w:hAnsi="Calibri" w:cs="Arial"/>
          <w:sz w:val="24"/>
          <w:szCs w:val="24"/>
          <w:lang w:bidi="ar-SY"/>
        </w:rPr>
      </w:pPr>
      <w:r w:rsidRPr="00632962">
        <w:rPr>
          <w:rFonts w:ascii="Calibri" w:eastAsia="Calibri" w:hAnsi="Calibri" w:cs="Arial" w:hint="cs"/>
          <w:sz w:val="24"/>
          <w:szCs w:val="24"/>
          <w:rtl/>
          <w:lang w:bidi="ar-SY"/>
        </w:rPr>
        <w:t>1-</w:t>
      </w:r>
      <w:r w:rsidRPr="00632962">
        <w:rPr>
          <w:rFonts w:ascii="Calibri" w:eastAsia="Calibri" w:hAnsi="Calibri" w:cs="Arial"/>
          <w:sz w:val="24"/>
          <w:szCs w:val="24"/>
          <w:rtl/>
          <w:lang w:bidi="ar-SY"/>
        </w:rPr>
        <w:t>ئايا هه ر هۆكارێك كاربكاته‌ سه‌ر بارى كۆمه‌لاًيه‌تى مرۆڤ كار ده‌كاته‌ سه‌ر په‌يوه‌ندى كردنى ئه‌و مرۆڤه‌ش؟  باسى بكه‌ چۆن؟</w:t>
      </w:r>
    </w:p>
    <w:p w14:paraId="79F70455" w14:textId="10412179" w:rsidR="009866B8" w:rsidRPr="00632962" w:rsidRDefault="009866B8" w:rsidP="00632962">
      <w:pPr>
        <w:spacing w:after="200" w:line="360" w:lineRule="auto"/>
        <w:jc w:val="right"/>
        <w:rPr>
          <w:rFonts w:ascii="Calibri" w:eastAsia="Calibri" w:hAnsi="Calibri" w:cs="Arial"/>
          <w:sz w:val="24"/>
          <w:szCs w:val="24"/>
          <w:rtl/>
          <w:lang w:bidi="ar-SY"/>
        </w:rPr>
      </w:pPr>
      <w:r w:rsidRPr="00632962">
        <w:rPr>
          <w:rFonts w:ascii="Calibri" w:eastAsia="Calibri" w:hAnsi="Calibri" w:cs="Arial"/>
          <w:sz w:val="24"/>
          <w:szCs w:val="24"/>
          <w:rtl/>
          <w:lang w:bidi="ar-SY"/>
        </w:rPr>
        <w:t>2</w:t>
      </w:r>
      <w:r w:rsidRPr="00632962">
        <w:rPr>
          <w:rFonts w:ascii="Calibri" w:eastAsia="Calibri" w:hAnsi="Calibri" w:cs="Arial" w:hint="cs"/>
          <w:sz w:val="24"/>
          <w:szCs w:val="24"/>
          <w:rtl/>
          <w:lang w:bidi="ar-SY"/>
        </w:rPr>
        <w:t>-</w:t>
      </w:r>
      <w:r w:rsidRPr="00632962">
        <w:rPr>
          <w:rFonts w:ascii="Calibri" w:eastAsia="Calibri" w:hAnsi="Calibri" w:cs="Arial"/>
          <w:sz w:val="24"/>
          <w:szCs w:val="24"/>
          <w:rtl/>
          <w:lang w:bidi="ar-SY"/>
        </w:rPr>
        <w:t>له ناو كۆمه‌لگادا ساده‌يى رسته‌كان جياوازن هه‌ر چه‌نده‌ ساده‌شن به‌لام بۆ تيگه‌ ياندني كه‌سى به‌رامبه‌رى ته‌نيا به‌ رسته‌ يه‌كي ده‌ر بريندراو به‌ بي ده‌وروبه‌ر –سياق- تيناگه‌ينرى چۆن باسي بكه‌ به‌ نموونه‌؟</w:t>
      </w:r>
    </w:p>
    <w:p w14:paraId="63F31210" w14:textId="2F972750" w:rsidR="009866B8" w:rsidRPr="00632962" w:rsidRDefault="009866B8" w:rsidP="00632962">
      <w:pPr>
        <w:spacing w:after="200" w:line="360" w:lineRule="auto"/>
        <w:jc w:val="right"/>
        <w:rPr>
          <w:rFonts w:ascii="Calibri" w:eastAsia="Calibri" w:hAnsi="Calibri" w:cs="Arial"/>
          <w:sz w:val="24"/>
          <w:szCs w:val="24"/>
          <w:rtl/>
          <w:lang w:bidi="ar-SY"/>
        </w:rPr>
      </w:pPr>
      <w:r w:rsidRPr="00632962">
        <w:rPr>
          <w:rFonts w:ascii="Calibri" w:eastAsia="Calibri" w:hAnsi="Calibri" w:cs="Arial"/>
          <w:sz w:val="24"/>
          <w:szCs w:val="24"/>
          <w:rtl/>
          <w:lang w:bidi="ar-SY"/>
        </w:rPr>
        <w:t>3</w:t>
      </w:r>
      <w:r w:rsidRPr="00632962">
        <w:rPr>
          <w:rFonts w:ascii="Calibri" w:eastAsia="Calibri" w:hAnsi="Calibri" w:cs="Arial" w:hint="cs"/>
          <w:sz w:val="24"/>
          <w:szCs w:val="24"/>
          <w:rtl/>
          <w:lang w:bidi="ar-SY"/>
        </w:rPr>
        <w:t>-</w:t>
      </w:r>
      <w:r w:rsidRPr="00632962">
        <w:rPr>
          <w:rFonts w:ascii="Calibri" w:eastAsia="Calibri" w:hAnsi="Calibri" w:cs="Arial"/>
          <w:sz w:val="24"/>
          <w:szCs w:val="24"/>
          <w:rtl/>
          <w:lang w:bidi="ar-SY"/>
        </w:rPr>
        <w:t>به‌ راورديك له‌ نيوان پيگه‌ ى سياسي و پيگه‌ى ئاينى بكه‌ به‌ ئاماژه‌ دان و ديارى كردنى لايه‌نى ليكچوون وجياوازى له‌ نيوانيان؟</w:t>
      </w:r>
    </w:p>
    <w:p w14:paraId="37ABFF77" w14:textId="7D73148B" w:rsidR="00C825EB" w:rsidRPr="00632962" w:rsidRDefault="00C825EB" w:rsidP="00632962">
      <w:pPr>
        <w:bidi/>
        <w:spacing w:after="0" w:line="240" w:lineRule="auto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4-</w:t>
      </w:r>
      <w:r w:rsidR="0015670D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 xml:space="preserve">باسي </w:t>
      </w: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ئةمانةى خوارةوة بكة؟</w:t>
      </w:r>
    </w:p>
    <w:p w14:paraId="4EE3B8F9" w14:textId="5E0DE763" w:rsidR="00200ED1" w:rsidRPr="00632962" w:rsidRDefault="00200ED1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  <w:lang w:bidi="ar-IQ"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5-</w:t>
      </w:r>
      <w:r w:rsidR="00C825EB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 xml:space="preserve">زمانةوانى كؤمة لايةتى لةلاى هدسون </w:t>
      </w:r>
    </w:p>
    <w:p w14:paraId="1DAC7E96" w14:textId="0184F39C" w:rsidR="00200ED1" w:rsidRPr="00632962" w:rsidRDefault="00200ED1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  <w:lang w:bidi="ar-IQ"/>
        </w:rPr>
        <w:t>6</w:t>
      </w:r>
      <w:r w:rsidR="00C825EB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 xml:space="preserve">-ئاخاوتن لة لاى ليظنسن </w:t>
      </w:r>
    </w:p>
    <w:p w14:paraId="199A4420" w14:textId="78C39055" w:rsidR="00200ED1" w:rsidRPr="00632962" w:rsidRDefault="00200ED1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7</w:t>
      </w:r>
      <w:r w:rsidR="00C825EB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 xml:space="preserve">- ثةيوةندي كردن لاى ريضاردز </w:t>
      </w:r>
    </w:p>
    <w:p w14:paraId="781D9068" w14:textId="77777777" w:rsidR="00200ED1" w:rsidRPr="00632962" w:rsidRDefault="00200ED1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8-</w:t>
      </w:r>
      <w:r w:rsidR="00C825EB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دةوروبةر لاى ليض</w:t>
      </w:r>
    </w:p>
    <w:p w14:paraId="1B16219E" w14:textId="42BD82F3" w:rsidR="00131914" w:rsidRPr="00632962" w:rsidRDefault="00C825EB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 xml:space="preserve"> </w:t>
      </w:r>
      <w:r w:rsidR="00200ED1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9</w:t>
      </w: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-ثرؤسةى هاوبةش كردن</w:t>
      </w:r>
    </w:p>
    <w:p w14:paraId="14DF079D" w14:textId="0D43B7B4" w:rsidR="00791357" w:rsidRPr="00511F65" w:rsidRDefault="00200ED1" w:rsidP="00511F65">
      <w:pPr>
        <w:jc w:val="right"/>
        <w:rPr>
          <w:rFonts w:ascii="Traditional Arabic" w:eastAsia="Times New Roman" w:hAnsi="Traditional Arabic" w:cs="Ali_K_Sharif"/>
          <w:sz w:val="24"/>
          <w:szCs w:val="24"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10</w:t>
      </w:r>
      <w:r w:rsidR="00791357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-بةراورديك بكة لة نيوان هةردوو "ثيطةى رؤشنبيرى" و "ثيطةى تةمةن" لايةنى ليكضوون و جياوازيان ديارى بكة؟</w:t>
      </w:r>
      <w:r w:rsidR="00791357" w:rsidRPr="00632962">
        <w:rPr>
          <w:rFonts w:ascii="Traditional Arabic" w:eastAsia="Times New Roman" w:hAnsi="Traditional Arabic" w:cs="Ali_K_Sharif"/>
          <w:sz w:val="24"/>
          <w:szCs w:val="24"/>
          <w:rtl/>
        </w:rPr>
        <w:t xml:space="preserve">  </w:t>
      </w:r>
    </w:p>
    <w:p w14:paraId="6D592075" w14:textId="79EB38CD" w:rsidR="005D694B" w:rsidRPr="00632962" w:rsidRDefault="0015670D" w:rsidP="00511F65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1</w:t>
      </w:r>
      <w:r w:rsidR="00200ED1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1</w:t>
      </w:r>
      <w:r w:rsidR="003E42E3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-ئةو هؤكارةى ثرؤسةى ثةيوةندى كردن بةريوة دةبات لة شيوةكانى ثةيوةندي ضين بنوسة وباسيان بكة</w:t>
      </w:r>
    </w:p>
    <w:p w14:paraId="03B928B6" w14:textId="3AADB7C0" w:rsidR="005D694B" w:rsidRPr="00632962" w:rsidRDefault="005D694B" w:rsidP="00632962">
      <w:pPr>
        <w:jc w:val="right"/>
        <w:rPr>
          <w:rFonts w:ascii="Traditional Arabic" w:eastAsia="Times New Roman" w:hAnsi="Traditional Arabic" w:cs="Ali_K_Sharif"/>
          <w:sz w:val="24"/>
          <w:szCs w:val="24"/>
          <w:rtl/>
        </w:rPr>
      </w:pP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مةبةست لة ستراتيذيةتى رازى كردن ضية؟ ريطاكانى رازى كرد ن بذميرةو بة كورتى باسيان بكة؟</w:t>
      </w: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ab/>
      </w:r>
      <w:r w:rsidR="0015670D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1</w:t>
      </w:r>
      <w:r w:rsidR="00200ED1"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2</w:t>
      </w:r>
      <w:r w:rsidRPr="00632962">
        <w:rPr>
          <w:rFonts w:ascii="Traditional Arabic" w:eastAsia="Times New Roman" w:hAnsi="Traditional Arabic" w:cs="Ali_K_Sharif" w:hint="cs"/>
          <w:sz w:val="24"/>
          <w:szCs w:val="24"/>
          <w:rtl/>
        </w:rPr>
        <w:t>-</w:t>
      </w:r>
    </w:p>
    <w:p w14:paraId="53E06422" w14:textId="015EEFEA" w:rsidR="00CD7235" w:rsidRPr="00632962" w:rsidRDefault="00CD7235" w:rsidP="00632962">
      <w:pPr>
        <w:spacing w:line="256" w:lineRule="auto"/>
        <w:jc w:val="right"/>
        <w:rPr>
          <w:rFonts w:ascii="Calibri" w:eastAsia="Calibri" w:hAnsi="Calibri" w:cs="Calibri"/>
          <w:sz w:val="24"/>
          <w:szCs w:val="24"/>
          <w:lang w:bidi="ku-Arab-IQ"/>
        </w:rPr>
      </w:pPr>
      <w:r w:rsidRPr="00632962">
        <w:rPr>
          <w:rFonts w:ascii="Calibri" w:eastAsia="Calibri" w:hAnsi="Calibri" w:cs="Calibri"/>
          <w:sz w:val="24"/>
          <w:szCs w:val="24"/>
          <w:lang w:bidi="ku-Arab-IQ"/>
        </w:rPr>
        <w:t>-</w:t>
      </w:r>
      <w:r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مەبەست لە گرد و تەپۆلکە لە کوردستان چییە باسی بکە، نمونەی بۆ بێنەوە؟</w:t>
      </w:r>
      <w:r w:rsidRPr="00632962">
        <w:rPr>
          <w:rFonts w:ascii="Calibri" w:eastAsia="Calibri" w:hAnsi="Calibri" w:cs="Calibri"/>
          <w:sz w:val="24"/>
          <w:szCs w:val="24"/>
          <w:lang w:bidi="ku-Arab-IQ"/>
        </w:rPr>
        <w:t>1</w:t>
      </w:r>
      <w:r w:rsidR="00200ED1"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3</w:t>
      </w:r>
    </w:p>
    <w:p w14:paraId="626E4C55" w14:textId="20F4C0B5" w:rsidR="00CD7235" w:rsidRPr="00632962" w:rsidRDefault="00CD7235" w:rsidP="00632962">
      <w:pPr>
        <w:spacing w:line="256" w:lineRule="auto"/>
        <w:jc w:val="right"/>
        <w:rPr>
          <w:rFonts w:ascii="Calibri" w:eastAsia="Calibri" w:hAnsi="Calibri" w:cs="Calibri"/>
          <w:sz w:val="24"/>
          <w:szCs w:val="24"/>
          <w:rtl/>
          <w:lang w:bidi="ku-Arab-IQ"/>
        </w:rPr>
      </w:pPr>
      <w:r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ناوی  شوينى ئةو گێلگە نەوتیەکان دةكةويتة كوي بۆیان بنوسە (عين زالة)( زنبور)(شاه ئاباد</w:t>
      </w:r>
      <w:r w:rsidRPr="00632962">
        <w:rPr>
          <w:rFonts w:ascii="Calibri" w:eastAsia="Calibri" w:hAnsi="Calibri" w:cs="Calibri" w:hint="cs"/>
          <w:sz w:val="24"/>
          <w:szCs w:val="24"/>
          <w:rtl/>
          <w:lang w:bidi="ar-IQ"/>
        </w:rPr>
        <w:t>)</w:t>
      </w:r>
      <w:r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(رميلان)(تاوكێ)</w:t>
      </w:r>
    </w:p>
    <w:p w14:paraId="09F62643" w14:textId="4FEEFB16" w:rsidR="00CD7235" w:rsidRPr="00511F65" w:rsidRDefault="00200ED1" w:rsidP="00511F65">
      <w:pPr>
        <w:bidi/>
        <w:spacing w:line="256" w:lineRule="auto"/>
        <w:rPr>
          <w:rFonts w:ascii="Calibri" w:eastAsia="Calibri" w:hAnsi="Calibri" w:cs="Calibri"/>
          <w:sz w:val="24"/>
          <w:szCs w:val="24"/>
          <w:lang w:bidi="ku-Arab-IQ"/>
        </w:rPr>
      </w:pPr>
      <w:r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14</w:t>
      </w:r>
      <w:r w:rsidR="00CD7235" w:rsidRPr="00632962">
        <w:rPr>
          <w:rFonts w:ascii="Calibri" w:eastAsia="Calibri" w:hAnsi="Calibri" w:cs="Calibri" w:hint="cs"/>
          <w:sz w:val="24"/>
          <w:szCs w:val="24"/>
          <w:rtl/>
          <w:lang w:bidi="ku-Arab-IQ"/>
        </w:rPr>
        <w:t>مە بەست لە چەمک و واتای کوردناسی چییە باسی بکە؟</w:t>
      </w:r>
    </w:p>
    <w:p w14:paraId="3763EBF5" w14:textId="26FE3514" w:rsidR="006A4A71" w:rsidRPr="00632962" w:rsidRDefault="006A4A71" w:rsidP="00511F65">
      <w:pPr>
        <w:bidi/>
        <w:spacing w:line="240" w:lineRule="auto"/>
        <w:rPr>
          <w:rFonts w:eastAsia="Calibri" w:cs="Calibri"/>
          <w:sz w:val="24"/>
          <w:szCs w:val="24"/>
        </w:rPr>
      </w:pPr>
      <w:r w:rsidRPr="00632962">
        <w:rPr>
          <w:rFonts w:eastAsia="Calibri" w:cs="Calibri" w:hint="cs"/>
          <w:sz w:val="24"/>
          <w:szCs w:val="24"/>
          <w:rtl/>
        </w:rPr>
        <w:t xml:space="preserve">15-وشەی کوردستان بۆ   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يە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کەم جار لەلایەن</w:t>
      </w:r>
      <w:r w:rsidRPr="00632962">
        <w:rPr>
          <w:rFonts w:eastAsia="Calibri" w:cs="Calibri" w:hint="cs"/>
          <w:sz w:val="24"/>
          <w:szCs w:val="24"/>
          <w:lang w:bidi="ku-Arab-IQ"/>
        </w:rPr>
        <w:t xml:space="preserve"> </w:t>
      </w:r>
      <w:r w:rsidRPr="00632962">
        <w:rPr>
          <w:rFonts w:eastAsia="Calibri" w:cs="Calibri" w:hint="cs"/>
          <w:sz w:val="24"/>
          <w:szCs w:val="24"/>
          <w:rtl/>
        </w:rPr>
        <w:t>نوسەر</w:t>
      </w:r>
      <w:r w:rsidRPr="00632962">
        <w:rPr>
          <w:rFonts w:eastAsia="Calibri" w:cs="Calibri" w:hint="cs"/>
          <w:sz w:val="24"/>
          <w:szCs w:val="24"/>
        </w:rPr>
        <w:t xml:space="preserve">  </w:t>
      </w:r>
      <w:r w:rsidRPr="00632962">
        <w:rPr>
          <w:rFonts w:eastAsia="Calibri" w:cs="Calibri" w:hint="cs"/>
          <w:sz w:val="24"/>
          <w:szCs w:val="24"/>
          <w:rtl/>
        </w:rPr>
        <w:t>....................................</w:t>
      </w:r>
      <w:r w:rsidRPr="00632962">
        <w:rPr>
          <w:rFonts w:eastAsia="Calibri" w:cs="Calibri" w:hint="cs"/>
          <w:sz w:val="24"/>
          <w:szCs w:val="24"/>
        </w:rPr>
        <w:t xml:space="preserve"> </w:t>
      </w:r>
      <w:r w:rsidRPr="00632962">
        <w:rPr>
          <w:rFonts w:eastAsia="Calibri" w:cs="Calibri" w:hint="cs"/>
          <w:sz w:val="24"/>
          <w:szCs w:val="24"/>
          <w:rtl/>
        </w:rPr>
        <w:t>لە کتیبیێ............................. بەکاری هیناوە.</w:t>
      </w:r>
    </w:p>
    <w:p w14:paraId="0F5FDB2B" w14:textId="11CE3558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</w:rPr>
      </w:pPr>
      <w:r w:rsidRPr="00632962">
        <w:rPr>
          <w:rFonts w:eastAsia="Calibri" w:cs="Calibri" w:hint="cs"/>
          <w:sz w:val="24"/>
          <w:szCs w:val="24"/>
          <w:rtl/>
        </w:rPr>
        <w:t>16- كوردستان دەکەویتە ............................. كيشوەري ئاسيا .</w:t>
      </w:r>
    </w:p>
    <w:p w14:paraId="6B67A6D5" w14:textId="001DF8F8" w:rsidR="006A4A71" w:rsidRPr="00632962" w:rsidRDefault="006A4A71" w:rsidP="00632962">
      <w:pPr>
        <w:bidi/>
        <w:jc w:val="right"/>
        <w:rPr>
          <w:rFonts w:eastAsia="Calibri" w:cs="Calibri"/>
          <w:sz w:val="24"/>
          <w:szCs w:val="24"/>
          <w:rtl/>
          <w:lang w:bidi="ar-IQ"/>
        </w:rPr>
      </w:pPr>
      <w:r w:rsidRPr="00632962">
        <w:rPr>
          <w:rFonts w:eastAsia="Calibri" w:cs="Calibri" w:hint="cs"/>
          <w:sz w:val="24"/>
          <w:szCs w:val="24"/>
          <w:rtl/>
        </w:rPr>
        <w:t>17-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ئەم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ڕوبارە ............... لەشار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>ى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 xml:space="preserve"> 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>{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د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>يواند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ەر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}ى كوردستانى رؤژهەڵات، سەرچاوە دەگرێت لەباشوری شاری ڕشت دەرژێتە دەریای قەزوین.دەریاچەی...................دەکەوێتە باکوری شاری دیاربەکر.                       </w:t>
      </w:r>
    </w:p>
    <w:p w14:paraId="572F32EE" w14:textId="664F6040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18-کوردستان لە ڕووی پلەی گەرمیەوە لە نێوان هەوایەکی بیابانی گەرم و هەوای ساردی دەریای ناوەڕاست دایە.</w:t>
      </w:r>
    </w:p>
    <w:p w14:paraId="48C1B412" w14:textId="4A3379CF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19-تا بەرەو باکور بچین پلەی گەرمی روو لە بەرز بونەوە دەبێت ، لە باشوریش روو لە نزم دەبێت .</w:t>
      </w:r>
    </w:p>
    <w:p w14:paraId="4A25FEB0" w14:textId="60BC8FF9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20 ڕوباری فوڕات لە باکوری شاری دیار بەکر  لەدەریاچەی گوڵچوک سەرچاوە دەگرێت .</w:t>
      </w:r>
    </w:p>
    <w:p w14:paraId="2EA89236" w14:textId="3ABB0EC1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ar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lastRenderedPageBreak/>
        <w:t xml:space="preserve">21- 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عەجەم یەکێ لە بیرو راکان ئەوەیە دەگەرێنەوە بۆ فارس و خۆشیان بە فارس هەژمار  دەکەن . </w:t>
      </w:r>
    </w:p>
    <w:p w14:paraId="13FDE727" w14:textId="75DB786A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22- ڕوباری ئاراس لە دەریاچەی گولچوک سەرچاوە دەگرێت دەرژێتە دەریای قەزوین .</w:t>
      </w:r>
    </w:p>
    <w:p w14:paraId="33A5445E" w14:textId="5C98EDC6" w:rsidR="006A4A71" w:rsidRPr="00632962" w:rsidRDefault="004F0234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23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-شوێنی ئەسترۆنۆمی هەرێمی کوردستان کەوتۆتە هەردو بازنەی پانی باکوور ، هەردو  هێڵی درێژی رۆژ هەڵات .</w:t>
      </w:r>
    </w:p>
    <w:p w14:paraId="663CA5EF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أ-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(٤٣-٣٧،٢٢) (٤١،١٨-٤٦،١٨) ب-(١٨-٣٦،٢٢) (٤١،١٩-٤٨،١٨) ج-(٣٣-٣٧،٢٢) (٤١،٠٨-٤٦،١٨)</w:t>
      </w:r>
    </w:p>
    <w:p w14:paraId="3FB6AF38" w14:textId="75CC2307" w:rsidR="006A4A71" w:rsidRPr="00632962" w:rsidRDefault="004F0234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24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ڕوبەری گشتی کوردستانی گەورە نزیکەی .</w:t>
      </w:r>
    </w:p>
    <w:p w14:paraId="5E6CD8AD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>أ-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 xml:space="preserve"> ( ٥٣٨٠٠٠ کم)   ب- (٥٣٦٠٠٠ کم )  ج- (٥٣٤٠٠٠ کم )</w:t>
      </w:r>
    </w:p>
    <w:p w14:paraId="10C13CD1" w14:textId="0D40A951" w:rsidR="006A4A71" w:rsidRPr="00632962" w:rsidRDefault="004F0234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25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 xml:space="preserve"> کشتوکاڵ هەر لەکۆنەوە لەکوردستان هەبوە، بەیەکەم گوند دادەنرێت لەجیهاندا و ئەمرۆش کۆنترین گوندی کوشتوکاڵیە کەدۆزرابێتەوە .</w:t>
      </w:r>
    </w:p>
    <w:p w14:paraId="6046DAD7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أ-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گوندی چەرمۆ کە کەوتۆتە رۆژ هەڵاتی کوردستان .</w:t>
      </w:r>
    </w:p>
    <w:p w14:paraId="19465DCC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ب- گوندی چەرمۆ کە کەوتۆتە رۆژ ئاوای کوردستان.</w:t>
      </w:r>
    </w:p>
    <w:p w14:paraId="3B891FF8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ج- گوندی چەرمۆ کە کەوتۆتە هەرێمی کوردستان باشوری کوردستان.</w:t>
      </w:r>
    </w:p>
    <w:p w14:paraId="169C442A" w14:textId="6B3096E7" w:rsidR="006A4A71" w:rsidRPr="00632962" w:rsidRDefault="004F0234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26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گەورەترین دەریاچەیە لەکوردستان دەکەوێتە باکوری کوردستان ئاوەکەی سوێرە هیچ زیندوەرێکی تیا ناژێت .</w:t>
      </w:r>
    </w:p>
    <w:p w14:paraId="03EFB549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أ –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دەریاچەی گوڵچوک .</w:t>
      </w:r>
    </w:p>
    <w:p w14:paraId="1E0A6393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ب –دەریاچەی قەزوین.</w:t>
      </w:r>
    </w:p>
    <w:p w14:paraId="0F9ABEC5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ج- دەریاچەی وان .</w:t>
      </w:r>
    </w:p>
    <w:p w14:paraId="3E95402B" w14:textId="0B90B031" w:rsidR="006A4A71" w:rsidRPr="00632962" w:rsidRDefault="004F0234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27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پەیدا بونی ئاینی ئیسڵامی پیرۆز لە کوردستان بۆ نیوەی یەکەمی سەدەی حەوتەمی زایینی دەگەرێتەوە لە سەردەمی خەلافەتی .</w:t>
      </w:r>
    </w:p>
    <w:p w14:paraId="7ECB78B9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ar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>أ – عو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 xml:space="preserve">مەر کوری 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>عبدالعزيز .</w:t>
      </w:r>
    </w:p>
    <w:p w14:paraId="5EE35FDE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ar-IQ"/>
        </w:rPr>
        <w:t xml:space="preserve">ب – أبوبكر 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صدیق .</w:t>
      </w:r>
    </w:p>
    <w:p w14:paraId="53E1C1DB" w14:textId="77777777" w:rsidR="006A4A71" w:rsidRPr="00632962" w:rsidRDefault="006A4A71" w:rsidP="00511F65">
      <w:pPr>
        <w:bidi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 xml:space="preserve">ج- </w:t>
      </w:r>
      <w:r w:rsidRPr="00632962">
        <w:rPr>
          <w:rFonts w:eastAsia="Calibri" w:cs="Calibri" w:hint="cs"/>
          <w:sz w:val="24"/>
          <w:szCs w:val="24"/>
          <w:rtl/>
          <w:lang w:bidi="ar-IQ"/>
        </w:rPr>
        <w:t>عوم</w:t>
      </w:r>
      <w:r w:rsidRPr="00632962">
        <w:rPr>
          <w:rFonts w:eastAsia="Calibri" w:cs="Calibri" w:hint="cs"/>
          <w:sz w:val="24"/>
          <w:szCs w:val="24"/>
          <w:rtl/>
          <w:lang w:bidi="ku-Arab-IQ"/>
        </w:rPr>
        <w:t>ەری کوڕی خەطاب .</w:t>
      </w:r>
    </w:p>
    <w:p w14:paraId="4A4B51C9" w14:textId="034A5E8F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28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-دابەش بونی دانیشتوان بە پی پیکهاتەی نەتەوەیی ١........................٢.....................٣...................٤...................................٥..............................</w:t>
      </w:r>
    </w:p>
    <w:p w14:paraId="468D62A3" w14:textId="4A34681B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29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ناوی ئه و هاوه له ى"صحابة ى...................................كوردي كه به ره جه له ك كوردة خة لكي ناوجة ى ..........................................كة لة سةردةمى  ئيسلام دا موسلمان  بوة.</w:t>
      </w:r>
    </w:p>
    <w:p w14:paraId="390DE028" w14:textId="0972919C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ar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30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ئه بوو مزه فه ر يوسفي كورى ئه يوب ناسراوة به........................................ية كه مين كة ورة بياوي كوردة كة لة هوزيكى كوردى ناودارة بة ناوي هوزي ......................................</w:t>
      </w:r>
      <w:r w:rsidR="006A4A71" w:rsidRPr="00632962">
        <w:rPr>
          <w:rFonts w:eastAsia="Calibri" w:cs="Calibri" w:hint="cs"/>
          <w:sz w:val="24"/>
          <w:szCs w:val="24"/>
          <w:rtl/>
          <w:lang w:bidi="ar-IQ"/>
        </w:rPr>
        <w:t xml:space="preserve"> .</w:t>
      </w:r>
    </w:p>
    <w:p w14:paraId="645D294F" w14:textId="3864CD64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31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زمارةى كورد لة كوردستانى باكور (توركيا) ......................... كوردة .</w:t>
      </w:r>
    </w:p>
    <w:p w14:paraId="6506A02D" w14:textId="31C20BEB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32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کێلگەی نەوتی................. لە هەولێر .</w:t>
      </w:r>
    </w:p>
    <w:p w14:paraId="4A3BCE71" w14:textId="510EFCB2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33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کێلگەی نەوتی................. لە دهۆك .</w:t>
      </w:r>
    </w:p>
    <w:p w14:paraId="736B94B2" w14:textId="3B8D38BC" w:rsidR="006A4A71" w:rsidRPr="00632962" w:rsidRDefault="004F0234" w:rsidP="00511F65">
      <w:pPr>
        <w:bidi/>
        <w:spacing w:after="0"/>
        <w:rPr>
          <w:rFonts w:eastAsia="Calibri" w:cs="Calibri"/>
          <w:sz w:val="24"/>
          <w:szCs w:val="24"/>
          <w:rtl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34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>- کێلگەی نەوتی................. لە کوردستانی سوریا .</w:t>
      </w:r>
    </w:p>
    <w:p w14:paraId="5C1D472B" w14:textId="532C47B8" w:rsidR="00511F65" w:rsidRPr="00511F65" w:rsidRDefault="004F0234" w:rsidP="00511F65">
      <w:pPr>
        <w:bidi/>
        <w:spacing w:after="0"/>
        <w:rPr>
          <w:rFonts w:eastAsia="Calibri" w:cs="Calibri"/>
          <w:sz w:val="24"/>
          <w:szCs w:val="24"/>
          <w:lang w:bidi="ku-Arab-IQ"/>
        </w:rPr>
      </w:pPr>
      <w:r w:rsidRPr="00632962">
        <w:rPr>
          <w:rFonts w:eastAsia="Calibri" w:cs="Calibri" w:hint="cs"/>
          <w:sz w:val="24"/>
          <w:szCs w:val="24"/>
          <w:rtl/>
          <w:lang w:bidi="ku-Arab-IQ"/>
        </w:rPr>
        <w:t>35</w:t>
      </w:r>
      <w:r w:rsidR="006A4A71" w:rsidRPr="00632962">
        <w:rPr>
          <w:rFonts w:eastAsia="Calibri" w:cs="Calibri" w:hint="cs"/>
          <w:sz w:val="24"/>
          <w:szCs w:val="24"/>
          <w:rtl/>
          <w:lang w:bidi="ku-Arab-IQ"/>
        </w:rPr>
        <w:t xml:space="preserve"> نمونەی چیاكانی.................لە کوردستان </w:t>
      </w:r>
    </w:p>
    <w:sectPr w:rsidR="00511F65" w:rsidRPr="0051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0088" w14:textId="77777777" w:rsidR="005E0499" w:rsidRDefault="005E0499" w:rsidP="00CD7235">
      <w:pPr>
        <w:spacing w:after="0" w:line="240" w:lineRule="auto"/>
      </w:pPr>
      <w:r>
        <w:separator/>
      </w:r>
    </w:p>
  </w:endnote>
  <w:endnote w:type="continuationSeparator" w:id="0">
    <w:p w14:paraId="129F25B8" w14:textId="77777777" w:rsidR="005E0499" w:rsidRDefault="005E0499" w:rsidP="00C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D3DD" w14:textId="77777777" w:rsidR="005E0499" w:rsidRDefault="005E0499" w:rsidP="00CD7235">
      <w:pPr>
        <w:spacing w:after="0" w:line="240" w:lineRule="auto"/>
      </w:pPr>
      <w:r>
        <w:separator/>
      </w:r>
    </w:p>
  </w:footnote>
  <w:footnote w:type="continuationSeparator" w:id="0">
    <w:p w14:paraId="2F598491" w14:textId="77777777" w:rsidR="005E0499" w:rsidRDefault="005E0499" w:rsidP="00CD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4"/>
    <w:rsid w:val="00131914"/>
    <w:rsid w:val="0015670D"/>
    <w:rsid w:val="00200ED1"/>
    <w:rsid w:val="003E42E3"/>
    <w:rsid w:val="004F0234"/>
    <w:rsid w:val="00511F65"/>
    <w:rsid w:val="005D694B"/>
    <w:rsid w:val="005E0499"/>
    <w:rsid w:val="00632962"/>
    <w:rsid w:val="006A4A71"/>
    <w:rsid w:val="00791357"/>
    <w:rsid w:val="009734DE"/>
    <w:rsid w:val="009866B8"/>
    <w:rsid w:val="00C825EB"/>
    <w:rsid w:val="00CD7235"/>
    <w:rsid w:val="00D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72F1"/>
  <w15:chartTrackingRefBased/>
  <w15:docId w15:val="{749F5309-3F4F-416F-BEDA-D8D7213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35"/>
  </w:style>
  <w:style w:type="paragraph" w:styleId="Footer">
    <w:name w:val="footer"/>
    <w:basedOn w:val="Normal"/>
    <w:link w:val="FooterChar"/>
    <w:uiPriority w:val="99"/>
    <w:unhideWhenUsed/>
    <w:rsid w:val="00C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14</cp:revision>
  <dcterms:created xsi:type="dcterms:W3CDTF">2022-06-08T20:36:00Z</dcterms:created>
  <dcterms:modified xsi:type="dcterms:W3CDTF">2022-06-09T07:10:00Z</dcterms:modified>
</cp:coreProperties>
</file>